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87F5" w14:textId="6DFF2DA4" w:rsidR="00C73E51" w:rsidRDefault="003E1749" w:rsidP="00C73E51">
      <w:pPr>
        <w:pStyle w:val="Heading2"/>
      </w:pPr>
      <w:bookmarkStart w:id="0" w:name="_Toc441994431"/>
      <w:r>
        <w:t xml:space="preserve"> </w:t>
      </w:r>
      <w:bookmarkStart w:id="1" w:name="_Toc441994432"/>
      <w:bookmarkEnd w:id="0"/>
      <w:r w:rsidR="00C73E51">
        <w:t>114636 practical /Workplace Project</w:t>
      </w:r>
      <w:bookmarkEnd w:id="1"/>
    </w:p>
    <w:p w14:paraId="7F918F1A" w14:textId="77777777" w:rsidR="00C73E51" w:rsidRDefault="00C73E51" w:rsidP="00C73E51">
      <w:pPr>
        <w:numPr>
          <w:ilvl w:val="0"/>
          <w:numId w:val="3"/>
        </w:numPr>
      </w:pPr>
      <w:r>
        <w:t>Investigate your place of work and explain which of the following causes problems with the computer hardware.  You also have to explain why you think so.</w:t>
      </w:r>
    </w:p>
    <w:p w14:paraId="0E2BD521" w14:textId="77777777" w:rsidR="00C73E51" w:rsidRDefault="00C73E51" w:rsidP="00C73E51">
      <w:pPr>
        <w:pStyle w:val="ListBullet2"/>
      </w:pPr>
      <w:r>
        <w:t>Overheating</w:t>
      </w:r>
    </w:p>
    <w:p w14:paraId="429C100E" w14:textId="77777777" w:rsidR="00C73E51" w:rsidRDefault="00C73E51" w:rsidP="00C73E51">
      <w:pPr>
        <w:pStyle w:val="ListBullet2"/>
      </w:pPr>
      <w:r>
        <w:t>Dust</w:t>
      </w:r>
    </w:p>
    <w:p w14:paraId="7820C458" w14:textId="77777777" w:rsidR="00C73E51" w:rsidRDefault="00C73E51" w:rsidP="00C73E51">
      <w:pPr>
        <w:pStyle w:val="ListBullet2"/>
      </w:pPr>
      <w:r>
        <w:t>Electrical spikes</w:t>
      </w:r>
    </w:p>
    <w:p w14:paraId="1C196D51" w14:textId="77777777" w:rsidR="00C73E51" w:rsidRDefault="00C73E51" w:rsidP="00C73E51">
      <w:pPr>
        <w:pStyle w:val="ListBullet2"/>
      </w:pPr>
      <w:r>
        <w:t>Thermal creep</w:t>
      </w:r>
    </w:p>
    <w:p w14:paraId="16836DF5" w14:textId="77777777" w:rsidR="00C73E51" w:rsidRDefault="00C73E51" w:rsidP="00C73E51">
      <w:pPr>
        <w:numPr>
          <w:ilvl w:val="0"/>
          <w:numId w:val="3"/>
        </w:numPr>
      </w:pPr>
      <w:r>
        <w:t>What is done to prevent this?  What other suggestions can you make to prevent damage to the computers?</w:t>
      </w:r>
    </w:p>
    <w:p w14:paraId="4B1E05F4" w14:textId="77777777" w:rsidR="00C73E51" w:rsidRDefault="00C73E51" w:rsidP="00C73E51">
      <w:pPr>
        <w:numPr>
          <w:ilvl w:val="0"/>
          <w:numId w:val="3"/>
        </w:numPr>
      </w:pPr>
      <w:r>
        <w:t>What is used to prevent ESD?</w:t>
      </w:r>
    </w:p>
    <w:p w14:paraId="59D73316" w14:textId="77777777" w:rsidR="00C73E51" w:rsidRDefault="00C73E51" w:rsidP="00C73E51">
      <w:pPr>
        <w:numPr>
          <w:ilvl w:val="0"/>
          <w:numId w:val="3"/>
        </w:numPr>
      </w:pPr>
      <w:r>
        <w:t xml:space="preserve">Investigate the </w:t>
      </w:r>
      <w:proofErr w:type="spellStart"/>
      <w:r>
        <w:t>fire fighting</w:t>
      </w:r>
      <w:proofErr w:type="spellEnd"/>
      <w:r>
        <w:t xml:space="preserve"> equipment at work.  Which types of fires do you have </w:t>
      </w:r>
      <w:proofErr w:type="spellStart"/>
      <w:r>
        <w:t>fire fighting</w:t>
      </w:r>
      <w:proofErr w:type="spellEnd"/>
      <w:r>
        <w:t xml:space="preserve"> equipment for?  Do you think you need more types of equipment? Why?</w:t>
      </w:r>
    </w:p>
    <w:p w14:paraId="2FCFBDD7" w14:textId="77777777" w:rsidR="00C73E51" w:rsidRDefault="00C73E51" w:rsidP="00C73E51">
      <w:pPr>
        <w:rPr>
          <w:rStyle w:val="SubtleEmphasis"/>
        </w:rPr>
      </w:pPr>
      <w:r>
        <w:rPr>
          <w:rStyle w:val="SubtleEmphasis"/>
        </w:rPr>
        <w:t>Make sure learner’s work covers all the above actions</w:t>
      </w:r>
    </w:p>
    <w:p w14:paraId="4FB2BBB1" w14:textId="77777777" w:rsidR="00C73E51" w:rsidRDefault="00C73E51" w:rsidP="00C73E51"/>
    <w:p w14:paraId="16D7664C" w14:textId="77777777" w:rsidR="00C73E51" w:rsidRDefault="00C73E51" w:rsidP="00C73E51">
      <w:pPr>
        <w:pStyle w:val="Heading2"/>
      </w:pPr>
      <w:bookmarkStart w:id="2" w:name="_Toc441994433"/>
      <w:r>
        <w:t>Observation</w:t>
      </w:r>
      <w:bookmarkEnd w:id="2"/>
    </w:p>
    <w:p w14:paraId="607C21C9" w14:textId="77777777" w:rsidR="00C73E51" w:rsidRPr="0059745E" w:rsidRDefault="00C73E51" w:rsidP="00C73E51">
      <w:r>
        <w:t>This is a verbal and a practical assessment.  You have to demonstrate and explain the following to your facilitator, who will mark you using the observation sheet.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792"/>
        <w:gridCol w:w="285"/>
        <w:gridCol w:w="510"/>
        <w:gridCol w:w="4025"/>
      </w:tblGrid>
      <w:tr w:rsidR="00C73E51" w:rsidRPr="00912F92" w14:paraId="34E6F27D" w14:textId="77777777" w:rsidTr="001627AC">
        <w:tc>
          <w:tcPr>
            <w:tcW w:w="3652" w:type="dxa"/>
            <w:shd w:val="clear" w:color="auto" w:fill="auto"/>
          </w:tcPr>
          <w:p w14:paraId="1529145B" w14:textId="77777777" w:rsidR="00C73E51" w:rsidRPr="00912F92" w:rsidRDefault="00C73E51" w:rsidP="001627AC">
            <w:r>
              <w:t>Action: did the learner</w:t>
            </w:r>
          </w:p>
        </w:tc>
        <w:tc>
          <w:tcPr>
            <w:tcW w:w="851" w:type="dxa"/>
            <w:shd w:val="clear" w:color="auto" w:fill="auto"/>
          </w:tcPr>
          <w:p w14:paraId="63FEB5F5" w14:textId="77777777" w:rsidR="00C73E51" w:rsidRPr="00912F92" w:rsidRDefault="00C73E51" w:rsidP="001627AC">
            <w:r>
              <w:t>Y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D975C1C" w14:textId="77777777" w:rsidR="00C73E51" w:rsidRPr="00912F92" w:rsidRDefault="00C73E51" w:rsidP="001627AC">
            <w:r>
              <w:t>N</w:t>
            </w:r>
          </w:p>
        </w:tc>
        <w:tc>
          <w:tcPr>
            <w:tcW w:w="4252" w:type="dxa"/>
            <w:shd w:val="clear" w:color="auto" w:fill="auto"/>
          </w:tcPr>
          <w:p w14:paraId="72B56B6C" w14:textId="77777777" w:rsidR="00C73E51" w:rsidRPr="00912F92" w:rsidRDefault="00C73E51" w:rsidP="001627AC">
            <w:r>
              <w:t>Comments – note how many causes, actions, etc. the learner was able to explain/demonstrate</w:t>
            </w:r>
          </w:p>
        </w:tc>
      </w:tr>
      <w:tr w:rsidR="00C73E51" w:rsidRPr="00912F92" w14:paraId="3EAB7896" w14:textId="77777777" w:rsidTr="001627AC">
        <w:tc>
          <w:tcPr>
            <w:tcW w:w="3652" w:type="dxa"/>
            <w:shd w:val="clear" w:color="auto" w:fill="auto"/>
          </w:tcPr>
          <w:p w14:paraId="1AF180C0" w14:textId="77777777" w:rsidR="00C73E51" w:rsidRPr="00912F92" w:rsidRDefault="00C73E51" w:rsidP="001627AC">
            <w:r w:rsidRPr="00912F92">
              <w:t>Demonstrate the causes of computer hardware maintenance</w:t>
            </w:r>
          </w:p>
        </w:tc>
        <w:tc>
          <w:tcPr>
            <w:tcW w:w="851" w:type="dxa"/>
            <w:shd w:val="clear" w:color="auto" w:fill="auto"/>
          </w:tcPr>
          <w:p w14:paraId="3DE50956" w14:textId="77777777" w:rsidR="00C73E51" w:rsidRPr="00912F92" w:rsidRDefault="00C73E51" w:rsidP="001627AC"/>
        </w:tc>
        <w:tc>
          <w:tcPr>
            <w:tcW w:w="851" w:type="dxa"/>
            <w:gridSpan w:val="2"/>
            <w:shd w:val="clear" w:color="auto" w:fill="auto"/>
          </w:tcPr>
          <w:p w14:paraId="16A3FBF1" w14:textId="77777777" w:rsidR="00C73E51" w:rsidRPr="00912F92" w:rsidRDefault="00C73E51" w:rsidP="001627AC"/>
        </w:tc>
        <w:tc>
          <w:tcPr>
            <w:tcW w:w="4252" w:type="dxa"/>
            <w:shd w:val="clear" w:color="auto" w:fill="auto"/>
          </w:tcPr>
          <w:p w14:paraId="2C04FBE8" w14:textId="77777777" w:rsidR="00C73E51" w:rsidRDefault="00C73E51" w:rsidP="001627AC"/>
          <w:p w14:paraId="5640C554" w14:textId="77777777" w:rsidR="00C73E51" w:rsidRDefault="00C73E51" w:rsidP="001627AC"/>
          <w:p w14:paraId="0DDEFD63" w14:textId="77777777" w:rsidR="00C73E51" w:rsidRPr="00912F92" w:rsidRDefault="00C73E51" w:rsidP="001627AC"/>
        </w:tc>
      </w:tr>
      <w:tr w:rsidR="00C73E51" w:rsidRPr="00912F92" w14:paraId="42D6D372" w14:textId="77777777" w:rsidTr="001627AC">
        <w:tc>
          <w:tcPr>
            <w:tcW w:w="3652" w:type="dxa"/>
            <w:shd w:val="clear" w:color="auto" w:fill="auto"/>
          </w:tcPr>
          <w:p w14:paraId="533DE01E" w14:textId="77777777" w:rsidR="00C73E51" w:rsidRPr="00912F92" w:rsidRDefault="00C73E51" w:rsidP="001627AC">
            <w:r w:rsidRPr="00912F92">
              <w:t>Explain and demonstrate preventative measures</w:t>
            </w:r>
          </w:p>
        </w:tc>
        <w:tc>
          <w:tcPr>
            <w:tcW w:w="851" w:type="dxa"/>
            <w:shd w:val="clear" w:color="auto" w:fill="auto"/>
          </w:tcPr>
          <w:p w14:paraId="07CBBFA2" w14:textId="77777777" w:rsidR="00C73E51" w:rsidRPr="00912F92" w:rsidRDefault="00C73E51" w:rsidP="001627AC"/>
        </w:tc>
        <w:tc>
          <w:tcPr>
            <w:tcW w:w="851" w:type="dxa"/>
            <w:gridSpan w:val="2"/>
            <w:shd w:val="clear" w:color="auto" w:fill="auto"/>
          </w:tcPr>
          <w:p w14:paraId="2E83706F" w14:textId="77777777" w:rsidR="00C73E51" w:rsidRPr="00912F92" w:rsidRDefault="00C73E51" w:rsidP="001627AC"/>
        </w:tc>
        <w:tc>
          <w:tcPr>
            <w:tcW w:w="4252" w:type="dxa"/>
            <w:shd w:val="clear" w:color="auto" w:fill="auto"/>
          </w:tcPr>
          <w:p w14:paraId="037D3037" w14:textId="77777777" w:rsidR="00C73E51" w:rsidRDefault="00C73E51" w:rsidP="001627AC"/>
          <w:p w14:paraId="74AF51F1" w14:textId="77777777" w:rsidR="00C73E51" w:rsidRDefault="00C73E51" w:rsidP="001627AC"/>
          <w:p w14:paraId="04E791F3" w14:textId="77777777" w:rsidR="00C73E51" w:rsidRPr="00912F92" w:rsidRDefault="00C73E51" w:rsidP="001627AC"/>
        </w:tc>
      </w:tr>
      <w:tr w:rsidR="00C73E51" w:rsidRPr="00912F92" w14:paraId="6AC0790F" w14:textId="77777777" w:rsidTr="001627AC">
        <w:tc>
          <w:tcPr>
            <w:tcW w:w="3652" w:type="dxa"/>
            <w:shd w:val="clear" w:color="auto" w:fill="auto"/>
          </w:tcPr>
          <w:p w14:paraId="467A90C9" w14:textId="77777777" w:rsidR="00C73E51" w:rsidRPr="00912F92" w:rsidRDefault="00C73E51" w:rsidP="001627AC">
            <w:r w:rsidRPr="00912F92">
              <w:t>Identify potential hazards to the computer environment</w:t>
            </w:r>
          </w:p>
        </w:tc>
        <w:tc>
          <w:tcPr>
            <w:tcW w:w="851" w:type="dxa"/>
            <w:shd w:val="clear" w:color="auto" w:fill="auto"/>
          </w:tcPr>
          <w:p w14:paraId="671136B9" w14:textId="77777777" w:rsidR="00C73E51" w:rsidRPr="00912F92" w:rsidRDefault="00C73E51" w:rsidP="001627AC"/>
        </w:tc>
        <w:tc>
          <w:tcPr>
            <w:tcW w:w="851" w:type="dxa"/>
            <w:gridSpan w:val="2"/>
            <w:shd w:val="clear" w:color="auto" w:fill="auto"/>
          </w:tcPr>
          <w:p w14:paraId="1A6D50E5" w14:textId="77777777" w:rsidR="00C73E51" w:rsidRPr="00912F92" w:rsidRDefault="00C73E51" w:rsidP="001627AC"/>
        </w:tc>
        <w:tc>
          <w:tcPr>
            <w:tcW w:w="4252" w:type="dxa"/>
            <w:shd w:val="clear" w:color="auto" w:fill="auto"/>
          </w:tcPr>
          <w:p w14:paraId="6EC51411" w14:textId="77777777" w:rsidR="00C73E51" w:rsidRDefault="00C73E51" w:rsidP="001627AC"/>
          <w:p w14:paraId="199FB6D5" w14:textId="77777777" w:rsidR="00C73E51" w:rsidRDefault="00C73E51" w:rsidP="001627AC"/>
          <w:p w14:paraId="1F35B72A" w14:textId="77777777" w:rsidR="00C73E51" w:rsidRPr="00912F92" w:rsidRDefault="00C73E51" w:rsidP="001627AC"/>
        </w:tc>
      </w:tr>
      <w:tr w:rsidR="00C73E51" w:rsidRPr="00912F92" w14:paraId="57BE1985" w14:textId="77777777" w:rsidTr="001627AC">
        <w:tc>
          <w:tcPr>
            <w:tcW w:w="3652" w:type="dxa"/>
            <w:shd w:val="clear" w:color="auto" w:fill="auto"/>
          </w:tcPr>
          <w:p w14:paraId="74F11421" w14:textId="77777777" w:rsidR="00C73E51" w:rsidRPr="00912F92" w:rsidRDefault="00C73E51" w:rsidP="001627AC">
            <w:r w:rsidRPr="00912F92">
              <w:t>Explain safety measures that can be taken</w:t>
            </w:r>
          </w:p>
        </w:tc>
        <w:tc>
          <w:tcPr>
            <w:tcW w:w="851" w:type="dxa"/>
            <w:shd w:val="clear" w:color="auto" w:fill="auto"/>
          </w:tcPr>
          <w:p w14:paraId="5F9E3477" w14:textId="77777777" w:rsidR="00C73E51" w:rsidRPr="00912F92" w:rsidRDefault="00C73E51" w:rsidP="001627AC"/>
        </w:tc>
        <w:tc>
          <w:tcPr>
            <w:tcW w:w="851" w:type="dxa"/>
            <w:gridSpan w:val="2"/>
            <w:shd w:val="clear" w:color="auto" w:fill="auto"/>
          </w:tcPr>
          <w:p w14:paraId="534FAA72" w14:textId="77777777" w:rsidR="00C73E51" w:rsidRPr="00912F92" w:rsidRDefault="00C73E51" w:rsidP="001627AC"/>
        </w:tc>
        <w:tc>
          <w:tcPr>
            <w:tcW w:w="4252" w:type="dxa"/>
            <w:shd w:val="clear" w:color="auto" w:fill="auto"/>
          </w:tcPr>
          <w:p w14:paraId="324AC2DD" w14:textId="77777777" w:rsidR="00C73E51" w:rsidRDefault="00C73E51" w:rsidP="001627AC"/>
          <w:p w14:paraId="79225DE4" w14:textId="77777777" w:rsidR="00C73E51" w:rsidRDefault="00C73E51" w:rsidP="001627AC"/>
          <w:p w14:paraId="3678EA37" w14:textId="77777777" w:rsidR="00C73E51" w:rsidRPr="00912F92" w:rsidRDefault="00C73E51" w:rsidP="001627AC"/>
        </w:tc>
      </w:tr>
      <w:tr w:rsidR="00C73E51" w:rsidRPr="00912F92" w14:paraId="154725C2" w14:textId="77777777" w:rsidTr="001627AC">
        <w:tc>
          <w:tcPr>
            <w:tcW w:w="3652" w:type="dxa"/>
            <w:shd w:val="clear" w:color="auto" w:fill="auto"/>
          </w:tcPr>
          <w:p w14:paraId="32E5DF7B" w14:textId="77777777" w:rsidR="00C73E51" w:rsidRPr="00912F92" w:rsidRDefault="00C73E51" w:rsidP="001627AC">
            <w:r w:rsidRPr="00912F92">
              <w:t>Explain and demonstrate how to handle the CPU battery</w:t>
            </w:r>
          </w:p>
        </w:tc>
        <w:tc>
          <w:tcPr>
            <w:tcW w:w="851" w:type="dxa"/>
            <w:shd w:val="clear" w:color="auto" w:fill="auto"/>
          </w:tcPr>
          <w:p w14:paraId="37BB3532" w14:textId="77777777" w:rsidR="00C73E51" w:rsidRPr="00912F92" w:rsidRDefault="00C73E51" w:rsidP="001627AC"/>
        </w:tc>
        <w:tc>
          <w:tcPr>
            <w:tcW w:w="851" w:type="dxa"/>
            <w:gridSpan w:val="2"/>
            <w:shd w:val="clear" w:color="auto" w:fill="auto"/>
          </w:tcPr>
          <w:p w14:paraId="23F48BE5" w14:textId="77777777" w:rsidR="00C73E51" w:rsidRPr="00912F92" w:rsidRDefault="00C73E51" w:rsidP="001627AC"/>
        </w:tc>
        <w:tc>
          <w:tcPr>
            <w:tcW w:w="4252" w:type="dxa"/>
            <w:shd w:val="clear" w:color="auto" w:fill="auto"/>
          </w:tcPr>
          <w:p w14:paraId="77A783AA" w14:textId="77777777" w:rsidR="00C73E51" w:rsidRDefault="00C73E51" w:rsidP="001627AC"/>
          <w:p w14:paraId="707308CA" w14:textId="77777777" w:rsidR="00C73E51" w:rsidRDefault="00C73E51" w:rsidP="001627AC"/>
          <w:p w14:paraId="08252D4A" w14:textId="77777777" w:rsidR="00C73E51" w:rsidRPr="00912F92" w:rsidRDefault="00C73E51" w:rsidP="001627AC"/>
        </w:tc>
      </w:tr>
      <w:tr w:rsidR="00C73E51" w:rsidRPr="00912F92" w14:paraId="58A5157E" w14:textId="77777777" w:rsidTr="001627AC">
        <w:tc>
          <w:tcPr>
            <w:tcW w:w="3652" w:type="dxa"/>
            <w:shd w:val="clear" w:color="auto" w:fill="auto"/>
          </w:tcPr>
          <w:p w14:paraId="65804DF4" w14:textId="77777777" w:rsidR="00C73E51" w:rsidRPr="00912F92" w:rsidRDefault="00C73E51" w:rsidP="001627AC">
            <w:r w:rsidRPr="00912F92">
              <w:lastRenderedPageBreak/>
              <w:t>Explain and demonstrate how to handle a hard drive</w:t>
            </w:r>
          </w:p>
        </w:tc>
        <w:tc>
          <w:tcPr>
            <w:tcW w:w="851" w:type="dxa"/>
            <w:shd w:val="clear" w:color="auto" w:fill="auto"/>
          </w:tcPr>
          <w:p w14:paraId="063B789D" w14:textId="77777777" w:rsidR="00C73E51" w:rsidRPr="00912F92" w:rsidRDefault="00C73E51" w:rsidP="001627AC"/>
        </w:tc>
        <w:tc>
          <w:tcPr>
            <w:tcW w:w="851" w:type="dxa"/>
            <w:gridSpan w:val="2"/>
            <w:shd w:val="clear" w:color="auto" w:fill="auto"/>
          </w:tcPr>
          <w:p w14:paraId="328ED2E3" w14:textId="77777777" w:rsidR="00C73E51" w:rsidRPr="00912F92" w:rsidRDefault="00C73E51" w:rsidP="001627AC"/>
        </w:tc>
        <w:tc>
          <w:tcPr>
            <w:tcW w:w="4252" w:type="dxa"/>
            <w:shd w:val="clear" w:color="auto" w:fill="auto"/>
          </w:tcPr>
          <w:p w14:paraId="2C3D1C9E" w14:textId="77777777" w:rsidR="00C73E51" w:rsidRDefault="00C73E51" w:rsidP="001627AC"/>
          <w:p w14:paraId="3F7F9E2F" w14:textId="77777777" w:rsidR="00C73E51" w:rsidRDefault="00C73E51" w:rsidP="001627AC"/>
          <w:p w14:paraId="1DE4412D" w14:textId="77777777" w:rsidR="00C73E51" w:rsidRPr="00912F92" w:rsidRDefault="00C73E51" w:rsidP="001627AC"/>
        </w:tc>
      </w:tr>
      <w:tr w:rsidR="00C73E51" w:rsidRPr="00912F92" w14:paraId="5C00A005" w14:textId="77777777" w:rsidTr="001627AC">
        <w:tc>
          <w:tcPr>
            <w:tcW w:w="3652" w:type="dxa"/>
            <w:shd w:val="clear" w:color="auto" w:fill="auto"/>
          </w:tcPr>
          <w:p w14:paraId="50365AD0" w14:textId="77777777" w:rsidR="00C73E51" w:rsidRPr="00912F92" w:rsidRDefault="00C73E51" w:rsidP="001627AC">
            <w:r w:rsidRPr="00912F92">
              <w:t>Explain and demonstrate how to handle a motherboard</w:t>
            </w:r>
          </w:p>
        </w:tc>
        <w:tc>
          <w:tcPr>
            <w:tcW w:w="851" w:type="dxa"/>
            <w:shd w:val="clear" w:color="auto" w:fill="auto"/>
          </w:tcPr>
          <w:p w14:paraId="5046C7CF" w14:textId="77777777" w:rsidR="00C73E51" w:rsidRPr="00912F92" w:rsidRDefault="00C73E51" w:rsidP="001627AC"/>
        </w:tc>
        <w:tc>
          <w:tcPr>
            <w:tcW w:w="851" w:type="dxa"/>
            <w:gridSpan w:val="2"/>
            <w:shd w:val="clear" w:color="auto" w:fill="auto"/>
          </w:tcPr>
          <w:p w14:paraId="466C3FC4" w14:textId="77777777" w:rsidR="00C73E51" w:rsidRPr="00912F92" w:rsidRDefault="00C73E51" w:rsidP="001627AC"/>
        </w:tc>
        <w:tc>
          <w:tcPr>
            <w:tcW w:w="4252" w:type="dxa"/>
            <w:shd w:val="clear" w:color="auto" w:fill="auto"/>
          </w:tcPr>
          <w:p w14:paraId="41D72DCD" w14:textId="77777777" w:rsidR="00C73E51" w:rsidRDefault="00C73E51" w:rsidP="001627AC"/>
          <w:p w14:paraId="7704E504" w14:textId="77777777" w:rsidR="00C73E51" w:rsidRDefault="00C73E51" w:rsidP="001627AC"/>
          <w:p w14:paraId="11D2B89A" w14:textId="77777777" w:rsidR="00C73E51" w:rsidRPr="00912F92" w:rsidRDefault="00C73E51" w:rsidP="001627AC"/>
        </w:tc>
      </w:tr>
      <w:tr w:rsidR="00C73E51" w:rsidRPr="00912F92" w14:paraId="71B2BC64" w14:textId="77777777" w:rsidTr="001627AC">
        <w:tc>
          <w:tcPr>
            <w:tcW w:w="3652" w:type="dxa"/>
            <w:shd w:val="clear" w:color="auto" w:fill="auto"/>
          </w:tcPr>
          <w:p w14:paraId="1F07C2E0" w14:textId="77777777" w:rsidR="00C73E51" w:rsidRPr="00912F92" w:rsidRDefault="00C73E51" w:rsidP="001627AC">
            <w:r w:rsidRPr="00912F92">
              <w:t xml:space="preserve">Explain and demonstrate how to handle </w:t>
            </w:r>
            <w:smartTag w:uri="urn:schemas-microsoft-com:office:smarttags" w:element="address">
              <w:smartTag w:uri="urn:schemas-microsoft-com:office:smarttags" w:element="Street">
                <w:r w:rsidRPr="00912F92">
                  <w:t>DVD Drive</w:t>
                </w:r>
              </w:smartTag>
            </w:smartTag>
          </w:p>
        </w:tc>
        <w:tc>
          <w:tcPr>
            <w:tcW w:w="851" w:type="dxa"/>
            <w:shd w:val="clear" w:color="auto" w:fill="auto"/>
          </w:tcPr>
          <w:p w14:paraId="07CBC3CD" w14:textId="77777777" w:rsidR="00C73E51" w:rsidRPr="00912F92" w:rsidRDefault="00C73E51" w:rsidP="001627AC"/>
        </w:tc>
        <w:tc>
          <w:tcPr>
            <w:tcW w:w="851" w:type="dxa"/>
            <w:gridSpan w:val="2"/>
            <w:shd w:val="clear" w:color="auto" w:fill="auto"/>
          </w:tcPr>
          <w:p w14:paraId="2F233A55" w14:textId="77777777" w:rsidR="00C73E51" w:rsidRPr="00912F92" w:rsidRDefault="00C73E51" w:rsidP="001627AC"/>
        </w:tc>
        <w:tc>
          <w:tcPr>
            <w:tcW w:w="4252" w:type="dxa"/>
            <w:shd w:val="clear" w:color="auto" w:fill="auto"/>
          </w:tcPr>
          <w:p w14:paraId="7581A4D2" w14:textId="77777777" w:rsidR="00C73E51" w:rsidRDefault="00C73E51" w:rsidP="001627AC"/>
          <w:p w14:paraId="099CF33F" w14:textId="77777777" w:rsidR="00C73E51" w:rsidRDefault="00C73E51" w:rsidP="001627AC"/>
          <w:p w14:paraId="652C5B2D" w14:textId="77777777" w:rsidR="00C73E51" w:rsidRPr="00912F92" w:rsidRDefault="00C73E51" w:rsidP="001627AC"/>
        </w:tc>
      </w:tr>
      <w:tr w:rsidR="00C73E51" w:rsidRPr="00912F92" w14:paraId="608AF7DB" w14:textId="77777777" w:rsidTr="001627AC">
        <w:tc>
          <w:tcPr>
            <w:tcW w:w="3652" w:type="dxa"/>
            <w:shd w:val="clear" w:color="auto" w:fill="auto"/>
          </w:tcPr>
          <w:p w14:paraId="70F22982" w14:textId="77777777" w:rsidR="00C73E51" w:rsidRPr="00912F92" w:rsidRDefault="00C73E51" w:rsidP="001627AC">
            <w:r w:rsidRPr="00912F92">
              <w:t>Explain and demonstrate how to handle the power unit</w:t>
            </w:r>
          </w:p>
        </w:tc>
        <w:tc>
          <w:tcPr>
            <w:tcW w:w="851" w:type="dxa"/>
            <w:shd w:val="clear" w:color="auto" w:fill="auto"/>
          </w:tcPr>
          <w:p w14:paraId="152F50B2" w14:textId="77777777" w:rsidR="00C73E51" w:rsidRPr="00912F92" w:rsidRDefault="00C73E51" w:rsidP="001627AC"/>
        </w:tc>
        <w:tc>
          <w:tcPr>
            <w:tcW w:w="851" w:type="dxa"/>
            <w:gridSpan w:val="2"/>
            <w:shd w:val="clear" w:color="auto" w:fill="auto"/>
          </w:tcPr>
          <w:p w14:paraId="533788DE" w14:textId="77777777" w:rsidR="00C73E51" w:rsidRPr="00912F92" w:rsidRDefault="00C73E51" w:rsidP="001627AC"/>
        </w:tc>
        <w:tc>
          <w:tcPr>
            <w:tcW w:w="4252" w:type="dxa"/>
            <w:shd w:val="clear" w:color="auto" w:fill="auto"/>
          </w:tcPr>
          <w:p w14:paraId="148A7C13" w14:textId="77777777" w:rsidR="00C73E51" w:rsidRDefault="00C73E51" w:rsidP="001627AC"/>
          <w:p w14:paraId="1FC6AD10" w14:textId="77777777" w:rsidR="00C73E51" w:rsidRDefault="00C73E51" w:rsidP="001627AC"/>
          <w:p w14:paraId="23E9EF38" w14:textId="77777777" w:rsidR="00C73E51" w:rsidRPr="00912F92" w:rsidRDefault="00C73E51" w:rsidP="001627AC"/>
        </w:tc>
      </w:tr>
      <w:tr w:rsidR="00C73E51" w:rsidRPr="00912F92" w14:paraId="3A0C67A9" w14:textId="77777777" w:rsidTr="001627AC">
        <w:tc>
          <w:tcPr>
            <w:tcW w:w="3652" w:type="dxa"/>
            <w:shd w:val="clear" w:color="auto" w:fill="auto"/>
          </w:tcPr>
          <w:p w14:paraId="4E537575" w14:textId="77777777" w:rsidR="00C73E51" w:rsidRPr="00912F92" w:rsidRDefault="00C73E51" w:rsidP="001627AC">
            <w:r w:rsidRPr="00912F92">
              <w:t>Explain and demonstrate how to handle a toner cartridge</w:t>
            </w:r>
          </w:p>
        </w:tc>
        <w:tc>
          <w:tcPr>
            <w:tcW w:w="851" w:type="dxa"/>
            <w:shd w:val="clear" w:color="auto" w:fill="auto"/>
          </w:tcPr>
          <w:p w14:paraId="72CDEEBB" w14:textId="77777777" w:rsidR="00C73E51" w:rsidRPr="00912F92" w:rsidRDefault="00C73E51" w:rsidP="001627AC"/>
        </w:tc>
        <w:tc>
          <w:tcPr>
            <w:tcW w:w="851" w:type="dxa"/>
            <w:gridSpan w:val="2"/>
            <w:shd w:val="clear" w:color="auto" w:fill="auto"/>
          </w:tcPr>
          <w:p w14:paraId="614C64FB" w14:textId="77777777" w:rsidR="00C73E51" w:rsidRPr="00912F92" w:rsidRDefault="00C73E51" w:rsidP="001627AC"/>
        </w:tc>
        <w:tc>
          <w:tcPr>
            <w:tcW w:w="4252" w:type="dxa"/>
            <w:shd w:val="clear" w:color="auto" w:fill="auto"/>
          </w:tcPr>
          <w:p w14:paraId="4ACAE47F" w14:textId="77777777" w:rsidR="00C73E51" w:rsidRDefault="00C73E51" w:rsidP="001627AC"/>
          <w:p w14:paraId="64ACCAE1" w14:textId="77777777" w:rsidR="00C73E51" w:rsidRDefault="00C73E51" w:rsidP="001627AC"/>
          <w:p w14:paraId="53F00569" w14:textId="77777777" w:rsidR="00C73E51" w:rsidRPr="00912F92" w:rsidRDefault="00C73E51" w:rsidP="001627AC"/>
        </w:tc>
      </w:tr>
      <w:tr w:rsidR="00C73E51" w:rsidRPr="00912F92" w14:paraId="7842F058" w14:textId="77777777" w:rsidTr="001627AC">
        <w:trPr>
          <w:trHeight w:val="496"/>
        </w:trPr>
        <w:tc>
          <w:tcPr>
            <w:tcW w:w="4803" w:type="dxa"/>
            <w:gridSpan w:val="3"/>
            <w:shd w:val="clear" w:color="auto" w:fill="auto"/>
          </w:tcPr>
          <w:p w14:paraId="08F1820F" w14:textId="77777777" w:rsidR="00C73E51" w:rsidRDefault="00C73E51" w:rsidP="001627AC"/>
        </w:tc>
        <w:tc>
          <w:tcPr>
            <w:tcW w:w="4803" w:type="dxa"/>
            <w:gridSpan w:val="2"/>
            <w:shd w:val="clear" w:color="auto" w:fill="auto"/>
          </w:tcPr>
          <w:p w14:paraId="34172DC0" w14:textId="77777777" w:rsidR="00C73E51" w:rsidRDefault="00C73E51" w:rsidP="001627AC"/>
        </w:tc>
      </w:tr>
      <w:tr w:rsidR="00C73E51" w:rsidRPr="00912F92" w14:paraId="0F5C9840" w14:textId="77777777" w:rsidTr="001627AC">
        <w:trPr>
          <w:trHeight w:val="496"/>
        </w:trPr>
        <w:tc>
          <w:tcPr>
            <w:tcW w:w="4803" w:type="dxa"/>
            <w:gridSpan w:val="3"/>
            <w:shd w:val="clear" w:color="auto" w:fill="auto"/>
          </w:tcPr>
          <w:p w14:paraId="3B0B58C1" w14:textId="77777777" w:rsidR="00C73E51" w:rsidRDefault="00C73E51" w:rsidP="001627AC">
            <w:r>
              <w:t>Learner signature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3D58B676" w14:textId="77777777" w:rsidR="00C73E51" w:rsidRDefault="00C73E51" w:rsidP="001627AC">
            <w:r>
              <w:t>Facilitator signature</w:t>
            </w:r>
          </w:p>
        </w:tc>
      </w:tr>
      <w:tr w:rsidR="00C73E51" w:rsidRPr="00912F92" w14:paraId="6BE06E00" w14:textId="77777777" w:rsidTr="001627AC">
        <w:trPr>
          <w:trHeight w:val="496"/>
        </w:trPr>
        <w:tc>
          <w:tcPr>
            <w:tcW w:w="4803" w:type="dxa"/>
            <w:gridSpan w:val="3"/>
            <w:shd w:val="clear" w:color="auto" w:fill="auto"/>
          </w:tcPr>
          <w:p w14:paraId="6E497862" w14:textId="77777777" w:rsidR="00C73E51" w:rsidRDefault="00C73E51" w:rsidP="001627AC"/>
        </w:tc>
        <w:tc>
          <w:tcPr>
            <w:tcW w:w="4803" w:type="dxa"/>
            <w:gridSpan w:val="2"/>
            <w:shd w:val="clear" w:color="auto" w:fill="auto"/>
          </w:tcPr>
          <w:p w14:paraId="139C3D18" w14:textId="77777777" w:rsidR="00C73E51" w:rsidRDefault="00C73E51" w:rsidP="001627AC"/>
        </w:tc>
      </w:tr>
      <w:tr w:rsidR="00C73E51" w:rsidRPr="00912F92" w14:paraId="00BC41DB" w14:textId="77777777" w:rsidTr="001627AC">
        <w:trPr>
          <w:trHeight w:val="496"/>
        </w:trPr>
        <w:tc>
          <w:tcPr>
            <w:tcW w:w="4803" w:type="dxa"/>
            <w:gridSpan w:val="3"/>
            <w:shd w:val="clear" w:color="auto" w:fill="auto"/>
          </w:tcPr>
          <w:p w14:paraId="1BE8DD41" w14:textId="77777777" w:rsidR="00C73E51" w:rsidRDefault="00C73E51" w:rsidP="001627AC">
            <w:r>
              <w:t>Date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4F7CC5C7" w14:textId="77777777" w:rsidR="00C73E51" w:rsidRDefault="00C73E51" w:rsidP="001627AC">
            <w:r>
              <w:t xml:space="preserve">Date </w:t>
            </w:r>
          </w:p>
        </w:tc>
      </w:tr>
    </w:tbl>
    <w:p w14:paraId="51372AE0" w14:textId="77777777" w:rsidR="00C73E51" w:rsidRDefault="00C73E51" w:rsidP="00C73E51"/>
    <w:p w14:paraId="4C74B5AF" w14:textId="77777777" w:rsidR="00C73E51" w:rsidRDefault="00C73E51" w:rsidP="00C73E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540"/>
        <w:gridCol w:w="1564"/>
        <w:gridCol w:w="1348"/>
        <w:gridCol w:w="1618"/>
      </w:tblGrid>
      <w:tr w:rsidR="00C73E51" w:rsidRPr="00CF300D" w14:paraId="7F27B1E9" w14:textId="77777777" w:rsidTr="001627AC">
        <w:tc>
          <w:tcPr>
            <w:tcW w:w="9854" w:type="dxa"/>
            <w:gridSpan w:val="5"/>
          </w:tcPr>
          <w:p w14:paraId="346AC581" w14:textId="77777777" w:rsidR="00C73E51" w:rsidRPr="00CF300D" w:rsidRDefault="00C73E51" w:rsidP="001627AC">
            <w:pPr>
              <w:pStyle w:val="Heading3"/>
            </w:pPr>
            <w:bookmarkStart w:id="3" w:name="_Toc277071394"/>
            <w:bookmarkStart w:id="4" w:name="_Toc441994434"/>
            <w:r w:rsidRPr="00CF300D">
              <w:t xml:space="preserve">Logbook </w:t>
            </w:r>
            <w:bookmarkEnd w:id="3"/>
            <w:r>
              <w:t>114636</w:t>
            </w:r>
            <w:bookmarkEnd w:id="4"/>
          </w:p>
        </w:tc>
      </w:tr>
      <w:tr w:rsidR="00C73E51" w:rsidRPr="00CF300D" w14:paraId="01557304" w14:textId="77777777" w:rsidTr="001627AC">
        <w:tc>
          <w:tcPr>
            <w:tcW w:w="990" w:type="dxa"/>
          </w:tcPr>
          <w:p w14:paraId="30E145DC" w14:textId="77777777" w:rsidR="00C73E51" w:rsidRPr="00CF300D" w:rsidRDefault="00C73E51" w:rsidP="001627AC">
            <w:pPr>
              <w:rPr>
                <w:b/>
              </w:rPr>
            </w:pPr>
            <w:r w:rsidRPr="00CF300D">
              <w:rPr>
                <w:b/>
              </w:rPr>
              <w:t>Date</w:t>
            </w:r>
          </w:p>
        </w:tc>
        <w:tc>
          <w:tcPr>
            <w:tcW w:w="3969" w:type="dxa"/>
          </w:tcPr>
          <w:p w14:paraId="4D41D978" w14:textId="77777777" w:rsidR="00C73E51" w:rsidRPr="00CF300D" w:rsidRDefault="00C73E51" w:rsidP="001627AC">
            <w:pPr>
              <w:rPr>
                <w:b/>
              </w:rPr>
            </w:pPr>
            <w:r w:rsidRPr="00CF300D">
              <w:rPr>
                <w:b/>
              </w:rPr>
              <w:t>Assignment No</w:t>
            </w:r>
          </w:p>
        </w:tc>
        <w:tc>
          <w:tcPr>
            <w:tcW w:w="1733" w:type="dxa"/>
          </w:tcPr>
          <w:p w14:paraId="7240B48C" w14:textId="77777777" w:rsidR="00C73E51" w:rsidRPr="00CF300D" w:rsidRDefault="00C73E51" w:rsidP="001627AC">
            <w:pPr>
              <w:rPr>
                <w:b/>
              </w:rPr>
            </w:pPr>
            <w:r w:rsidRPr="00CF300D">
              <w:rPr>
                <w:b/>
              </w:rPr>
              <w:t>Start</w:t>
            </w:r>
          </w:p>
        </w:tc>
        <w:tc>
          <w:tcPr>
            <w:tcW w:w="1411" w:type="dxa"/>
          </w:tcPr>
          <w:p w14:paraId="375B448A" w14:textId="77777777" w:rsidR="00C73E51" w:rsidRPr="00CF300D" w:rsidRDefault="00C73E51" w:rsidP="001627AC">
            <w:pPr>
              <w:rPr>
                <w:b/>
              </w:rPr>
            </w:pPr>
            <w:r w:rsidRPr="00CF300D">
              <w:rPr>
                <w:b/>
              </w:rPr>
              <w:t>Finish</w:t>
            </w:r>
          </w:p>
        </w:tc>
        <w:tc>
          <w:tcPr>
            <w:tcW w:w="1751" w:type="dxa"/>
          </w:tcPr>
          <w:p w14:paraId="43612857" w14:textId="77777777" w:rsidR="00C73E51" w:rsidRPr="00CF300D" w:rsidRDefault="00C73E51" w:rsidP="001627AC">
            <w:pPr>
              <w:rPr>
                <w:b/>
              </w:rPr>
            </w:pPr>
            <w:r w:rsidRPr="00CF300D">
              <w:rPr>
                <w:b/>
              </w:rPr>
              <w:t>Total Hours</w:t>
            </w:r>
          </w:p>
        </w:tc>
      </w:tr>
      <w:tr w:rsidR="00C73E51" w:rsidRPr="00CF300D" w14:paraId="667CE500" w14:textId="77777777" w:rsidTr="001627AC">
        <w:tc>
          <w:tcPr>
            <w:tcW w:w="990" w:type="dxa"/>
          </w:tcPr>
          <w:p w14:paraId="462A1906" w14:textId="77777777" w:rsidR="00C73E51" w:rsidRPr="00CF300D" w:rsidRDefault="00C73E51" w:rsidP="001627AC"/>
        </w:tc>
        <w:tc>
          <w:tcPr>
            <w:tcW w:w="3969" w:type="dxa"/>
          </w:tcPr>
          <w:p w14:paraId="580EDA57" w14:textId="77777777" w:rsidR="00C73E51" w:rsidRPr="00CF300D" w:rsidRDefault="00C73E51" w:rsidP="001627AC"/>
        </w:tc>
        <w:tc>
          <w:tcPr>
            <w:tcW w:w="1733" w:type="dxa"/>
          </w:tcPr>
          <w:p w14:paraId="4CDB14C5" w14:textId="77777777" w:rsidR="00C73E51" w:rsidRPr="00CF300D" w:rsidRDefault="00C73E51" w:rsidP="001627AC"/>
        </w:tc>
        <w:tc>
          <w:tcPr>
            <w:tcW w:w="1411" w:type="dxa"/>
          </w:tcPr>
          <w:p w14:paraId="0BB8A941" w14:textId="77777777" w:rsidR="00C73E51" w:rsidRPr="00CF300D" w:rsidRDefault="00C73E51" w:rsidP="001627AC"/>
        </w:tc>
        <w:tc>
          <w:tcPr>
            <w:tcW w:w="1751" w:type="dxa"/>
          </w:tcPr>
          <w:p w14:paraId="4641D45E" w14:textId="77777777" w:rsidR="00C73E51" w:rsidRPr="00CF300D" w:rsidRDefault="00C73E51" w:rsidP="001627AC"/>
        </w:tc>
      </w:tr>
      <w:tr w:rsidR="00C73E51" w:rsidRPr="00CF300D" w14:paraId="6A7F4D0F" w14:textId="77777777" w:rsidTr="001627AC">
        <w:tc>
          <w:tcPr>
            <w:tcW w:w="990" w:type="dxa"/>
          </w:tcPr>
          <w:p w14:paraId="606A1C72" w14:textId="77777777" w:rsidR="00C73E51" w:rsidRPr="00CF300D" w:rsidRDefault="00C73E51" w:rsidP="001627AC"/>
        </w:tc>
        <w:tc>
          <w:tcPr>
            <w:tcW w:w="3969" w:type="dxa"/>
          </w:tcPr>
          <w:p w14:paraId="61D22D62" w14:textId="77777777" w:rsidR="00C73E51" w:rsidRPr="00CF300D" w:rsidRDefault="00C73E51" w:rsidP="001627AC"/>
        </w:tc>
        <w:tc>
          <w:tcPr>
            <w:tcW w:w="1733" w:type="dxa"/>
          </w:tcPr>
          <w:p w14:paraId="5723FEFD" w14:textId="77777777" w:rsidR="00C73E51" w:rsidRPr="00CF300D" w:rsidRDefault="00C73E51" w:rsidP="001627AC"/>
        </w:tc>
        <w:tc>
          <w:tcPr>
            <w:tcW w:w="1411" w:type="dxa"/>
          </w:tcPr>
          <w:p w14:paraId="1AFA0974" w14:textId="77777777" w:rsidR="00C73E51" w:rsidRPr="00CF300D" w:rsidRDefault="00C73E51" w:rsidP="001627AC"/>
        </w:tc>
        <w:tc>
          <w:tcPr>
            <w:tcW w:w="1751" w:type="dxa"/>
          </w:tcPr>
          <w:p w14:paraId="05495CF1" w14:textId="77777777" w:rsidR="00C73E51" w:rsidRPr="00CF300D" w:rsidRDefault="00C73E51" w:rsidP="001627AC"/>
        </w:tc>
      </w:tr>
      <w:tr w:rsidR="00C73E51" w:rsidRPr="00CF300D" w14:paraId="1FD14EFC" w14:textId="77777777" w:rsidTr="001627AC">
        <w:tc>
          <w:tcPr>
            <w:tcW w:w="990" w:type="dxa"/>
          </w:tcPr>
          <w:p w14:paraId="30BC2B8A" w14:textId="77777777" w:rsidR="00C73E51" w:rsidRPr="00CF300D" w:rsidRDefault="00C73E51" w:rsidP="001627AC"/>
        </w:tc>
        <w:tc>
          <w:tcPr>
            <w:tcW w:w="3969" w:type="dxa"/>
          </w:tcPr>
          <w:p w14:paraId="3DDF26F9" w14:textId="77777777" w:rsidR="00C73E51" w:rsidRPr="00CF300D" w:rsidRDefault="00C73E51" w:rsidP="001627AC"/>
        </w:tc>
        <w:tc>
          <w:tcPr>
            <w:tcW w:w="1733" w:type="dxa"/>
          </w:tcPr>
          <w:p w14:paraId="34E6F021" w14:textId="77777777" w:rsidR="00C73E51" w:rsidRPr="00CF300D" w:rsidRDefault="00C73E51" w:rsidP="001627AC"/>
        </w:tc>
        <w:tc>
          <w:tcPr>
            <w:tcW w:w="1411" w:type="dxa"/>
          </w:tcPr>
          <w:p w14:paraId="1A96FB61" w14:textId="77777777" w:rsidR="00C73E51" w:rsidRPr="00CF300D" w:rsidRDefault="00C73E51" w:rsidP="001627AC"/>
        </w:tc>
        <w:tc>
          <w:tcPr>
            <w:tcW w:w="1751" w:type="dxa"/>
          </w:tcPr>
          <w:p w14:paraId="2D368677" w14:textId="77777777" w:rsidR="00C73E51" w:rsidRPr="00CF300D" w:rsidRDefault="00C73E51" w:rsidP="001627AC"/>
        </w:tc>
      </w:tr>
      <w:tr w:rsidR="00C73E51" w:rsidRPr="00CF300D" w14:paraId="3200A1F7" w14:textId="77777777" w:rsidTr="001627AC">
        <w:tc>
          <w:tcPr>
            <w:tcW w:w="990" w:type="dxa"/>
          </w:tcPr>
          <w:p w14:paraId="3BCFE586" w14:textId="77777777" w:rsidR="00C73E51" w:rsidRPr="00CF300D" w:rsidRDefault="00C73E51" w:rsidP="001627AC"/>
        </w:tc>
        <w:tc>
          <w:tcPr>
            <w:tcW w:w="3969" w:type="dxa"/>
          </w:tcPr>
          <w:p w14:paraId="31A52690" w14:textId="77777777" w:rsidR="00C73E51" w:rsidRPr="00CF300D" w:rsidRDefault="00C73E51" w:rsidP="001627AC"/>
        </w:tc>
        <w:tc>
          <w:tcPr>
            <w:tcW w:w="1733" w:type="dxa"/>
          </w:tcPr>
          <w:p w14:paraId="27C536D5" w14:textId="77777777" w:rsidR="00C73E51" w:rsidRPr="00CF300D" w:rsidRDefault="00C73E51" w:rsidP="001627AC"/>
        </w:tc>
        <w:tc>
          <w:tcPr>
            <w:tcW w:w="1411" w:type="dxa"/>
          </w:tcPr>
          <w:p w14:paraId="53D55F05" w14:textId="77777777" w:rsidR="00C73E51" w:rsidRPr="00CF300D" w:rsidRDefault="00C73E51" w:rsidP="001627AC"/>
        </w:tc>
        <w:tc>
          <w:tcPr>
            <w:tcW w:w="1751" w:type="dxa"/>
          </w:tcPr>
          <w:p w14:paraId="3BAB3442" w14:textId="77777777" w:rsidR="00C73E51" w:rsidRPr="00CF300D" w:rsidRDefault="00C73E51" w:rsidP="001627AC"/>
        </w:tc>
      </w:tr>
      <w:tr w:rsidR="00C73E51" w:rsidRPr="00CF300D" w14:paraId="251B3181" w14:textId="77777777" w:rsidTr="001627AC">
        <w:tc>
          <w:tcPr>
            <w:tcW w:w="990" w:type="dxa"/>
          </w:tcPr>
          <w:p w14:paraId="5D526056" w14:textId="77777777" w:rsidR="00C73E51" w:rsidRPr="00CF300D" w:rsidRDefault="00C73E51" w:rsidP="001627AC"/>
        </w:tc>
        <w:tc>
          <w:tcPr>
            <w:tcW w:w="3969" w:type="dxa"/>
          </w:tcPr>
          <w:p w14:paraId="3C46BAC1" w14:textId="77777777" w:rsidR="00C73E51" w:rsidRPr="00CF300D" w:rsidRDefault="00C73E51" w:rsidP="001627AC"/>
        </w:tc>
        <w:tc>
          <w:tcPr>
            <w:tcW w:w="1733" w:type="dxa"/>
          </w:tcPr>
          <w:p w14:paraId="00774D18" w14:textId="77777777" w:rsidR="00C73E51" w:rsidRPr="00CF300D" w:rsidRDefault="00C73E51" w:rsidP="001627AC"/>
        </w:tc>
        <w:tc>
          <w:tcPr>
            <w:tcW w:w="1411" w:type="dxa"/>
          </w:tcPr>
          <w:p w14:paraId="7BD53010" w14:textId="77777777" w:rsidR="00C73E51" w:rsidRPr="00CF300D" w:rsidRDefault="00C73E51" w:rsidP="001627AC"/>
        </w:tc>
        <w:tc>
          <w:tcPr>
            <w:tcW w:w="1751" w:type="dxa"/>
          </w:tcPr>
          <w:p w14:paraId="3CA1C54F" w14:textId="77777777" w:rsidR="00C73E51" w:rsidRPr="00CF300D" w:rsidRDefault="00C73E51" w:rsidP="001627AC"/>
        </w:tc>
      </w:tr>
      <w:tr w:rsidR="00C73E51" w:rsidRPr="00CF300D" w14:paraId="13CF29C8" w14:textId="77777777" w:rsidTr="001627AC">
        <w:tc>
          <w:tcPr>
            <w:tcW w:w="990" w:type="dxa"/>
          </w:tcPr>
          <w:p w14:paraId="1F46F87C" w14:textId="77777777" w:rsidR="00C73E51" w:rsidRPr="00CF300D" w:rsidRDefault="00C73E51" w:rsidP="001627AC"/>
        </w:tc>
        <w:tc>
          <w:tcPr>
            <w:tcW w:w="3969" w:type="dxa"/>
          </w:tcPr>
          <w:p w14:paraId="00B75FA1" w14:textId="77777777" w:rsidR="00C73E51" w:rsidRPr="00CF300D" w:rsidRDefault="00C73E51" w:rsidP="001627AC"/>
        </w:tc>
        <w:tc>
          <w:tcPr>
            <w:tcW w:w="1733" w:type="dxa"/>
          </w:tcPr>
          <w:p w14:paraId="15DC47E8" w14:textId="77777777" w:rsidR="00C73E51" w:rsidRPr="00CF300D" w:rsidRDefault="00C73E51" w:rsidP="001627AC"/>
        </w:tc>
        <w:tc>
          <w:tcPr>
            <w:tcW w:w="1411" w:type="dxa"/>
          </w:tcPr>
          <w:p w14:paraId="3EBF4D66" w14:textId="77777777" w:rsidR="00C73E51" w:rsidRPr="00CF300D" w:rsidRDefault="00C73E51" w:rsidP="001627AC"/>
        </w:tc>
        <w:tc>
          <w:tcPr>
            <w:tcW w:w="1751" w:type="dxa"/>
          </w:tcPr>
          <w:p w14:paraId="4C091749" w14:textId="77777777" w:rsidR="00C73E51" w:rsidRPr="00CF300D" w:rsidRDefault="00C73E51" w:rsidP="001627AC"/>
        </w:tc>
      </w:tr>
      <w:tr w:rsidR="00C73E51" w:rsidRPr="00CF300D" w14:paraId="00027717" w14:textId="77777777" w:rsidTr="001627AC">
        <w:tc>
          <w:tcPr>
            <w:tcW w:w="990" w:type="dxa"/>
          </w:tcPr>
          <w:p w14:paraId="0D82A478" w14:textId="77777777" w:rsidR="00C73E51" w:rsidRPr="00CF300D" w:rsidRDefault="00C73E51" w:rsidP="001627AC"/>
        </w:tc>
        <w:tc>
          <w:tcPr>
            <w:tcW w:w="3969" w:type="dxa"/>
          </w:tcPr>
          <w:p w14:paraId="67EC35A8" w14:textId="77777777" w:rsidR="00C73E51" w:rsidRPr="00CF300D" w:rsidRDefault="00C73E51" w:rsidP="001627AC"/>
        </w:tc>
        <w:tc>
          <w:tcPr>
            <w:tcW w:w="1733" w:type="dxa"/>
          </w:tcPr>
          <w:p w14:paraId="6BD3525C" w14:textId="77777777" w:rsidR="00C73E51" w:rsidRPr="00CF300D" w:rsidRDefault="00C73E51" w:rsidP="001627AC"/>
        </w:tc>
        <w:tc>
          <w:tcPr>
            <w:tcW w:w="1411" w:type="dxa"/>
          </w:tcPr>
          <w:p w14:paraId="250B7594" w14:textId="77777777" w:rsidR="00C73E51" w:rsidRPr="00CF300D" w:rsidRDefault="00C73E51" w:rsidP="001627AC"/>
        </w:tc>
        <w:tc>
          <w:tcPr>
            <w:tcW w:w="1751" w:type="dxa"/>
          </w:tcPr>
          <w:p w14:paraId="43AA86CE" w14:textId="77777777" w:rsidR="00C73E51" w:rsidRPr="00CF300D" w:rsidRDefault="00C73E51" w:rsidP="001627AC"/>
        </w:tc>
      </w:tr>
      <w:tr w:rsidR="00C73E51" w:rsidRPr="00CF300D" w14:paraId="71D5B092" w14:textId="77777777" w:rsidTr="001627AC">
        <w:tc>
          <w:tcPr>
            <w:tcW w:w="990" w:type="dxa"/>
          </w:tcPr>
          <w:p w14:paraId="799F5032" w14:textId="77777777" w:rsidR="00C73E51" w:rsidRPr="00CF300D" w:rsidRDefault="00C73E51" w:rsidP="001627AC"/>
        </w:tc>
        <w:tc>
          <w:tcPr>
            <w:tcW w:w="3969" w:type="dxa"/>
          </w:tcPr>
          <w:p w14:paraId="6FD479C3" w14:textId="77777777" w:rsidR="00C73E51" w:rsidRPr="00CF300D" w:rsidRDefault="00C73E51" w:rsidP="001627AC"/>
        </w:tc>
        <w:tc>
          <w:tcPr>
            <w:tcW w:w="1733" w:type="dxa"/>
          </w:tcPr>
          <w:p w14:paraId="45500F52" w14:textId="77777777" w:rsidR="00C73E51" w:rsidRPr="00CF300D" w:rsidRDefault="00C73E51" w:rsidP="001627AC"/>
        </w:tc>
        <w:tc>
          <w:tcPr>
            <w:tcW w:w="1411" w:type="dxa"/>
          </w:tcPr>
          <w:p w14:paraId="2B68A2C5" w14:textId="77777777" w:rsidR="00C73E51" w:rsidRPr="00CF300D" w:rsidRDefault="00C73E51" w:rsidP="001627AC"/>
        </w:tc>
        <w:tc>
          <w:tcPr>
            <w:tcW w:w="1751" w:type="dxa"/>
          </w:tcPr>
          <w:p w14:paraId="68391B35" w14:textId="77777777" w:rsidR="00C73E51" w:rsidRPr="00CF300D" w:rsidRDefault="00C73E51" w:rsidP="001627AC"/>
        </w:tc>
      </w:tr>
      <w:tr w:rsidR="00C73E51" w:rsidRPr="00CF300D" w14:paraId="4EF05189" w14:textId="77777777" w:rsidTr="001627AC">
        <w:tc>
          <w:tcPr>
            <w:tcW w:w="990" w:type="dxa"/>
          </w:tcPr>
          <w:p w14:paraId="2DE3B598" w14:textId="77777777" w:rsidR="00C73E51" w:rsidRPr="00CF300D" w:rsidRDefault="00C73E51" w:rsidP="001627AC"/>
        </w:tc>
        <w:tc>
          <w:tcPr>
            <w:tcW w:w="3969" w:type="dxa"/>
          </w:tcPr>
          <w:p w14:paraId="13BA5912" w14:textId="77777777" w:rsidR="00C73E51" w:rsidRPr="00CF300D" w:rsidRDefault="00C73E51" w:rsidP="001627AC"/>
        </w:tc>
        <w:tc>
          <w:tcPr>
            <w:tcW w:w="1733" w:type="dxa"/>
          </w:tcPr>
          <w:p w14:paraId="6EF7BAA3" w14:textId="77777777" w:rsidR="00C73E51" w:rsidRPr="00CF300D" w:rsidRDefault="00C73E51" w:rsidP="001627AC"/>
        </w:tc>
        <w:tc>
          <w:tcPr>
            <w:tcW w:w="1411" w:type="dxa"/>
          </w:tcPr>
          <w:p w14:paraId="30BFFAC6" w14:textId="77777777" w:rsidR="00C73E51" w:rsidRPr="00CF300D" w:rsidRDefault="00C73E51" w:rsidP="001627AC"/>
        </w:tc>
        <w:tc>
          <w:tcPr>
            <w:tcW w:w="1751" w:type="dxa"/>
          </w:tcPr>
          <w:p w14:paraId="500445A3" w14:textId="77777777" w:rsidR="00C73E51" w:rsidRPr="00CF300D" w:rsidRDefault="00C73E51" w:rsidP="001627AC"/>
        </w:tc>
      </w:tr>
      <w:tr w:rsidR="00C73E51" w:rsidRPr="00CF300D" w14:paraId="42A85495" w14:textId="77777777" w:rsidTr="001627AC">
        <w:tc>
          <w:tcPr>
            <w:tcW w:w="990" w:type="dxa"/>
          </w:tcPr>
          <w:p w14:paraId="7474CE02" w14:textId="77777777" w:rsidR="00C73E51" w:rsidRPr="00CF300D" w:rsidRDefault="00C73E51" w:rsidP="001627AC"/>
        </w:tc>
        <w:tc>
          <w:tcPr>
            <w:tcW w:w="3969" w:type="dxa"/>
          </w:tcPr>
          <w:p w14:paraId="40100961" w14:textId="77777777" w:rsidR="00C73E51" w:rsidRPr="00CF300D" w:rsidRDefault="00C73E51" w:rsidP="001627AC"/>
        </w:tc>
        <w:tc>
          <w:tcPr>
            <w:tcW w:w="1733" w:type="dxa"/>
          </w:tcPr>
          <w:p w14:paraId="4244A262" w14:textId="77777777" w:rsidR="00C73E51" w:rsidRPr="00CF300D" w:rsidRDefault="00C73E51" w:rsidP="001627AC"/>
        </w:tc>
        <w:tc>
          <w:tcPr>
            <w:tcW w:w="1411" w:type="dxa"/>
          </w:tcPr>
          <w:p w14:paraId="5E1662C4" w14:textId="77777777" w:rsidR="00C73E51" w:rsidRPr="00CF300D" w:rsidRDefault="00C73E51" w:rsidP="001627AC"/>
        </w:tc>
        <w:tc>
          <w:tcPr>
            <w:tcW w:w="1751" w:type="dxa"/>
          </w:tcPr>
          <w:p w14:paraId="1BD7D8E4" w14:textId="77777777" w:rsidR="00C73E51" w:rsidRPr="00CF300D" w:rsidRDefault="00C73E51" w:rsidP="001627AC"/>
        </w:tc>
      </w:tr>
      <w:tr w:rsidR="00C73E51" w:rsidRPr="00CF300D" w14:paraId="5251FC33" w14:textId="77777777" w:rsidTr="001627AC">
        <w:tc>
          <w:tcPr>
            <w:tcW w:w="990" w:type="dxa"/>
          </w:tcPr>
          <w:p w14:paraId="4EC1A2FB" w14:textId="77777777" w:rsidR="00C73E51" w:rsidRPr="00CF300D" w:rsidRDefault="00C73E51" w:rsidP="001627AC"/>
        </w:tc>
        <w:tc>
          <w:tcPr>
            <w:tcW w:w="3969" w:type="dxa"/>
          </w:tcPr>
          <w:p w14:paraId="759662A1" w14:textId="77777777" w:rsidR="00C73E51" w:rsidRPr="00CF300D" w:rsidRDefault="00C73E51" w:rsidP="001627AC"/>
        </w:tc>
        <w:tc>
          <w:tcPr>
            <w:tcW w:w="1733" w:type="dxa"/>
          </w:tcPr>
          <w:p w14:paraId="2552A676" w14:textId="77777777" w:rsidR="00C73E51" w:rsidRPr="00CF300D" w:rsidRDefault="00C73E51" w:rsidP="001627AC"/>
        </w:tc>
        <w:tc>
          <w:tcPr>
            <w:tcW w:w="1411" w:type="dxa"/>
          </w:tcPr>
          <w:p w14:paraId="6EC8CCF7" w14:textId="77777777" w:rsidR="00C73E51" w:rsidRPr="00CF300D" w:rsidRDefault="00C73E51" w:rsidP="001627AC"/>
        </w:tc>
        <w:tc>
          <w:tcPr>
            <w:tcW w:w="1751" w:type="dxa"/>
          </w:tcPr>
          <w:p w14:paraId="286C003D" w14:textId="77777777" w:rsidR="00C73E51" w:rsidRPr="00CF300D" w:rsidRDefault="00C73E51" w:rsidP="001627AC"/>
        </w:tc>
      </w:tr>
      <w:tr w:rsidR="00C73E51" w:rsidRPr="00CF300D" w14:paraId="4042D2B0" w14:textId="77777777" w:rsidTr="001627AC">
        <w:tc>
          <w:tcPr>
            <w:tcW w:w="990" w:type="dxa"/>
          </w:tcPr>
          <w:p w14:paraId="2E451AC7" w14:textId="77777777" w:rsidR="00C73E51" w:rsidRPr="00CF300D" w:rsidRDefault="00C73E51" w:rsidP="001627AC"/>
        </w:tc>
        <w:tc>
          <w:tcPr>
            <w:tcW w:w="3969" w:type="dxa"/>
          </w:tcPr>
          <w:p w14:paraId="2C210D80" w14:textId="77777777" w:rsidR="00C73E51" w:rsidRPr="00CF300D" w:rsidRDefault="00C73E51" w:rsidP="001627AC"/>
        </w:tc>
        <w:tc>
          <w:tcPr>
            <w:tcW w:w="1733" w:type="dxa"/>
          </w:tcPr>
          <w:p w14:paraId="0B0FACBD" w14:textId="77777777" w:rsidR="00C73E51" w:rsidRPr="00CF300D" w:rsidRDefault="00C73E51" w:rsidP="001627AC"/>
        </w:tc>
        <w:tc>
          <w:tcPr>
            <w:tcW w:w="1411" w:type="dxa"/>
          </w:tcPr>
          <w:p w14:paraId="73627BD7" w14:textId="77777777" w:rsidR="00C73E51" w:rsidRPr="00CF300D" w:rsidRDefault="00C73E51" w:rsidP="001627AC"/>
        </w:tc>
        <w:tc>
          <w:tcPr>
            <w:tcW w:w="1751" w:type="dxa"/>
          </w:tcPr>
          <w:p w14:paraId="2435D541" w14:textId="77777777" w:rsidR="00C73E51" w:rsidRPr="00CF300D" w:rsidRDefault="00C73E51" w:rsidP="001627AC"/>
        </w:tc>
      </w:tr>
      <w:tr w:rsidR="00C73E51" w:rsidRPr="00CF300D" w14:paraId="0FA53DBB" w14:textId="77777777" w:rsidTr="001627AC">
        <w:tc>
          <w:tcPr>
            <w:tcW w:w="990" w:type="dxa"/>
          </w:tcPr>
          <w:p w14:paraId="5E998CFE" w14:textId="77777777" w:rsidR="00C73E51" w:rsidRPr="00CF300D" w:rsidRDefault="00C73E51" w:rsidP="001627AC"/>
        </w:tc>
        <w:tc>
          <w:tcPr>
            <w:tcW w:w="3969" w:type="dxa"/>
          </w:tcPr>
          <w:p w14:paraId="43C2CB0F" w14:textId="77777777" w:rsidR="00C73E51" w:rsidRPr="00CF300D" w:rsidRDefault="00C73E51" w:rsidP="001627AC"/>
        </w:tc>
        <w:tc>
          <w:tcPr>
            <w:tcW w:w="1733" w:type="dxa"/>
          </w:tcPr>
          <w:p w14:paraId="22F4CFAC" w14:textId="77777777" w:rsidR="00C73E51" w:rsidRPr="00CF300D" w:rsidRDefault="00C73E51" w:rsidP="001627AC"/>
        </w:tc>
        <w:tc>
          <w:tcPr>
            <w:tcW w:w="1411" w:type="dxa"/>
          </w:tcPr>
          <w:p w14:paraId="24CFCF6E" w14:textId="77777777" w:rsidR="00C73E51" w:rsidRPr="00CF300D" w:rsidRDefault="00C73E51" w:rsidP="001627AC"/>
        </w:tc>
        <w:tc>
          <w:tcPr>
            <w:tcW w:w="1751" w:type="dxa"/>
          </w:tcPr>
          <w:p w14:paraId="53556F8C" w14:textId="77777777" w:rsidR="00C73E51" w:rsidRPr="00CF300D" w:rsidRDefault="00C73E51" w:rsidP="001627AC"/>
        </w:tc>
      </w:tr>
      <w:tr w:rsidR="00C73E51" w:rsidRPr="00CF300D" w14:paraId="01090624" w14:textId="77777777" w:rsidTr="001627AC">
        <w:tc>
          <w:tcPr>
            <w:tcW w:w="990" w:type="dxa"/>
          </w:tcPr>
          <w:p w14:paraId="513DE9AD" w14:textId="77777777" w:rsidR="00C73E51" w:rsidRPr="00CF300D" w:rsidRDefault="00C73E51" w:rsidP="001627AC"/>
        </w:tc>
        <w:tc>
          <w:tcPr>
            <w:tcW w:w="3969" w:type="dxa"/>
          </w:tcPr>
          <w:p w14:paraId="4F3A7B45" w14:textId="77777777" w:rsidR="00C73E51" w:rsidRPr="00CF300D" w:rsidRDefault="00C73E51" w:rsidP="001627AC"/>
        </w:tc>
        <w:tc>
          <w:tcPr>
            <w:tcW w:w="1733" w:type="dxa"/>
          </w:tcPr>
          <w:p w14:paraId="1197F5B6" w14:textId="77777777" w:rsidR="00C73E51" w:rsidRPr="00CF300D" w:rsidRDefault="00C73E51" w:rsidP="001627AC"/>
        </w:tc>
        <w:tc>
          <w:tcPr>
            <w:tcW w:w="1411" w:type="dxa"/>
          </w:tcPr>
          <w:p w14:paraId="0DBA1353" w14:textId="77777777" w:rsidR="00C73E51" w:rsidRPr="00CF300D" w:rsidRDefault="00C73E51" w:rsidP="001627AC"/>
        </w:tc>
        <w:tc>
          <w:tcPr>
            <w:tcW w:w="1751" w:type="dxa"/>
          </w:tcPr>
          <w:p w14:paraId="36840037" w14:textId="77777777" w:rsidR="00C73E51" w:rsidRPr="00CF300D" w:rsidRDefault="00C73E51" w:rsidP="001627AC"/>
        </w:tc>
      </w:tr>
      <w:tr w:rsidR="00C73E51" w:rsidRPr="00CF300D" w14:paraId="62A5C653" w14:textId="77777777" w:rsidTr="001627AC">
        <w:tc>
          <w:tcPr>
            <w:tcW w:w="990" w:type="dxa"/>
          </w:tcPr>
          <w:p w14:paraId="523D437B" w14:textId="77777777" w:rsidR="00C73E51" w:rsidRPr="00CF300D" w:rsidRDefault="00C73E51" w:rsidP="001627AC"/>
        </w:tc>
        <w:tc>
          <w:tcPr>
            <w:tcW w:w="3969" w:type="dxa"/>
          </w:tcPr>
          <w:p w14:paraId="1352AC90" w14:textId="77777777" w:rsidR="00C73E51" w:rsidRPr="00CF300D" w:rsidRDefault="00C73E51" w:rsidP="001627AC"/>
        </w:tc>
        <w:tc>
          <w:tcPr>
            <w:tcW w:w="1733" w:type="dxa"/>
          </w:tcPr>
          <w:p w14:paraId="65B2DE50" w14:textId="77777777" w:rsidR="00C73E51" w:rsidRPr="00CF300D" w:rsidRDefault="00C73E51" w:rsidP="001627AC"/>
        </w:tc>
        <w:tc>
          <w:tcPr>
            <w:tcW w:w="1411" w:type="dxa"/>
          </w:tcPr>
          <w:p w14:paraId="1A078047" w14:textId="77777777" w:rsidR="00C73E51" w:rsidRPr="00CF300D" w:rsidRDefault="00C73E51" w:rsidP="001627AC"/>
        </w:tc>
        <w:tc>
          <w:tcPr>
            <w:tcW w:w="1751" w:type="dxa"/>
          </w:tcPr>
          <w:p w14:paraId="2CD0D5C6" w14:textId="77777777" w:rsidR="00C73E51" w:rsidRPr="00CF300D" w:rsidRDefault="00C73E51" w:rsidP="001627AC"/>
        </w:tc>
      </w:tr>
      <w:tr w:rsidR="00C73E51" w:rsidRPr="00CF300D" w14:paraId="4BC69E9B" w14:textId="77777777" w:rsidTr="001627AC">
        <w:tc>
          <w:tcPr>
            <w:tcW w:w="990" w:type="dxa"/>
          </w:tcPr>
          <w:p w14:paraId="0CB63D3D" w14:textId="77777777" w:rsidR="00C73E51" w:rsidRPr="00CF300D" w:rsidRDefault="00C73E51" w:rsidP="001627AC"/>
        </w:tc>
        <w:tc>
          <w:tcPr>
            <w:tcW w:w="3969" w:type="dxa"/>
          </w:tcPr>
          <w:p w14:paraId="465813E4" w14:textId="77777777" w:rsidR="00C73E51" w:rsidRPr="00CF300D" w:rsidRDefault="00C73E51" w:rsidP="001627AC"/>
        </w:tc>
        <w:tc>
          <w:tcPr>
            <w:tcW w:w="1733" w:type="dxa"/>
          </w:tcPr>
          <w:p w14:paraId="3BFFFDA7" w14:textId="77777777" w:rsidR="00C73E51" w:rsidRPr="00CF300D" w:rsidRDefault="00C73E51" w:rsidP="001627AC"/>
        </w:tc>
        <w:tc>
          <w:tcPr>
            <w:tcW w:w="1411" w:type="dxa"/>
          </w:tcPr>
          <w:p w14:paraId="66B2B1C1" w14:textId="77777777" w:rsidR="00C73E51" w:rsidRPr="00CF300D" w:rsidRDefault="00C73E51" w:rsidP="001627AC"/>
        </w:tc>
        <w:tc>
          <w:tcPr>
            <w:tcW w:w="1751" w:type="dxa"/>
          </w:tcPr>
          <w:p w14:paraId="705A1AE4" w14:textId="77777777" w:rsidR="00C73E51" w:rsidRPr="00CF300D" w:rsidRDefault="00C73E51" w:rsidP="001627AC"/>
        </w:tc>
      </w:tr>
      <w:tr w:rsidR="00C73E51" w:rsidRPr="00CF300D" w14:paraId="7FAAA144" w14:textId="77777777" w:rsidTr="001627AC">
        <w:tc>
          <w:tcPr>
            <w:tcW w:w="990" w:type="dxa"/>
          </w:tcPr>
          <w:p w14:paraId="1DBF6ADD" w14:textId="77777777" w:rsidR="00C73E51" w:rsidRPr="00CF300D" w:rsidRDefault="00C73E51" w:rsidP="001627AC"/>
        </w:tc>
        <w:tc>
          <w:tcPr>
            <w:tcW w:w="3969" w:type="dxa"/>
          </w:tcPr>
          <w:p w14:paraId="53736FDC" w14:textId="77777777" w:rsidR="00C73E51" w:rsidRPr="00CF300D" w:rsidRDefault="00C73E51" w:rsidP="001627AC"/>
        </w:tc>
        <w:tc>
          <w:tcPr>
            <w:tcW w:w="1733" w:type="dxa"/>
          </w:tcPr>
          <w:p w14:paraId="0E972105" w14:textId="77777777" w:rsidR="00C73E51" w:rsidRPr="00CF300D" w:rsidRDefault="00C73E51" w:rsidP="001627AC"/>
        </w:tc>
        <w:tc>
          <w:tcPr>
            <w:tcW w:w="1411" w:type="dxa"/>
          </w:tcPr>
          <w:p w14:paraId="56DA64FA" w14:textId="77777777" w:rsidR="00C73E51" w:rsidRPr="00CF300D" w:rsidRDefault="00C73E51" w:rsidP="001627AC"/>
        </w:tc>
        <w:tc>
          <w:tcPr>
            <w:tcW w:w="1751" w:type="dxa"/>
          </w:tcPr>
          <w:p w14:paraId="1360B273" w14:textId="77777777" w:rsidR="00C73E51" w:rsidRPr="00CF300D" w:rsidRDefault="00C73E51" w:rsidP="001627AC"/>
        </w:tc>
      </w:tr>
      <w:tr w:rsidR="00C73E51" w:rsidRPr="00CF300D" w14:paraId="2312F77E" w14:textId="77777777" w:rsidTr="001627AC">
        <w:tc>
          <w:tcPr>
            <w:tcW w:w="990" w:type="dxa"/>
          </w:tcPr>
          <w:p w14:paraId="4FF9B672" w14:textId="77777777" w:rsidR="00C73E51" w:rsidRPr="00CF300D" w:rsidRDefault="00C73E51" w:rsidP="001627AC"/>
        </w:tc>
        <w:tc>
          <w:tcPr>
            <w:tcW w:w="3969" w:type="dxa"/>
          </w:tcPr>
          <w:p w14:paraId="39D92049" w14:textId="77777777" w:rsidR="00C73E51" w:rsidRPr="00CF300D" w:rsidRDefault="00C73E51" w:rsidP="001627AC"/>
        </w:tc>
        <w:tc>
          <w:tcPr>
            <w:tcW w:w="1733" w:type="dxa"/>
          </w:tcPr>
          <w:p w14:paraId="59B8676F" w14:textId="77777777" w:rsidR="00C73E51" w:rsidRPr="00CF300D" w:rsidRDefault="00C73E51" w:rsidP="001627AC"/>
        </w:tc>
        <w:tc>
          <w:tcPr>
            <w:tcW w:w="1411" w:type="dxa"/>
          </w:tcPr>
          <w:p w14:paraId="12650224" w14:textId="77777777" w:rsidR="00C73E51" w:rsidRPr="00CF300D" w:rsidRDefault="00C73E51" w:rsidP="001627AC"/>
        </w:tc>
        <w:tc>
          <w:tcPr>
            <w:tcW w:w="1751" w:type="dxa"/>
          </w:tcPr>
          <w:p w14:paraId="480FD95F" w14:textId="77777777" w:rsidR="00C73E51" w:rsidRPr="00CF300D" w:rsidRDefault="00C73E51" w:rsidP="001627AC"/>
        </w:tc>
      </w:tr>
      <w:tr w:rsidR="00C73E51" w:rsidRPr="00CF300D" w14:paraId="355590D7" w14:textId="77777777" w:rsidTr="001627AC">
        <w:tc>
          <w:tcPr>
            <w:tcW w:w="990" w:type="dxa"/>
          </w:tcPr>
          <w:p w14:paraId="29AD586B" w14:textId="77777777" w:rsidR="00C73E51" w:rsidRPr="00CF300D" w:rsidRDefault="00C73E51" w:rsidP="001627AC"/>
        </w:tc>
        <w:tc>
          <w:tcPr>
            <w:tcW w:w="3969" w:type="dxa"/>
          </w:tcPr>
          <w:p w14:paraId="7A25CAD2" w14:textId="77777777" w:rsidR="00C73E51" w:rsidRPr="00CF300D" w:rsidRDefault="00C73E51" w:rsidP="001627AC"/>
        </w:tc>
        <w:tc>
          <w:tcPr>
            <w:tcW w:w="1733" w:type="dxa"/>
          </w:tcPr>
          <w:p w14:paraId="16E2E535" w14:textId="77777777" w:rsidR="00C73E51" w:rsidRPr="00CF300D" w:rsidRDefault="00C73E51" w:rsidP="001627AC"/>
        </w:tc>
        <w:tc>
          <w:tcPr>
            <w:tcW w:w="1411" w:type="dxa"/>
          </w:tcPr>
          <w:p w14:paraId="197FF31B" w14:textId="77777777" w:rsidR="00C73E51" w:rsidRPr="00CF300D" w:rsidRDefault="00C73E51" w:rsidP="001627AC"/>
        </w:tc>
        <w:tc>
          <w:tcPr>
            <w:tcW w:w="1751" w:type="dxa"/>
          </w:tcPr>
          <w:p w14:paraId="5C9E05E9" w14:textId="77777777" w:rsidR="00C73E51" w:rsidRPr="00CF300D" w:rsidRDefault="00C73E51" w:rsidP="001627AC"/>
        </w:tc>
      </w:tr>
      <w:tr w:rsidR="00C73E51" w:rsidRPr="00CF300D" w14:paraId="24E234AE" w14:textId="77777777" w:rsidTr="001627AC">
        <w:tc>
          <w:tcPr>
            <w:tcW w:w="990" w:type="dxa"/>
          </w:tcPr>
          <w:p w14:paraId="2EA24FBD" w14:textId="77777777" w:rsidR="00C73E51" w:rsidRPr="00CF300D" w:rsidRDefault="00C73E51" w:rsidP="001627AC">
            <w:r w:rsidRPr="00CF300D">
              <w:t>Date</w:t>
            </w:r>
          </w:p>
        </w:tc>
        <w:tc>
          <w:tcPr>
            <w:tcW w:w="3969" w:type="dxa"/>
          </w:tcPr>
          <w:p w14:paraId="23D9D204" w14:textId="77777777" w:rsidR="00C73E51" w:rsidRPr="00CF300D" w:rsidRDefault="00C73E51" w:rsidP="001627AC">
            <w:r w:rsidRPr="00CF300D">
              <w:t>Learner signature</w:t>
            </w:r>
          </w:p>
        </w:tc>
        <w:tc>
          <w:tcPr>
            <w:tcW w:w="1733" w:type="dxa"/>
          </w:tcPr>
          <w:p w14:paraId="765A9A73" w14:textId="77777777" w:rsidR="00C73E51" w:rsidRPr="00CF300D" w:rsidRDefault="00C73E51" w:rsidP="001627AC">
            <w:r w:rsidRPr="00CF300D">
              <w:t>Date</w:t>
            </w:r>
          </w:p>
        </w:tc>
        <w:tc>
          <w:tcPr>
            <w:tcW w:w="3162" w:type="dxa"/>
            <w:gridSpan w:val="2"/>
          </w:tcPr>
          <w:p w14:paraId="0CE4140F" w14:textId="77777777" w:rsidR="00C73E51" w:rsidRPr="00CF300D" w:rsidRDefault="00C73E51" w:rsidP="001627AC">
            <w:r w:rsidRPr="00CF300D">
              <w:t>Mentor/supervisor signature</w:t>
            </w:r>
          </w:p>
        </w:tc>
      </w:tr>
      <w:tr w:rsidR="00C73E51" w:rsidRPr="00CF300D" w14:paraId="293EC2F7" w14:textId="77777777" w:rsidTr="001627AC">
        <w:tc>
          <w:tcPr>
            <w:tcW w:w="990" w:type="dxa"/>
          </w:tcPr>
          <w:p w14:paraId="150BB7A7" w14:textId="77777777" w:rsidR="00C73E51" w:rsidRPr="00CF300D" w:rsidRDefault="00C73E51" w:rsidP="001627AC"/>
        </w:tc>
        <w:tc>
          <w:tcPr>
            <w:tcW w:w="3969" w:type="dxa"/>
          </w:tcPr>
          <w:p w14:paraId="7D913D3C" w14:textId="77777777" w:rsidR="00C73E51" w:rsidRPr="00CF300D" w:rsidRDefault="00C73E51" w:rsidP="001627AC"/>
        </w:tc>
        <w:tc>
          <w:tcPr>
            <w:tcW w:w="1733" w:type="dxa"/>
          </w:tcPr>
          <w:p w14:paraId="47E71025" w14:textId="77777777" w:rsidR="00C73E51" w:rsidRPr="00CF300D" w:rsidRDefault="00C73E51" w:rsidP="001627AC"/>
        </w:tc>
        <w:tc>
          <w:tcPr>
            <w:tcW w:w="3162" w:type="dxa"/>
            <w:gridSpan w:val="2"/>
          </w:tcPr>
          <w:p w14:paraId="06634445" w14:textId="77777777" w:rsidR="00C73E51" w:rsidRPr="00CF300D" w:rsidRDefault="00C73E51" w:rsidP="001627AC"/>
        </w:tc>
      </w:tr>
    </w:tbl>
    <w:p w14:paraId="7A71464A" w14:textId="67CA4489" w:rsidR="003E1749" w:rsidRDefault="003E1749" w:rsidP="00C73E51">
      <w:pPr>
        <w:pStyle w:val="Heading2"/>
      </w:pPr>
    </w:p>
    <w:p w14:paraId="5FB0228D" w14:textId="77777777" w:rsidR="00164605" w:rsidRDefault="00164605"/>
    <w:sectPr w:rsidR="00164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ECCDB4E"/>
    <w:lvl w:ilvl="0">
      <w:start w:val="1"/>
      <w:numFmt w:val="bullet"/>
      <w:pStyle w:val="ListBullet2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769403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A4A48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49"/>
    <w:rsid w:val="00164605"/>
    <w:rsid w:val="003E1749"/>
    <w:rsid w:val="00C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,"/>
  <w14:docId w14:val="0C138136"/>
  <w15:chartTrackingRefBased/>
  <w15:docId w15:val="{8E375362-4927-4CE1-8731-2217C48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49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 w:bidi="ar-S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3E1749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1749"/>
    <w:rPr>
      <w:rFonts w:ascii="Arial Rounded MT Bold" w:eastAsia="Times New Roman" w:hAnsi="Arial Rounded MT Bold" w:cs="Times New Roman"/>
      <w:b/>
      <w:color w:val="000000"/>
      <w:sz w:val="36"/>
      <w:szCs w:val="24"/>
      <w:lang w:val="en-GB" w:bidi="ar-SA"/>
    </w:rPr>
  </w:style>
  <w:style w:type="paragraph" w:customStyle="1" w:styleId="AnsTxt">
    <w:name w:val="Ans Txt"/>
    <w:basedOn w:val="Normal"/>
    <w:link w:val="AnsTxtChar"/>
    <w:rsid w:val="003E1749"/>
    <w:pPr>
      <w:jc w:val="left"/>
    </w:pPr>
    <w:rPr>
      <w:b/>
      <w:color w:val="808080"/>
      <w:sz w:val="24"/>
    </w:rPr>
  </w:style>
  <w:style w:type="character" w:customStyle="1" w:styleId="AnsTxtChar">
    <w:name w:val="Ans Txt Char"/>
    <w:link w:val="AnsTxt"/>
    <w:rsid w:val="003E1749"/>
    <w:rPr>
      <w:rFonts w:ascii="Verdana" w:eastAsia="Times New Roman" w:hAnsi="Verdana" w:cs="Arial"/>
      <w:b/>
      <w:color w:val="808080"/>
      <w:sz w:val="24"/>
      <w:szCs w:val="24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E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ar-SA"/>
    </w:rPr>
  </w:style>
  <w:style w:type="paragraph" w:styleId="ListBullet2">
    <w:name w:val="List Bullet 2"/>
    <w:basedOn w:val="Normal"/>
    <w:qFormat/>
    <w:rsid w:val="00C73E51"/>
    <w:pPr>
      <w:numPr>
        <w:numId w:val="2"/>
      </w:numPr>
    </w:pPr>
  </w:style>
  <w:style w:type="character" w:styleId="SubtleEmphasis">
    <w:name w:val="Subtle Emphasis"/>
    <w:uiPriority w:val="19"/>
    <w:qFormat/>
    <w:rsid w:val="00C73E5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2</cp:revision>
  <dcterms:created xsi:type="dcterms:W3CDTF">2020-12-04T13:46:00Z</dcterms:created>
  <dcterms:modified xsi:type="dcterms:W3CDTF">2020-12-04T13:46:00Z</dcterms:modified>
</cp:coreProperties>
</file>