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3485F" w14:textId="77777777" w:rsidR="003074DA" w:rsidRPr="00E85151" w:rsidRDefault="001D76EB" w:rsidP="003074DA">
      <w:pPr>
        <w:pStyle w:val="Heading2"/>
        <w:rPr>
          <w:sz w:val="20"/>
          <w:szCs w:val="20"/>
        </w:rPr>
      </w:pPr>
      <w:bookmarkStart w:id="0" w:name="_Toc446337535"/>
      <w:r>
        <w:t>11694</w:t>
      </w:r>
      <w:r w:rsidR="00310B4E">
        <w:t>0</w:t>
      </w:r>
      <w:r>
        <w:t xml:space="preserve"> </w:t>
      </w:r>
      <w:bookmarkStart w:id="1" w:name="_Toc442024787"/>
      <w:r w:rsidR="003074DA" w:rsidRPr="00E85151">
        <w:rPr>
          <w:sz w:val="20"/>
          <w:szCs w:val="20"/>
        </w:rPr>
        <w:t>Workplace Project</w:t>
      </w:r>
      <w:bookmarkEnd w:id="1"/>
    </w:p>
    <w:p w14:paraId="05DC2900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Select a brief at work that requires you to develop a spreadsheet.</w:t>
      </w:r>
    </w:p>
    <w:p w14:paraId="6A1D9939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Develop the spreadsheet, following the procedures laid down in your organisation.</w:t>
      </w:r>
    </w:p>
    <w:p w14:paraId="0C8C10B4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The spreadsheet must consist of at least 3 sheets, 4 functions and 2 formulas</w:t>
      </w:r>
    </w:p>
    <w:p w14:paraId="74697991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Add borders and shading to make information stand out</w:t>
      </w:r>
    </w:p>
    <w:p w14:paraId="0D69A804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Change the font size and colour of different parts of the spreadsheet</w:t>
      </w:r>
    </w:p>
    <w:p w14:paraId="295F4A24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Change column widths and row heights to suit the information</w:t>
      </w:r>
    </w:p>
    <w:p w14:paraId="47AC12C1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Change the alignment of information in cells</w:t>
      </w:r>
    </w:p>
    <w:p w14:paraId="2F58617D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Add the date and time of completion of the spreadsheet</w:t>
      </w:r>
    </w:p>
    <w:p w14:paraId="6CA0B70C" w14:textId="77777777" w:rsidR="003074DA" w:rsidRPr="00E85151" w:rsidRDefault="003074DA" w:rsidP="003074DA">
      <w:pPr>
        <w:numPr>
          <w:ilvl w:val="0"/>
          <w:numId w:val="4"/>
        </w:numPr>
        <w:rPr>
          <w:szCs w:val="20"/>
        </w:rPr>
      </w:pPr>
      <w:r w:rsidRPr="00E85151">
        <w:rPr>
          <w:szCs w:val="20"/>
        </w:rPr>
        <w:t>e-mail the spreadsheet to your facilitator, or save to a flash drive (or CD-ROM) and deliver to your facilitator</w:t>
      </w:r>
    </w:p>
    <w:bookmarkEnd w:id="0"/>
    <w:p w14:paraId="1CE28D1D" w14:textId="0672EBEC" w:rsidR="007F35BF" w:rsidRDefault="007F35BF" w:rsidP="00310B4E">
      <w:pPr>
        <w:ind w:left="7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89"/>
        <w:gridCol w:w="2625"/>
        <w:gridCol w:w="655"/>
        <w:gridCol w:w="676"/>
        <w:gridCol w:w="912"/>
        <w:gridCol w:w="1315"/>
        <w:gridCol w:w="1593"/>
      </w:tblGrid>
      <w:tr w:rsidR="007F35BF" w14:paraId="56740316" w14:textId="77777777" w:rsidTr="00D04F7C">
        <w:tc>
          <w:tcPr>
            <w:tcW w:w="10188" w:type="dxa"/>
            <w:gridSpan w:val="8"/>
          </w:tcPr>
          <w:p w14:paraId="7EEC9DF0" w14:textId="634190CA" w:rsidR="007F35BF" w:rsidRDefault="007F35BF" w:rsidP="00D04F7C">
            <w:pPr>
              <w:pStyle w:val="Heading2"/>
              <w:rPr>
                <w:lang w:val="en-ZA"/>
              </w:rPr>
            </w:pPr>
            <w:bookmarkStart w:id="2" w:name="_Toc341082740"/>
            <w:r>
              <w:rPr>
                <w:b w:val="0"/>
                <w:lang w:val="en-ZA"/>
              </w:rPr>
              <w:t xml:space="preserve">Logbook </w:t>
            </w:r>
            <w:bookmarkEnd w:id="2"/>
          </w:p>
        </w:tc>
      </w:tr>
      <w:tr w:rsidR="007F35BF" w14:paraId="58BD9A8D" w14:textId="77777777" w:rsidTr="00D04F7C">
        <w:tc>
          <w:tcPr>
            <w:tcW w:w="1008" w:type="dxa"/>
          </w:tcPr>
          <w:p w14:paraId="3BA7496B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Date</w:t>
            </w:r>
          </w:p>
        </w:tc>
        <w:tc>
          <w:tcPr>
            <w:tcW w:w="4140" w:type="dxa"/>
            <w:gridSpan w:val="3"/>
          </w:tcPr>
          <w:p w14:paraId="1BB87354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Assignment No</w:t>
            </w:r>
          </w:p>
        </w:tc>
        <w:tc>
          <w:tcPr>
            <w:tcW w:w="1800" w:type="dxa"/>
            <w:gridSpan w:val="2"/>
          </w:tcPr>
          <w:p w14:paraId="0E2D0EBF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Start</w:t>
            </w:r>
          </w:p>
        </w:tc>
        <w:tc>
          <w:tcPr>
            <w:tcW w:w="1440" w:type="dxa"/>
          </w:tcPr>
          <w:p w14:paraId="719B75D3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Finish</w:t>
            </w:r>
          </w:p>
        </w:tc>
        <w:tc>
          <w:tcPr>
            <w:tcW w:w="1800" w:type="dxa"/>
          </w:tcPr>
          <w:p w14:paraId="74040195" w14:textId="77777777" w:rsidR="007F35BF" w:rsidRDefault="007F35BF" w:rsidP="00D04F7C">
            <w:pPr>
              <w:spacing w:before="120" w:after="120"/>
              <w:rPr>
                <w:rStyle w:val="Strong"/>
                <w:bCs/>
              </w:rPr>
            </w:pPr>
            <w:r>
              <w:rPr>
                <w:rStyle w:val="Strong"/>
                <w:bCs/>
              </w:rPr>
              <w:t>Total Hours</w:t>
            </w:r>
          </w:p>
        </w:tc>
      </w:tr>
      <w:tr w:rsidR="007F35BF" w14:paraId="79F7DDA4" w14:textId="77777777" w:rsidTr="00D04F7C">
        <w:tc>
          <w:tcPr>
            <w:tcW w:w="1008" w:type="dxa"/>
          </w:tcPr>
          <w:p w14:paraId="7CDF02F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280AAB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D2246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6FD97D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9B7C47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ECBD179" w14:textId="77777777" w:rsidTr="00D04F7C">
        <w:tc>
          <w:tcPr>
            <w:tcW w:w="1008" w:type="dxa"/>
          </w:tcPr>
          <w:p w14:paraId="34FEDE6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0A7F38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637875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B5119D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159D84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7A34EA3D" w14:textId="77777777" w:rsidTr="00D04F7C">
        <w:tc>
          <w:tcPr>
            <w:tcW w:w="1008" w:type="dxa"/>
          </w:tcPr>
          <w:p w14:paraId="5C2FDE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3679E4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92FCAA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97F5A9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5C3237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5775F34" w14:textId="77777777" w:rsidTr="00D04F7C">
        <w:tc>
          <w:tcPr>
            <w:tcW w:w="1008" w:type="dxa"/>
          </w:tcPr>
          <w:p w14:paraId="5B0B2E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6F3A24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BA5AF5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E45BC1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44D530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FC09F7C" w14:textId="77777777" w:rsidTr="00D04F7C">
        <w:tc>
          <w:tcPr>
            <w:tcW w:w="1008" w:type="dxa"/>
          </w:tcPr>
          <w:p w14:paraId="3F8C2D0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FA9196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5412BF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03F58A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938B69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1372CE4" w14:textId="77777777" w:rsidTr="00D04F7C">
        <w:tc>
          <w:tcPr>
            <w:tcW w:w="1008" w:type="dxa"/>
          </w:tcPr>
          <w:p w14:paraId="0BB332D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74B2498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6BACD2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775E262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71EB0BF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C8A1AFD" w14:textId="77777777" w:rsidTr="00D04F7C">
        <w:tc>
          <w:tcPr>
            <w:tcW w:w="1008" w:type="dxa"/>
          </w:tcPr>
          <w:p w14:paraId="1CC2142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C8BD02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ABDDDB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0EF4B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736633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77483A1" w14:textId="77777777" w:rsidTr="00D04F7C">
        <w:tc>
          <w:tcPr>
            <w:tcW w:w="1008" w:type="dxa"/>
          </w:tcPr>
          <w:p w14:paraId="393A311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87AA07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369DB6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F12DBC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186479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0716695" w14:textId="77777777" w:rsidTr="00D04F7C">
        <w:tc>
          <w:tcPr>
            <w:tcW w:w="1008" w:type="dxa"/>
          </w:tcPr>
          <w:p w14:paraId="2BEA9E4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2C75ED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158D3A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619E55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0A7F4B1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5E390461" w14:textId="77777777" w:rsidTr="00D04F7C">
        <w:tc>
          <w:tcPr>
            <w:tcW w:w="1008" w:type="dxa"/>
          </w:tcPr>
          <w:p w14:paraId="2979542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E9EE0F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02A554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31658F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B5EC85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17B59F9F" w14:textId="77777777" w:rsidTr="00D04F7C">
        <w:tc>
          <w:tcPr>
            <w:tcW w:w="1008" w:type="dxa"/>
          </w:tcPr>
          <w:p w14:paraId="4C69D55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32ACE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C50AC1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DE6DA5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C52989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A708406" w14:textId="77777777" w:rsidTr="00D04F7C">
        <w:tc>
          <w:tcPr>
            <w:tcW w:w="1008" w:type="dxa"/>
          </w:tcPr>
          <w:p w14:paraId="2DB94F6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9282EE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559C6A3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6CA3F4C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68F281F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B43700F" w14:textId="77777777" w:rsidTr="00D04F7C">
        <w:tc>
          <w:tcPr>
            <w:tcW w:w="1008" w:type="dxa"/>
          </w:tcPr>
          <w:p w14:paraId="0985A2D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66C5B31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974DCD6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348E94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3F29A24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0830E96C" w14:textId="77777777" w:rsidTr="00D04F7C">
        <w:tc>
          <w:tcPr>
            <w:tcW w:w="1008" w:type="dxa"/>
          </w:tcPr>
          <w:p w14:paraId="252EC95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0EEFCD6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20A8A3D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00A34A4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364417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4E58079" w14:textId="77777777" w:rsidTr="00D04F7C">
        <w:tc>
          <w:tcPr>
            <w:tcW w:w="1008" w:type="dxa"/>
          </w:tcPr>
          <w:p w14:paraId="57779C2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2AD6F8D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729D300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347E15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479CC95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21BB54C6" w14:textId="77777777" w:rsidTr="00D04F7C">
        <w:tc>
          <w:tcPr>
            <w:tcW w:w="1008" w:type="dxa"/>
          </w:tcPr>
          <w:p w14:paraId="537E88A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84E7C8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60C813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18C6E97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21F727B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4CEBBE68" w14:textId="77777777" w:rsidTr="00D04F7C">
        <w:tc>
          <w:tcPr>
            <w:tcW w:w="1008" w:type="dxa"/>
          </w:tcPr>
          <w:p w14:paraId="2AAFF9B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3C0C77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56124F3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3AD3490E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6A68290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62CC11ED" w14:textId="77777777" w:rsidTr="00D04F7C">
        <w:tc>
          <w:tcPr>
            <w:tcW w:w="1008" w:type="dxa"/>
          </w:tcPr>
          <w:p w14:paraId="0AF46B6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5DCA380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31D40896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2E5A242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328E45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F097D2F" w14:textId="77777777" w:rsidTr="00D04F7C">
        <w:tc>
          <w:tcPr>
            <w:tcW w:w="1008" w:type="dxa"/>
          </w:tcPr>
          <w:p w14:paraId="49D89FC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167606E9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48F3D0EA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4CA28A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12AE2D3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48E3863D" w14:textId="77777777" w:rsidTr="00D04F7C">
        <w:tc>
          <w:tcPr>
            <w:tcW w:w="1008" w:type="dxa"/>
          </w:tcPr>
          <w:p w14:paraId="6A14449F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140" w:type="dxa"/>
            <w:gridSpan w:val="3"/>
          </w:tcPr>
          <w:p w14:paraId="26996BB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  <w:gridSpan w:val="2"/>
          </w:tcPr>
          <w:p w14:paraId="66C6312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440" w:type="dxa"/>
          </w:tcPr>
          <w:p w14:paraId="5C58B807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800" w:type="dxa"/>
          </w:tcPr>
          <w:p w14:paraId="5298BEFB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  <w:tr w:rsidR="007F35BF" w14:paraId="30FD410E" w14:textId="77777777" w:rsidTr="00D04F7C">
        <w:tc>
          <w:tcPr>
            <w:tcW w:w="1368" w:type="dxa"/>
            <w:gridSpan w:val="2"/>
          </w:tcPr>
          <w:p w14:paraId="5BA1B0F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2975" w:type="dxa"/>
          </w:tcPr>
          <w:p w14:paraId="650E0522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Learner signature</w:t>
            </w:r>
          </w:p>
        </w:tc>
        <w:tc>
          <w:tcPr>
            <w:tcW w:w="1529" w:type="dxa"/>
            <w:gridSpan w:val="2"/>
          </w:tcPr>
          <w:p w14:paraId="65E7E5A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Date</w:t>
            </w:r>
          </w:p>
        </w:tc>
        <w:tc>
          <w:tcPr>
            <w:tcW w:w="4316" w:type="dxa"/>
            <w:gridSpan w:val="3"/>
          </w:tcPr>
          <w:p w14:paraId="0C6244FC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  <w:r>
              <w:rPr>
                <w:lang w:val="en-ZA"/>
              </w:rPr>
              <w:t>Mentor/supervisor signature</w:t>
            </w:r>
          </w:p>
        </w:tc>
      </w:tr>
      <w:tr w:rsidR="007F35BF" w14:paraId="7B2071F1" w14:textId="77777777" w:rsidTr="00D04F7C">
        <w:tc>
          <w:tcPr>
            <w:tcW w:w="1368" w:type="dxa"/>
            <w:gridSpan w:val="2"/>
          </w:tcPr>
          <w:p w14:paraId="7EB570D4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2975" w:type="dxa"/>
          </w:tcPr>
          <w:p w14:paraId="11B65E71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1529" w:type="dxa"/>
            <w:gridSpan w:val="2"/>
          </w:tcPr>
          <w:p w14:paraId="1C51DE68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  <w:tc>
          <w:tcPr>
            <w:tcW w:w="4316" w:type="dxa"/>
            <w:gridSpan w:val="3"/>
          </w:tcPr>
          <w:p w14:paraId="0BCE0EF5" w14:textId="77777777" w:rsidR="007F35BF" w:rsidRDefault="007F35BF" w:rsidP="00D04F7C">
            <w:pPr>
              <w:spacing w:before="120" w:after="120"/>
              <w:rPr>
                <w:lang w:val="en-ZA"/>
              </w:rPr>
            </w:pPr>
          </w:p>
        </w:tc>
      </w:tr>
    </w:tbl>
    <w:p w14:paraId="49FAF77B" w14:textId="77777777" w:rsidR="007F35BF" w:rsidRDefault="007F35BF" w:rsidP="007F35BF">
      <w:pPr>
        <w:ind w:left="792"/>
      </w:pPr>
    </w:p>
    <w:p w14:paraId="7982E8AB" w14:textId="001575D3" w:rsidR="00201B2D" w:rsidRDefault="00201B2D" w:rsidP="007F35BF">
      <w:pPr>
        <w:pStyle w:val="Heading2"/>
      </w:pPr>
    </w:p>
    <w:p w14:paraId="5255C45E" w14:textId="77777777" w:rsidR="007F35BF" w:rsidRPr="007F35BF" w:rsidRDefault="007F35BF" w:rsidP="007F35BF"/>
    <w:sectPr w:rsidR="007F35BF" w:rsidRPr="007F3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A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3310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7EC430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CD72B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82"/>
    <w:rsid w:val="001D76EB"/>
    <w:rsid w:val="00201B2D"/>
    <w:rsid w:val="003074DA"/>
    <w:rsid w:val="00310B4E"/>
    <w:rsid w:val="007F35BF"/>
    <w:rsid w:val="00B0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8784F"/>
  <w15:chartTrackingRefBased/>
  <w15:docId w15:val="{5F7BED56-B143-4AE9-9240-F64AC7CF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82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 w:bidi="ar-SA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B01682"/>
    <w:pPr>
      <w:keepNext/>
      <w:spacing w:before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1682"/>
    <w:rPr>
      <w:rFonts w:ascii="Arial Rounded MT Bold" w:eastAsia="Times New Roman" w:hAnsi="Arial Rounded MT Bold" w:cs="Times New Roman"/>
      <w:b/>
      <w:color w:val="000000"/>
      <w:sz w:val="36"/>
      <w:szCs w:val="24"/>
      <w:lang w:val="en-GB" w:bidi="ar-SA"/>
    </w:rPr>
  </w:style>
  <w:style w:type="character" w:customStyle="1" w:styleId="headingbody2Char">
    <w:name w:val="heading body 2 Char"/>
    <w:link w:val="headingbody2"/>
    <w:semiHidden/>
    <w:locked/>
    <w:rsid w:val="00B01682"/>
    <w:rPr>
      <w:rFonts w:ascii="Arial" w:hAnsi="Arial" w:cs="Arial"/>
      <w:lang w:val="en-GB" w:bidi="ar-SA"/>
    </w:rPr>
  </w:style>
  <w:style w:type="paragraph" w:customStyle="1" w:styleId="headingbody2">
    <w:name w:val="heading body 2"/>
    <w:basedOn w:val="Normal"/>
    <w:link w:val="headingbody2Char"/>
    <w:semiHidden/>
    <w:rsid w:val="00B01682"/>
    <w:pPr>
      <w:ind w:left="170"/>
    </w:pPr>
    <w:rPr>
      <w:rFonts w:ascii="Arial" w:eastAsiaTheme="minorHAnsi" w:hAnsi="Arial"/>
      <w:sz w:val="22"/>
      <w:szCs w:val="22"/>
    </w:rPr>
  </w:style>
  <w:style w:type="character" w:styleId="SubtleEmphasis">
    <w:name w:val="Subtle Emphasis"/>
    <w:uiPriority w:val="19"/>
    <w:qFormat/>
    <w:rsid w:val="00B0168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bidi="ar-SA"/>
    </w:rPr>
  </w:style>
  <w:style w:type="character" w:styleId="Strong">
    <w:name w:val="Strong"/>
    <w:uiPriority w:val="22"/>
    <w:qFormat/>
    <w:rsid w:val="007F35BF"/>
    <w:rPr>
      <w:rFonts w:ascii="Arial Rounded MT Bold" w:hAnsi="Arial Rounded MT Bol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Levin</dc:creator>
  <cp:keywords/>
  <dc:description/>
  <cp:lastModifiedBy>Cheryl Levin</cp:lastModifiedBy>
  <cp:revision>3</cp:revision>
  <dcterms:created xsi:type="dcterms:W3CDTF">2020-12-06T12:18:00Z</dcterms:created>
  <dcterms:modified xsi:type="dcterms:W3CDTF">2020-12-06T12:19:00Z</dcterms:modified>
</cp:coreProperties>
</file>