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0C0F" w14:textId="5A1A162E" w:rsidR="00651D20" w:rsidRPr="00A32B89" w:rsidRDefault="00A40BB2" w:rsidP="00651D20">
      <w:pPr>
        <w:pStyle w:val="OZH2"/>
      </w:pPr>
      <w:r>
        <w:t>116945 observation practical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068"/>
      </w:tblGrid>
      <w:tr w:rsidR="00651D20" w:rsidRPr="00FC2312" w14:paraId="7ACE85CB" w14:textId="77777777" w:rsidTr="00934A78">
        <w:tc>
          <w:tcPr>
            <w:tcW w:w="7660" w:type="dxa"/>
            <w:shd w:val="clear" w:color="auto" w:fill="auto"/>
          </w:tcPr>
          <w:p w14:paraId="0D114D21" w14:textId="77777777" w:rsidR="00651D20" w:rsidRPr="00FC2312" w:rsidRDefault="00651D20" w:rsidP="00934A78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Action</w:t>
            </w:r>
          </w:p>
        </w:tc>
        <w:tc>
          <w:tcPr>
            <w:tcW w:w="2137" w:type="dxa"/>
            <w:shd w:val="clear" w:color="auto" w:fill="auto"/>
          </w:tcPr>
          <w:p w14:paraId="6BC8AEE0" w14:textId="77777777" w:rsidR="00651D20" w:rsidRPr="00FC2312" w:rsidRDefault="00651D20" w:rsidP="00934A78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 xml:space="preserve">Performed correctly </w:t>
            </w:r>
          </w:p>
          <w:p w14:paraId="0CE9A794" w14:textId="77777777" w:rsidR="00651D20" w:rsidRPr="00FC2312" w:rsidRDefault="00651D20" w:rsidP="00934A78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Yes / No</w:t>
            </w:r>
          </w:p>
        </w:tc>
      </w:tr>
      <w:tr w:rsidR="00651D20" w:rsidRPr="00FC2312" w14:paraId="7D3D775F" w14:textId="77777777" w:rsidTr="00934A78">
        <w:tc>
          <w:tcPr>
            <w:tcW w:w="7660" w:type="dxa"/>
            <w:shd w:val="clear" w:color="auto" w:fill="auto"/>
          </w:tcPr>
          <w:p w14:paraId="5FEFC351" w14:textId="0EB013AE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 xml:space="preserve">Call the </w:t>
            </w:r>
            <w:r w:rsidR="00A40BB2">
              <w:rPr>
                <w:rFonts w:eastAsia="Arial Unicode MS"/>
              </w:rPr>
              <w:t>observer</w:t>
            </w:r>
            <w:r w:rsidRPr="00FC2312">
              <w:rPr>
                <w:rFonts w:eastAsia="Arial Unicode MS"/>
              </w:rPr>
              <w:t xml:space="preserve"> and show him how you will print an e-mail (1)</w:t>
            </w:r>
          </w:p>
        </w:tc>
        <w:tc>
          <w:tcPr>
            <w:tcW w:w="2137" w:type="dxa"/>
            <w:shd w:val="clear" w:color="auto" w:fill="auto"/>
          </w:tcPr>
          <w:p w14:paraId="0C24DCF6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67316CE3" w14:textId="77777777" w:rsidTr="00934A78">
        <w:tc>
          <w:tcPr>
            <w:tcW w:w="7660" w:type="dxa"/>
            <w:shd w:val="clear" w:color="auto" w:fill="auto"/>
          </w:tcPr>
          <w:p w14:paraId="3A196595" w14:textId="567EE6A6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 xml:space="preserve">Show the </w:t>
            </w:r>
            <w:r w:rsidR="00A40BB2">
              <w:rPr>
                <w:rFonts w:eastAsia="Arial Unicode MS"/>
              </w:rPr>
              <w:t>observer</w:t>
            </w:r>
            <w:r w:rsidRPr="00FC2312">
              <w:rPr>
                <w:rFonts w:eastAsia="Arial Unicode MS"/>
              </w:rPr>
              <w:t xml:space="preserve"> how you do a Spelling and Grammar check. (1)</w:t>
            </w:r>
          </w:p>
        </w:tc>
        <w:tc>
          <w:tcPr>
            <w:tcW w:w="2137" w:type="dxa"/>
            <w:shd w:val="clear" w:color="auto" w:fill="auto"/>
          </w:tcPr>
          <w:p w14:paraId="7B5AD885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4631C595" w14:textId="77777777" w:rsidTr="00934A78">
        <w:tc>
          <w:tcPr>
            <w:tcW w:w="7660" w:type="dxa"/>
            <w:shd w:val="clear" w:color="auto" w:fill="auto"/>
          </w:tcPr>
          <w:p w14:paraId="6E2B22FE" w14:textId="77777777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Flag one of the messages in your Inbox for follow up. (1)</w:t>
            </w:r>
          </w:p>
        </w:tc>
        <w:tc>
          <w:tcPr>
            <w:tcW w:w="2137" w:type="dxa"/>
            <w:shd w:val="clear" w:color="auto" w:fill="auto"/>
          </w:tcPr>
          <w:p w14:paraId="07EA6502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068788D9" w14:textId="77777777" w:rsidTr="00934A78">
        <w:tc>
          <w:tcPr>
            <w:tcW w:w="7660" w:type="dxa"/>
            <w:shd w:val="clear" w:color="auto" w:fill="auto"/>
          </w:tcPr>
          <w:p w14:paraId="7E75C662" w14:textId="77777777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Add a new contact to the Address Book (1)</w:t>
            </w:r>
          </w:p>
        </w:tc>
        <w:tc>
          <w:tcPr>
            <w:tcW w:w="2137" w:type="dxa"/>
            <w:shd w:val="clear" w:color="auto" w:fill="auto"/>
          </w:tcPr>
          <w:p w14:paraId="074894F7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3004108A" w14:textId="77777777" w:rsidTr="00934A78">
        <w:tc>
          <w:tcPr>
            <w:tcW w:w="7660" w:type="dxa"/>
            <w:shd w:val="clear" w:color="auto" w:fill="auto"/>
          </w:tcPr>
          <w:p w14:paraId="18999A64" w14:textId="77777777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Sort your messages according to “From” as your Sort criteria.  (1)</w:t>
            </w:r>
          </w:p>
        </w:tc>
        <w:tc>
          <w:tcPr>
            <w:tcW w:w="2137" w:type="dxa"/>
            <w:shd w:val="clear" w:color="auto" w:fill="auto"/>
          </w:tcPr>
          <w:p w14:paraId="57C4B296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2272BC89" w14:textId="77777777" w:rsidTr="00934A78">
        <w:tc>
          <w:tcPr>
            <w:tcW w:w="7660" w:type="dxa"/>
            <w:shd w:val="clear" w:color="auto" w:fill="auto"/>
          </w:tcPr>
          <w:p w14:paraId="26FB5520" w14:textId="77777777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Delete an email (1)</w:t>
            </w:r>
          </w:p>
        </w:tc>
        <w:tc>
          <w:tcPr>
            <w:tcW w:w="2137" w:type="dxa"/>
            <w:shd w:val="clear" w:color="auto" w:fill="auto"/>
          </w:tcPr>
          <w:p w14:paraId="12FD820C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4DB75414" w14:textId="77777777" w:rsidTr="00934A78">
        <w:tc>
          <w:tcPr>
            <w:tcW w:w="7660" w:type="dxa"/>
            <w:shd w:val="clear" w:color="auto" w:fill="auto"/>
          </w:tcPr>
          <w:p w14:paraId="26B793C3" w14:textId="77777777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Change the View from Compact to Single View and back to Compact View.  (1)</w:t>
            </w:r>
          </w:p>
        </w:tc>
        <w:tc>
          <w:tcPr>
            <w:tcW w:w="2137" w:type="dxa"/>
            <w:shd w:val="clear" w:color="auto" w:fill="auto"/>
          </w:tcPr>
          <w:p w14:paraId="6BAC57F5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231E13B5" w14:textId="77777777" w:rsidTr="00934A78">
        <w:tc>
          <w:tcPr>
            <w:tcW w:w="7660" w:type="dxa"/>
            <w:shd w:val="clear" w:color="auto" w:fill="auto"/>
          </w:tcPr>
          <w:p w14:paraId="0D2169B2" w14:textId="77777777" w:rsidR="00651D20" w:rsidRPr="00FC2312" w:rsidRDefault="00651D20" w:rsidP="00934A78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Close Outlook (1)</w:t>
            </w:r>
          </w:p>
        </w:tc>
        <w:tc>
          <w:tcPr>
            <w:tcW w:w="2137" w:type="dxa"/>
            <w:shd w:val="clear" w:color="auto" w:fill="auto"/>
          </w:tcPr>
          <w:p w14:paraId="55E090C1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  <w:tr w:rsidR="00651D20" w:rsidRPr="00FC2312" w14:paraId="2C14E349" w14:textId="77777777" w:rsidTr="00934A78">
        <w:tc>
          <w:tcPr>
            <w:tcW w:w="7660" w:type="dxa"/>
            <w:shd w:val="clear" w:color="auto" w:fill="auto"/>
          </w:tcPr>
          <w:p w14:paraId="53E6C731" w14:textId="77777777" w:rsidR="00651D20" w:rsidRPr="00FC2312" w:rsidRDefault="00651D20" w:rsidP="00934A78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TOTAL: 8</w:t>
            </w:r>
          </w:p>
        </w:tc>
        <w:tc>
          <w:tcPr>
            <w:tcW w:w="2137" w:type="dxa"/>
            <w:shd w:val="clear" w:color="auto" w:fill="auto"/>
          </w:tcPr>
          <w:p w14:paraId="577484BB" w14:textId="77777777" w:rsidR="00651D20" w:rsidRPr="00FC2312" w:rsidRDefault="00651D20" w:rsidP="00934A78">
            <w:pPr>
              <w:rPr>
                <w:rFonts w:eastAsia="Arial Unicode MS"/>
              </w:rPr>
            </w:pPr>
          </w:p>
        </w:tc>
      </w:tr>
    </w:tbl>
    <w:p w14:paraId="386029D5" w14:textId="77777777" w:rsidR="00651D20" w:rsidRPr="00A32B89" w:rsidRDefault="00651D20" w:rsidP="00651D20"/>
    <w:p w14:paraId="5B8ACC67" w14:textId="77777777" w:rsidR="00E44DF3" w:rsidRDefault="00E44DF3" w:rsidP="00E44DF3">
      <w:pPr>
        <w:pStyle w:val="OZH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24"/>
        <w:gridCol w:w="1558"/>
        <w:gridCol w:w="1361"/>
        <w:gridCol w:w="1622"/>
      </w:tblGrid>
      <w:tr w:rsidR="00E44DF3" w:rsidRPr="00CF300D" w14:paraId="33030F93" w14:textId="77777777" w:rsidTr="00934A78">
        <w:tc>
          <w:tcPr>
            <w:tcW w:w="9854" w:type="dxa"/>
            <w:gridSpan w:val="5"/>
          </w:tcPr>
          <w:p w14:paraId="76D06015" w14:textId="77777777" w:rsidR="00E44DF3" w:rsidRPr="00CF300D" w:rsidRDefault="00E44DF3" w:rsidP="00934A78">
            <w:pPr>
              <w:pStyle w:val="Heading3"/>
            </w:pPr>
            <w:bookmarkStart w:id="0" w:name="_Toc277071394"/>
            <w:bookmarkStart w:id="1" w:name="_Toc441994434"/>
            <w:r w:rsidRPr="00CF300D">
              <w:t xml:space="preserve">Logbook </w:t>
            </w:r>
            <w:bookmarkEnd w:id="0"/>
            <w:bookmarkEnd w:id="1"/>
          </w:p>
        </w:tc>
      </w:tr>
      <w:tr w:rsidR="00E44DF3" w:rsidRPr="00CF300D" w14:paraId="2874811C" w14:textId="77777777" w:rsidTr="00934A78">
        <w:tc>
          <w:tcPr>
            <w:tcW w:w="990" w:type="dxa"/>
          </w:tcPr>
          <w:p w14:paraId="17793D51" w14:textId="77777777" w:rsidR="00E44DF3" w:rsidRPr="00CF300D" w:rsidRDefault="00E44DF3" w:rsidP="00934A78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3969" w:type="dxa"/>
          </w:tcPr>
          <w:p w14:paraId="213207C5" w14:textId="77777777" w:rsidR="00E44DF3" w:rsidRPr="00CF300D" w:rsidRDefault="00E44DF3" w:rsidP="00934A78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733" w:type="dxa"/>
          </w:tcPr>
          <w:p w14:paraId="1760E503" w14:textId="77777777" w:rsidR="00E44DF3" w:rsidRPr="00CF300D" w:rsidRDefault="00E44DF3" w:rsidP="00934A78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11" w:type="dxa"/>
          </w:tcPr>
          <w:p w14:paraId="7B3E72C3" w14:textId="77777777" w:rsidR="00E44DF3" w:rsidRPr="00CF300D" w:rsidRDefault="00E44DF3" w:rsidP="00934A78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751" w:type="dxa"/>
          </w:tcPr>
          <w:p w14:paraId="25C59867" w14:textId="77777777" w:rsidR="00E44DF3" w:rsidRPr="00CF300D" w:rsidRDefault="00E44DF3" w:rsidP="00934A78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E44DF3" w:rsidRPr="00CF300D" w14:paraId="6DE69B50" w14:textId="77777777" w:rsidTr="00934A78">
        <w:tc>
          <w:tcPr>
            <w:tcW w:w="990" w:type="dxa"/>
          </w:tcPr>
          <w:p w14:paraId="1889D2E9" w14:textId="77777777" w:rsidR="00E44DF3" w:rsidRPr="00CF300D" w:rsidRDefault="00E44DF3" w:rsidP="00934A78"/>
        </w:tc>
        <w:tc>
          <w:tcPr>
            <w:tcW w:w="3969" w:type="dxa"/>
          </w:tcPr>
          <w:p w14:paraId="7A6CEFE9" w14:textId="77777777" w:rsidR="00E44DF3" w:rsidRPr="00CF300D" w:rsidRDefault="00E44DF3" w:rsidP="00934A78"/>
        </w:tc>
        <w:tc>
          <w:tcPr>
            <w:tcW w:w="1733" w:type="dxa"/>
          </w:tcPr>
          <w:p w14:paraId="403CB17C" w14:textId="77777777" w:rsidR="00E44DF3" w:rsidRPr="00CF300D" w:rsidRDefault="00E44DF3" w:rsidP="00934A78"/>
        </w:tc>
        <w:tc>
          <w:tcPr>
            <w:tcW w:w="1411" w:type="dxa"/>
          </w:tcPr>
          <w:p w14:paraId="7371B4FD" w14:textId="77777777" w:rsidR="00E44DF3" w:rsidRPr="00CF300D" w:rsidRDefault="00E44DF3" w:rsidP="00934A78"/>
        </w:tc>
        <w:tc>
          <w:tcPr>
            <w:tcW w:w="1751" w:type="dxa"/>
          </w:tcPr>
          <w:p w14:paraId="6C395108" w14:textId="77777777" w:rsidR="00E44DF3" w:rsidRPr="00CF300D" w:rsidRDefault="00E44DF3" w:rsidP="00934A78"/>
        </w:tc>
      </w:tr>
      <w:tr w:rsidR="00E44DF3" w:rsidRPr="00CF300D" w14:paraId="51D27B5F" w14:textId="77777777" w:rsidTr="00934A78">
        <w:tc>
          <w:tcPr>
            <w:tcW w:w="990" w:type="dxa"/>
          </w:tcPr>
          <w:p w14:paraId="42E12C32" w14:textId="77777777" w:rsidR="00E44DF3" w:rsidRPr="00CF300D" w:rsidRDefault="00E44DF3" w:rsidP="00934A78"/>
        </w:tc>
        <w:tc>
          <w:tcPr>
            <w:tcW w:w="3969" w:type="dxa"/>
          </w:tcPr>
          <w:p w14:paraId="536955CD" w14:textId="77777777" w:rsidR="00E44DF3" w:rsidRPr="00CF300D" w:rsidRDefault="00E44DF3" w:rsidP="00934A78"/>
        </w:tc>
        <w:tc>
          <w:tcPr>
            <w:tcW w:w="1733" w:type="dxa"/>
          </w:tcPr>
          <w:p w14:paraId="0B0D78EF" w14:textId="77777777" w:rsidR="00E44DF3" w:rsidRPr="00CF300D" w:rsidRDefault="00E44DF3" w:rsidP="00934A78"/>
        </w:tc>
        <w:tc>
          <w:tcPr>
            <w:tcW w:w="1411" w:type="dxa"/>
          </w:tcPr>
          <w:p w14:paraId="1EE52C0A" w14:textId="77777777" w:rsidR="00E44DF3" w:rsidRPr="00CF300D" w:rsidRDefault="00E44DF3" w:rsidP="00934A78"/>
        </w:tc>
        <w:tc>
          <w:tcPr>
            <w:tcW w:w="1751" w:type="dxa"/>
          </w:tcPr>
          <w:p w14:paraId="58D72C7C" w14:textId="77777777" w:rsidR="00E44DF3" w:rsidRPr="00CF300D" w:rsidRDefault="00E44DF3" w:rsidP="00934A78"/>
        </w:tc>
      </w:tr>
      <w:tr w:rsidR="00E44DF3" w:rsidRPr="00CF300D" w14:paraId="51FC0A65" w14:textId="77777777" w:rsidTr="00934A78">
        <w:tc>
          <w:tcPr>
            <w:tcW w:w="990" w:type="dxa"/>
          </w:tcPr>
          <w:p w14:paraId="12D3BBB0" w14:textId="77777777" w:rsidR="00E44DF3" w:rsidRPr="00CF300D" w:rsidRDefault="00E44DF3" w:rsidP="00934A78"/>
        </w:tc>
        <w:tc>
          <w:tcPr>
            <w:tcW w:w="3969" w:type="dxa"/>
          </w:tcPr>
          <w:p w14:paraId="5FD4100C" w14:textId="77777777" w:rsidR="00E44DF3" w:rsidRPr="00CF300D" w:rsidRDefault="00E44DF3" w:rsidP="00934A78"/>
        </w:tc>
        <w:tc>
          <w:tcPr>
            <w:tcW w:w="1733" w:type="dxa"/>
          </w:tcPr>
          <w:p w14:paraId="657896A4" w14:textId="77777777" w:rsidR="00E44DF3" w:rsidRPr="00CF300D" w:rsidRDefault="00E44DF3" w:rsidP="00934A78"/>
        </w:tc>
        <w:tc>
          <w:tcPr>
            <w:tcW w:w="1411" w:type="dxa"/>
          </w:tcPr>
          <w:p w14:paraId="5E37FC33" w14:textId="77777777" w:rsidR="00E44DF3" w:rsidRPr="00CF300D" w:rsidRDefault="00E44DF3" w:rsidP="00934A78"/>
        </w:tc>
        <w:tc>
          <w:tcPr>
            <w:tcW w:w="1751" w:type="dxa"/>
          </w:tcPr>
          <w:p w14:paraId="24D31C93" w14:textId="77777777" w:rsidR="00E44DF3" w:rsidRPr="00CF300D" w:rsidRDefault="00E44DF3" w:rsidP="00934A78"/>
        </w:tc>
      </w:tr>
      <w:tr w:rsidR="00E44DF3" w:rsidRPr="00CF300D" w14:paraId="7FC6A5B9" w14:textId="77777777" w:rsidTr="00934A78">
        <w:tc>
          <w:tcPr>
            <w:tcW w:w="990" w:type="dxa"/>
          </w:tcPr>
          <w:p w14:paraId="4D279A1C" w14:textId="77777777" w:rsidR="00E44DF3" w:rsidRPr="00CF300D" w:rsidRDefault="00E44DF3" w:rsidP="00934A78"/>
        </w:tc>
        <w:tc>
          <w:tcPr>
            <w:tcW w:w="3969" w:type="dxa"/>
          </w:tcPr>
          <w:p w14:paraId="035000B6" w14:textId="77777777" w:rsidR="00E44DF3" w:rsidRPr="00CF300D" w:rsidRDefault="00E44DF3" w:rsidP="00934A78"/>
        </w:tc>
        <w:tc>
          <w:tcPr>
            <w:tcW w:w="1733" w:type="dxa"/>
          </w:tcPr>
          <w:p w14:paraId="2F38061B" w14:textId="77777777" w:rsidR="00E44DF3" w:rsidRPr="00CF300D" w:rsidRDefault="00E44DF3" w:rsidP="00934A78"/>
        </w:tc>
        <w:tc>
          <w:tcPr>
            <w:tcW w:w="1411" w:type="dxa"/>
          </w:tcPr>
          <w:p w14:paraId="134F184C" w14:textId="77777777" w:rsidR="00E44DF3" w:rsidRPr="00CF300D" w:rsidRDefault="00E44DF3" w:rsidP="00934A78"/>
        </w:tc>
        <w:tc>
          <w:tcPr>
            <w:tcW w:w="1751" w:type="dxa"/>
          </w:tcPr>
          <w:p w14:paraId="5C63E7F6" w14:textId="77777777" w:rsidR="00E44DF3" w:rsidRPr="00CF300D" w:rsidRDefault="00E44DF3" w:rsidP="00934A78"/>
        </w:tc>
      </w:tr>
      <w:tr w:rsidR="00E44DF3" w:rsidRPr="00CF300D" w14:paraId="696E0A7B" w14:textId="77777777" w:rsidTr="00934A78">
        <w:tc>
          <w:tcPr>
            <w:tcW w:w="990" w:type="dxa"/>
          </w:tcPr>
          <w:p w14:paraId="02D0B6DA" w14:textId="77777777" w:rsidR="00E44DF3" w:rsidRPr="00CF300D" w:rsidRDefault="00E44DF3" w:rsidP="00934A78"/>
        </w:tc>
        <w:tc>
          <w:tcPr>
            <w:tcW w:w="3969" w:type="dxa"/>
          </w:tcPr>
          <w:p w14:paraId="1C037A6D" w14:textId="77777777" w:rsidR="00E44DF3" w:rsidRPr="00CF300D" w:rsidRDefault="00E44DF3" w:rsidP="00934A78"/>
        </w:tc>
        <w:tc>
          <w:tcPr>
            <w:tcW w:w="1733" w:type="dxa"/>
          </w:tcPr>
          <w:p w14:paraId="4C7C680A" w14:textId="77777777" w:rsidR="00E44DF3" w:rsidRPr="00CF300D" w:rsidRDefault="00E44DF3" w:rsidP="00934A78"/>
        </w:tc>
        <w:tc>
          <w:tcPr>
            <w:tcW w:w="1411" w:type="dxa"/>
          </w:tcPr>
          <w:p w14:paraId="5BB01A34" w14:textId="77777777" w:rsidR="00E44DF3" w:rsidRPr="00CF300D" w:rsidRDefault="00E44DF3" w:rsidP="00934A78"/>
        </w:tc>
        <w:tc>
          <w:tcPr>
            <w:tcW w:w="1751" w:type="dxa"/>
          </w:tcPr>
          <w:p w14:paraId="0DEA1D2D" w14:textId="77777777" w:rsidR="00E44DF3" w:rsidRPr="00CF300D" w:rsidRDefault="00E44DF3" w:rsidP="00934A78"/>
        </w:tc>
      </w:tr>
      <w:tr w:rsidR="00E44DF3" w:rsidRPr="00CF300D" w14:paraId="42EBD722" w14:textId="77777777" w:rsidTr="00934A78">
        <w:tc>
          <w:tcPr>
            <w:tcW w:w="990" w:type="dxa"/>
          </w:tcPr>
          <w:p w14:paraId="3D95074C" w14:textId="77777777" w:rsidR="00E44DF3" w:rsidRPr="00CF300D" w:rsidRDefault="00E44DF3" w:rsidP="00934A78"/>
        </w:tc>
        <w:tc>
          <w:tcPr>
            <w:tcW w:w="3969" w:type="dxa"/>
          </w:tcPr>
          <w:p w14:paraId="1945B6B1" w14:textId="77777777" w:rsidR="00E44DF3" w:rsidRPr="00CF300D" w:rsidRDefault="00E44DF3" w:rsidP="00934A78"/>
        </w:tc>
        <w:tc>
          <w:tcPr>
            <w:tcW w:w="1733" w:type="dxa"/>
          </w:tcPr>
          <w:p w14:paraId="227E741A" w14:textId="77777777" w:rsidR="00E44DF3" w:rsidRPr="00CF300D" w:rsidRDefault="00E44DF3" w:rsidP="00934A78"/>
        </w:tc>
        <w:tc>
          <w:tcPr>
            <w:tcW w:w="1411" w:type="dxa"/>
          </w:tcPr>
          <w:p w14:paraId="6838CE14" w14:textId="77777777" w:rsidR="00E44DF3" w:rsidRPr="00CF300D" w:rsidRDefault="00E44DF3" w:rsidP="00934A78"/>
        </w:tc>
        <w:tc>
          <w:tcPr>
            <w:tcW w:w="1751" w:type="dxa"/>
          </w:tcPr>
          <w:p w14:paraId="6646BDCA" w14:textId="77777777" w:rsidR="00E44DF3" w:rsidRPr="00CF300D" w:rsidRDefault="00E44DF3" w:rsidP="00934A78"/>
        </w:tc>
      </w:tr>
      <w:tr w:rsidR="00E44DF3" w:rsidRPr="00CF300D" w14:paraId="6646448C" w14:textId="77777777" w:rsidTr="00934A78">
        <w:tc>
          <w:tcPr>
            <w:tcW w:w="990" w:type="dxa"/>
          </w:tcPr>
          <w:p w14:paraId="6CA90AA4" w14:textId="77777777" w:rsidR="00E44DF3" w:rsidRPr="00CF300D" w:rsidRDefault="00E44DF3" w:rsidP="00934A78"/>
        </w:tc>
        <w:tc>
          <w:tcPr>
            <w:tcW w:w="3969" w:type="dxa"/>
          </w:tcPr>
          <w:p w14:paraId="2C0A26DF" w14:textId="77777777" w:rsidR="00E44DF3" w:rsidRPr="00CF300D" w:rsidRDefault="00E44DF3" w:rsidP="00934A78"/>
        </w:tc>
        <w:tc>
          <w:tcPr>
            <w:tcW w:w="1733" w:type="dxa"/>
          </w:tcPr>
          <w:p w14:paraId="1C820511" w14:textId="77777777" w:rsidR="00E44DF3" w:rsidRPr="00CF300D" w:rsidRDefault="00E44DF3" w:rsidP="00934A78"/>
        </w:tc>
        <w:tc>
          <w:tcPr>
            <w:tcW w:w="1411" w:type="dxa"/>
          </w:tcPr>
          <w:p w14:paraId="43091EAA" w14:textId="77777777" w:rsidR="00E44DF3" w:rsidRPr="00CF300D" w:rsidRDefault="00E44DF3" w:rsidP="00934A78"/>
        </w:tc>
        <w:tc>
          <w:tcPr>
            <w:tcW w:w="1751" w:type="dxa"/>
          </w:tcPr>
          <w:p w14:paraId="4FEA3028" w14:textId="77777777" w:rsidR="00E44DF3" w:rsidRPr="00CF300D" w:rsidRDefault="00E44DF3" w:rsidP="00934A78"/>
        </w:tc>
      </w:tr>
      <w:tr w:rsidR="00E44DF3" w:rsidRPr="00CF300D" w14:paraId="0BB601A6" w14:textId="77777777" w:rsidTr="00934A78">
        <w:tc>
          <w:tcPr>
            <w:tcW w:w="990" w:type="dxa"/>
          </w:tcPr>
          <w:p w14:paraId="30C09CC8" w14:textId="77777777" w:rsidR="00E44DF3" w:rsidRPr="00CF300D" w:rsidRDefault="00E44DF3" w:rsidP="00934A78"/>
        </w:tc>
        <w:tc>
          <w:tcPr>
            <w:tcW w:w="3969" w:type="dxa"/>
          </w:tcPr>
          <w:p w14:paraId="684B6A0A" w14:textId="77777777" w:rsidR="00E44DF3" w:rsidRPr="00CF300D" w:rsidRDefault="00E44DF3" w:rsidP="00934A78"/>
        </w:tc>
        <w:tc>
          <w:tcPr>
            <w:tcW w:w="1733" w:type="dxa"/>
          </w:tcPr>
          <w:p w14:paraId="302FE31E" w14:textId="77777777" w:rsidR="00E44DF3" w:rsidRPr="00CF300D" w:rsidRDefault="00E44DF3" w:rsidP="00934A78"/>
        </w:tc>
        <w:tc>
          <w:tcPr>
            <w:tcW w:w="1411" w:type="dxa"/>
          </w:tcPr>
          <w:p w14:paraId="3828B570" w14:textId="77777777" w:rsidR="00E44DF3" w:rsidRPr="00CF300D" w:rsidRDefault="00E44DF3" w:rsidP="00934A78"/>
        </w:tc>
        <w:tc>
          <w:tcPr>
            <w:tcW w:w="1751" w:type="dxa"/>
          </w:tcPr>
          <w:p w14:paraId="0CC564BB" w14:textId="77777777" w:rsidR="00E44DF3" w:rsidRPr="00CF300D" w:rsidRDefault="00E44DF3" w:rsidP="00934A78"/>
        </w:tc>
      </w:tr>
      <w:tr w:rsidR="00E44DF3" w:rsidRPr="00CF300D" w14:paraId="6352CF3F" w14:textId="77777777" w:rsidTr="00934A78">
        <w:tc>
          <w:tcPr>
            <w:tcW w:w="990" w:type="dxa"/>
          </w:tcPr>
          <w:p w14:paraId="6069FB1E" w14:textId="77777777" w:rsidR="00E44DF3" w:rsidRPr="00CF300D" w:rsidRDefault="00E44DF3" w:rsidP="00934A78"/>
        </w:tc>
        <w:tc>
          <w:tcPr>
            <w:tcW w:w="3969" w:type="dxa"/>
          </w:tcPr>
          <w:p w14:paraId="5CD3A87B" w14:textId="77777777" w:rsidR="00E44DF3" w:rsidRPr="00CF300D" w:rsidRDefault="00E44DF3" w:rsidP="00934A78"/>
        </w:tc>
        <w:tc>
          <w:tcPr>
            <w:tcW w:w="1733" w:type="dxa"/>
          </w:tcPr>
          <w:p w14:paraId="3EF356D1" w14:textId="77777777" w:rsidR="00E44DF3" w:rsidRPr="00CF300D" w:rsidRDefault="00E44DF3" w:rsidP="00934A78"/>
        </w:tc>
        <w:tc>
          <w:tcPr>
            <w:tcW w:w="1411" w:type="dxa"/>
          </w:tcPr>
          <w:p w14:paraId="18566B7E" w14:textId="77777777" w:rsidR="00E44DF3" w:rsidRPr="00CF300D" w:rsidRDefault="00E44DF3" w:rsidP="00934A78"/>
        </w:tc>
        <w:tc>
          <w:tcPr>
            <w:tcW w:w="1751" w:type="dxa"/>
          </w:tcPr>
          <w:p w14:paraId="466672E7" w14:textId="77777777" w:rsidR="00E44DF3" w:rsidRPr="00CF300D" w:rsidRDefault="00E44DF3" w:rsidP="00934A78"/>
        </w:tc>
      </w:tr>
      <w:tr w:rsidR="00E44DF3" w:rsidRPr="00CF300D" w14:paraId="5DB5EE85" w14:textId="77777777" w:rsidTr="00934A78">
        <w:tc>
          <w:tcPr>
            <w:tcW w:w="990" w:type="dxa"/>
          </w:tcPr>
          <w:p w14:paraId="7AE5A117" w14:textId="77777777" w:rsidR="00E44DF3" w:rsidRPr="00CF300D" w:rsidRDefault="00E44DF3" w:rsidP="00934A78"/>
        </w:tc>
        <w:tc>
          <w:tcPr>
            <w:tcW w:w="3969" w:type="dxa"/>
          </w:tcPr>
          <w:p w14:paraId="5661DD33" w14:textId="77777777" w:rsidR="00E44DF3" w:rsidRPr="00CF300D" w:rsidRDefault="00E44DF3" w:rsidP="00934A78"/>
        </w:tc>
        <w:tc>
          <w:tcPr>
            <w:tcW w:w="1733" w:type="dxa"/>
          </w:tcPr>
          <w:p w14:paraId="036FD276" w14:textId="77777777" w:rsidR="00E44DF3" w:rsidRPr="00CF300D" w:rsidRDefault="00E44DF3" w:rsidP="00934A78"/>
        </w:tc>
        <w:tc>
          <w:tcPr>
            <w:tcW w:w="1411" w:type="dxa"/>
          </w:tcPr>
          <w:p w14:paraId="73E99FAD" w14:textId="77777777" w:rsidR="00E44DF3" w:rsidRPr="00CF300D" w:rsidRDefault="00E44DF3" w:rsidP="00934A78"/>
        </w:tc>
        <w:tc>
          <w:tcPr>
            <w:tcW w:w="1751" w:type="dxa"/>
          </w:tcPr>
          <w:p w14:paraId="649FB37F" w14:textId="77777777" w:rsidR="00E44DF3" w:rsidRPr="00CF300D" w:rsidRDefault="00E44DF3" w:rsidP="00934A78"/>
        </w:tc>
      </w:tr>
      <w:tr w:rsidR="00E44DF3" w:rsidRPr="00CF300D" w14:paraId="75C653F5" w14:textId="77777777" w:rsidTr="00934A78">
        <w:tc>
          <w:tcPr>
            <w:tcW w:w="990" w:type="dxa"/>
          </w:tcPr>
          <w:p w14:paraId="278C46ED" w14:textId="77777777" w:rsidR="00E44DF3" w:rsidRPr="00CF300D" w:rsidRDefault="00E44DF3" w:rsidP="00934A78"/>
        </w:tc>
        <w:tc>
          <w:tcPr>
            <w:tcW w:w="3969" w:type="dxa"/>
          </w:tcPr>
          <w:p w14:paraId="4B89A712" w14:textId="77777777" w:rsidR="00E44DF3" w:rsidRPr="00CF300D" w:rsidRDefault="00E44DF3" w:rsidP="00934A78"/>
        </w:tc>
        <w:tc>
          <w:tcPr>
            <w:tcW w:w="1733" w:type="dxa"/>
          </w:tcPr>
          <w:p w14:paraId="7ADB477C" w14:textId="77777777" w:rsidR="00E44DF3" w:rsidRPr="00CF300D" w:rsidRDefault="00E44DF3" w:rsidP="00934A78"/>
        </w:tc>
        <w:tc>
          <w:tcPr>
            <w:tcW w:w="1411" w:type="dxa"/>
          </w:tcPr>
          <w:p w14:paraId="49525A1B" w14:textId="77777777" w:rsidR="00E44DF3" w:rsidRPr="00CF300D" w:rsidRDefault="00E44DF3" w:rsidP="00934A78"/>
        </w:tc>
        <w:tc>
          <w:tcPr>
            <w:tcW w:w="1751" w:type="dxa"/>
          </w:tcPr>
          <w:p w14:paraId="77579399" w14:textId="77777777" w:rsidR="00E44DF3" w:rsidRPr="00CF300D" w:rsidRDefault="00E44DF3" w:rsidP="00934A78"/>
        </w:tc>
      </w:tr>
      <w:tr w:rsidR="00E44DF3" w:rsidRPr="00CF300D" w14:paraId="463E358B" w14:textId="77777777" w:rsidTr="00934A78">
        <w:tc>
          <w:tcPr>
            <w:tcW w:w="990" w:type="dxa"/>
          </w:tcPr>
          <w:p w14:paraId="548FD61D" w14:textId="77777777" w:rsidR="00E44DF3" w:rsidRPr="00CF300D" w:rsidRDefault="00E44DF3" w:rsidP="00934A78"/>
        </w:tc>
        <w:tc>
          <w:tcPr>
            <w:tcW w:w="3969" w:type="dxa"/>
          </w:tcPr>
          <w:p w14:paraId="2D15F6F8" w14:textId="77777777" w:rsidR="00E44DF3" w:rsidRPr="00CF300D" w:rsidRDefault="00E44DF3" w:rsidP="00934A78"/>
        </w:tc>
        <w:tc>
          <w:tcPr>
            <w:tcW w:w="1733" w:type="dxa"/>
          </w:tcPr>
          <w:p w14:paraId="3EB0592B" w14:textId="77777777" w:rsidR="00E44DF3" w:rsidRPr="00CF300D" w:rsidRDefault="00E44DF3" w:rsidP="00934A78"/>
        </w:tc>
        <w:tc>
          <w:tcPr>
            <w:tcW w:w="1411" w:type="dxa"/>
          </w:tcPr>
          <w:p w14:paraId="0E598EA1" w14:textId="77777777" w:rsidR="00E44DF3" w:rsidRPr="00CF300D" w:rsidRDefault="00E44DF3" w:rsidP="00934A78"/>
        </w:tc>
        <w:tc>
          <w:tcPr>
            <w:tcW w:w="1751" w:type="dxa"/>
          </w:tcPr>
          <w:p w14:paraId="1CC17F52" w14:textId="77777777" w:rsidR="00E44DF3" w:rsidRPr="00CF300D" w:rsidRDefault="00E44DF3" w:rsidP="00934A78"/>
        </w:tc>
      </w:tr>
      <w:tr w:rsidR="00E44DF3" w:rsidRPr="00CF300D" w14:paraId="00749AC2" w14:textId="77777777" w:rsidTr="00934A78">
        <w:tc>
          <w:tcPr>
            <w:tcW w:w="990" w:type="dxa"/>
          </w:tcPr>
          <w:p w14:paraId="5B98FDA5" w14:textId="77777777" w:rsidR="00E44DF3" w:rsidRPr="00CF300D" w:rsidRDefault="00E44DF3" w:rsidP="00934A78"/>
        </w:tc>
        <w:tc>
          <w:tcPr>
            <w:tcW w:w="3969" w:type="dxa"/>
          </w:tcPr>
          <w:p w14:paraId="17478F37" w14:textId="77777777" w:rsidR="00E44DF3" w:rsidRPr="00CF300D" w:rsidRDefault="00E44DF3" w:rsidP="00934A78"/>
        </w:tc>
        <w:tc>
          <w:tcPr>
            <w:tcW w:w="1733" w:type="dxa"/>
          </w:tcPr>
          <w:p w14:paraId="2F4DF684" w14:textId="77777777" w:rsidR="00E44DF3" w:rsidRPr="00CF300D" w:rsidRDefault="00E44DF3" w:rsidP="00934A78"/>
        </w:tc>
        <w:tc>
          <w:tcPr>
            <w:tcW w:w="1411" w:type="dxa"/>
          </w:tcPr>
          <w:p w14:paraId="5CF6EF02" w14:textId="77777777" w:rsidR="00E44DF3" w:rsidRPr="00CF300D" w:rsidRDefault="00E44DF3" w:rsidP="00934A78"/>
        </w:tc>
        <w:tc>
          <w:tcPr>
            <w:tcW w:w="1751" w:type="dxa"/>
          </w:tcPr>
          <w:p w14:paraId="083BFD64" w14:textId="77777777" w:rsidR="00E44DF3" w:rsidRPr="00CF300D" w:rsidRDefault="00E44DF3" w:rsidP="00934A78"/>
        </w:tc>
      </w:tr>
      <w:tr w:rsidR="00E44DF3" w:rsidRPr="00CF300D" w14:paraId="3A7A2BA7" w14:textId="77777777" w:rsidTr="00934A78">
        <w:tc>
          <w:tcPr>
            <w:tcW w:w="990" w:type="dxa"/>
          </w:tcPr>
          <w:p w14:paraId="1461A526" w14:textId="77777777" w:rsidR="00E44DF3" w:rsidRPr="00CF300D" w:rsidRDefault="00E44DF3" w:rsidP="00934A78"/>
        </w:tc>
        <w:tc>
          <w:tcPr>
            <w:tcW w:w="3969" w:type="dxa"/>
          </w:tcPr>
          <w:p w14:paraId="01095DC7" w14:textId="77777777" w:rsidR="00E44DF3" w:rsidRPr="00CF300D" w:rsidRDefault="00E44DF3" w:rsidP="00934A78"/>
        </w:tc>
        <w:tc>
          <w:tcPr>
            <w:tcW w:w="1733" w:type="dxa"/>
          </w:tcPr>
          <w:p w14:paraId="5F5F5865" w14:textId="77777777" w:rsidR="00E44DF3" w:rsidRPr="00CF300D" w:rsidRDefault="00E44DF3" w:rsidP="00934A78"/>
        </w:tc>
        <w:tc>
          <w:tcPr>
            <w:tcW w:w="1411" w:type="dxa"/>
          </w:tcPr>
          <w:p w14:paraId="67CF0C9E" w14:textId="77777777" w:rsidR="00E44DF3" w:rsidRPr="00CF300D" w:rsidRDefault="00E44DF3" w:rsidP="00934A78"/>
        </w:tc>
        <w:tc>
          <w:tcPr>
            <w:tcW w:w="1751" w:type="dxa"/>
          </w:tcPr>
          <w:p w14:paraId="0D240901" w14:textId="77777777" w:rsidR="00E44DF3" w:rsidRPr="00CF300D" w:rsidRDefault="00E44DF3" w:rsidP="00934A78"/>
        </w:tc>
      </w:tr>
      <w:tr w:rsidR="00E44DF3" w:rsidRPr="00CF300D" w14:paraId="2B5E15A8" w14:textId="77777777" w:rsidTr="00934A78">
        <w:tc>
          <w:tcPr>
            <w:tcW w:w="990" w:type="dxa"/>
          </w:tcPr>
          <w:p w14:paraId="7BE979A9" w14:textId="77777777" w:rsidR="00E44DF3" w:rsidRPr="00CF300D" w:rsidRDefault="00E44DF3" w:rsidP="00934A78"/>
        </w:tc>
        <w:tc>
          <w:tcPr>
            <w:tcW w:w="3969" w:type="dxa"/>
          </w:tcPr>
          <w:p w14:paraId="46ED39FC" w14:textId="77777777" w:rsidR="00E44DF3" w:rsidRPr="00CF300D" w:rsidRDefault="00E44DF3" w:rsidP="00934A78"/>
        </w:tc>
        <w:tc>
          <w:tcPr>
            <w:tcW w:w="1733" w:type="dxa"/>
          </w:tcPr>
          <w:p w14:paraId="15D6607A" w14:textId="77777777" w:rsidR="00E44DF3" w:rsidRPr="00CF300D" w:rsidRDefault="00E44DF3" w:rsidP="00934A78"/>
        </w:tc>
        <w:tc>
          <w:tcPr>
            <w:tcW w:w="1411" w:type="dxa"/>
          </w:tcPr>
          <w:p w14:paraId="5C3FD952" w14:textId="77777777" w:rsidR="00E44DF3" w:rsidRPr="00CF300D" w:rsidRDefault="00E44DF3" w:rsidP="00934A78"/>
        </w:tc>
        <w:tc>
          <w:tcPr>
            <w:tcW w:w="1751" w:type="dxa"/>
          </w:tcPr>
          <w:p w14:paraId="1881170D" w14:textId="77777777" w:rsidR="00E44DF3" w:rsidRPr="00CF300D" w:rsidRDefault="00E44DF3" w:rsidP="00934A78"/>
        </w:tc>
      </w:tr>
      <w:tr w:rsidR="00E44DF3" w:rsidRPr="00CF300D" w14:paraId="4D9A8078" w14:textId="77777777" w:rsidTr="00934A78">
        <w:tc>
          <w:tcPr>
            <w:tcW w:w="990" w:type="dxa"/>
          </w:tcPr>
          <w:p w14:paraId="53718FE4" w14:textId="77777777" w:rsidR="00E44DF3" w:rsidRPr="00CF300D" w:rsidRDefault="00E44DF3" w:rsidP="00934A78"/>
        </w:tc>
        <w:tc>
          <w:tcPr>
            <w:tcW w:w="3969" w:type="dxa"/>
          </w:tcPr>
          <w:p w14:paraId="46AA1111" w14:textId="77777777" w:rsidR="00E44DF3" w:rsidRPr="00CF300D" w:rsidRDefault="00E44DF3" w:rsidP="00934A78"/>
        </w:tc>
        <w:tc>
          <w:tcPr>
            <w:tcW w:w="1733" w:type="dxa"/>
          </w:tcPr>
          <w:p w14:paraId="055DA0F5" w14:textId="77777777" w:rsidR="00E44DF3" w:rsidRPr="00CF300D" w:rsidRDefault="00E44DF3" w:rsidP="00934A78"/>
        </w:tc>
        <w:tc>
          <w:tcPr>
            <w:tcW w:w="1411" w:type="dxa"/>
          </w:tcPr>
          <w:p w14:paraId="73F47A11" w14:textId="77777777" w:rsidR="00E44DF3" w:rsidRPr="00CF300D" w:rsidRDefault="00E44DF3" w:rsidP="00934A78"/>
        </w:tc>
        <w:tc>
          <w:tcPr>
            <w:tcW w:w="1751" w:type="dxa"/>
          </w:tcPr>
          <w:p w14:paraId="04FBDEAF" w14:textId="77777777" w:rsidR="00E44DF3" w:rsidRPr="00CF300D" w:rsidRDefault="00E44DF3" w:rsidP="00934A78"/>
        </w:tc>
      </w:tr>
      <w:tr w:rsidR="00E44DF3" w:rsidRPr="00CF300D" w14:paraId="5D0CCE35" w14:textId="77777777" w:rsidTr="00934A78">
        <w:tc>
          <w:tcPr>
            <w:tcW w:w="990" w:type="dxa"/>
          </w:tcPr>
          <w:p w14:paraId="3B3F4B78" w14:textId="77777777" w:rsidR="00E44DF3" w:rsidRPr="00CF300D" w:rsidRDefault="00E44DF3" w:rsidP="00934A78"/>
        </w:tc>
        <w:tc>
          <w:tcPr>
            <w:tcW w:w="3969" w:type="dxa"/>
          </w:tcPr>
          <w:p w14:paraId="063F0633" w14:textId="77777777" w:rsidR="00E44DF3" w:rsidRPr="00CF300D" w:rsidRDefault="00E44DF3" w:rsidP="00934A78"/>
        </w:tc>
        <w:tc>
          <w:tcPr>
            <w:tcW w:w="1733" w:type="dxa"/>
          </w:tcPr>
          <w:p w14:paraId="3ADD9092" w14:textId="77777777" w:rsidR="00E44DF3" w:rsidRPr="00CF300D" w:rsidRDefault="00E44DF3" w:rsidP="00934A78"/>
        </w:tc>
        <w:tc>
          <w:tcPr>
            <w:tcW w:w="1411" w:type="dxa"/>
          </w:tcPr>
          <w:p w14:paraId="60FFF3CC" w14:textId="77777777" w:rsidR="00E44DF3" w:rsidRPr="00CF300D" w:rsidRDefault="00E44DF3" w:rsidP="00934A78"/>
        </w:tc>
        <w:tc>
          <w:tcPr>
            <w:tcW w:w="1751" w:type="dxa"/>
          </w:tcPr>
          <w:p w14:paraId="5638D33E" w14:textId="77777777" w:rsidR="00E44DF3" w:rsidRPr="00CF300D" w:rsidRDefault="00E44DF3" w:rsidP="00934A78"/>
        </w:tc>
      </w:tr>
      <w:tr w:rsidR="00E44DF3" w:rsidRPr="00CF300D" w14:paraId="2FB3FA33" w14:textId="77777777" w:rsidTr="00934A78">
        <w:tc>
          <w:tcPr>
            <w:tcW w:w="990" w:type="dxa"/>
          </w:tcPr>
          <w:p w14:paraId="4F4FBB8B" w14:textId="77777777" w:rsidR="00E44DF3" w:rsidRPr="00CF300D" w:rsidRDefault="00E44DF3" w:rsidP="00934A78"/>
        </w:tc>
        <w:tc>
          <w:tcPr>
            <w:tcW w:w="3969" w:type="dxa"/>
          </w:tcPr>
          <w:p w14:paraId="40DA99BD" w14:textId="77777777" w:rsidR="00E44DF3" w:rsidRPr="00CF300D" w:rsidRDefault="00E44DF3" w:rsidP="00934A78"/>
        </w:tc>
        <w:tc>
          <w:tcPr>
            <w:tcW w:w="1733" w:type="dxa"/>
          </w:tcPr>
          <w:p w14:paraId="1D48C420" w14:textId="77777777" w:rsidR="00E44DF3" w:rsidRPr="00CF300D" w:rsidRDefault="00E44DF3" w:rsidP="00934A78"/>
        </w:tc>
        <w:tc>
          <w:tcPr>
            <w:tcW w:w="1411" w:type="dxa"/>
          </w:tcPr>
          <w:p w14:paraId="0B98B8A6" w14:textId="77777777" w:rsidR="00E44DF3" w:rsidRPr="00CF300D" w:rsidRDefault="00E44DF3" w:rsidP="00934A78"/>
        </w:tc>
        <w:tc>
          <w:tcPr>
            <w:tcW w:w="1751" w:type="dxa"/>
          </w:tcPr>
          <w:p w14:paraId="7CF0748B" w14:textId="77777777" w:rsidR="00E44DF3" w:rsidRPr="00CF300D" w:rsidRDefault="00E44DF3" w:rsidP="00934A78"/>
        </w:tc>
      </w:tr>
      <w:tr w:rsidR="00E44DF3" w:rsidRPr="00CF300D" w14:paraId="4D7C07B9" w14:textId="77777777" w:rsidTr="00934A78">
        <w:tc>
          <w:tcPr>
            <w:tcW w:w="990" w:type="dxa"/>
          </w:tcPr>
          <w:p w14:paraId="26923A31" w14:textId="77777777" w:rsidR="00E44DF3" w:rsidRPr="00CF300D" w:rsidRDefault="00E44DF3" w:rsidP="00934A78"/>
        </w:tc>
        <w:tc>
          <w:tcPr>
            <w:tcW w:w="3969" w:type="dxa"/>
          </w:tcPr>
          <w:p w14:paraId="52CF1E1A" w14:textId="77777777" w:rsidR="00E44DF3" w:rsidRPr="00CF300D" w:rsidRDefault="00E44DF3" w:rsidP="00934A78"/>
        </w:tc>
        <w:tc>
          <w:tcPr>
            <w:tcW w:w="1733" w:type="dxa"/>
          </w:tcPr>
          <w:p w14:paraId="6EC29D0A" w14:textId="77777777" w:rsidR="00E44DF3" w:rsidRPr="00CF300D" w:rsidRDefault="00E44DF3" w:rsidP="00934A78"/>
        </w:tc>
        <w:tc>
          <w:tcPr>
            <w:tcW w:w="1411" w:type="dxa"/>
          </w:tcPr>
          <w:p w14:paraId="3B0F816B" w14:textId="77777777" w:rsidR="00E44DF3" w:rsidRPr="00CF300D" w:rsidRDefault="00E44DF3" w:rsidP="00934A78"/>
        </w:tc>
        <w:tc>
          <w:tcPr>
            <w:tcW w:w="1751" w:type="dxa"/>
          </w:tcPr>
          <w:p w14:paraId="5CE4B837" w14:textId="77777777" w:rsidR="00E44DF3" w:rsidRPr="00CF300D" w:rsidRDefault="00E44DF3" w:rsidP="00934A78"/>
        </w:tc>
      </w:tr>
      <w:tr w:rsidR="00E44DF3" w:rsidRPr="00CF300D" w14:paraId="27609193" w14:textId="77777777" w:rsidTr="00934A78">
        <w:tc>
          <w:tcPr>
            <w:tcW w:w="990" w:type="dxa"/>
          </w:tcPr>
          <w:p w14:paraId="2A4113B5" w14:textId="77777777" w:rsidR="00E44DF3" w:rsidRPr="00CF300D" w:rsidRDefault="00E44DF3" w:rsidP="00934A78">
            <w:r w:rsidRPr="00CF300D">
              <w:t>Date</w:t>
            </w:r>
          </w:p>
        </w:tc>
        <w:tc>
          <w:tcPr>
            <w:tcW w:w="3969" w:type="dxa"/>
          </w:tcPr>
          <w:p w14:paraId="1D9DD5E1" w14:textId="77777777" w:rsidR="00E44DF3" w:rsidRPr="00CF300D" w:rsidRDefault="00E44DF3" w:rsidP="00934A78">
            <w:r w:rsidRPr="00CF300D">
              <w:t>Learner signature</w:t>
            </w:r>
          </w:p>
        </w:tc>
        <w:tc>
          <w:tcPr>
            <w:tcW w:w="1733" w:type="dxa"/>
          </w:tcPr>
          <w:p w14:paraId="4B22EB62" w14:textId="77777777" w:rsidR="00E44DF3" w:rsidRPr="00CF300D" w:rsidRDefault="00E44DF3" w:rsidP="00934A78">
            <w:r w:rsidRPr="00CF300D">
              <w:t>Date</w:t>
            </w:r>
          </w:p>
        </w:tc>
        <w:tc>
          <w:tcPr>
            <w:tcW w:w="3162" w:type="dxa"/>
            <w:gridSpan w:val="2"/>
          </w:tcPr>
          <w:p w14:paraId="15ACF5DB" w14:textId="77777777" w:rsidR="00E44DF3" w:rsidRPr="00CF300D" w:rsidRDefault="00E44DF3" w:rsidP="00934A78">
            <w:r w:rsidRPr="00CF300D">
              <w:t>Mentor/supervisor signature</w:t>
            </w:r>
          </w:p>
        </w:tc>
      </w:tr>
      <w:tr w:rsidR="00E44DF3" w:rsidRPr="00CF300D" w14:paraId="24C8E6EE" w14:textId="77777777" w:rsidTr="00934A78">
        <w:tc>
          <w:tcPr>
            <w:tcW w:w="990" w:type="dxa"/>
          </w:tcPr>
          <w:p w14:paraId="3EBD8507" w14:textId="77777777" w:rsidR="00E44DF3" w:rsidRPr="00CF300D" w:rsidRDefault="00E44DF3" w:rsidP="00934A78"/>
        </w:tc>
        <w:tc>
          <w:tcPr>
            <w:tcW w:w="3969" w:type="dxa"/>
          </w:tcPr>
          <w:p w14:paraId="07A5221B" w14:textId="77777777" w:rsidR="00E44DF3" w:rsidRPr="00CF300D" w:rsidRDefault="00E44DF3" w:rsidP="00934A78"/>
        </w:tc>
        <w:tc>
          <w:tcPr>
            <w:tcW w:w="1733" w:type="dxa"/>
          </w:tcPr>
          <w:p w14:paraId="651A2100" w14:textId="77777777" w:rsidR="00E44DF3" w:rsidRPr="00CF300D" w:rsidRDefault="00E44DF3" w:rsidP="00934A78"/>
        </w:tc>
        <w:tc>
          <w:tcPr>
            <w:tcW w:w="3162" w:type="dxa"/>
            <w:gridSpan w:val="2"/>
          </w:tcPr>
          <w:p w14:paraId="3670E9DF" w14:textId="77777777" w:rsidR="00E44DF3" w:rsidRPr="00CF300D" w:rsidRDefault="00E44DF3" w:rsidP="00934A78"/>
        </w:tc>
      </w:tr>
    </w:tbl>
    <w:p w14:paraId="4A5006E9" w14:textId="77777777" w:rsidR="00E44DF3" w:rsidRDefault="00E44DF3" w:rsidP="00E44DF3">
      <w:pPr>
        <w:pStyle w:val="OZH2"/>
      </w:pPr>
      <w:r>
        <w:br w:type="page"/>
      </w:r>
    </w:p>
    <w:p w14:paraId="53E96F42" w14:textId="77777777" w:rsidR="00FD3097" w:rsidRDefault="00FD3097"/>
    <w:sectPr w:rsidR="00FD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074B9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5FC4E6C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20"/>
    <w:rsid w:val="00651D20"/>
    <w:rsid w:val="00A40BB2"/>
    <w:rsid w:val="00BF2C31"/>
    <w:rsid w:val="00E44DF3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93D39"/>
  <w15:chartTrackingRefBased/>
  <w15:docId w15:val="{3D314271-D7C9-4C6D-98FE-945AA54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20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1D20"/>
    <w:rPr>
      <w:color w:val="0000FF"/>
      <w:u w:val="single"/>
    </w:rPr>
  </w:style>
  <w:style w:type="paragraph" w:customStyle="1" w:styleId="OZH2">
    <w:name w:val="OZH2"/>
    <w:basedOn w:val="Normal"/>
    <w:link w:val="OZH2Char"/>
    <w:rsid w:val="00651D20"/>
    <w:pPr>
      <w:spacing w:before="240" w:after="240"/>
      <w:jc w:val="center"/>
      <w:outlineLvl w:val="1"/>
    </w:pPr>
    <w:rPr>
      <w:rFonts w:ascii="Bitstream Vera Sans" w:hAnsi="Bitstream Vera Sans"/>
      <w:b/>
      <w:color w:val="000000"/>
      <w:sz w:val="28"/>
      <w:szCs w:val="28"/>
    </w:rPr>
  </w:style>
  <w:style w:type="character" w:customStyle="1" w:styleId="OZH2Char">
    <w:name w:val="OZH2 Char"/>
    <w:link w:val="OZH2"/>
    <w:rsid w:val="00651D20"/>
    <w:rPr>
      <w:rFonts w:ascii="Bitstream Vera Sans" w:eastAsia="Times New Roman" w:hAnsi="Bitstream Vera Sans" w:cs="Arial"/>
      <w:b/>
      <w:color w:val="000000"/>
      <w:sz w:val="28"/>
      <w:szCs w:val="28"/>
      <w:lang w:val="en-GB" w:bidi="ar-SA"/>
    </w:rPr>
  </w:style>
  <w:style w:type="paragraph" w:customStyle="1" w:styleId="AnsTxt">
    <w:name w:val="Ans Txt"/>
    <w:basedOn w:val="Normal"/>
    <w:link w:val="AnsTxtChar"/>
    <w:rsid w:val="00651D20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651D20"/>
    <w:rPr>
      <w:rFonts w:ascii="Verdana" w:eastAsia="Times New Roman" w:hAnsi="Verdana" w:cs="Arial"/>
      <w:b/>
      <w:color w:val="808080"/>
      <w:sz w:val="24"/>
      <w:szCs w:val="24"/>
      <w:lang w:val="en-GB" w:bidi="ar-SA"/>
    </w:rPr>
  </w:style>
  <w:style w:type="character" w:styleId="SubtleEmphasis">
    <w:name w:val="Subtle Emphasis"/>
    <w:uiPriority w:val="19"/>
    <w:qFormat/>
    <w:rsid w:val="00651D20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D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4</cp:revision>
  <dcterms:created xsi:type="dcterms:W3CDTF">2020-12-04T14:26:00Z</dcterms:created>
  <dcterms:modified xsi:type="dcterms:W3CDTF">2020-12-04T14:27:00Z</dcterms:modified>
</cp:coreProperties>
</file>