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D7E9" w14:textId="77777777" w:rsidR="0014248F" w:rsidRDefault="0014248F" w:rsidP="0014248F">
      <w:pPr>
        <w:pStyle w:val="Heading2"/>
      </w:pPr>
      <w:bookmarkStart w:id="0" w:name="_Toc441994073"/>
      <w:r>
        <w:t>Work sample 14932 &amp; 14947</w:t>
      </w:r>
      <w:bookmarkEnd w:id="0"/>
    </w:p>
    <w:p w14:paraId="5D3FE5ED" w14:textId="77777777" w:rsidR="0014248F" w:rsidRDefault="0014248F" w:rsidP="0014248F">
      <w:r>
        <w:t>Do research about the origins of data communications that we use today and the developments from the past that led to where we are now.  Write an essay about the history of data communications to the present date. Include extracts and pictures from your sources.</w:t>
      </w:r>
    </w:p>
    <w:p w14:paraId="77649E98" w14:textId="77777777" w:rsidR="0014248F" w:rsidRDefault="0014248F" w:rsidP="0014248F">
      <w:r>
        <w:t xml:space="preserve">In your essay you have to explain the taxonomy of the data communication systems used in </w:t>
      </w:r>
      <w:smartTag w:uri="urn:schemas-microsoft-com:office:smarttags" w:element="place">
        <w:smartTag w:uri="urn:schemas-microsoft-com:office:smarttags" w:element="country-region">
          <w:r>
            <w:t>South Africa</w:t>
          </w:r>
        </w:smartTag>
      </w:smartTag>
      <w:r>
        <w:t xml:space="preserve"> today</w:t>
      </w:r>
    </w:p>
    <w:p w14:paraId="6A2523D4" w14:textId="77777777" w:rsidR="0014248F" w:rsidRDefault="0014248F" w:rsidP="0014248F">
      <w:r>
        <w:t>Explain and described the different telephone network services found in SA.  Explain the functions of the different telephone network components.</w:t>
      </w:r>
    </w:p>
    <w:p w14:paraId="2DDC6A89" w14:textId="77777777" w:rsidR="0014248F" w:rsidRDefault="0014248F" w:rsidP="0014248F">
      <w:r>
        <w:t>You have to compare their features and costs in the form of a table</w:t>
      </w:r>
    </w:p>
    <w:p w14:paraId="7BEFE088" w14:textId="77777777" w:rsidR="0014248F" w:rsidRDefault="0014248F" w:rsidP="0014248F">
      <w:r>
        <w:t>Describe the problems typically found during digital transmission of data</w:t>
      </w:r>
    </w:p>
    <w:p w14:paraId="3C85CEA6" w14:textId="77777777" w:rsidR="0014248F" w:rsidRDefault="0014248F" w:rsidP="0014248F">
      <w:r>
        <w:t>Explain the different options that are available to users as the distance increases</w:t>
      </w:r>
    </w:p>
    <w:p w14:paraId="745578EA" w14:textId="77777777" w:rsidR="0014248F" w:rsidRDefault="0014248F" w:rsidP="0014248F">
      <w:r>
        <w:t>What developments are emerging and what can we expect in the future regarding data communications?</w:t>
      </w:r>
    </w:p>
    <w:p w14:paraId="0E0C9535" w14:textId="77777777" w:rsidR="0014248F" w:rsidRDefault="0014248F" w:rsidP="0014248F"/>
    <w:p w14:paraId="13C4D0D2" w14:textId="77777777" w:rsidR="0014248F" w:rsidRDefault="0014248F" w:rsidP="0014248F"/>
    <w:p w14:paraId="008BD578" w14:textId="77777777" w:rsidR="0014248F" w:rsidRDefault="0014248F" w:rsidP="0014248F"/>
    <w:p w14:paraId="0F891385" w14:textId="77777777" w:rsidR="0014248F" w:rsidRDefault="0014248F" w:rsidP="0014248F">
      <w:pPr>
        <w:spacing w:before="0" w:after="200" w:line="276" w:lineRule="auto"/>
        <w:jc w:val="left"/>
      </w:pPr>
    </w:p>
    <w:p w14:paraId="18BE8E44" w14:textId="77777777" w:rsidR="0014248F" w:rsidRDefault="0014248F" w:rsidP="0014248F"/>
    <w:p w14:paraId="6164877A" w14:textId="77777777" w:rsidR="0014248F" w:rsidRDefault="0014248F" w:rsidP="0014248F">
      <w:pPr>
        <w:pStyle w:val="Heading2"/>
      </w:pPr>
      <w:bookmarkStart w:id="1" w:name="_Toc441994074"/>
      <w:r>
        <w:t>Verbal assessment 14932 &amp; 14947</w:t>
      </w:r>
      <w:bookmarkEnd w:id="1"/>
    </w:p>
    <w:p w14:paraId="68AE416D" w14:textId="77777777" w:rsidR="0014248F" w:rsidRDefault="0014248F" w:rsidP="0014248F">
      <w:r>
        <w:t>You have to answer the following questions verbally.  Your facilitator will note your replies and assess you according to the table provided.</w:t>
      </w:r>
    </w:p>
    <w:p w14:paraId="0010DC8D" w14:textId="77777777" w:rsidR="0014248F" w:rsidRDefault="0014248F" w:rsidP="001424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905"/>
        <w:gridCol w:w="787"/>
        <w:gridCol w:w="3679"/>
      </w:tblGrid>
      <w:tr w:rsidR="0014248F" w:rsidRPr="003022B7" w14:paraId="5B1CF1AD" w14:textId="77777777" w:rsidTr="00F368BB">
        <w:tc>
          <w:tcPr>
            <w:tcW w:w="3936" w:type="dxa"/>
          </w:tcPr>
          <w:p w14:paraId="21E9BA8E" w14:textId="77777777" w:rsidR="0014248F" w:rsidRPr="003022B7" w:rsidRDefault="0014248F" w:rsidP="00F368BB">
            <w:pPr>
              <w:rPr>
                <w:szCs w:val="20"/>
                <w:lang w:eastAsia="en-ZA"/>
              </w:rPr>
            </w:pPr>
            <w:r w:rsidRPr="003022B7">
              <w:rPr>
                <w:szCs w:val="20"/>
                <w:lang w:eastAsia="en-ZA"/>
              </w:rPr>
              <w:t>Actions: did the learner</w:t>
            </w:r>
          </w:p>
        </w:tc>
        <w:tc>
          <w:tcPr>
            <w:tcW w:w="990" w:type="dxa"/>
          </w:tcPr>
          <w:p w14:paraId="1EA6AF4F" w14:textId="77777777" w:rsidR="0014248F" w:rsidRPr="003022B7" w:rsidRDefault="0014248F" w:rsidP="00F368BB">
            <w:pPr>
              <w:rPr>
                <w:szCs w:val="20"/>
                <w:lang w:eastAsia="en-ZA"/>
              </w:rPr>
            </w:pPr>
            <w:r w:rsidRPr="003022B7">
              <w:rPr>
                <w:szCs w:val="20"/>
                <w:lang w:eastAsia="en-ZA"/>
              </w:rPr>
              <w:t>Y</w:t>
            </w:r>
          </w:p>
        </w:tc>
        <w:tc>
          <w:tcPr>
            <w:tcW w:w="852" w:type="dxa"/>
          </w:tcPr>
          <w:p w14:paraId="7BA02304" w14:textId="77777777" w:rsidR="0014248F" w:rsidRPr="003022B7" w:rsidRDefault="0014248F" w:rsidP="00F368BB">
            <w:pPr>
              <w:rPr>
                <w:szCs w:val="20"/>
                <w:lang w:eastAsia="en-ZA"/>
              </w:rPr>
            </w:pPr>
            <w:r w:rsidRPr="003022B7">
              <w:rPr>
                <w:szCs w:val="20"/>
                <w:lang w:eastAsia="en-ZA"/>
              </w:rPr>
              <w:t>N</w:t>
            </w:r>
          </w:p>
        </w:tc>
        <w:tc>
          <w:tcPr>
            <w:tcW w:w="4076" w:type="dxa"/>
          </w:tcPr>
          <w:p w14:paraId="496C4EEF" w14:textId="77777777" w:rsidR="0014248F" w:rsidRPr="003022B7" w:rsidRDefault="0014248F" w:rsidP="00F368BB">
            <w:pPr>
              <w:rPr>
                <w:szCs w:val="20"/>
                <w:lang w:eastAsia="en-ZA"/>
              </w:rPr>
            </w:pPr>
            <w:r w:rsidRPr="003022B7">
              <w:rPr>
                <w:szCs w:val="20"/>
                <w:lang w:eastAsia="en-ZA"/>
              </w:rPr>
              <w:t xml:space="preserve">Make short notes of learner’s answers </w:t>
            </w:r>
          </w:p>
        </w:tc>
      </w:tr>
      <w:tr w:rsidR="0014248F" w:rsidRPr="003022B7" w14:paraId="1314D130" w14:textId="77777777" w:rsidTr="00F368BB">
        <w:tc>
          <w:tcPr>
            <w:tcW w:w="3936" w:type="dxa"/>
          </w:tcPr>
          <w:p w14:paraId="0070654D" w14:textId="77777777" w:rsidR="0014248F" w:rsidRPr="003022B7" w:rsidRDefault="0014248F" w:rsidP="00F368BB">
            <w:pPr>
              <w:rPr>
                <w:szCs w:val="20"/>
                <w:lang w:eastAsia="en-ZA"/>
              </w:rPr>
            </w:pPr>
            <w:r w:rsidRPr="003022B7">
              <w:rPr>
                <w:szCs w:val="20"/>
                <w:lang w:eastAsia="en-ZA"/>
              </w:rPr>
              <w:t>Describe the characteristics of synchronous data communication</w:t>
            </w:r>
          </w:p>
        </w:tc>
        <w:tc>
          <w:tcPr>
            <w:tcW w:w="990" w:type="dxa"/>
          </w:tcPr>
          <w:p w14:paraId="72EADA37" w14:textId="77777777" w:rsidR="0014248F" w:rsidRPr="003022B7" w:rsidRDefault="0014248F" w:rsidP="00F368BB">
            <w:pPr>
              <w:rPr>
                <w:szCs w:val="20"/>
                <w:lang w:eastAsia="en-ZA"/>
              </w:rPr>
            </w:pPr>
          </w:p>
        </w:tc>
        <w:tc>
          <w:tcPr>
            <w:tcW w:w="852" w:type="dxa"/>
          </w:tcPr>
          <w:p w14:paraId="36C2665F" w14:textId="77777777" w:rsidR="0014248F" w:rsidRPr="003022B7" w:rsidRDefault="0014248F" w:rsidP="00F368BB">
            <w:pPr>
              <w:rPr>
                <w:szCs w:val="20"/>
                <w:lang w:eastAsia="en-ZA"/>
              </w:rPr>
            </w:pPr>
          </w:p>
        </w:tc>
        <w:tc>
          <w:tcPr>
            <w:tcW w:w="4076" w:type="dxa"/>
          </w:tcPr>
          <w:p w14:paraId="5ADE093A" w14:textId="77777777" w:rsidR="0014248F" w:rsidRPr="003022B7" w:rsidRDefault="0014248F" w:rsidP="00F368BB">
            <w:pPr>
              <w:rPr>
                <w:szCs w:val="20"/>
                <w:lang w:eastAsia="en-ZA"/>
              </w:rPr>
            </w:pPr>
          </w:p>
        </w:tc>
      </w:tr>
      <w:tr w:rsidR="0014248F" w:rsidRPr="003022B7" w14:paraId="1877FD20" w14:textId="77777777" w:rsidTr="00F368BB">
        <w:tc>
          <w:tcPr>
            <w:tcW w:w="3936" w:type="dxa"/>
          </w:tcPr>
          <w:p w14:paraId="20A9CD1F" w14:textId="77777777" w:rsidR="0014248F" w:rsidRPr="003022B7" w:rsidRDefault="0014248F" w:rsidP="00F368BB">
            <w:pPr>
              <w:rPr>
                <w:szCs w:val="20"/>
                <w:lang w:eastAsia="en-ZA"/>
              </w:rPr>
            </w:pPr>
            <w:r w:rsidRPr="003022B7">
              <w:rPr>
                <w:szCs w:val="20"/>
                <w:lang w:eastAsia="en-ZA"/>
              </w:rPr>
              <w:t>Describe the features of synchronous data communication</w:t>
            </w:r>
          </w:p>
        </w:tc>
        <w:tc>
          <w:tcPr>
            <w:tcW w:w="990" w:type="dxa"/>
          </w:tcPr>
          <w:p w14:paraId="2D2ED7F5" w14:textId="77777777" w:rsidR="0014248F" w:rsidRPr="003022B7" w:rsidRDefault="0014248F" w:rsidP="00F368BB">
            <w:pPr>
              <w:rPr>
                <w:szCs w:val="20"/>
                <w:lang w:eastAsia="en-ZA"/>
              </w:rPr>
            </w:pPr>
          </w:p>
        </w:tc>
        <w:tc>
          <w:tcPr>
            <w:tcW w:w="852" w:type="dxa"/>
          </w:tcPr>
          <w:p w14:paraId="791FA698" w14:textId="77777777" w:rsidR="0014248F" w:rsidRPr="003022B7" w:rsidRDefault="0014248F" w:rsidP="00F368BB">
            <w:pPr>
              <w:rPr>
                <w:szCs w:val="20"/>
                <w:lang w:eastAsia="en-ZA"/>
              </w:rPr>
            </w:pPr>
          </w:p>
        </w:tc>
        <w:tc>
          <w:tcPr>
            <w:tcW w:w="4076" w:type="dxa"/>
          </w:tcPr>
          <w:p w14:paraId="4E471831" w14:textId="77777777" w:rsidR="0014248F" w:rsidRPr="003022B7" w:rsidRDefault="0014248F" w:rsidP="00F368BB">
            <w:pPr>
              <w:rPr>
                <w:szCs w:val="20"/>
                <w:lang w:eastAsia="en-ZA"/>
              </w:rPr>
            </w:pPr>
          </w:p>
        </w:tc>
      </w:tr>
      <w:tr w:rsidR="0014248F" w:rsidRPr="003022B7" w14:paraId="0D47A583" w14:textId="77777777" w:rsidTr="00F368BB">
        <w:tc>
          <w:tcPr>
            <w:tcW w:w="3936" w:type="dxa"/>
          </w:tcPr>
          <w:p w14:paraId="4E3668A0" w14:textId="77777777" w:rsidR="0014248F" w:rsidRPr="003022B7" w:rsidRDefault="0014248F" w:rsidP="00F368BB">
            <w:pPr>
              <w:rPr>
                <w:szCs w:val="20"/>
                <w:lang w:eastAsia="en-ZA"/>
              </w:rPr>
            </w:pPr>
            <w:r w:rsidRPr="003022B7">
              <w:rPr>
                <w:szCs w:val="20"/>
                <w:lang w:eastAsia="en-ZA"/>
              </w:rPr>
              <w:t>Describe the characteristics of asynchronous data communication</w:t>
            </w:r>
          </w:p>
        </w:tc>
        <w:tc>
          <w:tcPr>
            <w:tcW w:w="990" w:type="dxa"/>
          </w:tcPr>
          <w:p w14:paraId="18589E37" w14:textId="77777777" w:rsidR="0014248F" w:rsidRPr="003022B7" w:rsidRDefault="0014248F" w:rsidP="00F368BB">
            <w:pPr>
              <w:rPr>
                <w:szCs w:val="20"/>
                <w:lang w:eastAsia="en-ZA"/>
              </w:rPr>
            </w:pPr>
          </w:p>
        </w:tc>
        <w:tc>
          <w:tcPr>
            <w:tcW w:w="852" w:type="dxa"/>
          </w:tcPr>
          <w:p w14:paraId="1ABA6086" w14:textId="77777777" w:rsidR="0014248F" w:rsidRPr="003022B7" w:rsidRDefault="0014248F" w:rsidP="00F368BB">
            <w:pPr>
              <w:rPr>
                <w:szCs w:val="20"/>
                <w:lang w:eastAsia="en-ZA"/>
              </w:rPr>
            </w:pPr>
          </w:p>
        </w:tc>
        <w:tc>
          <w:tcPr>
            <w:tcW w:w="4076" w:type="dxa"/>
          </w:tcPr>
          <w:p w14:paraId="7B15C586" w14:textId="77777777" w:rsidR="0014248F" w:rsidRPr="003022B7" w:rsidRDefault="0014248F" w:rsidP="00F368BB">
            <w:pPr>
              <w:rPr>
                <w:szCs w:val="20"/>
                <w:lang w:eastAsia="en-ZA"/>
              </w:rPr>
            </w:pPr>
          </w:p>
        </w:tc>
      </w:tr>
      <w:tr w:rsidR="0014248F" w:rsidRPr="003022B7" w14:paraId="0B60DF71" w14:textId="77777777" w:rsidTr="00F368BB">
        <w:tc>
          <w:tcPr>
            <w:tcW w:w="3936" w:type="dxa"/>
          </w:tcPr>
          <w:p w14:paraId="10A54193" w14:textId="77777777" w:rsidR="0014248F" w:rsidRPr="003022B7" w:rsidRDefault="0014248F" w:rsidP="00F368BB">
            <w:pPr>
              <w:rPr>
                <w:szCs w:val="20"/>
                <w:lang w:eastAsia="en-ZA"/>
              </w:rPr>
            </w:pPr>
            <w:r w:rsidRPr="003022B7">
              <w:rPr>
                <w:szCs w:val="20"/>
                <w:lang w:eastAsia="en-ZA"/>
              </w:rPr>
              <w:t>Describe the features of asynchronous data communication</w:t>
            </w:r>
          </w:p>
        </w:tc>
        <w:tc>
          <w:tcPr>
            <w:tcW w:w="990" w:type="dxa"/>
          </w:tcPr>
          <w:p w14:paraId="2ED1539C" w14:textId="77777777" w:rsidR="0014248F" w:rsidRPr="003022B7" w:rsidRDefault="0014248F" w:rsidP="00F368BB">
            <w:pPr>
              <w:rPr>
                <w:szCs w:val="20"/>
                <w:lang w:eastAsia="en-ZA"/>
              </w:rPr>
            </w:pPr>
          </w:p>
        </w:tc>
        <w:tc>
          <w:tcPr>
            <w:tcW w:w="852" w:type="dxa"/>
          </w:tcPr>
          <w:p w14:paraId="2F814BC8" w14:textId="77777777" w:rsidR="0014248F" w:rsidRPr="003022B7" w:rsidRDefault="0014248F" w:rsidP="00F368BB">
            <w:pPr>
              <w:rPr>
                <w:szCs w:val="20"/>
                <w:lang w:eastAsia="en-ZA"/>
              </w:rPr>
            </w:pPr>
          </w:p>
        </w:tc>
        <w:tc>
          <w:tcPr>
            <w:tcW w:w="4076" w:type="dxa"/>
          </w:tcPr>
          <w:p w14:paraId="0E4515C5" w14:textId="77777777" w:rsidR="0014248F" w:rsidRPr="003022B7" w:rsidRDefault="0014248F" w:rsidP="00F368BB">
            <w:pPr>
              <w:rPr>
                <w:szCs w:val="20"/>
                <w:lang w:eastAsia="en-ZA"/>
              </w:rPr>
            </w:pPr>
          </w:p>
        </w:tc>
      </w:tr>
      <w:tr w:rsidR="0014248F" w:rsidRPr="003022B7" w14:paraId="6162B673" w14:textId="77777777" w:rsidTr="00F368BB">
        <w:tc>
          <w:tcPr>
            <w:tcW w:w="3936" w:type="dxa"/>
          </w:tcPr>
          <w:p w14:paraId="1E68A05C" w14:textId="77777777" w:rsidR="0014248F" w:rsidRPr="003022B7" w:rsidRDefault="0014248F" w:rsidP="00F368BB">
            <w:pPr>
              <w:rPr>
                <w:szCs w:val="20"/>
                <w:lang w:eastAsia="en-ZA"/>
              </w:rPr>
            </w:pPr>
            <w:r w:rsidRPr="003022B7">
              <w:rPr>
                <w:szCs w:val="20"/>
                <w:lang w:eastAsia="en-ZA"/>
              </w:rPr>
              <w:t>Describe the interface of the physical layer for synchronous communication</w:t>
            </w:r>
          </w:p>
        </w:tc>
        <w:tc>
          <w:tcPr>
            <w:tcW w:w="990" w:type="dxa"/>
          </w:tcPr>
          <w:p w14:paraId="2EDCA6A4" w14:textId="77777777" w:rsidR="0014248F" w:rsidRPr="003022B7" w:rsidRDefault="0014248F" w:rsidP="00F368BB">
            <w:pPr>
              <w:rPr>
                <w:szCs w:val="20"/>
                <w:lang w:eastAsia="en-ZA"/>
              </w:rPr>
            </w:pPr>
          </w:p>
        </w:tc>
        <w:tc>
          <w:tcPr>
            <w:tcW w:w="852" w:type="dxa"/>
          </w:tcPr>
          <w:p w14:paraId="61F1A46A" w14:textId="77777777" w:rsidR="0014248F" w:rsidRPr="003022B7" w:rsidRDefault="0014248F" w:rsidP="00F368BB">
            <w:pPr>
              <w:rPr>
                <w:szCs w:val="20"/>
                <w:lang w:eastAsia="en-ZA"/>
              </w:rPr>
            </w:pPr>
          </w:p>
        </w:tc>
        <w:tc>
          <w:tcPr>
            <w:tcW w:w="4076" w:type="dxa"/>
          </w:tcPr>
          <w:p w14:paraId="0E3D5140" w14:textId="77777777" w:rsidR="0014248F" w:rsidRPr="003022B7" w:rsidRDefault="0014248F" w:rsidP="00F368BB">
            <w:pPr>
              <w:rPr>
                <w:szCs w:val="20"/>
                <w:lang w:eastAsia="en-ZA"/>
              </w:rPr>
            </w:pPr>
          </w:p>
        </w:tc>
      </w:tr>
      <w:tr w:rsidR="0014248F" w:rsidRPr="003022B7" w14:paraId="504E32CA" w14:textId="77777777" w:rsidTr="00F368BB">
        <w:tc>
          <w:tcPr>
            <w:tcW w:w="3936" w:type="dxa"/>
          </w:tcPr>
          <w:p w14:paraId="22FE4E71" w14:textId="77777777" w:rsidR="0014248F" w:rsidRPr="003022B7" w:rsidRDefault="0014248F" w:rsidP="00F368BB">
            <w:pPr>
              <w:rPr>
                <w:szCs w:val="20"/>
                <w:lang w:eastAsia="en-ZA"/>
              </w:rPr>
            </w:pPr>
            <w:r w:rsidRPr="003022B7">
              <w:rPr>
                <w:szCs w:val="20"/>
                <w:lang w:eastAsia="en-ZA"/>
              </w:rPr>
              <w:lastRenderedPageBreak/>
              <w:t>Describe the interface of the physical layer for asynchronous communication</w:t>
            </w:r>
          </w:p>
        </w:tc>
        <w:tc>
          <w:tcPr>
            <w:tcW w:w="990" w:type="dxa"/>
          </w:tcPr>
          <w:p w14:paraId="111417C6" w14:textId="77777777" w:rsidR="0014248F" w:rsidRPr="003022B7" w:rsidRDefault="0014248F" w:rsidP="00F368BB">
            <w:pPr>
              <w:rPr>
                <w:szCs w:val="20"/>
                <w:lang w:eastAsia="en-ZA"/>
              </w:rPr>
            </w:pPr>
          </w:p>
        </w:tc>
        <w:tc>
          <w:tcPr>
            <w:tcW w:w="852" w:type="dxa"/>
          </w:tcPr>
          <w:p w14:paraId="4AE0CEC9" w14:textId="77777777" w:rsidR="0014248F" w:rsidRPr="003022B7" w:rsidRDefault="0014248F" w:rsidP="00F368BB">
            <w:pPr>
              <w:rPr>
                <w:szCs w:val="20"/>
                <w:lang w:eastAsia="en-ZA"/>
              </w:rPr>
            </w:pPr>
          </w:p>
        </w:tc>
        <w:tc>
          <w:tcPr>
            <w:tcW w:w="4076" w:type="dxa"/>
          </w:tcPr>
          <w:p w14:paraId="2D69D647" w14:textId="77777777" w:rsidR="0014248F" w:rsidRPr="003022B7" w:rsidRDefault="0014248F" w:rsidP="00F368BB">
            <w:pPr>
              <w:rPr>
                <w:szCs w:val="20"/>
                <w:lang w:eastAsia="en-ZA"/>
              </w:rPr>
            </w:pPr>
          </w:p>
        </w:tc>
      </w:tr>
      <w:tr w:rsidR="0014248F" w:rsidRPr="003022B7" w14:paraId="74930AC2" w14:textId="77777777" w:rsidTr="00F368BB">
        <w:tc>
          <w:tcPr>
            <w:tcW w:w="3936" w:type="dxa"/>
          </w:tcPr>
          <w:p w14:paraId="62FF56C8" w14:textId="77777777" w:rsidR="0014248F" w:rsidRPr="003022B7" w:rsidRDefault="0014248F" w:rsidP="00F368BB">
            <w:pPr>
              <w:rPr>
                <w:szCs w:val="20"/>
                <w:lang w:eastAsia="en-ZA"/>
              </w:rPr>
            </w:pPr>
            <w:r w:rsidRPr="003022B7">
              <w:rPr>
                <w:szCs w:val="20"/>
                <w:lang w:eastAsia="en-ZA"/>
              </w:rPr>
              <w:t>Describe the application and operation of protocols for synchronous communication</w:t>
            </w:r>
          </w:p>
        </w:tc>
        <w:tc>
          <w:tcPr>
            <w:tcW w:w="990" w:type="dxa"/>
          </w:tcPr>
          <w:p w14:paraId="78B129F8" w14:textId="77777777" w:rsidR="0014248F" w:rsidRPr="003022B7" w:rsidRDefault="0014248F" w:rsidP="00F368BB">
            <w:pPr>
              <w:rPr>
                <w:szCs w:val="20"/>
                <w:lang w:eastAsia="en-ZA"/>
              </w:rPr>
            </w:pPr>
          </w:p>
        </w:tc>
        <w:tc>
          <w:tcPr>
            <w:tcW w:w="852" w:type="dxa"/>
          </w:tcPr>
          <w:p w14:paraId="3FA3FDD7" w14:textId="77777777" w:rsidR="0014248F" w:rsidRPr="003022B7" w:rsidRDefault="0014248F" w:rsidP="00F368BB">
            <w:pPr>
              <w:rPr>
                <w:szCs w:val="20"/>
                <w:lang w:eastAsia="en-ZA"/>
              </w:rPr>
            </w:pPr>
          </w:p>
        </w:tc>
        <w:tc>
          <w:tcPr>
            <w:tcW w:w="4076" w:type="dxa"/>
          </w:tcPr>
          <w:p w14:paraId="114DE691" w14:textId="77777777" w:rsidR="0014248F" w:rsidRPr="003022B7" w:rsidRDefault="0014248F" w:rsidP="00F368BB">
            <w:pPr>
              <w:rPr>
                <w:szCs w:val="20"/>
                <w:lang w:eastAsia="en-ZA"/>
              </w:rPr>
            </w:pPr>
          </w:p>
        </w:tc>
      </w:tr>
      <w:tr w:rsidR="0014248F" w:rsidRPr="003022B7" w14:paraId="2D4F5012" w14:textId="77777777" w:rsidTr="00F368BB">
        <w:tc>
          <w:tcPr>
            <w:tcW w:w="3936" w:type="dxa"/>
          </w:tcPr>
          <w:p w14:paraId="4810BC9F" w14:textId="77777777" w:rsidR="0014248F" w:rsidRPr="003022B7" w:rsidRDefault="0014248F" w:rsidP="00F368BB">
            <w:pPr>
              <w:rPr>
                <w:szCs w:val="20"/>
                <w:lang w:eastAsia="en-ZA"/>
              </w:rPr>
            </w:pPr>
            <w:r w:rsidRPr="003022B7">
              <w:rPr>
                <w:szCs w:val="20"/>
                <w:lang w:eastAsia="en-ZA"/>
              </w:rPr>
              <w:t>Describe the application and operation of protocols for synchronous communication</w:t>
            </w:r>
          </w:p>
        </w:tc>
        <w:tc>
          <w:tcPr>
            <w:tcW w:w="990" w:type="dxa"/>
          </w:tcPr>
          <w:p w14:paraId="4520FB40" w14:textId="77777777" w:rsidR="0014248F" w:rsidRPr="003022B7" w:rsidRDefault="0014248F" w:rsidP="00F368BB">
            <w:pPr>
              <w:rPr>
                <w:szCs w:val="20"/>
                <w:lang w:eastAsia="en-ZA"/>
              </w:rPr>
            </w:pPr>
          </w:p>
        </w:tc>
        <w:tc>
          <w:tcPr>
            <w:tcW w:w="852" w:type="dxa"/>
          </w:tcPr>
          <w:p w14:paraId="1D5397C6" w14:textId="77777777" w:rsidR="0014248F" w:rsidRPr="003022B7" w:rsidRDefault="0014248F" w:rsidP="00F368BB">
            <w:pPr>
              <w:rPr>
                <w:szCs w:val="20"/>
                <w:lang w:eastAsia="en-ZA"/>
              </w:rPr>
            </w:pPr>
          </w:p>
        </w:tc>
        <w:tc>
          <w:tcPr>
            <w:tcW w:w="4076" w:type="dxa"/>
          </w:tcPr>
          <w:p w14:paraId="2AF25262" w14:textId="77777777" w:rsidR="0014248F" w:rsidRPr="003022B7" w:rsidRDefault="0014248F" w:rsidP="00F368BB">
            <w:pPr>
              <w:rPr>
                <w:szCs w:val="20"/>
                <w:lang w:eastAsia="en-ZA"/>
              </w:rPr>
            </w:pPr>
          </w:p>
        </w:tc>
      </w:tr>
      <w:tr w:rsidR="0014248F" w:rsidRPr="003022B7" w14:paraId="3EE76DD4" w14:textId="77777777" w:rsidTr="00F368BB">
        <w:tc>
          <w:tcPr>
            <w:tcW w:w="3936" w:type="dxa"/>
          </w:tcPr>
          <w:p w14:paraId="56BF8D8B" w14:textId="77777777" w:rsidR="0014248F" w:rsidRPr="003022B7" w:rsidRDefault="0014248F" w:rsidP="00F368BB">
            <w:pPr>
              <w:rPr>
                <w:szCs w:val="20"/>
                <w:lang w:eastAsia="en-ZA"/>
              </w:rPr>
            </w:pPr>
            <w:r w:rsidRPr="003022B7">
              <w:rPr>
                <w:szCs w:val="20"/>
                <w:lang w:eastAsia="en-ZA"/>
              </w:rPr>
              <w:t>Describe delays that occur during transmission of data</w:t>
            </w:r>
          </w:p>
        </w:tc>
        <w:tc>
          <w:tcPr>
            <w:tcW w:w="990" w:type="dxa"/>
          </w:tcPr>
          <w:p w14:paraId="0DA5E085" w14:textId="77777777" w:rsidR="0014248F" w:rsidRPr="003022B7" w:rsidRDefault="0014248F" w:rsidP="00F368BB">
            <w:pPr>
              <w:rPr>
                <w:szCs w:val="20"/>
                <w:lang w:eastAsia="en-ZA"/>
              </w:rPr>
            </w:pPr>
          </w:p>
        </w:tc>
        <w:tc>
          <w:tcPr>
            <w:tcW w:w="852" w:type="dxa"/>
          </w:tcPr>
          <w:p w14:paraId="2FA30BAF" w14:textId="77777777" w:rsidR="0014248F" w:rsidRPr="003022B7" w:rsidRDefault="0014248F" w:rsidP="00F368BB">
            <w:pPr>
              <w:rPr>
                <w:szCs w:val="20"/>
                <w:lang w:eastAsia="en-ZA"/>
              </w:rPr>
            </w:pPr>
          </w:p>
        </w:tc>
        <w:tc>
          <w:tcPr>
            <w:tcW w:w="4076" w:type="dxa"/>
          </w:tcPr>
          <w:p w14:paraId="1D040959" w14:textId="77777777" w:rsidR="0014248F" w:rsidRPr="003022B7" w:rsidRDefault="0014248F" w:rsidP="00F368BB">
            <w:pPr>
              <w:rPr>
                <w:szCs w:val="20"/>
                <w:lang w:eastAsia="en-ZA"/>
              </w:rPr>
            </w:pPr>
          </w:p>
        </w:tc>
      </w:tr>
      <w:tr w:rsidR="0014248F" w:rsidRPr="003022B7" w14:paraId="2C7221E9" w14:textId="77777777" w:rsidTr="00F368BB">
        <w:tc>
          <w:tcPr>
            <w:tcW w:w="3936" w:type="dxa"/>
          </w:tcPr>
          <w:p w14:paraId="4F6D3754" w14:textId="77777777" w:rsidR="0014248F" w:rsidRPr="003022B7" w:rsidRDefault="0014248F" w:rsidP="00F368BB">
            <w:pPr>
              <w:rPr>
                <w:szCs w:val="20"/>
                <w:lang w:eastAsia="en-ZA"/>
              </w:rPr>
            </w:pPr>
            <w:r w:rsidRPr="003022B7">
              <w:rPr>
                <w:szCs w:val="20"/>
                <w:lang w:eastAsia="en-ZA"/>
              </w:rPr>
              <w:t>Describe the operation of link protocols</w:t>
            </w:r>
          </w:p>
        </w:tc>
        <w:tc>
          <w:tcPr>
            <w:tcW w:w="990" w:type="dxa"/>
          </w:tcPr>
          <w:p w14:paraId="2BF07F23" w14:textId="77777777" w:rsidR="0014248F" w:rsidRPr="003022B7" w:rsidRDefault="0014248F" w:rsidP="00F368BB">
            <w:pPr>
              <w:rPr>
                <w:szCs w:val="20"/>
                <w:lang w:eastAsia="en-ZA"/>
              </w:rPr>
            </w:pPr>
          </w:p>
        </w:tc>
        <w:tc>
          <w:tcPr>
            <w:tcW w:w="852" w:type="dxa"/>
          </w:tcPr>
          <w:p w14:paraId="444A3197" w14:textId="77777777" w:rsidR="0014248F" w:rsidRPr="003022B7" w:rsidRDefault="0014248F" w:rsidP="00F368BB">
            <w:pPr>
              <w:rPr>
                <w:szCs w:val="20"/>
                <w:lang w:eastAsia="en-ZA"/>
              </w:rPr>
            </w:pPr>
          </w:p>
        </w:tc>
        <w:tc>
          <w:tcPr>
            <w:tcW w:w="4076" w:type="dxa"/>
          </w:tcPr>
          <w:p w14:paraId="6D5D3975" w14:textId="77777777" w:rsidR="0014248F" w:rsidRPr="003022B7" w:rsidRDefault="0014248F" w:rsidP="00F368BB">
            <w:pPr>
              <w:rPr>
                <w:szCs w:val="20"/>
                <w:lang w:eastAsia="en-ZA"/>
              </w:rPr>
            </w:pPr>
          </w:p>
        </w:tc>
      </w:tr>
      <w:tr w:rsidR="0014248F" w:rsidRPr="003022B7" w14:paraId="05349CEA" w14:textId="77777777" w:rsidTr="00F368BB">
        <w:tc>
          <w:tcPr>
            <w:tcW w:w="4927" w:type="dxa"/>
            <w:gridSpan w:val="2"/>
          </w:tcPr>
          <w:p w14:paraId="318BAA68" w14:textId="77777777" w:rsidR="0014248F" w:rsidRPr="003022B7" w:rsidRDefault="0014248F" w:rsidP="00F368BB">
            <w:pPr>
              <w:rPr>
                <w:szCs w:val="20"/>
                <w:lang w:eastAsia="en-ZA"/>
              </w:rPr>
            </w:pPr>
          </w:p>
        </w:tc>
        <w:tc>
          <w:tcPr>
            <w:tcW w:w="4927" w:type="dxa"/>
            <w:gridSpan w:val="2"/>
          </w:tcPr>
          <w:p w14:paraId="56152B8D" w14:textId="77777777" w:rsidR="0014248F" w:rsidRPr="003022B7" w:rsidRDefault="0014248F" w:rsidP="00F368BB">
            <w:pPr>
              <w:rPr>
                <w:szCs w:val="20"/>
                <w:lang w:eastAsia="en-ZA"/>
              </w:rPr>
            </w:pPr>
          </w:p>
        </w:tc>
      </w:tr>
      <w:tr w:rsidR="0014248F" w:rsidRPr="003022B7" w14:paraId="4114A59E" w14:textId="77777777" w:rsidTr="00F368BB">
        <w:tc>
          <w:tcPr>
            <w:tcW w:w="4927" w:type="dxa"/>
            <w:gridSpan w:val="2"/>
          </w:tcPr>
          <w:p w14:paraId="4E746492" w14:textId="77777777" w:rsidR="0014248F" w:rsidRPr="003022B7" w:rsidRDefault="0014248F" w:rsidP="00F368BB">
            <w:pPr>
              <w:rPr>
                <w:szCs w:val="20"/>
                <w:lang w:eastAsia="en-ZA"/>
              </w:rPr>
            </w:pPr>
            <w:r w:rsidRPr="003022B7">
              <w:rPr>
                <w:szCs w:val="20"/>
                <w:lang w:eastAsia="en-ZA"/>
              </w:rPr>
              <w:t>Learner signature</w:t>
            </w:r>
          </w:p>
        </w:tc>
        <w:tc>
          <w:tcPr>
            <w:tcW w:w="4927" w:type="dxa"/>
            <w:gridSpan w:val="2"/>
          </w:tcPr>
          <w:p w14:paraId="62430B48" w14:textId="5F5AAFA2" w:rsidR="0014248F" w:rsidRPr="003022B7" w:rsidRDefault="0014248F" w:rsidP="00F368BB">
            <w:pPr>
              <w:rPr>
                <w:szCs w:val="20"/>
                <w:lang w:eastAsia="en-ZA"/>
              </w:rPr>
            </w:pPr>
            <w:r>
              <w:rPr>
                <w:szCs w:val="20"/>
                <w:lang w:eastAsia="en-ZA"/>
              </w:rPr>
              <w:t xml:space="preserve">Observer </w:t>
            </w:r>
            <w:r w:rsidRPr="003022B7">
              <w:rPr>
                <w:szCs w:val="20"/>
                <w:lang w:eastAsia="en-ZA"/>
              </w:rPr>
              <w:t>signature</w:t>
            </w:r>
          </w:p>
        </w:tc>
      </w:tr>
      <w:tr w:rsidR="0014248F" w:rsidRPr="003022B7" w14:paraId="7A8799AD" w14:textId="77777777" w:rsidTr="00F368BB">
        <w:tc>
          <w:tcPr>
            <w:tcW w:w="4927" w:type="dxa"/>
            <w:gridSpan w:val="2"/>
          </w:tcPr>
          <w:p w14:paraId="50227DC8" w14:textId="77777777" w:rsidR="0014248F" w:rsidRPr="003022B7" w:rsidRDefault="0014248F" w:rsidP="00F368BB">
            <w:pPr>
              <w:rPr>
                <w:szCs w:val="20"/>
                <w:lang w:eastAsia="en-ZA"/>
              </w:rPr>
            </w:pPr>
          </w:p>
        </w:tc>
        <w:tc>
          <w:tcPr>
            <w:tcW w:w="4927" w:type="dxa"/>
            <w:gridSpan w:val="2"/>
          </w:tcPr>
          <w:p w14:paraId="56404443" w14:textId="77777777" w:rsidR="0014248F" w:rsidRPr="003022B7" w:rsidRDefault="0014248F" w:rsidP="00F368BB">
            <w:pPr>
              <w:rPr>
                <w:szCs w:val="20"/>
                <w:lang w:eastAsia="en-ZA"/>
              </w:rPr>
            </w:pPr>
          </w:p>
        </w:tc>
      </w:tr>
      <w:tr w:rsidR="0014248F" w:rsidRPr="003022B7" w14:paraId="019D284D" w14:textId="77777777" w:rsidTr="00F368BB">
        <w:tc>
          <w:tcPr>
            <w:tcW w:w="4927" w:type="dxa"/>
            <w:gridSpan w:val="2"/>
          </w:tcPr>
          <w:p w14:paraId="3F1F6BCC" w14:textId="77777777" w:rsidR="0014248F" w:rsidRPr="003022B7" w:rsidRDefault="0014248F" w:rsidP="00F368BB">
            <w:pPr>
              <w:rPr>
                <w:szCs w:val="20"/>
                <w:lang w:eastAsia="en-ZA"/>
              </w:rPr>
            </w:pPr>
            <w:r w:rsidRPr="003022B7">
              <w:rPr>
                <w:szCs w:val="20"/>
                <w:lang w:eastAsia="en-ZA"/>
              </w:rPr>
              <w:t>Date</w:t>
            </w:r>
          </w:p>
        </w:tc>
        <w:tc>
          <w:tcPr>
            <w:tcW w:w="4927" w:type="dxa"/>
            <w:gridSpan w:val="2"/>
          </w:tcPr>
          <w:p w14:paraId="337744F5" w14:textId="77777777" w:rsidR="0014248F" w:rsidRPr="003022B7" w:rsidRDefault="0014248F" w:rsidP="00F368BB">
            <w:pPr>
              <w:rPr>
                <w:szCs w:val="20"/>
                <w:lang w:eastAsia="en-ZA"/>
              </w:rPr>
            </w:pPr>
            <w:r w:rsidRPr="003022B7">
              <w:rPr>
                <w:szCs w:val="20"/>
                <w:lang w:eastAsia="en-ZA"/>
              </w:rPr>
              <w:t xml:space="preserve">Date </w:t>
            </w:r>
          </w:p>
        </w:tc>
      </w:tr>
    </w:tbl>
    <w:p w14:paraId="051FB56B" w14:textId="77777777" w:rsidR="0014248F" w:rsidRDefault="0014248F" w:rsidP="0014248F"/>
    <w:p w14:paraId="3396842A" w14:textId="4BB43743" w:rsidR="00B012FF" w:rsidRDefault="00B012FF" w:rsidP="0014248F">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549"/>
        <w:gridCol w:w="1565"/>
        <w:gridCol w:w="1344"/>
        <w:gridCol w:w="1612"/>
      </w:tblGrid>
      <w:tr w:rsidR="006A73C0" w:rsidRPr="007A3D47" w14:paraId="5094C6EB" w14:textId="77777777" w:rsidTr="00F368BB">
        <w:tc>
          <w:tcPr>
            <w:tcW w:w="9797" w:type="dxa"/>
            <w:gridSpan w:val="5"/>
          </w:tcPr>
          <w:p w14:paraId="18FD82EF" w14:textId="77777777" w:rsidR="006A73C0" w:rsidRPr="007A3D47" w:rsidRDefault="006A73C0" w:rsidP="00F368BB">
            <w:pPr>
              <w:pStyle w:val="Heading3"/>
              <w:rPr>
                <w:lang w:val="en-ZA"/>
              </w:rPr>
            </w:pPr>
            <w:bookmarkStart w:id="2" w:name="_Toc341154404"/>
            <w:r w:rsidRPr="007A3D47">
              <w:rPr>
                <w:lang w:val="en-ZA"/>
              </w:rPr>
              <w:t xml:space="preserve">Logbook </w:t>
            </w:r>
            <w:bookmarkEnd w:id="2"/>
          </w:p>
        </w:tc>
      </w:tr>
      <w:tr w:rsidR="006A73C0" w:rsidRPr="007A3D47" w14:paraId="5791E96B" w14:textId="77777777" w:rsidTr="00F368BB">
        <w:tc>
          <w:tcPr>
            <w:tcW w:w="987" w:type="dxa"/>
          </w:tcPr>
          <w:p w14:paraId="769FF2C5" w14:textId="77777777" w:rsidR="006A73C0" w:rsidRPr="007A3D47" w:rsidRDefault="006A73C0" w:rsidP="00F368BB">
            <w:pPr>
              <w:rPr>
                <w:b/>
                <w:lang w:val="en-ZA"/>
              </w:rPr>
            </w:pPr>
            <w:r w:rsidRPr="007A3D47">
              <w:rPr>
                <w:b/>
                <w:lang w:val="en-ZA"/>
              </w:rPr>
              <w:t>Date</w:t>
            </w:r>
          </w:p>
        </w:tc>
        <w:tc>
          <w:tcPr>
            <w:tcW w:w="3951" w:type="dxa"/>
          </w:tcPr>
          <w:p w14:paraId="713161C1" w14:textId="77777777" w:rsidR="006A73C0" w:rsidRPr="007A3D47" w:rsidRDefault="006A73C0" w:rsidP="00F368BB">
            <w:pPr>
              <w:rPr>
                <w:b/>
                <w:lang w:val="en-ZA"/>
              </w:rPr>
            </w:pPr>
            <w:r w:rsidRPr="007A3D47">
              <w:rPr>
                <w:b/>
                <w:lang w:val="en-ZA"/>
              </w:rPr>
              <w:t>Assignment No</w:t>
            </w:r>
          </w:p>
        </w:tc>
        <w:tc>
          <w:tcPr>
            <w:tcW w:w="1723" w:type="dxa"/>
          </w:tcPr>
          <w:p w14:paraId="0E80226D" w14:textId="77777777" w:rsidR="006A73C0" w:rsidRPr="007A3D47" w:rsidRDefault="006A73C0" w:rsidP="00F368BB">
            <w:pPr>
              <w:rPr>
                <w:b/>
                <w:lang w:val="en-ZA"/>
              </w:rPr>
            </w:pPr>
            <w:r w:rsidRPr="007A3D47">
              <w:rPr>
                <w:b/>
                <w:lang w:val="en-ZA"/>
              </w:rPr>
              <w:t>Start</w:t>
            </w:r>
          </w:p>
        </w:tc>
        <w:tc>
          <w:tcPr>
            <w:tcW w:w="1402" w:type="dxa"/>
          </w:tcPr>
          <w:p w14:paraId="64B56612" w14:textId="77777777" w:rsidR="006A73C0" w:rsidRPr="007A3D47" w:rsidRDefault="006A73C0" w:rsidP="00F368BB">
            <w:pPr>
              <w:rPr>
                <w:b/>
                <w:lang w:val="en-ZA"/>
              </w:rPr>
            </w:pPr>
            <w:r w:rsidRPr="007A3D47">
              <w:rPr>
                <w:b/>
                <w:lang w:val="en-ZA"/>
              </w:rPr>
              <w:t>Finish</w:t>
            </w:r>
          </w:p>
        </w:tc>
        <w:tc>
          <w:tcPr>
            <w:tcW w:w="1734" w:type="dxa"/>
          </w:tcPr>
          <w:p w14:paraId="1E199C67" w14:textId="77777777" w:rsidR="006A73C0" w:rsidRPr="007A3D47" w:rsidRDefault="006A73C0" w:rsidP="00F368BB">
            <w:pPr>
              <w:rPr>
                <w:b/>
                <w:lang w:val="en-ZA"/>
              </w:rPr>
            </w:pPr>
            <w:r w:rsidRPr="007A3D47">
              <w:rPr>
                <w:b/>
                <w:lang w:val="en-ZA"/>
              </w:rPr>
              <w:t>Total Hours</w:t>
            </w:r>
          </w:p>
        </w:tc>
      </w:tr>
      <w:tr w:rsidR="006A73C0" w:rsidRPr="007A3D47" w14:paraId="5CD50349" w14:textId="77777777" w:rsidTr="00F368BB">
        <w:tc>
          <w:tcPr>
            <w:tcW w:w="987" w:type="dxa"/>
          </w:tcPr>
          <w:p w14:paraId="13B48B16" w14:textId="77777777" w:rsidR="006A73C0" w:rsidRPr="007A3D47" w:rsidRDefault="006A73C0" w:rsidP="00F368BB">
            <w:pPr>
              <w:rPr>
                <w:lang w:val="en-ZA"/>
              </w:rPr>
            </w:pPr>
          </w:p>
        </w:tc>
        <w:tc>
          <w:tcPr>
            <w:tcW w:w="3951" w:type="dxa"/>
          </w:tcPr>
          <w:p w14:paraId="10487CF9" w14:textId="77777777" w:rsidR="006A73C0" w:rsidRPr="007A3D47" w:rsidRDefault="006A73C0" w:rsidP="00F368BB">
            <w:pPr>
              <w:rPr>
                <w:lang w:val="en-ZA"/>
              </w:rPr>
            </w:pPr>
          </w:p>
        </w:tc>
        <w:tc>
          <w:tcPr>
            <w:tcW w:w="1723" w:type="dxa"/>
          </w:tcPr>
          <w:p w14:paraId="47EF15DA" w14:textId="77777777" w:rsidR="006A73C0" w:rsidRPr="007A3D47" w:rsidRDefault="006A73C0" w:rsidP="00F368BB">
            <w:pPr>
              <w:rPr>
                <w:lang w:val="en-ZA"/>
              </w:rPr>
            </w:pPr>
          </w:p>
        </w:tc>
        <w:tc>
          <w:tcPr>
            <w:tcW w:w="1402" w:type="dxa"/>
          </w:tcPr>
          <w:p w14:paraId="3A262B48" w14:textId="77777777" w:rsidR="006A73C0" w:rsidRPr="007A3D47" w:rsidRDefault="006A73C0" w:rsidP="00F368BB">
            <w:pPr>
              <w:rPr>
                <w:lang w:val="en-ZA"/>
              </w:rPr>
            </w:pPr>
          </w:p>
        </w:tc>
        <w:tc>
          <w:tcPr>
            <w:tcW w:w="1734" w:type="dxa"/>
          </w:tcPr>
          <w:p w14:paraId="65572FE3" w14:textId="77777777" w:rsidR="006A73C0" w:rsidRPr="007A3D47" w:rsidRDefault="006A73C0" w:rsidP="00F368BB">
            <w:pPr>
              <w:rPr>
                <w:lang w:val="en-ZA"/>
              </w:rPr>
            </w:pPr>
          </w:p>
        </w:tc>
      </w:tr>
      <w:tr w:rsidR="006A73C0" w:rsidRPr="007A3D47" w14:paraId="2CF46E36" w14:textId="77777777" w:rsidTr="00F368BB">
        <w:tc>
          <w:tcPr>
            <w:tcW w:w="987" w:type="dxa"/>
          </w:tcPr>
          <w:p w14:paraId="72EBEFF7" w14:textId="77777777" w:rsidR="006A73C0" w:rsidRPr="007A3D47" w:rsidRDefault="006A73C0" w:rsidP="00F368BB">
            <w:pPr>
              <w:rPr>
                <w:lang w:val="en-ZA"/>
              </w:rPr>
            </w:pPr>
          </w:p>
        </w:tc>
        <w:tc>
          <w:tcPr>
            <w:tcW w:w="3951" w:type="dxa"/>
          </w:tcPr>
          <w:p w14:paraId="6061DEE0" w14:textId="77777777" w:rsidR="006A73C0" w:rsidRPr="007A3D47" w:rsidRDefault="006A73C0" w:rsidP="00F368BB">
            <w:pPr>
              <w:rPr>
                <w:lang w:val="en-ZA"/>
              </w:rPr>
            </w:pPr>
          </w:p>
        </w:tc>
        <w:tc>
          <w:tcPr>
            <w:tcW w:w="1723" w:type="dxa"/>
          </w:tcPr>
          <w:p w14:paraId="25B012DD" w14:textId="77777777" w:rsidR="006A73C0" w:rsidRPr="007A3D47" w:rsidRDefault="006A73C0" w:rsidP="00F368BB">
            <w:pPr>
              <w:rPr>
                <w:lang w:val="en-ZA"/>
              </w:rPr>
            </w:pPr>
          </w:p>
        </w:tc>
        <w:tc>
          <w:tcPr>
            <w:tcW w:w="1402" w:type="dxa"/>
          </w:tcPr>
          <w:p w14:paraId="6ED079CE" w14:textId="77777777" w:rsidR="006A73C0" w:rsidRPr="007A3D47" w:rsidRDefault="006A73C0" w:rsidP="00F368BB">
            <w:pPr>
              <w:rPr>
                <w:lang w:val="en-ZA"/>
              </w:rPr>
            </w:pPr>
          </w:p>
        </w:tc>
        <w:tc>
          <w:tcPr>
            <w:tcW w:w="1734" w:type="dxa"/>
          </w:tcPr>
          <w:p w14:paraId="4EDDC5A7" w14:textId="77777777" w:rsidR="006A73C0" w:rsidRPr="007A3D47" w:rsidRDefault="006A73C0" w:rsidP="00F368BB">
            <w:pPr>
              <w:rPr>
                <w:lang w:val="en-ZA"/>
              </w:rPr>
            </w:pPr>
          </w:p>
        </w:tc>
      </w:tr>
      <w:tr w:rsidR="006A73C0" w:rsidRPr="007A3D47" w14:paraId="14E4B726" w14:textId="77777777" w:rsidTr="00F368BB">
        <w:tc>
          <w:tcPr>
            <w:tcW w:w="987" w:type="dxa"/>
          </w:tcPr>
          <w:p w14:paraId="3834DF97" w14:textId="77777777" w:rsidR="006A73C0" w:rsidRPr="007A3D47" w:rsidRDefault="006A73C0" w:rsidP="00F368BB">
            <w:pPr>
              <w:rPr>
                <w:lang w:val="en-ZA"/>
              </w:rPr>
            </w:pPr>
          </w:p>
        </w:tc>
        <w:tc>
          <w:tcPr>
            <w:tcW w:w="3951" w:type="dxa"/>
          </w:tcPr>
          <w:p w14:paraId="5F7272C1" w14:textId="77777777" w:rsidR="006A73C0" w:rsidRPr="007A3D47" w:rsidRDefault="006A73C0" w:rsidP="00F368BB">
            <w:pPr>
              <w:rPr>
                <w:lang w:val="en-ZA"/>
              </w:rPr>
            </w:pPr>
          </w:p>
        </w:tc>
        <w:tc>
          <w:tcPr>
            <w:tcW w:w="1723" w:type="dxa"/>
          </w:tcPr>
          <w:p w14:paraId="44A93A38" w14:textId="77777777" w:rsidR="006A73C0" w:rsidRPr="007A3D47" w:rsidRDefault="006A73C0" w:rsidP="00F368BB">
            <w:pPr>
              <w:rPr>
                <w:lang w:val="en-ZA"/>
              </w:rPr>
            </w:pPr>
          </w:p>
        </w:tc>
        <w:tc>
          <w:tcPr>
            <w:tcW w:w="1402" w:type="dxa"/>
          </w:tcPr>
          <w:p w14:paraId="2B2B4399" w14:textId="77777777" w:rsidR="006A73C0" w:rsidRPr="007A3D47" w:rsidRDefault="006A73C0" w:rsidP="00F368BB">
            <w:pPr>
              <w:rPr>
                <w:lang w:val="en-ZA"/>
              </w:rPr>
            </w:pPr>
          </w:p>
        </w:tc>
        <w:tc>
          <w:tcPr>
            <w:tcW w:w="1734" w:type="dxa"/>
          </w:tcPr>
          <w:p w14:paraId="35CD0279" w14:textId="77777777" w:rsidR="006A73C0" w:rsidRPr="007A3D47" w:rsidRDefault="006A73C0" w:rsidP="00F368BB">
            <w:pPr>
              <w:rPr>
                <w:lang w:val="en-ZA"/>
              </w:rPr>
            </w:pPr>
          </w:p>
        </w:tc>
      </w:tr>
      <w:tr w:rsidR="006A73C0" w:rsidRPr="007A3D47" w14:paraId="10DCDFE2" w14:textId="77777777" w:rsidTr="00F368BB">
        <w:tc>
          <w:tcPr>
            <w:tcW w:w="987" w:type="dxa"/>
          </w:tcPr>
          <w:p w14:paraId="2552E275" w14:textId="77777777" w:rsidR="006A73C0" w:rsidRPr="007A3D47" w:rsidRDefault="006A73C0" w:rsidP="00F368BB">
            <w:pPr>
              <w:rPr>
                <w:lang w:val="en-ZA"/>
              </w:rPr>
            </w:pPr>
          </w:p>
        </w:tc>
        <w:tc>
          <w:tcPr>
            <w:tcW w:w="3951" w:type="dxa"/>
          </w:tcPr>
          <w:p w14:paraId="77C65813" w14:textId="77777777" w:rsidR="006A73C0" w:rsidRPr="007A3D47" w:rsidRDefault="006A73C0" w:rsidP="00F368BB">
            <w:pPr>
              <w:rPr>
                <w:lang w:val="en-ZA"/>
              </w:rPr>
            </w:pPr>
          </w:p>
        </w:tc>
        <w:tc>
          <w:tcPr>
            <w:tcW w:w="1723" w:type="dxa"/>
          </w:tcPr>
          <w:p w14:paraId="0F2DCC3D" w14:textId="77777777" w:rsidR="006A73C0" w:rsidRPr="007A3D47" w:rsidRDefault="006A73C0" w:rsidP="00F368BB">
            <w:pPr>
              <w:rPr>
                <w:lang w:val="en-ZA"/>
              </w:rPr>
            </w:pPr>
          </w:p>
        </w:tc>
        <w:tc>
          <w:tcPr>
            <w:tcW w:w="1402" w:type="dxa"/>
          </w:tcPr>
          <w:p w14:paraId="6B00F309" w14:textId="77777777" w:rsidR="006A73C0" w:rsidRPr="007A3D47" w:rsidRDefault="006A73C0" w:rsidP="00F368BB">
            <w:pPr>
              <w:rPr>
                <w:lang w:val="en-ZA"/>
              </w:rPr>
            </w:pPr>
          </w:p>
        </w:tc>
        <w:tc>
          <w:tcPr>
            <w:tcW w:w="1734" w:type="dxa"/>
          </w:tcPr>
          <w:p w14:paraId="1E7886EC" w14:textId="77777777" w:rsidR="006A73C0" w:rsidRPr="007A3D47" w:rsidRDefault="006A73C0" w:rsidP="00F368BB">
            <w:pPr>
              <w:rPr>
                <w:lang w:val="en-ZA"/>
              </w:rPr>
            </w:pPr>
          </w:p>
        </w:tc>
      </w:tr>
      <w:tr w:rsidR="006A73C0" w:rsidRPr="007A3D47" w14:paraId="2B22D7DD" w14:textId="77777777" w:rsidTr="00F368BB">
        <w:tc>
          <w:tcPr>
            <w:tcW w:w="987" w:type="dxa"/>
          </w:tcPr>
          <w:p w14:paraId="048593E8" w14:textId="77777777" w:rsidR="006A73C0" w:rsidRPr="007A3D47" w:rsidRDefault="006A73C0" w:rsidP="00F368BB">
            <w:pPr>
              <w:rPr>
                <w:lang w:val="en-ZA"/>
              </w:rPr>
            </w:pPr>
          </w:p>
        </w:tc>
        <w:tc>
          <w:tcPr>
            <w:tcW w:w="3951" w:type="dxa"/>
          </w:tcPr>
          <w:p w14:paraId="1387E49B" w14:textId="77777777" w:rsidR="006A73C0" w:rsidRPr="007A3D47" w:rsidRDefault="006A73C0" w:rsidP="00F368BB">
            <w:pPr>
              <w:rPr>
                <w:lang w:val="en-ZA"/>
              </w:rPr>
            </w:pPr>
          </w:p>
        </w:tc>
        <w:tc>
          <w:tcPr>
            <w:tcW w:w="1723" w:type="dxa"/>
          </w:tcPr>
          <w:p w14:paraId="5F59C00F" w14:textId="77777777" w:rsidR="006A73C0" w:rsidRPr="007A3D47" w:rsidRDefault="006A73C0" w:rsidP="00F368BB">
            <w:pPr>
              <w:rPr>
                <w:lang w:val="en-ZA"/>
              </w:rPr>
            </w:pPr>
          </w:p>
        </w:tc>
        <w:tc>
          <w:tcPr>
            <w:tcW w:w="1402" w:type="dxa"/>
          </w:tcPr>
          <w:p w14:paraId="1129F0AB" w14:textId="77777777" w:rsidR="006A73C0" w:rsidRPr="007A3D47" w:rsidRDefault="006A73C0" w:rsidP="00F368BB">
            <w:pPr>
              <w:rPr>
                <w:lang w:val="en-ZA"/>
              </w:rPr>
            </w:pPr>
          </w:p>
        </w:tc>
        <w:tc>
          <w:tcPr>
            <w:tcW w:w="1734" w:type="dxa"/>
          </w:tcPr>
          <w:p w14:paraId="11029535" w14:textId="77777777" w:rsidR="006A73C0" w:rsidRPr="007A3D47" w:rsidRDefault="006A73C0" w:rsidP="00F368BB">
            <w:pPr>
              <w:rPr>
                <w:lang w:val="en-ZA"/>
              </w:rPr>
            </w:pPr>
          </w:p>
        </w:tc>
      </w:tr>
      <w:tr w:rsidR="006A73C0" w:rsidRPr="007A3D47" w14:paraId="3DF13D17" w14:textId="77777777" w:rsidTr="00F368BB">
        <w:tc>
          <w:tcPr>
            <w:tcW w:w="987" w:type="dxa"/>
          </w:tcPr>
          <w:p w14:paraId="72C0094E" w14:textId="77777777" w:rsidR="006A73C0" w:rsidRPr="007A3D47" w:rsidRDefault="006A73C0" w:rsidP="00F368BB">
            <w:pPr>
              <w:rPr>
                <w:lang w:val="en-ZA"/>
              </w:rPr>
            </w:pPr>
          </w:p>
        </w:tc>
        <w:tc>
          <w:tcPr>
            <w:tcW w:w="3951" w:type="dxa"/>
          </w:tcPr>
          <w:p w14:paraId="4C31F53D" w14:textId="77777777" w:rsidR="006A73C0" w:rsidRPr="007A3D47" w:rsidRDefault="006A73C0" w:rsidP="00F368BB">
            <w:pPr>
              <w:rPr>
                <w:lang w:val="en-ZA"/>
              </w:rPr>
            </w:pPr>
          </w:p>
        </w:tc>
        <w:tc>
          <w:tcPr>
            <w:tcW w:w="1723" w:type="dxa"/>
          </w:tcPr>
          <w:p w14:paraId="339A0166" w14:textId="77777777" w:rsidR="006A73C0" w:rsidRPr="007A3D47" w:rsidRDefault="006A73C0" w:rsidP="00F368BB">
            <w:pPr>
              <w:rPr>
                <w:lang w:val="en-ZA"/>
              </w:rPr>
            </w:pPr>
          </w:p>
        </w:tc>
        <w:tc>
          <w:tcPr>
            <w:tcW w:w="1402" w:type="dxa"/>
          </w:tcPr>
          <w:p w14:paraId="36347089" w14:textId="77777777" w:rsidR="006A73C0" w:rsidRPr="007A3D47" w:rsidRDefault="006A73C0" w:rsidP="00F368BB">
            <w:pPr>
              <w:rPr>
                <w:lang w:val="en-ZA"/>
              </w:rPr>
            </w:pPr>
          </w:p>
        </w:tc>
        <w:tc>
          <w:tcPr>
            <w:tcW w:w="1734" w:type="dxa"/>
          </w:tcPr>
          <w:p w14:paraId="14CE0061" w14:textId="77777777" w:rsidR="006A73C0" w:rsidRPr="007A3D47" w:rsidRDefault="006A73C0" w:rsidP="00F368BB">
            <w:pPr>
              <w:rPr>
                <w:lang w:val="en-ZA"/>
              </w:rPr>
            </w:pPr>
          </w:p>
        </w:tc>
      </w:tr>
      <w:tr w:rsidR="006A73C0" w:rsidRPr="007A3D47" w14:paraId="003166F8" w14:textId="77777777" w:rsidTr="00F368BB">
        <w:tc>
          <w:tcPr>
            <w:tcW w:w="987" w:type="dxa"/>
          </w:tcPr>
          <w:p w14:paraId="6AC16981" w14:textId="77777777" w:rsidR="006A73C0" w:rsidRPr="007A3D47" w:rsidRDefault="006A73C0" w:rsidP="00F368BB">
            <w:pPr>
              <w:rPr>
                <w:lang w:val="en-ZA"/>
              </w:rPr>
            </w:pPr>
          </w:p>
        </w:tc>
        <w:tc>
          <w:tcPr>
            <w:tcW w:w="3951" w:type="dxa"/>
          </w:tcPr>
          <w:p w14:paraId="18F96503" w14:textId="77777777" w:rsidR="006A73C0" w:rsidRPr="007A3D47" w:rsidRDefault="006A73C0" w:rsidP="00F368BB">
            <w:pPr>
              <w:rPr>
                <w:lang w:val="en-ZA"/>
              </w:rPr>
            </w:pPr>
          </w:p>
        </w:tc>
        <w:tc>
          <w:tcPr>
            <w:tcW w:w="1723" w:type="dxa"/>
          </w:tcPr>
          <w:p w14:paraId="32A4F430" w14:textId="77777777" w:rsidR="006A73C0" w:rsidRPr="007A3D47" w:rsidRDefault="006A73C0" w:rsidP="00F368BB">
            <w:pPr>
              <w:rPr>
                <w:lang w:val="en-ZA"/>
              </w:rPr>
            </w:pPr>
          </w:p>
        </w:tc>
        <w:tc>
          <w:tcPr>
            <w:tcW w:w="1402" w:type="dxa"/>
          </w:tcPr>
          <w:p w14:paraId="7D38B5F1" w14:textId="77777777" w:rsidR="006A73C0" w:rsidRPr="007A3D47" w:rsidRDefault="006A73C0" w:rsidP="00F368BB">
            <w:pPr>
              <w:rPr>
                <w:lang w:val="en-ZA"/>
              </w:rPr>
            </w:pPr>
          </w:p>
        </w:tc>
        <w:tc>
          <w:tcPr>
            <w:tcW w:w="1734" w:type="dxa"/>
          </w:tcPr>
          <w:p w14:paraId="03A8DCF5" w14:textId="77777777" w:rsidR="006A73C0" w:rsidRPr="007A3D47" w:rsidRDefault="006A73C0" w:rsidP="00F368BB">
            <w:pPr>
              <w:rPr>
                <w:lang w:val="en-ZA"/>
              </w:rPr>
            </w:pPr>
          </w:p>
        </w:tc>
      </w:tr>
      <w:tr w:rsidR="006A73C0" w:rsidRPr="007A3D47" w14:paraId="76D06A07" w14:textId="77777777" w:rsidTr="00F368BB">
        <w:tc>
          <w:tcPr>
            <w:tcW w:w="987" w:type="dxa"/>
          </w:tcPr>
          <w:p w14:paraId="0247E1E8" w14:textId="77777777" w:rsidR="006A73C0" w:rsidRPr="007A3D47" w:rsidRDefault="006A73C0" w:rsidP="00F368BB">
            <w:pPr>
              <w:rPr>
                <w:lang w:val="en-ZA"/>
              </w:rPr>
            </w:pPr>
          </w:p>
        </w:tc>
        <w:tc>
          <w:tcPr>
            <w:tcW w:w="3951" w:type="dxa"/>
          </w:tcPr>
          <w:p w14:paraId="1AB24266" w14:textId="77777777" w:rsidR="006A73C0" w:rsidRPr="007A3D47" w:rsidRDefault="006A73C0" w:rsidP="00F368BB">
            <w:pPr>
              <w:rPr>
                <w:lang w:val="en-ZA"/>
              </w:rPr>
            </w:pPr>
          </w:p>
        </w:tc>
        <w:tc>
          <w:tcPr>
            <w:tcW w:w="1723" w:type="dxa"/>
          </w:tcPr>
          <w:p w14:paraId="43A9FEFC" w14:textId="77777777" w:rsidR="006A73C0" w:rsidRPr="007A3D47" w:rsidRDefault="006A73C0" w:rsidP="00F368BB">
            <w:pPr>
              <w:rPr>
                <w:lang w:val="en-ZA"/>
              </w:rPr>
            </w:pPr>
          </w:p>
        </w:tc>
        <w:tc>
          <w:tcPr>
            <w:tcW w:w="1402" w:type="dxa"/>
          </w:tcPr>
          <w:p w14:paraId="6BA7EF7C" w14:textId="77777777" w:rsidR="006A73C0" w:rsidRPr="007A3D47" w:rsidRDefault="006A73C0" w:rsidP="00F368BB">
            <w:pPr>
              <w:rPr>
                <w:lang w:val="en-ZA"/>
              </w:rPr>
            </w:pPr>
          </w:p>
        </w:tc>
        <w:tc>
          <w:tcPr>
            <w:tcW w:w="1734" w:type="dxa"/>
          </w:tcPr>
          <w:p w14:paraId="249B59CA" w14:textId="77777777" w:rsidR="006A73C0" w:rsidRPr="007A3D47" w:rsidRDefault="006A73C0" w:rsidP="00F368BB">
            <w:pPr>
              <w:rPr>
                <w:lang w:val="en-ZA"/>
              </w:rPr>
            </w:pPr>
          </w:p>
        </w:tc>
      </w:tr>
      <w:tr w:rsidR="006A73C0" w:rsidRPr="007A3D47" w14:paraId="1C754B8C" w14:textId="77777777" w:rsidTr="00F368BB">
        <w:tc>
          <w:tcPr>
            <w:tcW w:w="987" w:type="dxa"/>
          </w:tcPr>
          <w:p w14:paraId="348091F8" w14:textId="77777777" w:rsidR="006A73C0" w:rsidRPr="007A3D47" w:rsidRDefault="006A73C0" w:rsidP="00F368BB">
            <w:pPr>
              <w:rPr>
                <w:lang w:val="en-ZA"/>
              </w:rPr>
            </w:pPr>
          </w:p>
        </w:tc>
        <w:tc>
          <w:tcPr>
            <w:tcW w:w="3951" w:type="dxa"/>
          </w:tcPr>
          <w:p w14:paraId="436CA1A6" w14:textId="77777777" w:rsidR="006A73C0" w:rsidRPr="007A3D47" w:rsidRDefault="006A73C0" w:rsidP="00F368BB">
            <w:pPr>
              <w:rPr>
                <w:lang w:val="en-ZA"/>
              </w:rPr>
            </w:pPr>
          </w:p>
        </w:tc>
        <w:tc>
          <w:tcPr>
            <w:tcW w:w="1723" w:type="dxa"/>
          </w:tcPr>
          <w:p w14:paraId="39822CE1" w14:textId="77777777" w:rsidR="006A73C0" w:rsidRPr="007A3D47" w:rsidRDefault="006A73C0" w:rsidP="00F368BB">
            <w:pPr>
              <w:rPr>
                <w:lang w:val="en-ZA"/>
              </w:rPr>
            </w:pPr>
          </w:p>
        </w:tc>
        <w:tc>
          <w:tcPr>
            <w:tcW w:w="1402" w:type="dxa"/>
          </w:tcPr>
          <w:p w14:paraId="520089D5" w14:textId="77777777" w:rsidR="006A73C0" w:rsidRPr="007A3D47" w:rsidRDefault="006A73C0" w:rsidP="00F368BB">
            <w:pPr>
              <w:rPr>
                <w:lang w:val="en-ZA"/>
              </w:rPr>
            </w:pPr>
          </w:p>
        </w:tc>
        <w:tc>
          <w:tcPr>
            <w:tcW w:w="1734" w:type="dxa"/>
          </w:tcPr>
          <w:p w14:paraId="79B47EE7" w14:textId="77777777" w:rsidR="006A73C0" w:rsidRPr="007A3D47" w:rsidRDefault="006A73C0" w:rsidP="00F368BB">
            <w:pPr>
              <w:rPr>
                <w:lang w:val="en-ZA"/>
              </w:rPr>
            </w:pPr>
          </w:p>
        </w:tc>
      </w:tr>
      <w:tr w:rsidR="006A73C0" w:rsidRPr="007A3D47" w14:paraId="228E0F85" w14:textId="77777777" w:rsidTr="00F368BB">
        <w:tc>
          <w:tcPr>
            <w:tcW w:w="987" w:type="dxa"/>
          </w:tcPr>
          <w:p w14:paraId="5ADFF56D" w14:textId="77777777" w:rsidR="006A73C0" w:rsidRPr="007A3D47" w:rsidRDefault="006A73C0" w:rsidP="00F368BB">
            <w:pPr>
              <w:rPr>
                <w:lang w:val="en-ZA"/>
              </w:rPr>
            </w:pPr>
          </w:p>
        </w:tc>
        <w:tc>
          <w:tcPr>
            <w:tcW w:w="3951" w:type="dxa"/>
          </w:tcPr>
          <w:p w14:paraId="5CD73FF2" w14:textId="77777777" w:rsidR="006A73C0" w:rsidRPr="007A3D47" w:rsidRDefault="006A73C0" w:rsidP="00F368BB">
            <w:pPr>
              <w:rPr>
                <w:lang w:val="en-ZA"/>
              </w:rPr>
            </w:pPr>
          </w:p>
        </w:tc>
        <w:tc>
          <w:tcPr>
            <w:tcW w:w="1723" w:type="dxa"/>
          </w:tcPr>
          <w:p w14:paraId="48BD0F97" w14:textId="77777777" w:rsidR="006A73C0" w:rsidRPr="007A3D47" w:rsidRDefault="006A73C0" w:rsidP="00F368BB">
            <w:pPr>
              <w:rPr>
                <w:lang w:val="en-ZA"/>
              </w:rPr>
            </w:pPr>
          </w:p>
        </w:tc>
        <w:tc>
          <w:tcPr>
            <w:tcW w:w="1402" w:type="dxa"/>
          </w:tcPr>
          <w:p w14:paraId="180BE42E" w14:textId="77777777" w:rsidR="006A73C0" w:rsidRPr="007A3D47" w:rsidRDefault="006A73C0" w:rsidP="00F368BB">
            <w:pPr>
              <w:rPr>
                <w:lang w:val="en-ZA"/>
              </w:rPr>
            </w:pPr>
          </w:p>
        </w:tc>
        <w:tc>
          <w:tcPr>
            <w:tcW w:w="1734" w:type="dxa"/>
          </w:tcPr>
          <w:p w14:paraId="1B3D87C3" w14:textId="77777777" w:rsidR="006A73C0" w:rsidRPr="007A3D47" w:rsidRDefault="006A73C0" w:rsidP="00F368BB">
            <w:pPr>
              <w:rPr>
                <w:lang w:val="en-ZA"/>
              </w:rPr>
            </w:pPr>
          </w:p>
        </w:tc>
      </w:tr>
      <w:tr w:rsidR="006A73C0" w:rsidRPr="007A3D47" w14:paraId="38E5711F" w14:textId="77777777" w:rsidTr="00F368BB">
        <w:tc>
          <w:tcPr>
            <w:tcW w:w="987" w:type="dxa"/>
          </w:tcPr>
          <w:p w14:paraId="3EF62653" w14:textId="77777777" w:rsidR="006A73C0" w:rsidRPr="007A3D47" w:rsidRDefault="006A73C0" w:rsidP="00F368BB">
            <w:pPr>
              <w:rPr>
                <w:lang w:val="en-ZA"/>
              </w:rPr>
            </w:pPr>
          </w:p>
        </w:tc>
        <w:tc>
          <w:tcPr>
            <w:tcW w:w="3951" w:type="dxa"/>
          </w:tcPr>
          <w:p w14:paraId="04292329" w14:textId="77777777" w:rsidR="006A73C0" w:rsidRPr="007A3D47" w:rsidRDefault="006A73C0" w:rsidP="00F368BB">
            <w:pPr>
              <w:rPr>
                <w:lang w:val="en-ZA"/>
              </w:rPr>
            </w:pPr>
          </w:p>
        </w:tc>
        <w:tc>
          <w:tcPr>
            <w:tcW w:w="1723" w:type="dxa"/>
          </w:tcPr>
          <w:p w14:paraId="393689AD" w14:textId="77777777" w:rsidR="006A73C0" w:rsidRPr="007A3D47" w:rsidRDefault="006A73C0" w:rsidP="00F368BB">
            <w:pPr>
              <w:rPr>
                <w:lang w:val="en-ZA"/>
              </w:rPr>
            </w:pPr>
          </w:p>
        </w:tc>
        <w:tc>
          <w:tcPr>
            <w:tcW w:w="1402" w:type="dxa"/>
          </w:tcPr>
          <w:p w14:paraId="7C4C8B02" w14:textId="77777777" w:rsidR="006A73C0" w:rsidRPr="007A3D47" w:rsidRDefault="006A73C0" w:rsidP="00F368BB">
            <w:pPr>
              <w:rPr>
                <w:lang w:val="en-ZA"/>
              </w:rPr>
            </w:pPr>
          </w:p>
        </w:tc>
        <w:tc>
          <w:tcPr>
            <w:tcW w:w="1734" w:type="dxa"/>
          </w:tcPr>
          <w:p w14:paraId="1F7DD1C7" w14:textId="77777777" w:rsidR="006A73C0" w:rsidRPr="007A3D47" w:rsidRDefault="006A73C0" w:rsidP="00F368BB">
            <w:pPr>
              <w:rPr>
                <w:lang w:val="en-ZA"/>
              </w:rPr>
            </w:pPr>
          </w:p>
        </w:tc>
      </w:tr>
      <w:tr w:rsidR="006A73C0" w:rsidRPr="007A3D47" w14:paraId="300BCA16" w14:textId="77777777" w:rsidTr="00F368BB">
        <w:tc>
          <w:tcPr>
            <w:tcW w:w="987" w:type="dxa"/>
          </w:tcPr>
          <w:p w14:paraId="55318415" w14:textId="77777777" w:rsidR="006A73C0" w:rsidRPr="007A3D47" w:rsidRDefault="006A73C0" w:rsidP="00F368BB">
            <w:pPr>
              <w:rPr>
                <w:lang w:val="en-ZA"/>
              </w:rPr>
            </w:pPr>
          </w:p>
        </w:tc>
        <w:tc>
          <w:tcPr>
            <w:tcW w:w="3951" w:type="dxa"/>
          </w:tcPr>
          <w:p w14:paraId="67A500F4" w14:textId="77777777" w:rsidR="006A73C0" w:rsidRPr="007A3D47" w:rsidRDefault="006A73C0" w:rsidP="00F368BB">
            <w:pPr>
              <w:rPr>
                <w:lang w:val="en-ZA"/>
              </w:rPr>
            </w:pPr>
          </w:p>
        </w:tc>
        <w:tc>
          <w:tcPr>
            <w:tcW w:w="1723" w:type="dxa"/>
          </w:tcPr>
          <w:p w14:paraId="40227CFD" w14:textId="77777777" w:rsidR="006A73C0" w:rsidRPr="007A3D47" w:rsidRDefault="006A73C0" w:rsidP="00F368BB">
            <w:pPr>
              <w:rPr>
                <w:lang w:val="en-ZA"/>
              </w:rPr>
            </w:pPr>
          </w:p>
        </w:tc>
        <w:tc>
          <w:tcPr>
            <w:tcW w:w="1402" w:type="dxa"/>
          </w:tcPr>
          <w:p w14:paraId="0621C26A" w14:textId="77777777" w:rsidR="006A73C0" w:rsidRPr="007A3D47" w:rsidRDefault="006A73C0" w:rsidP="00F368BB">
            <w:pPr>
              <w:rPr>
                <w:lang w:val="en-ZA"/>
              </w:rPr>
            </w:pPr>
          </w:p>
        </w:tc>
        <w:tc>
          <w:tcPr>
            <w:tcW w:w="1734" w:type="dxa"/>
          </w:tcPr>
          <w:p w14:paraId="582C2171" w14:textId="77777777" w:rsidR="006A73C0" w:rsidRPr="007A3D47" w:rsidRDefault="006A73C0" w:rsidP="00F368BB">
            <w:pPr>
              <w:rPr>
                <w:lang w:val="en-ZA"/>
              </w:rPr>
            </w:pPr>
          </w:p>
        </w:tc>
      </w:tr>
      <w:tr w:rsidR="006A73C0" w:rsidRPr="007A3D47" w14:paraId="59C38408" w14:textId="77777777" w:rsidTr="00F368BB">
        <w:tc>
          <w:tcPr>
            <w:tcW w:w="987" w:type="dxa"/>
          </w:tcPr>
          <w:p w14:paraId="4F548642" w14:textId="77777777" w:rsidR="006A73C0" w:rsidRPr="007A3D47" w:rsidRDefault="006A73C0" w:rsidP="00F368BB">
            <w:pPr>
              <w:rPr>
                <w:lang w:val="en-ZA"/>
              </w:rPr>
            </w:pPr>
          </w:p>
        </w:tc>
        <w:tc>
          <w:tcPr>
            <w:tcW w:w="3951" w:type="dxa"/>
          </w:tcPr>
          <w:p w14:paraId="78AF6AC3" w14:textId="77777777" w:rsidR="006A73C0" w:rsidRPr="007A3D47" w:rsidRDefault="006A73C0" w:rsidP="00F368BB">
            <w:pPr>
              <w:rPr>
                <w:lang w:val="en-ZA"/>
              </w:rPr>
            </w:pPr>
          </w:p>
        </w:tc>
        <w:tc>
          <w:tcPr>
            <w:tcW w:w="1723" w:type="dxa"/>
          </w:tcPr>
          <w:p w14:paraId="7C9FC468" w14:textId="77777777" w:rsidR="006A73C0" w:rsidRPr="007A3D47" w:rsidRDefault="006A73C0" w:rsidP="00F368BB">
            <w:pPr>
              <w:rPr>
                <w:lang w:val="en-ZA"/>
              </w:rPr>
            </w:pPr>
          </w:p>
        </w:tc>
        <w:tc>
          <w:tcPr>
            <w:tcW w:w="1402" w:type="dxa"/>
          </w:tcPr>
          <w:p w14:paraId="183EB681" w14:textId="77777777" w:rsidR="006A73C0" w:rsidRPr="007A3D47" w:rsidRDefault="006A73C0" w:rsidP="00F368BB">
            <w:pPr>
              <w:rPr>
                <w:lang w:val="en-ZA"/>
              </w:rPr>
            </w:pPr>
          </w:p>
        </w:tc>
        <w:tc>
          <w:tcPr>
            <w:tcW w:w="1734" w:type="dxa"/>
          </w:tcPr>
          <w:p w14:paraId="38EC3BEB" w14:textId="77777777" w:rsidR="006A73C0" w:rsidRPr="007A3D47" w:rsidRDefault="006A73C0" w:rsidP="00F368BB">
            <w:pPr>
              <w:rPr>
                <w:lang w:val="en-ZA"/>
              </w:rPr>
            </w:pPr>
          </w:p>
        </w:tc>
      </w:tr>
      <w:tr w:rsidR="006A73C0" w:rsidRPr="007A3D47" w14:paraId="7146B565" w14:textId="77777777" w:rsidTr="00F368BB">
        <w:tc>
          <w:tcPr>
            <w:tcW w:w="987" w:type="dxa"/>
          </w:tcPr>
          <w:p w14:paraId="3CAD02B2" w14:textId="77777777" w:rsidR="006A73C0" w:rsidRPr="007A3D47" w:rsidRDefault="006A73C0" w:rsidP="00F368BB">
            <w:pPr>
              <w:rPr>
                <w:lang w:val="en-ZA"/>
              </w:rPr>
            </w:pPr>
          </w:p>
        </w:tc>
        <w:tc>
          <w:tcPr>
            <w:tcW w:w="3951" w:type="dxa"/>
          </w:tcPr>
          <w:p w14:paraId="544D2DB2" w14:textId="77777777" w:rsidR="006A73C0" w:rsidRPr="007A3D47" w:rsidRDefault="006A73C0" w:rsidP="00F368BB">
            <w:pPr>
              <w:rPr>
                <w:lang w:val="en-ZA"/>
              </w:rPr>
            </w:pPr>
          </w:p>
        </w:tc>
        <w:tc>
          <w:tcPr>
            <w:tcW w:w="1723" w:type="dxa"/>
          </w:tcPr>
          <w:p w14:paraId="2FDEE6FF" w14:textId="77777777" w:rsidR="006A73C0" w:rsidRPr="007A3D47" w:rsidRDefault="006A73C0" w:rsidP="00F368BB">
            <w:pPr>
              <w:rPr>
                <w:lang w:val="en-ZA"/>
              </w:rPr>
            </w:pPr>
          </w:p>
        </w:tc>
        <w:tc>
          <w:tcPr>
            <w:tcW w:w="1402" w:type="dxa"/>
          </w:tcPr>
          <w:p w14:paraId="15509C9B" w14:textId="77777777" w:rsidR="006A73C0" w:rsidRPr="007A3D47" w:rsidRDefault="006A73C0" w:rsidP="00F368BB">
            <w:pPr>
              <w:rPr>
                <w:lang w:val="en-ZA"/>
              </w:rPr>
            </w:pPr>
          </w:p>
        </w:tc>
        <w:tc>
          <w:tcPr>
            <w:tcW w:w="1734" w:type="dxa"/>
          </w:tcPr>
          <w:p w14:paraId="5094A33A" w14:textId="77777777" w:rsidR="006A73C0" w:rsidRPr="007A3D47" w:rsidRDefault="006A73C0" w:rsidP="00F368BB">
            <w:pPr>
              <w:rPr>
                <w:lang w:val="en-ZA"/>
              </w:rPr>
            </w:pPr>
          </w:p>
        </w:tc>
      </w:tr>
      <w:tr w:rsidR="006A73C0" w:rsidRPr="007A3D47" w14:paraId="5F70A571" w14:textId="77777777" w:rsidTr="00F368BB">
        <w:tc>
          <w:tcPr>
            <w:tcW w:w="987" w:type="dxa"/>
          </w:tcPr>
          <w:p w14:paraId="40A9CEEA" w14:textId="77777777" w:rsidR="006A73C0" w:rsidRPr="007A3D47" w:rsidRDefault="006A73C0" w:rsidP="00F368BB">
            <w:pPr>
              <w:rPr>
                <w:lang w:val="en-ZA"/>
              </w:rPr>
            </w:pPr>
          </w:p>
        </w:tc>
        <w:tc>
          <w:tcPr>
            <w:tcW w:w="3951" w:type="dxa"/>
          </w:tcPr>
          <w:p w14:paraId="4D73BE26" w14:textId="77777777" w:rsidR="006A73C0" w:rsidRPr="007A3D47" w:rsidRDefault="006A73C0" w:rsidP="00F368BB">
            <w:pPr>
              <w:rPr>
                <w:lang w:val="en-ZA"/>
              </w:rPr>
            </w:pPr>
          </w:p>
        </w:tc>
        <w:tc>
          <w:tcPr>
            <w:tcW w:w="1723" w:type="dxa"/>
          </w:tcPr>
          <w:p w14:paraId="6C529B28" w14:textId="77777777" w:rsidR="006A73C0" w:rsidRPr="007A3D47" w:rsidRDefault="006A73C0" w:rsidP="00F368BB">
            <w:pPr>
              <w:rPr>
                <w:lang w:val="en-ZA"/>
              </w:rPr>
            </w:pPr>
          </w:p>
        </w:tc>
        <w:tc>
          <w:tcPr>
            <w:tcW w:w="1402" w:type="dxa"/>
          </w:tcPr>
          <w:p w14:paraId="38174831" w14:textId="77777777" w:rsidR="006A73C0" w:rsidRPr="007A3D47" w:rsidRDefault="006A73C0" w:rsidP="00F368BB">
            <w:pPr>
              <w:rPr>
                <w:lang w:val="en-ZA"/>
              </w:rPr>
            </w:pPr>
          </w:p>
        </w:tc>
        <w:tc>
          <w:tcPr>
            <w:tcW w:w="1734" w:type="dxa"/>
          </w:tcPr>
          <w:p w14:paraId="7039409C" w14:textId="77777777" w:rsidR="006A73C0" w:rsidRPr="007A3D47" w:rsidRDefault="006A73C0" w:rsidP="00F368BB">
            <w:pPr>
              <w:rPr>
                <w:lang w:val="en-ZA"/>
              </w:rPr>
            </w:pPr>
          </w:p>
        </w:tc>
      </w:tr>
      <w:tr w:rsidR="006A73C0" w:rsidRPr="007A3D47" w14:paraId="6F732805" w14:textId="77777777" w:rsidTr="00F368BB">
        <w:tc>
          <w:tcPr>
            <w:tcW w:w="987" w:type="dxa"/>
          </w:tcPr>
          <w:p w14:paraId="7F87DB28" w14:textId="77777777" w:rsidR="006A73C0" w:rsidRPr="007A3D47" w:rsidRDefault="006A73C0" w:rsidP="00F368BB">
            <w:pPr>
              <w:rPr>
                <w:lang w:val="en-ZA"/>
              </w:rPr>
            </w:pPr>
          </w:p>
        </w:tc>
        <w:tc>
          <w:tcPr>
            <w:tcW w:w="3951" w:type="dxa"/>
          </w:tcPr>
          <w:p w14:paraId="19EF7815" w14:textId="77777777" w:rsidR="006A73C0" w:rsidRPr="007A3D47" w:rsidRDefault="006A73C0" w:rsidP="00F368BB">
            <w:pPr>
              <w:rPr>
                <w:lang w:val="en-ZA"/>
              </w:rPr>
            </w:pPr>
          </w:p>
        </w:tc>
        <w:tc>
          <w:tcPr>
            <w:tcW w:w="1723" w:type="dxa"/>
          </w:tcPr>
          <w:p w14:paraId="12DE7C7F" w14:textId="77777777" w:rsidR="006A73C0" w:rsidRPr="007A3D47" w:rsidRDefault="006A73C0" w:rsidP="00F368BB">
            <w:pPr>
              <w:rPr>
                <w:lang w:val="en-ZA"/>
              </w:rPr>
            </w:pPr>
          </w:p>
        </w:tc>
        <w:tc>
          <w:tcPr>
            <w:tcW w:w="1402" w:type="dxa"/>
          </w:tcPr>
          <w:p w14:paraId="7C5AD6D2" w14:textId="77777777" w:rsidR="006A73C0" w:rsidRPr="007A3D47" w:rsidRDefault="006A73C0" w:rsidP="00F368BB">
            <w:pPr>
              <w:rPr>
                <w:lang w:val="en-ZA"/>
              </w:rPr>
            </w:pPr>
          </w:p>
        </w:tc>
        <w:tc>
          <w:tcPr>
            <w:tcW w:w="1734" w:type="dxa"/>
          </w:tcPr>
          <w:p w14:paraId="43F02974" w14:textId="77777777" w:rsidR="006A73C0" w:rsidRPr="007A3D47" w:rsidRDefault="006A73C0" w:rsidP="00F368BB">
            <w:pPr>
              <w:rPr>
                <w:lang w:val="en-ZA"/>
              </w:rPr>
            </w:pPr>
          </w:p>
        </w:tc>
      </w:tr>
      <w:tr w:rsidR="006A73C0" w:rsidRPr="007A3D47" w14:paraId="70E2BF46" w14:textId="77777777" w:rsidTr="00F368BB">
        <w:tc>
          <w:tcPr>
            <w:tcW w:w="987" w:type="dxa"/>
          </w:tcPr>
          <w:p w14:paraId="2FD342B3" w14:textId="77777777" w:rsidR="006A73C0" w:rsidRPr="007A3D47" w:rsidRDefault="006A73C0" w:rsidP="00F368BB">
            <w:pPr>
              <w:rPr>
                <w:lang w:val="en-ZA"/>
              </w:rPr>
            </w:pPr>
          </w:p>
        </w:tc>
        <w:tc>
          <w:tcPr>
            <w:tcW w:w="3951" w:type="dxa"/>
          </w:tcPr>
          <w:p w14:paraId="56B2A2AB" w14:textId="77777777" w:rsidR="006A73C0" w:rsidRPr="007A3D47" w:rsidRDefault="006A73C0" w:rsidP="00F368BB">
            <w:pPr>
              <w:rPr>
                <w:lang w:val="en-ZA"/>
              </w:rPr>
            </w:pPr>
          </w:p>
        </w:tc>
        <w:tc>
          <w:tcPr>
            <w:tcW w:w="1723" w:type="dxa"/>
          </w:tcPr>
          <w:p w14:paraId="1E176B91" w14:textId="77777777" w:rsidR="006A73C0" w:rsidRPr="007A3D47" w:rsidRDefault="006A73C0" w:rsidP="00F368BB">
            <w:pPr>
              <w:rPr>
                <w:lang w:val="en-ZA"/>
              </w:rPr>
            </w:pPr>
          </w:p>
        </w:tc>
        <w:tc>
          <w:tcPr>
            <w:tcW w:w="1402" w:type="dxa"/>
          </w:tcPr>
          <w:p w14:paraId="03864D4E" w14:textId="77777777" w:rsidR="006A73C0" w:rsidRPr="007A3D47" w:rsidRDefault="006A73C0" w:rsidP="00F368BB">
            <w:pPr>
              <w:rPr>
                <w:lang w:val="en-ZA"/>
              </w:rPr>
            </w:pPr>
          </w:p>
        </w:tc>
        <w:tc>
          <w:tcPr>
            <w:tcW w:w="1734" w:type="dxa"/>
          </w:tcPr>
          <w:p w14:paraId="52506295" w14:textId="77777777" w:rsidR="006A73C0" w:rsidRPr="007A3D47" w:rsidRDefault="006A73C0" w:rsidP="00F368BB">
            <w:pPr>
              <w:rPr>
                <w:lang w:val="en-ZA"/>
              </w:rPr>
            </w:pPr>
          </w:p>
        </w:tc>
      </w:tr>
      <w:tr w:rsidR="006A73C0" w:rsidRPr="007A3D47" w14:paraId="1CB18012" w14:textId="77777777" w:rsidTr="00F368BB">
        <w:tc>
          <w:tcPr>
            <w:tcW w:w="987" w:type="dxa"/>
          </w:tcPr>
          <w:p w14:paraId="45D0D5C4" w14:textId="77777777" w:rsidR="006A73C0" w:rsidRPr="007A3D47" w:rsidRDefault="006A73C0" w:rsidP="00F368BB">
            <w:pPr>
              <w:rPr>
                <w:lang w:val="en-ZA"/>
              </w:rPr>
            </w:pPr>
          </w:p>
        </w:tc>
        <w:tc>
          <w:tcPr>
            <w:tcW w:w="3951" w:type="dxa"/>
          </w:tcPr>
          <w:p w14:paraId="77A5AB6C" w14:textId="77777777" w:rsidR="006A73C0" w:rsidRPr="007A3D47" w:rsidRDefault="006A73C0" w:rsidP="00F368BB">
            <w:pPr>
              <w:rPr>
                <w:lang w:val="en-ZA"/>
              </w:rPr>
            </w:pPr>
          </w:p>
        </w:tc>
        <w:tc>
          <w:tcPr>
            <w:tcW w:w="1723" w:type="dxa"/>
          </w:tcPr>
          <w:p w14:paraId="29AE4BAB" w14:textId="77777777" w:rsidR="006A73C0" w:rsidRPr="007A3D47" w:rsidRDefault="006A73C0" w:rsidP="00F368BB">
            <w:pPr>
              <w:rPr>
                <w:lang w:val="en-ZA"/>
              </w:rPr>
            </w:pPr>
          </w:p>
        </w:tc>
        <w:tc>
          <w:tcPr>
            <w:tcW w:w="1402" w:type="dxa"/>
          </w:tcPr>
          <w:p w14:paraId="1E99954C" w14:textId="77777777" w:rsidR="006A73C0" w:rsidRPr="007A3D47" w:rsidRDefault="006A73C0" w:rsidP="00F368BB">
            <w:pPr>
              <w:rPr>
                <w:lang w:val="en-ZA"/>
              </w:rPr>
            </w:pPr>
          </w:p>
        </w:tc>
        <w:tc>
          <w:tcPr>
            <w:tcW w:w="1734" w:type="dxa"/>
          </w:tcPr>
          <w:p w14:paraId="0501449A" w14:textId="77777777" w:rsidR="006A73C0" w:rsidRPr="007A3D47" w:rsidRDefault="006A73C0" w:rsidP="00F368BB">
            <w:pPr>
              <w:rPr>
                <w:lang w:val="en-ZA"/>
              </w:rPr>
            </w:pPr>
          </w:p>
        </w:tc>
      </w:tr>
      <w:tr w:rsidR="006A73C0" w:rsidRPr="007A3D47" w14:paraId="2B925F5F" w14:textId="77777777" w:rsidTr="00F368BB">
        <w:tc>
          <w:tcPr>
            <w:tcW w:w="987" w:type="dxa"/>
          </w:tcPr>
          <w:p w14:paraId="608AE7E3" w14:textId="77777777" w:rsidR="006A73C0" w:rsidRPr="007A3D47" w:rsidRDefault="006A73C0" w:rsidP="00F368BB">
            <w:pPr>
              <w:rPr>
                <w:lang w:val="en-ZA"/>
              </w:rPr>
            </w:pPr>
          </w:p>
        </w:tc>
        <w:tc>
          <w:tcPr>
            <w:tcW w:w="3951" w:type="dxa"/>
          </w:tcPr>
          <w:p w14:paraId="4BEED5E4" w14:textId="77777777" w:rsidR="006A73C0" w:rsidRPr="007A3D47" w:rsidRDefault="006A73C0" w:rsidP="00F368BB">
            <w:pPr>
              <w:rPr>
                <w:lang w:val="en-ZA"/>
              </w:rPr>
            </w:pPr>
          </w:p>
        </w:tc>
        <w:tc>
          <w:tcPr>
            <w:tcW w:w="1723" w:type="dxa"/>
          </w:tcPr>
          <w:p w14:paraId="24907148" w14:textId="77777777" w:rsidR="006A73C0" w:rsidRPr="007A3D47" w:rsidRDefault="006A73C0" w:rsidP="00F368BB">
            <w:pPr>
              <w:rPr>
                <w:lang w:val="en-ZA"/>
              </w:rPr>
            </w:pPr>
          </w:p>
        </w:tc>
        <w:tc>
          <w:tcPr>
            <w:tcW w:w="1402" w:type="dxa"/>
          </w:tcPr>
          <w:p w14:paraId="5456AEBF" w14:textId="77777777" w:rsidR="006A73C0" w:rsidRPr="007A3D47" w:rsidRDefault="006A73C0" w:rsidP="00F368BB">
            <w:pPr>
              <w:rPr>
                <w:lang w:val="en-ZA"/>
              </w:rPr>
            </w:pPr>
          </w:p>
        </w:tc>
        <w:tc>
          <w:tcPr>
            <w:tcW w:w="1734" w:type="dxa"/>
          </w:tcPr>
          <w:p w14:paraId="1C7ABC31" w14:textId="77777777" w:rsidR="006A73C0" w:rsidRPr="007A3D47" w:rsidRDefault="006A73C0" w:rsidP="00F368BB">
            <w:pPr>
              <w:rPr>
                <w:lang w:val="en-ZA"/>
              </w:rPr>
            </w:pPr>
          </w:p>
        </w:tc>
      </w:tr>
      <w:tr w:rsidR="006A73C0" w:rsidRPr="007A3D47" w14:paraId="2CAB4EDD" w14:textId="77777777" w:rsidTr="00F368BB">
        <w:tc>
          <w:tcPr>
            <w:tcW w:w="987" w:type="dxa"/>
          </w:tcPr>
          <w:p w14:paraId="29618280" w14:textId="77777777" w:rsidR="006A73C0" w:rsidRPr="007A3D47" w:rsidRDefault="006A73C0" w:rsidP="00F368BB">
            <w:pPr>
              <w:rPr>
                <w:lang w:val="en-ZA"/>
              </w:rPr>
            </w:pPr>
          </w:p>
        </w:tc>
        <w:tc>
          <w:tcPr>
            <w:tcW w:w="3951" w:type="dxa"/>
          </w:tcPr>
          <w:p w14:paraId="1CD82AD0" w14:textId="77777777" w:rsidR="006A73C0" w:rsidRPr="007A3D47" w:rsidRDefault="006A73C0" w:rsidP="00F368BB">
            <w:pPr>
              <w:rPr>
                <w:lang w:val="en-ZA"/>
              </w:rPr>
            </w:pPr>
          </w:p>
        </w:tc>
        <w:tc>
          <w:tcPr>
            <w:tcW w:w="1723" w:type="dxa"/>
          </w:tcPr>
          <w:p w14:paraId="2BEF3DE3" w14:textId="77777777" w:rsidR="006A73C0" w:rsidRPr="007A3D47" w:rsidRDefault="006A73C0" w:rsidP="00F368BB">
            <w:pPr>
              <w:rPr>
                <w:lang w:val="en-ZA"/>
              </w:rPr>
            </w:pPr>
          </w:p>
        </w:tc>
        <w:tc>
          <w:tcPr>
            <w:tcW w:w="1402" w:type="dxa"/>
          </w:tcPr>
          <w:p w14:paraId="1425FC84" w14:textId="77777777" w:rsidR="006A73C0" w:rsidRPr="007A3D47" w:rsidRDefault="006A73C0" w:rsidP="00F368BB">
            <w:pPr>
              <w:rPr>
                <w:lang w:val="en-ZA"/>
              </w:rPr>
            </w:pPr>
          </w:p>
        </w:tc>
        <w:tc>
          <w:tcPr>
            <w:tcW w:w="1734" w:type="dxa"/>
          </w:tcPr>
          <w:p w14:paraId="10551FA2" w14:textId="77777777" w:rsidR="006A73C0" w:rsidRPr="007A3D47" w:rsidRDefault="006A73C0" w:rsidP="00F368BB">
            <w:pPr>
              <w:rPr>
                <w:lang w:val="en-ZA"/>
              </w:rPr>
            </w:pPr>
          </w:p>
        </w:tc>
      </w:tr>
      <w:tr w:rsidR="006A73C0" w:rsidRPr="007A3D47" w14:paraId="297E93F4" w14:textId="77777777" w:rsidTr="00F368BB">
        <w:tc>
          <w:tcPr>
            <w:tcW w:w="987" w:type="dxa"/>
          </w:tcPr>
          <w:p w14:paraId="42FD32ED" w14:textId="77777777" w:rsidR="006A73C0" w:rsidRPr="007A3D47" w:rsidRDefault="006A73C0" w:rsidP="00F368BB">
            <w:pPr>
              <w:rPr>
                <w:lang w:val="en-ZA"/>
              </w:rPr>
            </w:pPr>
            <w:r w:rsidRPr="007A3D47">
              <w:rPr>
                <w:lang w:val="en-ZA"/>
              </w:rPr>
              <w:t>Date</w:t>
            </w:r>
          </w:p>
        </w:tc>
        <w:tc>
          <w:tcPr>
            <w:tcW w:w="3951" w:type="dxa"/>
          </w:tcPr>
          <w:p w14:paraId="0697823F" w14:textId="77777777" w:rsidR="006A73C0" w:rsidRPr="007A3D47" w:rsidRDefault="006A73C0" w:rsidP="00F368BB">
            <w:pPr>
              <w:rPr>
                <w:lang w:val="en-ZA"/>
              </w:rPr>
            </w:pPr>
            <w:r w:rsidRPr="007A3D47">
              <w:rPr>
                <w:lang w:val="en-ZA"/>
              </w:rPr>
              <w:t>Candidate signature</w:t>
            </w:r>
          </w:p>
        </w:tc>
        <w:tc>
          <w:tcPr>
            <w:tcW w:w="1723" w:type="dxa"/>
          </w:tcPr>
          <w:p w14:paraId="7D6C5DAF" w14:textId="77777777" w:rsidR="006A73C0" w:rsidRPr="007A3D47" w:rsidRDefault="006A73C0" w:rsidP="00F368BB">
            <w:pPr>
              <w:rPr>
                <w:lang w:val="en-ZA"/>
              </w:rPr>
            </w:pPr>
            <w:r w:rsidRPr="007A3D47">
              <w:rPr>
                <w:lang w:val="en-ZA"/>
              </w:rPr>
              <w:t>Date</w:t>
            </w:r>
          </w:p>
        </w:tc>
        <w:tc>
          <w:tcPr>
            <w:tcW w:w="3136" w:type="dxa"/>
            <w:gridSpan w:val="2"/>
          </w:tcPr>
          <w:p w14:paraId="4153089F" w14:textId="77777777" w:rsidR="006A73C0" w:rsidRPr="007A3D47" w:rsidRDefault="006A73C0" w:rsidP="00F368BB">
            <w:pPr>
              <w:rPr>
                <w:lang w:val="en-ZA"/>
              </w:rPr>
            </w:pPr>
            <w:r w:rsidRPr="007A3D47">
              <w:rPr>
                <w:lang w:val="en-ZA"/>
              </w:rPr>
              <w:t>Mentor/supervisor signature</w:t>
            </w:r>
          </w:p>
        </w:tc>
      </w:tr>
    </w:tbl>
    <w:p w14:paraId="50EC4572" w14:textId="0F42DCF3" w:rsidR="00E4467D" w:rsidRPr="004E2FA0" w:rsidRDefault="00E4467D" w:rsidP="00B012FF"/>
    <w:sectPr w:rsidR="00E4467D" w:rsidRPr="004E2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916"/>
    <w:multiLevelType w:val="hybridMultilevel"/>
    <w:tmpl w:val="9D927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3407F26"/>
    <w:multiLevelType w:val="hybridMultilevel"/>
    <w:tmpl w:val="3F0E6F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C5"/>
    <w:rsid w:val="0014248F"/>
    <w:rsid w:val="004E2FA0"/>
    <w:rsid w:val="006A73C0"/>
    <w:rsid w:val="00B012FF"/>
    <w:rsid w:val="00E4467D"/>
    <w:rsid w:val="00F862C5"/>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16CA6D"/>
  <w15:chartTrackingRefBased/>
  <w15:docId w15:val="{6E3473A9-6F38-4652-9685-68BD5443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C5"/>
    <w:pPr>
      <w:spacing w:before="120" w:after="120" w:line="240" w:lineRule="auto"/>
      <w:jc w:val="both"/>
    </w:pPr>
    <w:rPr>
      <w:rFonts w:ascii="Verdana" w:eastAsia="Times New Roman" w:hAnsi="Verdana" w:cs="Arial"/>
      <w:sz w:val="20"/>
      <w:szCs w:val="24"/>
      <w:lang w:val="en-GB" w:bidi="ar-SA"/>
    </w:rPr>
  </w:style>
  <w:style w:type="paragraph" w:styleId="Heading2">
    <w:name w:val="heading 2"/>
    <w:aliases w:val="Chapter Title"/>
    <w:basedOn w:val="Normal"/>
    <w:next w:val="Normal"/>
    <w:link w:val="Heading2Char"/>
    <w:uiPriority w:val="99"/>
    <w:qFormat/>
    <w:rsid w:val="00F862C5"/>
    <w:pPr>
      <w:keepNext/>
      <w:spacing w:before="240"/>
      <w:jc w:val="center"/>
      <w:outlineLvl w:val="1"/>
    </w:pPr>
    <w:rPr>
      <w:rFonts w:ascii="Arial Rounded MT Bold" w:hAnsi="Arial Rounded MT Bold" w:cs="Times New Roman"/>
      <w:color w:val="000000"/>
      <w:sz w:val="36"/>
    </w:rPr>
  </w:style>
  <w:style w:type="paragraph" w:styleId="Heading3">
    <w:name w:val="heading 3"/>
    <w:basedOn w:val="Normal"/>
    <w:next w:val="Normal"/>
    <w:link w:val="Heading3Char"/>
    <w:uiPriority w:val="9"/>
    <w:semiHidden/>
    <w:unhideWhenUsed/>
    <w:qFormat/>
    <w:rsid w:val="006A73C0"/>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uiPriority w:val="99"/>
    <w:rsid w:val="00F862C5"/>
    <w:rPr>
      <w:rFonts w:ascii="Arial Rounded MT Bold" w:eastAsia="Times New Roman" w:hAnsi="Arial Rounded MT Bold" w:cs="Times New Roman"/>
      <w:color w:val="000000"/>
      <w:sz w:val="36"/>
      <w:szCs w:val="24"/>
      <w:lang w:val="en-GB" w:bidi="ar-SA"/>
    </w:rPr>
  </w:style>
  <w:style w:type="character" w:customStyle="1" w:styleId="StyleBold">
    <w:name w:val="Style Bold"/>
    <w:uiPriority w:val="99"/>
    <w:rsid w:val="00F862C5"/>
    <w:rPr>
      <w:rFonts w:ascii="Arial" w:hAnsi="Arial" w:cs="Times New Roman"/>
      <w:b/>
      <w:bCs/>
    </w:rPr>
  </w:style>
  <w:style w:type="character" w:customStyle="1" w:styleId="mthighlite2">
    <w:name w:val="mthighlite2"/>
    <w:uiPriority w:val="99"/>
    <w:rsid w:val="004E2FA0"/>
    <w:rPr>
      <w:rFonts w:cs="Times New Roman"/>
    </w:rPr>
  </w:style>
  <w:style w:type="paragraph" w:styleId="ListBullet">
    <w:name w:val="List Bullet"/>
    <w:basedOn w:val="Normal"/>
    <w:uiPriority w:val="99"/>
    <w:rsid w:val="004E2FA0"/>
    <w:pPr>
      <w:numPr>
        <w:numId w:val="9"/>
      </w:numPr>
      <w:spacing w:before="0" w:after="0"/>
      <w:ind w:left="360" w:hanging="360"/>
    </w:pPr>
    <w:rPr>
      <w:rFonts w:ascii="Arial" w:hAnsi="Arial"/>
      <w:sz w:val="24"/>
    </w:rPr>
  </w:style>
  <w:style w:type="character" w:styleId="Strong">
    <w:name w:val="Strong"/>
    <w:uiPriority w:val="99"/>
    <w:qFormat/>
    <w:rsid w:val="004E2FA0"/>
    <w:rPr>
      <w:rFonts w:ascii="Arial Rounded MT Bold" w:hAnsi="Arial Rounded MT Bold" w:cs="Times New Roman"/>
      <w:bCs/>
      <w:sz w:val="22"/>
    </w:rPr>
  </w:style>
  <w:style w:type="character" w:styleId="SubtleEmphasis">
    <w:name w:val="Subtle Emphasis"/>
    <w:uiPriority w:val="99"/>
    <w:qFormat/>
    <w:rsid w:val="004E2FA0"/>
    <w:rPr>
      <w:rFonts w:cs="Times New Roman"/>
      <w:i/>
      <w:iCs/>
      <w:color w:val="808080"/>
    </w:rPr>
  </w:style>
  <w:style w:type="character" w:customStyle="1" w:styleId="Heading3Char">
    <w:name w:val="Heading 3 Char"/>
    <w:basedOn w:val="DefaultParagraphFont"/>
    <w:link w:val="Heading3"/>
    <w:uiPriority w:val="9"/>
    <w:semiHidden/>
    <w:rsid w:val="006A73C0"/>
    <w:rPr>
      <w:rFonts w:asciiTheme="majorHAnsi" w:eastAsiaTheme="majorEastAsia" w:hAnsiTheme="majorHAnsi" w:cstheme="majorBidi"/>
      <w:color w:val="1F3763" w:themeColor="accent1" w:themeShade="7F"/>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Levin</dc:creator>
  <cp:keywords/>
  <dc:description/>
  <cp:lastModifiedBy>Cheryl Levin</cp:lastModifiedBy>
  <cp:revision>3</cp:revision>
  <dcterms:created xsi:type="dcterms:W3CDTF">2020-12-04T13:28:00Z</dcterms:created>
  <dcterms:modified xsi:type="dcterms:W3CDTF">2020-12-04T13:29:00Z</dcterms:modified>
</cp:coreProperties>
</file>