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60F7" w14:textId="0328D38C" w:rsidR="00816A7D" w:rsidRPr="00C46262" w:rsidRDefault="00816A7D" w:rsidP="00816A7D">
      <w:pPr>
        <w:pStyle w:val="Heading1"/>
      </w:pPr>
      <w:bookmarkStart w:id="0" w:name="_Toc398891040"/>
      <w:bookmarkStart w:id="1" w:name="_Toc410204114"/>
      <w:r>
        <w:t xml:space="preserve">242822 </w:t>
      </w:r>
      <w:r w:rsidRPr="00C46262">
        <w:t>SUMMATIVE ASSESSMENTS</w:t>
      </w:r>
      <w:bookmarkEnd w:id="0"/>
      <w:bookmarkEnd w:id="1"/>
    </w:p>
    <w:p w14:paraId="2471D433" w14:textId="77777777" w:rsidR="00816A7D" w:rsidRPr="00872107" w:rsidRDefault="00816A7D" w:rsidP="00816A7D">
      <w:pPr>
        <w:pStyle w:val="Heading2"/>
      </w:pPr>
      <w:bookmarkStart w:id="2" w:name="_Toc410204115"/>
      <w:r w:rsidRPr="00872107">
        <w:t>Questionnaire</w:t>
      </w:r>
      <w:bookmarkEnd w:id="2"/>
    </w:p>
    <w:p w14:paraId="3DE674A8" w14:textId="77777777" w:rsidR="00816A7D" w:rsidRDefault="00816A7D" w:rsidP="00816A7D">
      <w:pPr>
        <w:numPr>
          <w:ilvl w:val="0"/>
          <w:numId w:val="1"/>
        </w:numPr>
      </w:pPr>
      <w:r>
        <w:t>What is a goal? (1)</w:t>
      </w:r>
    </w:p>
    <w:p w14:paraId="4D16197D" w14:textId="77777777" w:rsidR="00816A7D" w:rsidRDefault="00816A7D" w:rsidP="00816A7D">
      <w:pPr>
        <w:numPr>
          <w:ilvl w:val="0"/>
          <w:numId w:val="1"/>
        </w:numPr>
      </w:pPr>
      <w:r>
        <w:t>What is meant by SMART objectives? (5)</w:t>
      </w:r>
    </w:p>
    <w:p w14:paraId="63DC9CAF" w14:textId="77777777" w:rsidR="00816A7D" w:rsidRDefault="00816A7D" w:rsidP="00816A7D">
      <w:pPr>
        <w:numPr>
          <w:ilvl w:val="0"/>
          <w:numId w:val="1"/>
        </w:numPr>
      </w:pPr>
      <w:r>
        <w:t>What is a</w:t>
      </w:r>
      <w:r w:rsidRPr="00FD0446">
        <w:t xml:space="preserve"> Standing Operating Procedure</w:t>
      </w:r>
      <w:r>
        <w:t>? (1)</w:t>
      </w:r>
    </w:p>
    <w:p w14:paraId="2173E255" w14:textId="77777777" w:rsidR="00816A7D" w:rsidRDefault="00816A7D" w:rsidP="00816A7D">
      <w:pPr>
        <w:numPr>
          <w:ilvl w:val="0"/>
          <w:numId w:val="1"/>
        </w:numPr>
      </w:pPr>
      <w:r>
        <w:t>What is a</w:t>
      </w:r>
      <w:r w:rsidRPr="00FD0446">
        <w:t xml:space="preserve"> performance indicator</w:t>
      </w:r>
      <w:r>
        <w:t>? (1)</w:t>
      </w:r>
    </w:p>
    <w:p w14:paraId="75BE9AE9" w14:textId="77777777" w:rsidR="00816A7D" w:rsidRDefault="00816A7D" w:rsidP="00816A7D">
      <w:pPr>
        <w:numPr>
          <w:ilvl w:val="0"/>
          <w:numId w:val="1"/>
        </w:numPr>
      </w:pPr>
      <w:bookmarkStart w:id="3" w:name="_Toc264994761"/>
      <w:r>
        <w:t>Name the s</w:t>
      </w:r>
      <w:r w:rsidRPr="00FD0446">
        <w:t>teps to successful delegation</w:t>
      </w:r>
      <w:bookmarkEnd w:id="3"/>
      <w:r>
        <w:t>. (4)</w:t>
      </w:r>
    </w:p>
    <w:p w14:paraId="2C49DA27" w14:textId="77777777" w:rsidR="00816A7D" w:rsidRDefault="00816A7D" w:rsidP="00816A7D">
      <w:pPr>
        <w:numPr>
          <w:ilvl w:val="0"/>
          <w:numId w:val="1"/>
        </w:numPr>
      </w:pPr>
      <w:r>
        <w:t>Name 3 popular monitoring methods. (3)</w:t>
      </w:r>
    </w:p>
    <w:p w14:paraId="2842C73C" w14:textId="77777777" w:rsidR="00816A7D" w:rsidRPr="00E95C4B" w:rsidRDefault="00816A7D" w:rsidP="00816A7D">
      <w:pPr>
        <w:rPr>
          <w:b/>
        </w:rPr>
      </w:pPr>
      <w:r w:rsidRPr="00E95C4B">
        <w:rPr>
          <w:b/>
        </w:rPr>
        <w:t>TOTAL: 15</w:t>
      </w:r>
    </w:p>
    <w:p w14:paraId="24E22410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3F9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7D"/>
    <w:rsid w:val="001D653F"/>
    <w:rsid w:val="00816A7D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7638D"/>
  <w15:chartTrackingRefBased/>
  <w15:docId w15:val="{BC0F7359-D220-4ECB-8C44-4767873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7D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aliases w:val="Heading,1,Heading1,Part,Header1"/>
    <w:basedOn w:val="Normal"/>
    <w:next w:val="Normal"/>
    <w:link w:val="Heading1Char"/>
    <w:qFormat/>
    <w:rsid w:val="00816A7D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5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816A7D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A7D"/>
    <w:rPr>
      <w:rFonts w:ascii="Verdana" w:eastAsia="Times New Roman" w:hAnsi="Verdana" w:cs="Arial"/>
      <w:b/>
      <w:bCs/>
      <w:kern w:val="32"/>
      <w:sz w:val="36"/>
      <w:szCs w:val="5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816A7D"/>
    <w:rPr>
      <w:rFonts w:ascii="Arial Rounded MT Bold" w:eastAsia="Times New Roman" w:hAnsi="Arial Rounded MT Bold" w:cs="Arial"/>
      <w:b/>
      <w:bCs/>
      <w:i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2021-08-16T12:12:00Z</dcterms:created>
  <dcterms:modified xsi:type="dcterms:W3CDTF">2021-08-16T12:12:00Z</dcterms:modified>
</cp:coreProperties>
</file>