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87D7" w14:textId="5DEA8857" w:rsidR="00551E8A" w:rsidRPr="00D5625B" w:rsidRDefault="00551E8A" w:rsidP="00551E8A">
      <w:pPr>
        <w:pStyle w:val="Heading4"/>
        <w:jc w:val="center"/>
        <w:rPr>
          <w:sz w:val="36"/>
        </w:rPr>
      </w:pPr>
      <w:bookmarkStart w:id="0" w:name="_Toc461105480"/>
      <w:r>
        <w:rPr>
          <w:sz w:val="36"/>
        </w:rPr>
        <w:t xml:space="preserve">13961 </w:t>
      </w:r>
      <w:r w:rsidRPr="00D5625B">
        <w:rPr>
          <w:sz w:val="36"/>
        </w:rPr>
        <w:t>Formative</w:t>
      </w:r>
      <w:r w:rsidRPr="00D5625B">
        <w:rPr>
          <w:spacing w:val="2"/>
          <w:sz w:val="36"/>
        </w:rPr>
        <w:t xml:space="preserve"> </w:t>
      </w:r>
      <w:r w:rsidRPr="00D5625B">
        <w:rPr>
          <w:sz w:val="36"/>
        </w:rPr>
        <w:t>As</w:t>
      </w:r>
      <w:r w:rsidRPr="00D5625B">
        <w:rPr>
          <w:spacing w:val="-1"/>
          <w:sz w:val="36"/>
        </w:rPr>
        <w:t>s</w:t>
      </w:r>
      <w:r w:rsidRPr="00D5625B">
        <w:rPr>
          <w:spacing w:val="2"/>
          <w:sz w:val="36"/>
        </w:rPr>
        <w:t>e</w:t>
      </w:r>
      <w:r w:rsidRPr="00D5625B">
        <w:rPr>
          <w:sz w:val="36"/>
        </w:rPr>
        <w:t>s</w:t>
      </w:r>
      <w:r w:rsidRPr="00D5625B">
        <w:rPr>
          <w:spacing w:val="-1"/>
          <w:sz w:val="36"/>
        </w:rPr>
        <w:t>s</w:t>
      </w:r>
      <w:r w:rsidRPr="00D5625B">
        <w:rPr>
          <w:sz w:val="36"/>
        </w:rPr>
        <w:t>me</w:t>
      </w:r>
      <w:r w:rsidRPr="00D5625B">
        <w:rPr>
          <w:spacing w:val="1"/>
          <w:sz w:val="36"/>
        </w:rPr>
        <w:t>n</w:t>
      </w:r>
      <w:r w:rsidRPr="00D5625B">
        <w:rPr>
          <w:sz w:val="36"/>
        </w:rPr>
        <w:t>t</w:t>
      </w:r>
      <w:bookmarkEnd w:id="0"/>
    </w:p>
    <w:p w14:paraId="34120F29" w14:textId="77777777" w:rsidR="00551E8A" w:rsidRPr="008E4A5A" w:rsidRDefault="00551E8A" w:rsidP="00551E8A">
      <w:pPr>
        <w:pStyle w:val="Heading4"/>
        <w:rPr>
          <w:spacing w:val="2"/>
        </w:rPr>
      </w:pPr>
      <w:bookmarkStart w:id="1" w:name="_Toc461105481"/>
      <w:r>
        <w:t>Ass</w:t>
      </w:r>
      <w:r>
        <w:rPr>
          <w:spacing w:val="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i</w:t>
      </w:r>
      <w:r>
        <w:t>vity</w:t>
      </w:r>
      <w:r>
        <w:rPr>
          <w:spacing w:val="-11"/>
        </w:rPr>
        <w:t xml:space="preserve"> </w:t>
      </w:r>
      <w:r>
        <w:rPr>
          <w:spacing w:val="1"/>
        </w:rPr>
        <w:t>1</w:t>
      </w:r>
      <w:r>
        <w:rPr>
          <w:spacing w:val="2"/>
        </w:rPr>
        <w:t>.</w:t>
      </w:r>
      <w:bookmarkEnd w:id="1"/>
    </w:p>
    <w:p w14:paraId="33DC5962" w14:textId="77777777" w:rsidR="00551E8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C11E3A">
        <w:rPr>
          <w:rFonts w:ascii="Verdana" w:hAnsi="Verdana" w:cs="Verdana"/>
          <w:spacing w:val="-2"/>
          <w:sz w:val="20"/>
          <w:szCs w:val="20"/>
        </w:rPr>
        <w:t>What are the two most co</w:t>
      </w:r>
      <w:r>
        <w:rPr>
          <w:rFonts w:ascii="Verdana" w:hAnsi="Verdana" w:cs="Verdana"/>
          <w:spacing w:val="-2"/>
          <w:sz w:val="20"/>
          <w:szCs w:val="20"/>
        </w:rPr>
        <w:t xml:space="preserve">mmon ways of controlling fires?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 1, AC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51E8A" w:rsidRPr="00E218A7" w14:paraId="55C13704" w14:textId="77777777" w:rsidTr="002F2CF5">
        <w:tc>
          <w:tcPr>
            <w:tcW w:w="10536" w:type="dxa"/>
          </w:tcPr>
          <w:p w14:paraId="275DD500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45E6241" w14:textId="77777777" w:rsidTr="002F2CF5">
        <w:tc>
          <w:tcPr>
            <w:tcW w:w="10536" w:type="dxa"/>
          </w:tcPr>
          <w:p w14:paraId="7068825F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E1CB138" w14:textId="77777777" w:rsidTr="002F2CF5">
        <w:tc>
          <w:tcPr>
            <w:tcW w:w="10536" w:type="dxa"/>
          </w:tcPr>
          <w:p w14:paraId="63EC5F9B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60F039CF" w14:textId="77777777" w:rsidTr="002F2CF5">
        <w:tc>
          <w:tcPr>
            <w:tcW w:w="10536" w:type="dxa"/>
          </w:tcPr>
          <w:p w14:paraId="2DC7B179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D6D96E9" w14:textId="77777777" w:rsidTr="002F2CF5">
        <w:tc>
          <w:tcPr>
            <w:tcW w:w="10536" w:type="dxa"/>
          </w:tcPr>
          <w:p w14:paraId="7AE6A5A5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63A46F64" w14:textId="77777777" w:rsidTr="002F2CF5">
        <w:tc>
          <w:tcPr>
            <w:tcW w:w="10536" w:type="dxa"/>
          </w:tcPr>
          <w:p w14:paraId="70435F1B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6522E6A" w14:textId="77777777" w:rsidR="00551E8A" w:rsidRPr="006351AE" w:rsidRDefault="00551E8A" w:rsidP="00551E8A">
      <w:pPr>
        <w:pStyle w:val="Heading4"/>
      </w:pPr>
      <w:bookmarkStart w:id="2" w:name="_Toc461105482"/>
      <w:r w:rsidRPr="006351AE">
        <w:t>Assessment Activity 2.</w:t>
      </w:r>
      <w:bookmarkEnd w:id="2"/>
    </w:p>
    <w:p w14:paraId="09CB5F3E" w14:textId="77777777" w:rsidR="00551E8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  <w:r w:rsidRPr="00C11E3A">
        <w:rPr>
          <w:rFonts w:ascii="Verdana" w:hAnsi="Verdana" w:cs="Verdana"/>
          <w:spacing w:val="-2"/>
          <w:sz w:val="20"/>
          <w:szCs w:val="20"/>
        </w:rPr>
        <w:t>Find out what the different typ</w:t>
      </w:r>
      <w:r>
        <w:rPr>
          <w:rFonts w:ascii="Verdana" w:hAnsi="Verdana" w:cs="Verdana"/>
          <w:spacing w:val="-2"/>
          <w:sz w:val="20"/>
          <w:szCs w:val="20"/>
        </w:rPr>
        <w:t xml:space="preserve">es of fires are and the causes. </w:t>
      </w:r>
      <w:proofErr w:type="gramStart"/>
      <w:r w:rsidRPr="00C11E3A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 1, AC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51E8A" w:rsidRPr="00E218A7" w14:paraId="6F408FA2" w14:textId="77777777" w:rsidTr="002F2CF5">
        <w:tc>
          <w:tcPr>
            <w:tcW w:w="10436" w:type="dxa"/>
          </w:tcPr>
          <w:p w14:paraId="5A1192FB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2FD7F157" w14:textId="77777777" w:rsidTr="002F2CF5">
        <w:tc>
          <w:tcPr>
            <w:tcW w:w="10436" w:type="dxa"/>
          </w:tcPr>
          <w:p w14:paraId="1AD31BA3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6718572" w14:textId="77777777" w:rsidTr="002F2CF5">
        <w:tc>
          <w:tcPr>
            <w:tcW w:w="10436" w:type="dxa"/>
          </w:tcPr>
          <w:p w14:paraId="0A52682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981B753" w14:textId="77777777" w:rsidTr="002F2CF5">
        <w:tc>
          <w:tcPr>
            <w:tcW w:w="10436" w:type="dxa"/>
          </w:tcPr>
          <w:p w14:paraId="1C191685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166C3ED" w14:textId="77777777" w:rsidTr="002F2CF5">
        <w:tc>
          <w:tcPr>
            <w:tcW w:w="10436" w:type="dxa"/>
          </w:tcPr>
          <w:p w14:paraId="506297CF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29A9A72" w14:textId="77777777" w:rsidTr="002F2CF5">
        <w:tc>
          <w:tcPr>
            <w:tcW w:w="10436" w:type="dxa"/>
          </w:tcPr>
          <w:p w14:paraId="0E77523D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7C8175B" w14:textId="77777777" w:rsidTr="002F2CF5">
        <w:tc>
          <w:tcPr>
            <w:tcW w:w="10436" w:type="dxa"/>
          </w:tcPr>
          <w:p w14:paraId="5023C84D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592A1659" w14:textId="77777777" w:rsidTr="002F2CF5">
        <w:tc>
          <w:tcPr>
            <w:tcW w:w="10436" w:type="dxa"/>
          </w:tcPr>
          <w:p w14:paraId="2234A85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56283256" w14:textId="77777777" w:rsidTr="002F2CF5">
        <w:tc>
          <w:tcPr>
            <w:tcW w:w="10436" w:type="dxa"/>
          </w:tcPr>
          <w:p w14:paraId="3EA835E4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6580C758" w14:textId="77777777" w:rsidTr="002F2CF5">
        <w:tc>
          <w:tcPr>
            <w:tcW w:w="10436" w:type="dxa"/>
          </w:tcPr>
          <w:p w14:paraId="5F1FE428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186C5BA1" w14:textId="77777777" w:rsidR="00551E8A" w:rsidRDefault="00551E8A" w:rsidP="00551E8A">
      <w:pPr>
        <w:pStyle w:val="Heading4"/>
      </w:pPr>
      <w:bookmarkStart w:id="3" w:name="_Toc461105483"/>
    </w:p>
    <w:p w14:paraId="1003EF1B" w14:textId="77777777" w:rsidR="00551E8A" w:rsidRPr="006351AE" w:rsidRDefault="00551E8A" w:rsidP="00551E8A">
      <w:pPr>
        <w:pStyle w:val="Heading4"/>
      </w:pPr>
      <w:r w:rsidRPr="006351AE">
        <w:t>Assessment Activity 3.</w:t>
      </w:r>
      <w:bookmarkEnd w:id="3"/>
    </w:p>
    <w:p w14:paraId="01F89A75" w14:textId="77777777" w:rsidR="00551E8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C11E3A">
        <w:rPr>
          <w:rFonts w:ascii="Verdana" w:hAnsi="Verdana" w:cs="Verdana"/>
          <w:spacing w:val="-2"/>
          <w:sz w:val="20"/>
          <w:szCs w:val="20"/>
        </w:rPr>
        <w:t>Identify the types of extinguishers that are available in your workplace and describe wh</w:t>
      </w:r>
      <w:r>
        <w:rPr>
          <w:rFonts w:ascii="Verdana" w:hAnsi="Verdana" w:cs="Verdana"/>
          <w:spacing w:val="-2"/>
          <w:sz w:val="20"/>
          <w:szCs w:val="20"/>
        </w:rPr>
        <w:t xml:space="preserve">ich fires they can be used for. </w:t>
      </w:r>
      <w:proofErr w:type="gramStart"/>
      <w:r w:rsidRPr="00C11E3A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 1, AC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51E8A" w:rsidRPr="00E218A7" w14:paraId="6B716346" w14:textId="77777777" w:rsidTr="002F2CF5">
        <w:tc>
          <w:tcPr>
            <w:tcW w:w="10436" w:type="dxa"/>
          </w:tcPr>
          <w:p w14:paraId="394A1E18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5AAD46D0" w14:textId="77777777" w:rsidTr="002F2CF5">
        <w:tc>
          <w:tcPr>
            <w:tcW w:w="10436" w:type="dxa"/>
          </w:tcPr>
          <w:p w14:paraId="77FA5C21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5C3E8054" w14:textId="77777777" w:rsidTr="002F2CF5">
        <w:tc>
          <w:tcPr>
            <w:tcW w:w="10436" w:type="dxa"/>
          </w:tcPr>
          <w:p w14:paraId="448277E6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4EA9C0C7" w14:textId="77777777" w:rsidTr="002F2CF5">
        <w:tc>
          <w:tcPr>
            <w:tcW w:w="10436" w:type="dxa"/>
          </w:tcPr>
          <w:p w14:paraId="64CE052F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25DA1DC0" w14:textId="77777777" w:rsidTr="002F2CF5">
        <w:tc>
          <w:tcPr>
            <w:tcW w:w="10436" w:type="dxa"/>
          </w:tcPr>
          <w:p w14:paraId="615570ED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46CF53F" w14:textId="77777777" w:rsidTr="002F2CF5">
        <w:tc>
          <w:tcPr>
            <w:tcW w:w="10436" w:type="dxa"/>
          </w:tcPr>
          <w:p w14:paraId="3BB4069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6F86C27E" w14:textId="77777777" w:rsidTr="002F2CF5">
        <w:tc>
          <w:tcPr>
            <w:tcW w:w="10436" w:type="dxa"/>
          </w:tcPr>
          <w:p w14:paraId="63091C1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93BC558" w14:textId="77777777" w:rsidTr="002F2CF5">
        <w:tc>
          <w:tcPr>
            <w:tcW w:w="10436" w:type="dxa"/>
          </w:tcPr>
          <w:p w14:paraId="1FE04174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2337D999" w14:textId="77777777" w:rsidTr="002F2CF5">
        <w:tc>
          <w:tcPr>
            <w:tcW w:w="10436" w:type="dxa"/>
          </w:tcPr>
          <w:p w14:paraId="050EC8BE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AC105F1" w14:textId="77777777" w:rsidTr="002F2CF5">
        <w:tc>
          <w:tcPr>
            <w:tcW w:w="10436" w:type="dxa"/>
          </w:tcPr>
          <w:p w14:paraId="30A37B61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6A21804A" w14:textId="77777777" w:rsidTr="002F2CF5">
        <w:tc>
          <w:tcPr>
            <w:tcW w:w="10436" w:type="dxa"/>
          </w:tcPr>
          <w:p w14:paraId="2A0DAFE4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0F1D340" w14:textId="77777777" w:rsidTr="002F2CF5">
        <w:tc>
          <w:tcPr>
            <w:tcW w:w="10436" w:type="dxa"/>
          </w:tcPr>
          <w:p w14:paraId="22437525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8A0732E" w14:textId="77777777" w:rsidTr="002F2CF5">
        <w:tc>
          <w:tcPr>
            <w:tcW w:w="10436" w:type="dxa"/>
          </w:tcPr>
          <w:p w14:paraId="28420AAE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62E297C1" w14:textId="77777777" w:rsidTr="002F2CF5">
        <w:tc>
          <w:tcPr>
            <w:tcW w:w="10436" w:type="dxa"/>
          </w:tcPr>
          <w:p w14:paraId="0E6F678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9E4A36D" w14:textId="77777777" w:rsidR="00551E8A" w:rsidRPr="006351AE" w:rsidRDefault="00551E8A" w:rsidP="00551E8A">
      <w:pPr>
        <w:pStyle w:val="Heading4"/>
      </w:pPr>
      <w:bookmarkStart w:id="4" w:name="_Toc461105484"/>
      <w:r w:rsidRPr="006351AE">
        <w:t>Assessment Activity 4.</w:t>
      </w:r>
      <w:bookmarkEnd w:id="4"/>
    </w:p>
    <w:p w14:paraId="435E5E0B" w14:textId="77777777" w:rsidR="00551E8A" w:rsidRPr="00C11E3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C11E3A">
        <w:rPr>
          <w:rFonts w:ascii="Verdana" w:hAnsi="Verdana" w:cs="Verdana"/>
          <w:spacing w:val="-2"/>
          <w:sz w:val="20"/>
          <w:szCs w:val="20"/>
        </w:rPr>
        <w:t>What safety precautions are in place in your own workplace in relation to employees and customers?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 w:rsidRPr="00C11E3A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 1, AC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51E8A" w:rsidRPr="00E218A7" w14:paraId="4B55570F" w14:textId="77777777" w:rsidTr="002F2CF5">
        <w:tc>
          <w:tcPr>
            <w:tcW w:w="10436" w:type="dxa"/>
          </w:tcPr>
          <w:p w14:paraId="164AB6D9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3B3EC6CF" w14:textId="77777777" w:rsidTr="002F2CF5">
        <w:tc>
          <w:tcPr>
            <w:tcW w:w="10436" w:type="dxa"/>
          </w:tcPr>
          <w:p w14:paraId="23F9A514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261F7E3" w14:textId="77777777" w:rsidTr="002F2CF5">
        <w:tc>
          <w:tcPr>
            <w:tcW w:w="10436" w:type="dxa"/>
          </w:tcPr>
          <w:p w14:paraId="725DC52B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726075F" w14:textId="77777777" w:rsidTr="002F2CF5">
        <w:tc>
          <w:tcPr>
            <w:tcW w:w="10436" w:type="dxa"/>
          </w:tcPr>
          <w:p w14:paraId="536F7D48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58ECFE5D" w14:textId="77777777" w:rsidTr="002F2CF5">
        <w:tc>
          <w:tcPr>
            <w:tcW w:w="10436" w:type="dxa"/>
          </w:tcPr>
          <w:p w14:paraId="08F5CE03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3A26D519" w14:textId="77777777" w:rsidTr="002F2CF5">
        <w:tc>
          <w:tcPr>
            <w:tcW w:w="10436" w:type="dxa"/>
          </w:tcPr>
          <w:p w14:paraId="16E7153F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252108EF" w14:textId="77777777" w:rsidTr="002F2CF5">
        <w:tc>
          <w:tcPr>
            <w:tcW w:w="10436" w:type="dxa"/>
          </w:tcPr>
          <w:p w14:paraId="7EC9F74C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357765FC" w14:textId="77777777" w:rsidTr="002F2CF5">
        <w:tc>
          <w:tcPr>
            <w:tcW w:w="10436" w:type="dxa"/>
          </w:tcPr>
          <w:p w14:paraId="7F60891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090447F" w14:textId="77777777" w:rsidR="00551E8A" w:rsidRPr="006351AE" w:rsidRDefault="00551E8A" w:rsidP="00551E8A">
      <w:pPr>
        <w:pStyle w:val="Heading4"/>
      </w:pPr>
      <w:bookmarkStart w:id="5" w:name="_Toc461105485"/>
      <w:r w:rsidRPr="006351AE">
        <w:t>Assessment Activity 5.</w:t>
      </w:r>
      <w:bookmarkEnd w:id="5"/>
    </w:p>
    <w:p w14:paraId="79A08EB4" w14:textId="77777777" w:rsidR="00551E8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Demonstrate how to use each of the fire extinguishers available in your workplace. Note the observations and findings on how you have used the extinguishers.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9C6A3B">
        <w:rPr>
          <w:rFonts w:ascii="Verdana" w:hAnsi="Verdana" w:cs="Verdana"/>
          <w:spacing w:val="-2"/>
          <w:sz w:val="20"/>
          <w:szCs w:val="20"/>
        </w:rPr>
        <w:t>(WRITE THE INSTRUCTIONS OUT)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2"/>
          <w:sz w:val="20"/>
          <w:szCs w:val="20"/>
        </w:rPr>
        <w:t>SO 2, AC 1</w:t>
      </w:r>
    </w:p>
    <w:p w14:paraId="1F8F960A" w14:textId="77777777" w:rsidR="00551E8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51E8A" w:rsidRPr="00E218A7" w14:paraId="40A1F5B0" w14:textId="77777777" w:rsidTr="002F2CF5">
        <w:tc>
          <w:tcPr>
            <w:tcW w:w="10436" w:type="dxa"/>
          </w:tcPr>
          <w:p w14:paraId="627BC0D7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63A35BBA" w14:textId="77777777" w:rsidTr="002F2CF5">
        <w:tc>
          <w:tcPr>
            <w:tcW w:w="10436" w:type="dxa"/>
          </w:tcPr>
          <w:p w14:paraId="205B24E6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40DA5E48" w14:textId="77777777" w:rsidTr="002F2CF5">
        <w:tc>
          <w:tcPr>
            <w:tcW w:w="10436" w:type="dxa"/>
          </w:tcPr>
          <w:p w14:paraId="0D02D60D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3699328E" w14:textId="77777777" w:rsidTr="002F2CF5">
        <w:tc>
          <w:tcPr>
            <w:tcW w:w="10436" w:type="dxa"/>
          </w:tcPr>
          <w:p w14:paraId="145FB46B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4D2E2B2F" w14:textId="77777777" w:rsidTr="002F2CF5">
        <w:tc>
          <w:tcPr>
            <w:tcW w:w="10436" w:type="dxa"/>
          </w:tcPr>
          <w:p w14:paraId="2E354894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29A7F507" w14:textId="77777777" w:rsidTr="002F2CF5">
        <w:tc>
          <w:tcPr>
            <w:tcW w:w="10436" w:type="dxa"/>
          </w:tcPr>
          <w:p w14:paraId="7F3B869B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A04A635" w14:textId="77777777" w:rsidTr="002F2CF5">
        <w:tc>
          <w:tcPr>
            <w:tcW w:w="10436" w:type="dxa"/>
          </w:tcPr>
          <w:p w14:paraId="2B6FC5D1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1F6943CE" w14:textId="77777777" w:rsidR="00551E8A" w:rsidRPr="006351AE" w:rsidRDefault="00551E8A" w:rsidP="00551E8A">
      <w:pPr>
        <w:pStyle w:val="Heading4"/>
      </w:pPr>
      <w:bookmarkStart w:id="6" w:name="_Toc461105486"/>
      <w:r w:rsidRPr="006351AE">
        <w:t>Assessment Activity 6.</w:t>
      </w:r>
      <w:bookmarkEnd w:id="6"/>
    </w:p>
    <w:p w14:paraId="245AF5C0" w14:textId="77777777" w:rsidR="00551E8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Describe the safe practice policy at your workplace when putting out small fires.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51E8A" w:rsidRPr="00E218A7" w14:paraId="23CE768A" w14:textId="77777777" w:rsidTr="002F2CF5">
        <w:tc>
          <w:tcPr>
            <w:tcW w:w="10436" w:type="dxa"/>
          </w:tcPr>
          <w:p w14:paraId="50929E44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0B7A045" w14:textId="77777777" w:rsidTr="002F2CF5">
        <w:tc>
          <w:tcPr>
            <w:tcW w:w="10436" w:type="dxa"/>
          </w:tcPr>
          <w:p w14:paraId="42A64BD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5C496AB3" w14:textId="77777777" w:rsidTr="002F2CF5">
        <w:tc>
          <w:tcPr>
            <w:tcW w:w="10436" w:type="dxa"/>
          </w:tcPr>
          <w:p w14:paraId="1F8C168A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AD93E4A" w14:textId="77777777" w:rsidTr="002F2CF5">
        <w:tc>
          <w:tcPr>
            <w:tcW w:w="10436" w:type="dxa"/>
          </w:tcPr>
          <w:p w14:paraId="078F2DB5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374E85D9" w14:textId="77777777" w:rsidTr="002F2CF5">
        <w:tc>
          <w:tcPr>
            <w:tcW w:w="10436" w:type="dxa"/>
          </w:tcPr>
          <w:p w14:paraId="1B3765F1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56B7E7CB" w14:textId="77777777" w:rsidTr="002F2CF5">
        <w:tc>
          <w:tcPr>
            <w:tcW w:w="10436" w:type="dxa"/>
          </w:tcPr>
          <w:p w14:paraId="5A71B19E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C282F3C" w14:textId="77777777" w:rsidTr="002F2CF5">
        <w:tc>
          <w:tcPr>
            <w:tcW w:w="10436" w:type="dxa"/>
          </w:tcPr>
          <w:p w14:paraId="68443813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2E8B2CF" w14:textId="77777777" w:rsidTr="002F2CF5">
        <w:tc>
          <w:tcPr>
            <w:tcW w:w="10436" w:type="dxa"/>
          </w:tcPr>
          <w:p w14:paraId="4CA8CDB7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420740F" w14:textId="77777777" w:rsidR="00551E8A" w:rsidRPr="006351AE" w:rsidRDefault="00551E8A" w:rsidP="00551E8A">
      <w:pPr>
        <w:pStyle w:val="Heading4"/>
      </w:pPr>
      <w:bookmarkStart w:id="7" w:name="_Toc461105487"/>
      <w:r w:rsidRPr="006351AE">
        <w:t>Assessment Activity 7.</w:t>
      </w:r>
      <w:bookmarkEnd w:id="7"/>
    </w:p>
    <w:p w14:paraId="5C113A84" w14:textId="77777777" w:rsidR="00551E8A" w:rsidRDefault="00551E8A" w:rsidP="00551E8A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Establish what kind of fire you could use a fire hose reel, sand bucket and fire blanket for and explain why.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51E8A" w:rsidRPr="00E218A7" w14:paraId="19187852" w14:textId="77777777" w:rsidTr="002F2CF5">
        <w:tc>
          <w:tcPr>
            <w:tcW w:w="10436" w:type="dxa"/>
          </w:tcPr>
          <w:p w14:paraId="1BFECD58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7952BB5" w14:textId="77777777" w:rsidTr="002F2CF5">
        <w:tc>
          <w:tcPr>
            <w:tcW w:w="10436" w:type="dxa"/>
          </w:tcPr>
          <w:p w14:paraId="5ACCA2FA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03629B0A" w14:textId="77777777" w:rsidTr="002F2CF5">
        <w:tc>
          <w:tcPr>
            <w:tcW w:w="10436" w:type="dxa"/>
          </w:tcPr>
          <w:p w14:paraId="30BAA542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23B1E8D7" w14:textId="77777777" w:rsidTr="002F2CF5">
        <w:tc>
          <w:tcPr>
            <w:tcW w:w="10436" w:type="dxa"/>
          </w:tcPr>
          <w:p w14:paraId="78E27BBD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CFFE4C9" w14:textId="77777777" w:rsidTr="002F2CF5">
        <w:tc>
          <w:tcPr>
            <w:tcW w:w="10436" w:type="dxa"/>
          </w:tcPr>
          <w:p w14:paraId="7B3E3839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22FB1215" w14:textId="77777777" w:rsidTr="002F2CF5">
        <w:tc>
          <w:tcPr>
            <w:tcW w:w="10436" w:type="dxa"/>
          </w:tcPr>
          <w:p w14:paraId="1FF8B316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10DD5626" w14:textId="77777777" w:rsidTr="002F2CF5">
        <w:tc>
          <w:tcPr>
            <w:tcW w:w="10436" w:type="dxa"/>
          </w:tcPr>
          <w:p w14:paraId="14F18739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51E8A" w:rsidRPr="00E218A7" w14:paraId="7D4144DC" w14:textId="77777777" w:rsidTr="002F2CF5">
        <w:tc>
          <w:tcPr>
            <w:tcW w:w="10436" w:type="dxa"/>
          </w:tcPr>
          <w:p w14:paraId="163EAB60" w14:textId="77777777" w:rsidR="00551E8A" w:rsidRPr="00E218A7" w:rsidRDefault="00551E8A" w:rsidP="002F2CF5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77531F2" w14:textId="77777777" w:rsidR="00116A7F" w:rsidRDefault="00116A7F"/>
    <w:sectPr w:rsidR="0011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8A"/>
    <w:rsid w:val="00116A7F"/>
    <w:rsid w:val="0055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24463"/>
  <w15:chartTrackingRefBased/>
  <w15:docId w15:val="{6CDE1DEF-34A2-4D22-BAEC-9F50F43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8A"/>
    <w:rPr>
      <w:rFonts w:ascii="Calibri" w:eastAsia="Times New Roman" w:hAnsi="Calibri" w:cs="Times New Roman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E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1E8A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2021-06-15T12:36:00Z</dcterms:created>
  <dcterms:modified xsi:type="dcterms:W3CDTF">2021-06-15T12:37:00Z</dcterms:modified>
</cp:coreProperties>
</file>