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FA5F" w14:textId="77777777" w:rsidR="00266798" w:rsidRPr="008242A2" w:rsidRDefault="00266798" w:rsidP="00266798">
      <w:bookmarkStart w:id="0" w:name="_Toc461105492"/>
    </w:p>
    <w:p w14:paraId="7034F563" w14:textId="0C0468E3" w:rsidR="00266798" w:rsidRPr="00733C59" w:rsidRDefault="00266798" w:rsidP="00266798">
      <w:pPr>
        <w:pStyle w:val="Heading1"/>
        <w:jc w:val="center"/>
        <w:rPr>
          <w:rFonts w:ascii="Verdana" w:hAnsi="Verdana"/>
        </w:rPr>
      </w:pPr>
      <w:bookmarkStart w:id="1" w:name="_Toc461530789"/>
      <w:bookmarkStart w:id="2" w:name="_Toc462066235"/>
      <w:bookmarkStart w:id="3" w:name="_Toc462066527"/>
      <w:r>
        <w:rPr>
          <w:rFonts w:ascii="Verdana" w:hAnsi="Verdana"/>
        </w:rPr>
        <w:t xml:space="preserve">259602 </w:t>
      </w:r>
      <w:r w:rsidRPr="00733C59">
        <w:rPr>
          <w:rFonts w:ascii="Verdana" w:hAnsi="Verdana"/>
        </w:rPr>
        <w:t xml:space="preserve">Workplace </w:t>
      </w:r>
      <w:bookmarkEnd w:id="0"/>
      <w:r w:rsidRPr="00733C59">
        <w:rPr>
          <w:rFonts w:ascii="Verdana" w:hAnsi="Verdana"/>
        </w:rPr>
        <w:t>Projects</w:t>
      </w:r>
      <w:bookmarkEnd w:id="1"/>
      <w:bookmarkEnd w:id="2"/>
      <w:bookmarkEnd w:id="3"/>
    </w:p>
    <w:p w14:paraId="3AB6BFDD" w14:textId="77777777" w:rsidR="00266798" w:rsidRDefault="00266798" w:rsidP="00266798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0FEB6684" w14:textId="77777777" w:rsidR="00266798" w:rsidRDefault="00266798" w:rsidP="002667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54C898A3" w14:textId="77777777" w:rsidR="00266798" w:rsidRDefault="00266798" w:rsidP="002667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2E949862" w14:textId="77777777" w:rsidR="00266798" w:rsidRPr="00486D8E" w:rsidRDefault="00266798" w:rsidP="002667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266798" w:rsidRPr="00E218A7" w14:paraId="5FCB05D9" w14:textId="77777777" w:rsidTr="00511A80">
        <w:tc>
          <w:tcPr>
            <w:tcW w:w="1283" w:type="dxa"/>
          </w:tcPr>
          <w:p w14:paraId="15A6A20C" w14:textId="77777777" w:rsidR="00266798" w:rsidRPr="00E218A7" w:rsidRDefault="0026679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34A373E9" w14:textId="77777777" w:rsidR="00266798" w:rsidRPr="00E218A7" w:rsidRDefault="0026679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7DA28B68" w14:textId="77777777" w:rsidR="00266798" w:rsidRPr="00E218A7" w:rsidRDefault="0026679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266798" w:rsidRPr="00E218A7" w14:paraId="1074341A" w14:textId="77777777" w:rsidTr="00511A80">
        <w:tc>
          <w:tcPr>
            <w:tcW w:w="1283" w:type="dxa"/>
          </w:tcPr>
          <w:p w14:paraId="0AAC336C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0B3D64B2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SO1 </w:t>
            </w:r>
          </w:p>
        </w:tc>
        <w:tc>
          <w:tcPr>
            <w:tcW w:w="7747" w:type="dxa"/>
          </w:tcPr>
          <w:p w14:paraId="4D4CA574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Briefly e</w:t>
            </w:r>
            <w:r w:rsidRPr="00335921">
              <w:rPr>
                <w:rFonts w:ascii="Verdana" w:hAnsi="Verdana" w:cs="Verdana"/>
                <w:spacing w:val="-2"/>
                <w:sz w:val="20"/>
                <w:szCs w:val="20"/>
              </w:rPr>
              <w:t>xplain the effects of continuous noise exposure</w:t>
            </w:r>
          </w:p>
        </w:tc>
      </w:tr>
      <w:tr w:rsidR="00266798" w:rsidRPr="00E218A7" w14:paraId="68A7788F" w14:textId="77777777" w:rsidTr="00511A80">
        <w:tc>
          <w:tcPr>
            <w:tcW w:w="10436" w:type="dxa"/>
            <w:gridSpan w:val="3"/>
          </w:tcPr>
          <w:p w14:paraId="54FF7E92" w14:textId="77777777" w:rsidR="00266798" w:rsidRPr="005E2EBA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66798" w:rsidRPr="00E218A7" w14:paraId="67D5F0AB" w14:textId="77777777" w:rsidTr="00511A80">
        <w:tc>
          <w:tcPr>
            <w:tcW w:w="10436" w:type="dxa"/>
            <w:gridSpan w:val="3"/>
          </w:tcPr>
          <w:p w14:paraId="7BC8F7C3" w14:textId="77777777" w:rsidR="00266798" w:rsidRPr="005E2EBA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66798" w:rsidRPr="00E218A7" w14:paraId="3AD76B2C" w14:textId="77777777" w:rsidTr="00511A80">
        <w:tc>
          <w:tcPr>
            <w:tcW w:w="10436" w:type="dxa"/>
            <w:gridSpan w:val="3"/>
          </w:tcPr>
          <w:p w14:paraId="157EC1A4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6663BD7A" w14:textId="77777777" w:rsidTr="00511A80">
        <w:tc>
          <w:tcPr>
            <w:tcW w:w="10436" w:type="dxa"/>
            <w:gridSpan w:val="3"/>
          </w:tcPr>
          <w:p w14:paraId="75375278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21DE8C2F" w14:textId="77777777" w:rsidTr="00511A80">
        <w:tc>
          <w:tcPr>
            <w:tcW w:w="10436" w:type="dxa"/>
            <w:gridSpan w:val="3"/>
          </w:tcPr>
          <w:p w14:paraId="1B68E324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3C207C49" w14:textId="77777777" w:rsidTr="00511A80">
        <w:tc>
          <w:tcPr>
            <w:tcW w:w="10436" w:type="dxa"/>
            <w:gridSpan w:val="3"/>
          </w:tcPr>
          <w:p w14:paraId="71B4B213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3143C806" w14:textId="77777777" w:rsidTr="00511A80">
        <w:tc>
          <w:tcPr>
            <w:tcW w:w="10436" w:type="dxa"/>
            <w:gridSpan w:val="3"/>
          </w:tcPr>
          <w:p w14:paraId="454CE040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6952A629" w14:textId="77777777" w:rsidTr="00511A80">
        <w:tc>
          <w:tcPr>
            <w:tcW w:w="10436" w:type="dxa"/>
            <w:gridSpan w:val="3"/>
          </w:tcPr>
          <w:p w14:paraId="105D60AE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562C77D3" w14:textId="77777777" w:rsidTr="00511A80">
        <w:tc>
          <w:tcPr>
            <w:tcW w:w="10436" w:type="dxa"/>
            <w:gridSpan w:val="3"/>
          </w:tcPr>
          <w:p w14:paraId="22BD6084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1833255C" w14:textId="77777777" w:rsidTr="00511A80">
        <w:tc>
          <w:tcPr>
            <w:tcW w:w="1283" w:type="dxa"/>
          </w:tcPr>
          <w:p w14:paraId="02FDCB9F" w14:textId="77777777" w:rsidR="00266798" w:rsidRPr="00E218A7" w:rsidRDefault="0026679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5D7950CD" w14:textId="77777777" w:rsidR="00266798" w:rsidRPr="00E218A7" w:rsidRDefault="0026679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121DB19A" w14:textId="77777777" w:rsidR="00266798" w:rsidRPr="00E218A7" w:rsidRDefault="0026679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266798" w:rsidRPr="00E218A7" w14:paraId="2CC07023" w14:textId="77777777" w:rsidTr="00511A80">
        <w:tc>
          <w:tcPr>
            <w:tcW w:w="1283" w:type="dxa"/>
          </w:tcPr>
          <w:p w14:paraId="7D2CE7AD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3EC0CCF6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SO1</w:t>
            </w:r>
          </w:p>
        </w:tc>
        <w:tc>
          <w:tcPr>
            <w:tcW w:w="7747" w:type="dxa"/>
          </w:tcPr>
          <w:p w14:paraId="0583CF9D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CF1842">
              <w:rPr>
                <w:rFonts w:ascii="Verdana" w:hAnsi="Verdana" w:cs="Verdana"/>
                <w:spacing w:val="-2"/>
                <w:sz w:val="20"/>
                <w:szCs w:val="20"/>
              </w:rPr>
              <w:t xml:space="preserve">Identify the most likely </w:t>
            </w:r>
            <w:r w:rsidRPr="00335921">
              <w:rPr>
                <w:rFonts w:ascii="Verdana" w:hAnsi="Verdana" w:cs="Verdana"/>
                <w:spacing w:val="-2"/>
                <w:sz w:val="20"/>
                <w:szCs w:val="20"/>
              </w:rPr>
              <w:t>protective measures that must be taken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to reduce the noise level in your workplace</w:t>
            </w:r>
            <w:r w:rsidRPr="00CF1842">
              <w:rPr>
                <w:rFonts w:ascii="Verdana" w:hAnsi="Verdana" w:cs="Verdana"/>
                <w:spacing w:val="-2"/>
                <w:sz w:val="20"/>
                <w:szCs w:val="20"/>
              </w:rPr>
              <w:t>.</w:t>
            </w:r>
          </w:p>
        </w:tc>
      </w:tr>
      <w:tr w:rsidR="00266798" w:rsidRPr="00E218A7" w14:paraId="6121B9E7" w14:textId="77777777" w:rsidTr="00511A80">
        <w:tc>
          <w:tcPr>
            <w:tcW w:w="10436" w:type="dxa"/>
            <w:gridSpan w:val="3"/>
          </w:tcPr>
          <w:p w14:paraId="6D9AA7BC" w14:textId="77777777" w:rsidR="00266798" w:rsidRPr="005E2EBA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66798" w:rsidRPr="00E218A7" w14:paraId="375ADD90" w14:textId="77777777" w:rsidTr="00511A80">
        <w:tc>
          <w:tcPr>
            <w:tcW w:w="10436" w:type="dxa"/>
            <w:gridSpan w:val="3"/>
          </w:tcPr>
          <w:p w14:paraId="65E5AE41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007D6F73" w14:textId="77777777" w:rsidTr="00511A80">
        <w:tc>
          <w:tcPr>
            <w:tcW w:w="10436" w:type="dxa"/>
            <w:gridSpan w:val="3"/>
          </w:tcPr>
          <w:p w14:paraId="33F2B102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33B496BD" w14:textId="77777777" w:rsidTr="00511A80">
        <w:tc>
          <w:tcPr>
            <w:tcW w:w="10436" w:type="dxa"/>
            <w:gridSpan w:val="3"/>
          </w:tcPr>
          <w:p w14:paraId="67293A75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680885FE" w14:textId="77777777" w:rsidTr="00511A80">
        <w:tc>
          <w:tcPr>
            <w:tcW w:w="10436" w:type="dxa"/>
            <w:gridSpan w:val="3"/>
          </w:tcPr>
          <w:p w14:paraId="320795BF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4374C7EF" w14:textId="77777777" w:rsidTr="00511A80">
        <w:tc>
          <w:tcPr>
            <w:tcW w:w="10436" w:type="dxa"/>
            <w:gridSpan w:val="3"/>
          </w:tcPr>
          <w:p w14:paraId="2A0957A9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5C04686B" w14:textId="77777777" w:rsidTr="00511A80">
        <w:tc>
          <w:tcPr>
            <w:tcW w:w="10436" w:type="dxa"/>
            <w:gridSpan w:val="3"/>
          </w:tcPr>
          <w:p w14:paraId="7226F7FC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5A3B6E13" w14:textId="77777777" w:rsidTr="00511A80">
        <w:tc>
          <w:tcPr>
            <w:tcW w:w="10436" w:type="dxa"/>
            <w:gridSpan w:val="3"/>
          </w:tcPr>
          <w:p w14:paraId="3026C40A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1310A5B1" w14:textId="77777777" w:rsidTr="00511A80">
        <w:tc>
          <w:tcPr>
            <w:tcW w:w="10436" w:type="dxa"/>
            <w:gridSpan w:val="3"/>
          </w:tcPr>
          <w:p w14:paraId="34FAC2D1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2B3DFDE0" w14:textId="77777777" w:rsidTr="00511A80">
        <w:tc>
          <w:tcPr>
            <w:tcW w:w="10436" w:type="dxa"/>
            <w:gridSpan w:val="3"/>
          </w:tcPr>
          <w:p w14:paraId="00B14202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577CB3D8" w14:textId="77777777" w:rsidTr="00511A80">
        <w:tc>
          <w:tcPr>
            <w:tcW w:w="10436" w:type="dxa"/>
            <w:gridSpan w:val="3"/>
          </w:tcPr>
          <w:p w14:paraId="0441483B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66798" w:rsidRPr="00E218A7" w14:paraId="021A367D" w14:textId="77777777" w:rsidTr="00511A80">
        <w:tc>
          <w:tcPr>
            <w:tcW w:w="10436" w:type="dxa"/>
            <w:gridSpan w:val="3"/>
          </w:tcPr>
          <w:p w14:paraId="660C54B3" w14:textId="77777777" w:rsidR="00266798" w:rsidRPr="00E218A7" w:rsidRDefault="00266798" w:rsidP="00511A80">
            <w:pPr>
              <w:widowControl w:val="0"/>
              <w:autoSpaceDE w:val="0"/>
              <w:autoSpaceDN w:val="0"/>
              <w:adjustRightInd w:val="0"/>
              <w:spacing w:before="63" w:after="0" w:line="276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AF2244A" w14:textId="77777777" w:rsidR="001D106B" w:rsidRDefault="001D106B"/>
    <w:sectPr w:rsidR="001D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98"/>
    <w:rsid w:val="001D106B"/>
    <w:rsid w:val="002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117E6"/>
  <w15:chartTrackingRefBased/>
  <w15:docId w15:val="{05F82515-4A3F-49DE-BEF7-D11D1A3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798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798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2021-06-30T13:24:00Z</dcterms:created>
  <dcterms:modified xsi:type="dcterms:W3CDTF">2021-06-30T13:24:00Z</dcterms:modified>
</cp:coreProperties>
</file>