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C23F" w14:textId="742AE8DD" w:rsidR="009F66F8" w:rsidRDefault="009F66F8" w:rsidP="009F66F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7544" wp14:editId="40902010">
                <wp:simplePos x="0" y="0"/>
                <wp:positionH relativeFrom="column">
                  <wp:posOffset>57150</wp:posOffset>
                </wp:positionH>
                <wp:positionV relativeFrom="paragraph">
                  <wp:posOffset>-190500</wp:posOffset>
                </wp:positionV>
                <wp:extent cx="5753100" cy="600075"/>
                <wp:effectExtent l="57150" t="57150" r="3810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ECF9" w14:textId="45AF42D5" w:rsidR="009F66F8" w:rsidRPr="00B677E6" w:rsidRDefault="009F66F8" w:rsidP="009F66F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259604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UMMATIVE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75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5pt;margin-top:-15pt;width:45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" fillcolor="#c9c9c9 [1942]" strokeweight=".5pt">
                <v:fill color2="#d4def1 [756]" colors="0 #c9c9c9;.5 #bfcbf0;1 #e0e5f7" focus="100%" type="gradient">
                  <o:fill v:ext="view" type="gradientUnscaled"/>
                </v:fill>
                <v:path arrowok="t"/>
                <v:textbox>
                  <w:txbxContent>
                    <w:p w14:paraId="4A0CECF9" w14:textId="45AF42D5" w:rsidR="009F66F8" w:rsidRPr="00B677E6" w:rsidRDefault="009F66F8" w:rsidP="009F66F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259604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UMMATIVE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SSESSMENTS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4F9C9D2" w14:textId="77777777" w:rsidR="009F66F8" w:rsidRPr="00B677E6" w:rsidRDefault="009F66F8" w:rsidP="009F66F8">
      <w:pPr>
        <w:spacing w:after="0" w:line="240" w:lineRule="auto"/>
        <w:rPr>
          <w:rFonts w:ascii="Arial" w:hAnsi="Arial" w:cs="Arial"/>
        </w:rPr>
      </w:pPr>
    </w:p>
    <w:p w14:paraId="3DC05C73" w14:textId="77777777" w:rsidR="009F66F8" w:rsidRDefault="009F66F8" w:rsidP="009F66F8">
      <w:pPr>
        <w:spacing w:after="0"/>
        <w:rPr>
          <w:rFonts w:cstheme="minorHAnsi"/>
        </w:rPr>
      </w:pPr>
    </w:p>
    <w:p w14:paraId="17A7757B" w14:textId="77777777" w:rsidR="009F66F8" w:rsidRDefault="009F66F8" w:rsidP="009F66F8">
      <w:pPr>
        <w:spacing w:after="0"/>
        <w:rPr>
          <w:rFonts w:cstheme="minorHAnsi"/>
          <w:b/>
          <w:sz w:val="28"/>
          <w:szCs w:val="28"/>
        </w:rPr>
      </w:pPr>
      <w:r w:rsidRPr="008F4FC9">
        <w:rPr>
          <w:rFonts w:cstheme="minorHAnsi"/>
          <w:b/>
          <w:sz w:val="28"/>
          <w:szCs w:val="28"/>
        </w:rPr>
        <w:t>KNOWLEDGE TEST</w:t>
      </w:r>
    </w:p>
    <w:p w14:paraId="0E52B106" w14:textId="77777777" w:rsidR="009F66F8" w:rsidRDefault="009F66F8" w:rsidP="009F66F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Unit Standard: </w:t>
      </w:r>
    </w:p>
    <w:p w14:paraId="155DF5A5" w14:textId="77777777" w:rsidR="009F66F8" w:rsidRPr="008A2334" w:rsidRDefault="009F66F8" w:rsidP="009F66F8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Verify compliance to safety, health and environmental requirements in the workplace (US 259604)</w:t>
      </w:r>
    </w:p>
    <w:p w14:paraId="50A572D6" w14:textId="77777777" w:rsidR="009F66F8" w:rsidRPr="00D90164" w:rsidRDefault="009F66F8" w:rsidP="009F66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3368E9" w14:textId="77777777" w:rsidR="009F66F8" w:rsidRPr="00D90164" w:rsidRDefault="009F66F8" w:rsidP="009F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164">
        <w:rPr>
          <w:rFonts w:ascii="Arial" w:hAnsi="Arial" w:cs="Arial"/>
          <w:b/>
          <w:sz w:val="24"/>
          <w:szCs w:val="24"/>
        </w:rPr>
        <w:t>Date of Test: …………………..</w:t>
      </w:r>
      <w:r w:rsidRPr="00D90164">
        <w:rPr>
          <w:rFonts w:ascii="Arial" w:hAnsi="Arial" w:cs="Arial"/>
          <w:b/>
          <w:sz w:val="24"/>
          <w:szCs w:val="24"/>
        </w:rPr>
        <w:tab/>
        <w:t>Venue: ………………………………………..</w:t>
      </w:r>
    </w:p>
    <w:p w14:paraId="2D4CA570" w14:textId="77777777" w:rsidR="009F66F8" w:rsidRPr="00D90164" w:rsidRDefault="009F66F8" w:rsidP="009F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7377A7" w14:textId="77777777" w:rsidR="009F66F8" w:rsidRPr="00D90164" w:rsidRDefault="009F66F8" w:rsidP="009F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164">
        <w:rPr>
          <w:rFonts w:ascii="Arial" w:hAnsi="Arial" w:cs="Arial"/>
          <w:b/>
          <w:sz w:val="24"/>
          <w:szCs w:val="24"/>
        </w:rPr>
        <w:t>Name of Learner: ……………………………………</w:t>
      </w:r>
      <w:r>
        <w:rPr>
          <w:rFonts w:ascii="Arial" w:hAnsi="Arial" w:cs="Arial"/>
          <w:b/>
          <w:sz w:val="24"/>
          <w:szCs w:val="24"/>
        </w:rPr>
        <w:t>..</w:t>
      </w:r>
      <w:r w:rsidRPr="00D90164">
        <w:rPr>
          <w:rFonts w:ascii="Arial" w:hAnsi="Arial" w:cs="Arial"/>
          <w:b/>
          <w:sz w:val="24"/>
          <w:szCs w:val="24"/>
        </w:rPr>
        <w:t>……………………………</w:t>
      </w:r>
    </w:p>
    <w:p w14:paraId="18C223D4" w14:textId="77777777" w:rsidR="009F66F8" w:rsidRPr="00D90164" w:rsidRDefault="009F66F8" w:rsidP="009F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E52DB1" w14:textId="77777777" w:rsidR="009F66F8" w:rsidRPr="00D90164" w:rsidRDefault="009F66F8" w:rsidP="009F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164">
        <w:rPr>
          <w:rFonts w:ascii="Arial" w:hAnsi="Arial" w:cs="Arial"/>
          <w:b/>
          <w:sz w:val="24"/>
          <w:szCs w:val="24"/>
        </w:rPr>
        <w:t>Name of Workplace Site: ………………………………………………………….</w:t>
      </w:r>
    </w:p>
    <w:p w14:paraId="7516C98C" w14:textId="77777777" w:rsidR="009F66F8" w:rsidRPr="00D90164" w:rsidRDefault="009F66F8" w:rsidP="009F6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3EEF95" w14:textId="77777777" w:rsidR="009F66F8" w:rsidRPr="001A2B85" w:rsidRDefault="009F66F8" w:rsidP="009F66F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046"/>
        <w:gridCol w:w="6970"/>
      </w:tblGrid>
      <w:tr w:rsidR="009F66F8" w14:paraId="2FE6BFC7" w14:textId="77777777" w:rsidTr="00DA33F8">
        <w:tc>
          <w:tcPr>
            <w:tcW w:w="997" w:type="dxa"/>
            <w:shd w:val="clear" w:color="auto" w:fill="C9C9C9" w:themeFill="accent3" w:themeFillTint="99"/>
          </w:tcPr>
          <w:p w14:paraId="3779D403" w14:textId="77777777" w:rsidR="009F66F8" w:rsidRDefault="009F66F8" w:rsidP="00DA33F8">
            <w:pPr>
              <w:tabs>
                <w:tab w:val="left" w:pos="2428"/>
              </w:tabs>
              <w:rPr>
                <w:rFonts w:ascii="Arial" w:hAnsi="Arial" w:cs="Arial"/>
              </w:rPr>
            </w:pPr>
          </w:p>
          <w:p w14:paraId="57C7495C" w14:textId="77777777" w:rsidR="009F66F8" w:rsidRDefault="009F66F8" w:rsidP="00DA33F8">
            <w:pPr>
              <w:tabs>
                <w:tab w:val="left" w:pos="24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60288" behindDoc="0" locked="0" layoutInCell="1" allowOverlap="1" wp14:anchorId="7640F6E7" wp14:editId="354CEC7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307340</wp:posOffset>
                  </wp:positionV>
                  <wp:extent cx="1162050" cy="1257300"/>
                  <wp:effectExtent l="0" t="0" r="0" b="0"/>
                  <wp:wrapTight wrapText="bothSides">
                    <wp:wrapPolygon edited="0">
                      <wp:start x="6728" y="0"/>
                      <wp:lineTo x="4249" y="1309"/>
                      <wp:lineTo x="354" y="4582"/>
                      <wp:lineTo x="0" y="9491"/>
                      <wp:lineTo x="0" y="13091"/>
                      <wp:lineTo x="354" y="17345"/>
                      <wp:lineTo x="6374" y="21273"/>
                      <wp:lineTo x="8498" y="21273"/>
                      <wp:lineTo x="12039" y="21273"/>
                      <wp:lineTo x="14164" y="21273"/>
                      <wp:lineTo x="20184" y="17345"/>
                      <wp:lineTo x="21246" y="11127"/>
                      <wp:lineTo x="20538" y="4255"/>
                      <wp:lineTo x="15580" y="1309"/>
                      <wp:lineTo x="12039" y="0"/>
                      <wp:lineTo x="6728" y="0"/>
                    </wp:wrapPolygon>
                  </wp:wrapTight>
                  <wp:docPr id="3" name="Picture 3" descr="C:\Users\Maria\AppData\Local\Microsoft\Windows\Temporary Internet Files\Low\Content.IE5\SSIGFSP4\MC900433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a\AppData\Local\Microsoft\Windows\Temporary Internet Files\Low\Content.IE5\SSIGFSP4\MC900433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8" w:type="dxa"/>
            <w:shd w:val="clear" w:color="auto" w:fill="C9C9C9" w:themeFill="accent3" w:themeFillTint="99"/>
          </w:tcPr>
          <w:p w14:paraId="13563933" w14:textId="77777777" w:rsidR="009F66F8" w:rsidRDefault="009F66F8" w:rsidP="00DA33F8">
            <w:pPr>
              <w:tabs>
                <w:tab w:val="left" w:pos="2428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INSTRUCTIONS</w:t>
            </w:r>
          </w:p>
          <w:p w14:paraId="6DDD06C8" w14:textId="77777777" w:rsidR="009F66F8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Knowledge Test must be completed by the learner once training has been attended.</w:t>
            </w:r>
          </w:p>
          <w:p w14:paraId="535A1BC5" w14:textId="77777777" w:rsidR="009F66F8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the questions using black ink.</w:t>
            </w:r>
          </w:p>
          <w:p w14:paraId="42E82ACF" w14:textId="77777777" w:rsidR="009F66F8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questions carefully and then fill in the answer in your answer sheet that your assessor will provide you with.</w:t>
            </w:r>
          </w:p>
          <w:p w14:paraId="5FBF23A9" w14:textId="77777777" w:rsidR="009F66F8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legibly in the language agreed – namely English.</w:t>
            </w:r>
          </w:p>
          <w:p w14:paraId="42C7E9C7" w14:textId="77777777" w:rsidR="009F66F8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drawings clearly (if applicable).</w:t>
            </w:r>
          </w:p>
          <w:p w14:paraId="0A6059E7" w14:textId="77777777" w:rsidR="009F66F8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ask the assessor for clarity, should you not understand the questions being asked</w:t>
            </w:r>
          </w:p>
          <w:p w14:paraId="2D65A7E5" w14:textId="77777777" w:rsidR="009F66F8" w:rsidRPr="003A0851" w:rsidRDefault="009F66F8" w:rsidP="009F66F8">
            <w:pPr>
              <w:pStyle w:val="ListParagraph"/>
              <w:numPr>
                <w:ilvl w:val="0"/>
                <w:numId w:val="1"/>
              </w:numPr>
              <w:tabs>
                <w:tab w:val="left" w:pos="24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required mark to be declared competent is 75%</w:t>
            </w:r>
          </w:p>
        </w:tc>
      </w:tr>
    </w:tbl>
    <w:p w14:paraId="425808FD" w14:textId="77777777" w:rsidR="009F66F8" w:rsidRDefault="009F66F8" w:rsidP="009F66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070"/>
        <w:gridCol w:w="841"/>
        <w:gridCol w:w="6321"/>
        <w:gridCol w:w="1124"/>
      </w:tblGrid>
      <w:tr w:rsidR="009F66F8" w:rsidRPr="00D90164" w14:paraId="2E59813B" w14:textId="77777777" w:rsidTr="00DA33F8">
        <w:tc>
          <w:tcPr>
            <w:tcW w:w="1070" w:type="dxa"/>
            <w:shd w:val="clear" w:color="auto" w:fill="C9C9C9" w:themeFill="accent3" w:themeFillTint="99"/>
          </w:tcPr>
          <w:p w14:paraId="465DA7A1" w14:textId="77777777" w:rsidR="009F66F8" w:rsidRPr="00D90164" w:rsidRDefault="009F66F8" w:rsidP="00DA3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41" w:type="dxa"/>
            <w:shd w:val="clear" w:color="auto" w:fill="C9C9C9" w:themeFill="accent3" w:themeFillTint="99"/>
          </w:tcPr>
          <w:p w14:paraId="11F49D8A" w14:textId="77777777" w:rsidR="009F66F8" w:rsidRPr="00D90164" w:rsidRDefault="009F66F8" w:rsidP="00DA3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6321" w:type="dxa"/>
            <w:shd w:val="clear" w:color="auto" w:fill="C9C9C9" w:themeFill="accent3" w:themeFillTint="99"/>
          </w:tcPr>
          <w:p w14:paraId="704C66A2" w14:textId="77777777" w:rsidR="009F66F8" w:rsidRPr="00D90164" w:rsidRDefault="009F66F8" w:rsidP="00DA3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124" w:type="dxa"/>
            <w:shd w:val="clear" w:color="auto" w:fill="C9C9C9" w:themeFill="accent3" w:themeFillTint="99"/>
          </w:tcPr>
          <w:p w14:paraId="3E0A5B33" w14:textId="77777777" w:rsidR="009F66F8" w:rsidRPr="00D90164" w:rsidRDefault="009F66F8" w:rsidP="00DA3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164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9F66F8" w:rsidRPr="00740668" w14:paraId="2D428630" w14:textId="77777777" w:rsidTr="00DA33F8">
        <w:tc>
          <w:tcPr>
            <w:tcW w:w="1070" w:type="dxa"/>
          </w:tcPr>
          <w:p w14:paraId="3ABF75C6" w14:textId="77777777" w:rsidR="009F66F8" w:rsidRPr="00740668" w:rsidRDefault="009F66F8" w:rsidP="00DA33F8">
            <w:pPr>
              <w:rPr>
                <w:rFonts w:ascii="Arial" w:hAnsi="Arial" w:cs="Arial"/>
                <w:b/>
              </w:rPr>
            </w:pPr>
            <w:r w:rsidRPr="00740668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841" w:type="dxa"/>
          </w:tcPr>
          <w:p w14:paraId="5E15EF64" w14:textId="77777777" w:rsidR="009F66F8" w:rsidRPr="0074066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6321" w:type="dxa"/>
          </w:tcPr>
          <w:p w14:paraId="0A8DAD97" w14:textId="77777777" w:rsidR="009F66F8" w:rsidRPr="005F3A27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Describe / list the safety, health and environmental requirements for a workplace.</w:t>
            </w:r>
          </w:p>
        </w:tc>
        <w:tc>
          <w:tcPr>
            <w:tcW w:w="1124" w:type="dxa"/>
          </w:tcPr>
          <w:p w14:paraId="784940A9" w14:textId="77777777" w:rsidR="009F66F8" w:rsidRPr="0074066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106D012E" w14:textId="77777777" w:rsidTr="00DA33F8">
        <w:tc>
          <w:tcPr>
            <w:tcW w:w="1070" w:type="dxa"/>
          </w:tcPr>
          <w:p w14:paraId="6C229D67" w14:textId="77777777" w:rsidR="009F66F8" w:rsidRPr="0074066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841" w:type="dxa"/>
          </w:tcPr>
          <w:p w14:paraId="06FD5A94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6321" w:type="dxa"/>
          </w:tcPr>
          <w:p w14:paraId="40889172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Explain the impact of maintaining a safe environment on the wellbeing of employees</w:t>
            </w:r>
          </w:p>
        </w:tc>
        <w:tc>
          <w:tcPr>
            <w:tcW w:w="1124" w:type="dxa"/>
          </w:tcPr>
          <w:p w14:paraId="5240864C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4E21ED27" w14:textId="77777777" w:rsidTr="00DA33F8">
        <w:tc>
          <w:tcPr>
            <w:tcW w:w="1070" w:type="dxa"/>
          </w:tcPr>
          <w:p w14:paraId="40D306F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841" w:type="dxa"/>
          </w:tcPr>
          <w:p w14:paraId="7ABE4575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6321" w:type="dxa"/>
          </w:tcPr>
          <w:p w14:paraId="707B87A5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Explain the importance and purpose of compliance to workplace safety by the organisation and employees</w:t>
            </w:r>
          </w:p>
        </w:tc>
        <w:tc>
          <w:tcPr>
            <w:tcW w:w="1124" w:type="dxa"/>
          </w:tcPr>
          <w:p w14:paraId="4E0FC5BE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24D09D01" w14:textId="77777777" w:rsidTr="00DA33F8">
        <w:tc>
          <w:tcPr>
            <w:tcW w:w="1070" w:type="dxa"/>
          </w:tcPr>
          <w:p w14:paraId="0693D6E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841" w:type="dxa"/>
          </w:tcPr>
          <w:p w14:paraId="70A8E8D5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  <w:tc>
          <w:tcPr>
            <w:tcW w:w="6321" w:type="dxa"/>
          </w:tcPr>
          <w:p w14:paraId="1AF93010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How does your organisation integrate health and safety issues into the daily activities of the workplace?</w:t>
            </w:r>
          </w:p>
        </w:tc>
        <w:tc>
          <w:tcPr>
            <w:tcW w:w="1124" w:type="dxa"/>
          </w:tcPr>
          <w:p w14:paraId="64B592E1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56EBA464" w14:textId="77777777" w:rsidTr="00DA33F8">
        <w:tc>
          <w:tcPr>
            <w:tcW w:w="1070" w:type="dxa"/>
          </w:tcPr>
          <w:p w14:paraId="7223EBF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Q5</w:t>
            </w:r>
          </w:p>
        </w:tc>
        <w:tc>
          <w:tcPr>
            <w:tcW w:w="841" w:type="dxa"/>
          </w:tcPr>
          <w:p w14:paraId="6720D3FF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</w:p>
        </w:tc>
        <w:tc>
          <w:tcPr>
            <w:tcW w:w="6321" w:type="dxa"/>
          </w:tcPr>
          <w:p w14:paraId="7171D957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Explain the impact of non-compliance on employees and productivity</w:t>
            </w:r>
          </w:p>
        </w:tc>
        <w:tc>
          <w:tcPr>
            <w:tcW w:w="1124" w:type="dxa"/>
          </w:tcPr>
          <w:p w14:paraId="37ABDA8A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1F5CB78C" w14:textId="77777777" w:rsidTr="00DA33F8">
        <w:tc>
          <w:tcPr>
            <w:tcW w:w="1070" w:type="dxa"/>
          </w:tcPr>
          <w:p w14:paraId="290E7C6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Q6</w:t>
            </w:r>
          </w:p>
        </w:tc>
        <w:tc>
          <w:tcPr>
            <w:tcW w:w="841" w:type="dxa"/>
          </w:tcPr>
          <w:p w14:paraId="2BC645DE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</w:p>
        </w:tc>
        <w:tc>
          <w:tcPr>
            <w:tcW w:w="6321" w:type="dxa"/>
          </w:tcPr>
          <w:p w14:paraId="70732B10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What is the purpose of monitoring workplace compliance?</w:t>
            </w:r>
          </w:p>
        </w:tc>
        <w:tc>
          <w:tcPr>
            <w:tcW w:w="1124" w:type="dxa"/>
          </w:tcPr>
          <w:p w14:paraId="0D4807B7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5E540E1A" w14:textId="77777777" w:rsidTr="00DA33F8">
        <w:tc>
          <w:tcPr>
            <w:tcW w:w="1070" w:type="dxa"/>
          </w:tcPr>
          <w:p w14:paraId="42FA34F3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Q7</w:t>
            </w:r>
          </w:p>
        </w:tc>
        <w:tc>
          <w:tcPr>
            <w:tcW w:w="841" w:type="dxa"/>
          </w:tcPr>
          <w:p w14:paraId="13CE25DF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</w:t>
            </w:r>
          </w:p>
        </w:tc>
        <w:tc>
          <w:tcPr>
            <w:tcW w:w="6321" w:type="dxa"/>
          </w:tcPr>
          <w:p w14:paraId="668F9C73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 xml:space="preserve">List at least 2 possible deviations from workplace safety and health </w:t>
            </w:r>
            <w:r>
              <w:rPr>
                <w:rFonts w:cs="Tahoma"/>
              </w:rPr>
              <w:lastRenderedPageBreak/>
              <w:t>compliance</w:t>
            </w:r>
          </w:p>
        </w:tc>
        <w:tc>
          <w:tcPr>
            <w:tcW w:w="1124" w:type="dxa"/>
          </w:tcPr>
          <w:p w14:paraId="2E71C9B6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</w:tr>
      <w:tr w:rsidR="009F66F8" w:rsidRPr="00740668" w14:paraId="0E19414E" w14:textId="77777777" w:rsidTr="00DA33F8">
        <w:tc>
          <w:tcPr>
            <w:tcW w:w="1070" w:type="dxa"/>
          </w:tcPr>
          <w:p w14:paraId="59ADE41E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Q8</w:t>
            </w:r>
          </w:p>
        </w:tc>
        <w:tc>
          <w:tcPr>
            <w:tcW w:w="841" w:type="dxa"/>
          </w:tcPr>
          <w:p w14:paraId="7F154995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</w:t>
            </w:r>
          </w:p>
        </w:tc>
        <w:tc>
          <w:tcPr>
            <w:tcW w:w="6321" w:type="dxa"/>
          </w:tcPr>
          <w:p w14:paraId="6EB4CE8A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How is safety performance measured in your organisation? Who is responsible for this?</w:t>
            </w:r>
          </w:p>
        </w:tc>
        <w:tc>
          <w:tcPr>
            <w:tcW w:w="1124" w:type="dxa"/>
          </w:tcPr>
          <w:p w14:paraId="29647640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7E476466" w14:textId="77777777" w:rsidTr="00DA33F8">
        <w:tc>
          <w:tcPr>
            <w:tcW w:w="1070" w:type="dxa"/>
          </w:tcPr>
          <w:p w14:paraId="79EB0ED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Q9</w:t>
            </w:r>
          </w:p>
        </w:tc>
        <w:tc>
          <w:tcPr>
            <w:tcW w:w="841" w:type="dxa"/>
          </w:tcPr>
          <w:p w14:paraId="49A4850D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</w:t>
            </w:r>
          </w:p>
        </w:tc>
        <w:tc>
          <w:tcPr>
            <w:tcW w:w="6321" w:type="dxa"/>
          </w:tcPr>
          <w:p w14:paraId="479119D1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What are the critical areas in your workplace that need to be monitored regularly?</w:t>
            </w:r>
          </w:p>
        </w:tc>
        <w:tc>
          <w:tcPr>
            <w:tcW w:w="1124" w:type="dxa"/>
          </w:tcPr>
          <w:p w14:paraId="24983574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367FE478" w14:textId="77777777" w:rsidTr="00DA33F8">
        <w:tc>
          <w:tcPr>
            <w:tcW w:w="1070" w:type="dxa"/>
          </w:tcPr>
          <w:p w14:paraId="13E3A54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Q10</w:t>
            </w:r>
          </w:p>
        </w:tc>
        <w:tc>
          <w:tcPr>
            <w:tcW w:w="841" w:type="dxa"/>
          </w:tcPr>
          <w:p w14:paraId="1F4850F6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</w:t>
            </w:r>
          </w:p>
        </w:tc>
        <w:tc>
          <w:tcPr>
            <w:tcW w:w="6321" w:type="dxa"/>
          </w:tcPr>
          <w:p w14:paraId="3456C1BD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Explain non compliance in relation to impact on human health and well being</w:t>
            </w:r>
          </w:p>
        </w:tc>
        <w:tc>
          <w:tcPr>
            <w:tcW w:w="1124" w:type="dxa"/>
          </w:tcPr>
          <w:p w14:paraId="7F53375D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1C8F905F" w14:textId="77777777" w:rsidTr="00DA33F8">
        <w:tc>
          <w:tcPr>
            <w:tcW w:w="1070" w:type="dxa"/>
          </w:tcPr>
          <w:p w14:paraId="636CA8D5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Q11</w:t>
            </w:r>
          </w:p>
        </w:tc>
        <w:tc>
          <w:tcPr>
            <w:tcW w:w="841" w:type="dxa"/>
          </w:tcPr>
          <w:p w14:paraId="5A95DA08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SO4</w:t>
            </w:r>
          </w:p>
        </w:tc>
        <w:tc>
          <w:tcPr>
            <w:tcW w:w="6321" w:type="dxa"/>
          </w:tcPr>
          <w:p w14:paraId="41DA38E7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What could happen if a certain area is demarcated as hazardous in relation to employees refusing to work?</w:t>
            </w:r>
          </w:p>
        </w:tc>
        <w:tc>
          <w:tcPr>
            <w:tcW w:w="1124" w:type="dxa"/>
          </w:tcPr>
          <w:p w14:paraId="6BC5C125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66F8" w:rsidRPr="00740668" w14:paraId="388E6B71" w14:textId="77777777" w:rsidTr="00DA33F8">
        <w:tc>
          <w:tcPr>
            <w:tcW w:w="1070" w:type="dxa"/>
          </w:tcPr>
          <w:p w14:paraId="4AA23D9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Q12</w:t>
            </w:r>
          </w:p>
        </w:tc>
        <w:tc>
          <w:tcPr>
            <w:tcW w:w="841" w:type="dxa"/>
          </w:tcPr>
          <w:p w14:paraId="4D21A2B8" w14:textId="77777777" w:rsidR="009F66F8" w:rsidRDefault="009F66F8" w:rsidP="00DA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SO4</w:t>
            </w:r>
          </w:p>
        </w:tc>
        <w:tc>
          <w:tcPr>
            <w:tcW w:w="6321" w:type="dxa"/>
          </w:tcPr>
          <w:p w14:paraId="1E6C5705" w14:textId="77777777" w:rsidR="009F66F8" w:rsidRDefault="009F66F8" w:rsidP="00DA33F8">
            <w:pPr>
              <w:rPr>
                <w:rFonts w:cs="Tahoma"/>
              </w:rPr>
            </w:pPr>
            <w:r>
              <w:rPr>
                <w:rFonts w:cs="Tahoma"/>
              </w:rPr>
              <w:t>How is feedback given in terms of health and safety evaluation / inspections?</w:t>
            </w:r>
          </w:p>
        </w:tc>
        <w:tc>
          <w:tcPr>
            <w:tcW w:w="1124" w:type="dxa"/>
          </w:tcPr>
          <w:p w14:paraId="3D531D0E" w14:textId="77777777" w:rsidR="009F66F8" w:rsidRDefault="009F66F8" w:rsidP="00DA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4ABCA139" w14:textId="77777777" w:rsidR="009F66F8" w:rsidRDefault="009F66F8" w:rsidP="009F66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6F8" w14:paraId="1A6AC102" w14:textId="77777777" w:rsidTr="00DA33F8">
        <w:tc>
          <w:tcPr>
            <w:tcW w:w="9242" w:type="dxa"/>
          </w:tcPr>
          <w:p w14:paraId="4181D303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1:</w:t>
            </w:r>
          </w:p>
          <w:p w14:paraId="2C88E29F" w14:textId="77777777" w:rsidR="009F66F8" w:rsidRPr="009119D4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FE5DFC3" w14:textId="77777777" w:rsidTr="00DA33F8">
        <w:tc>
          <w:tcPr>
            <w:tcW w:w="9242" w:type="dxa"/>
          </w:tcPr>
          <w:p w14:paraId="0C7B3C00" w14:textId="77777777" w:rsidR="009F66F8" w:rsidRDefault="009F66F8" w:rsidP="00DA33F8">
            <w:pPr>
              <w:rPr>
                <w:rFonts w:ascii="Arial" w:hAnsi="Arial" w:cs="Arial"/>
              </w:rPr>
            </w:pPr>
          </w:p>
          <w:p w14:paraId="6EB99068" w14:textId="77777777" w:rsidR="009F66F8" w:rsidRDefault="009F66F8" w:rsidP="00DA33F8">
            <w:pPr>
              <w:rPr>
                <w:rFonts w:ascii="Arial" w:hAnsi="Arial" w:cs="Arial"/>
              </w:rPr>
            </w:pPr>
          </w:p>
        </w:tc>
      </w:tr>
      <w:tr w:rsidR="009F66F8" w14:paraId="1E4D98B2" w14:textId="77777777" w:rsidTr="00DA33F8">
        <w:tc>
          <w:tcPr>
            <w:tcW w:w="9242" w:type="dxa"/>
          </w:tcPr>
          <w:p w14:paraId="10C630F5" w14:textId="77777777" w:rsidR="009F66F8" w:rsidRDefault="009F66F8" w:rsidP="00DA33F8">
            <w:pPr>
              <w:rPr>
                <w:rFonts w:ascii="Arial" w:hAnsi="Arial" w:cs="Arial"/>
              </w:rPr>
            </w:pPr>
          </w:p>
          <w:p w14:paraId="1E50D6CF" w14:textId="77777777" w:rsidR="009F66F8" w:rsidRDefault="009F66F8" w:rsidP="00DA33F8">
            <w:pPr>
              <w:rPr>
                <w:rFonts w:ascii="Arial" w:hAnsi="Arial" w:cs="Arial"/>
              </w:rPr>
            </w:pPr>
          </w:p>
        </w:tc>
      </w:tr>
      <w:tr w:rsidR="009F66F8" w14:paraId="3854F109" w14:textId="77777777" w:rsidTr="00DA33F8">
        <w:tc>
          <w:tcPr>
            <w:tcW w:w="9242" w:type="dxa"/>
          </w:tcPr>
          <w:p w14:paraId="21E7A1CF" w14:textId="77777777" w:rsidR="009F66F8" w:rsidRDefault="009F66F8" w:rsidP="00DA33F8">
            <w:pPr>
              <w:rPr>
                <w:rFonts w:ascii="Arial" w:hAnsi="Arial" w:cs="Arial"/>
              </w:rPr>
            </w:pPr>
          </w:p>
          <w:p w14:paraId="4E373E11" w14:textId="77777777" w:rsidR="009F66F8" w:rsidRDefault="009F66F8" w:rsidP="00DA33F8">
            <w:pPr>
              <w:rPr>
                <w:rFonts w:ascii="Arial" w:hAnsi="Arial" w:cs="Arial"/>
              </w:rPr>
            </w:pPr>
          </w:p>
        </w:tc>
      </w:tr>
      <w:tr w:rsidR="009F66F8" w14:paraId="5C7DF543" w14:textId="77777777" w:rsidTr="00DA33F8">
        <w:tc>
          <w:tcPr>
            <w:tcW w:w="9242" w:type="dxa"/>
          </w:tcPr>
          <w:p w14:paraId="2DAFBE76" w14:textId="77777777" w:rsidR="009F66F8" w:rsidRDefault="009F66F8" w:rsidP="00DA33F8">
            <w:pPr>
              <w:rPr>
                <w:rFonts w:ascii="Arial" w:hAnsi="Arial" w:cs="Arial"/>
              </w:rPr>
            </w:pPr>
          </w:p>
          <w:p w14:paraId="4A2A86B0" w14:textId="77777777" w:rsidR="009F66F8" w:rsidRDefault="009F66F8" w:rsidP="00DA33F8">
            <w:pPr>
              <w:rPr>
                <w:rFonts w:ascii="Arial" w:hAnsi="Arial" w:cs="Arial"/>
              </w:rPr>
            </w:pPr>
          </w:p>
        </w:tc>
      </w:tr>
      <w:tr w:rsidR="009F66F8" w14:paraId="30639EFC" w14:textId="77777777" w:rsidTr="00DA33F8">
        <w:tc>
          <w:tcPr>
            <w:tcW w:w="9242" w:type="dxa"/>
          </w:tcPr>
          <w:p w14:paraId="6736F7A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2:</w:t>
            </w:r>
          </w:p>
          <w:p w14:paraId="42C8E770" w14:textId="77777777" w:rsidR="009F66F8" w:rsidRPr="009119D4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96A76A3" w14:textId="77777777" w:rsidTr="00DA33F8">
        <w:tc>
          <w:tcPr>
            <w:tcW w:w="9242" w:type="dxa"/>
          </w:tcPr>
          <w:p w14:paraId="78D7079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6C4AB76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E6E78B6" w14:textId="77777777" w:rsidTr="00DA33F8">
        <w:tc>
          <w:tcPr>
            <w:tcW w:w="9242" w:type="dxa"/>
          </w:tcPr>
          <w:p w14:paraId="5455EFB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7FD9B7D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3B2DF79" w14:textId="77777777" w:rsidTr="00DA33F8">
        <w:tc>
          <w:tcPr>
            <w:tcW w:w="9242" w:type="dxa"/>
          </w:tcPr>
          <w:p w14:paraId="4F19D49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CFD124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1610515" w14:textId="77777777" w:rsidTr="00DA33F8">
        <w:tc>
          <w:tcPr>
            <w:tcW w:w="9242" w:type="dxa"/>
          </w:tcPr>
          <w:p w14:paraId="0033E8D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62786FA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F097F4A" w14:textId="77777777" w:rsidTr="00DA33F8">
        <w:tc>
          <w:tcPr>
            <w:tcW w:w="9242" w:type="dxa"/>
          </w:tcPr>
          <w:p w14:paraId="420CD88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3:</w:t>
            </w:r>
          </w:p>
          <w:p w14:paraId="01DCCF4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477C671" w14:textId="77777777" w:rsidTr="00DA33F8">
        <w:tc>
          <w:tcPr>
            <w:tcW w:w="9242" w:type="dxa"/>
          </w:tcPr>
          <w:p w14:paraId="7A64E3D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0B85BB8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A62F8C0" w14:textId="77777777" w:rsidTr="00DA33F8">
        <w:tc>
          <w:tcPr>
            <w:tcW w:w="9242" w:type="dxa"/>
          </w:tcPr>
          <w:p w14:paraId="2204B0D3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90044F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1CA58AAA" w14:textId="77777777" w:rsidTr="00DA33F8">
        <w:tc>
          <w:tcPr>
            <w:tcW w:w="9242" w:type="dxa"/>
          </w:tcPr>
          <w:p w14:paraId="11ED8DA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615F35F3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9317431" w14:textId="77777777" w:rsidTr="00DA33F8">
        <w:tc>
          <w:tcPr>
            <w:tcW w:w="9242" w:type="dxa"/>
          </w:tcPr>
          <w:p w14:paraId="15C55801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4ECDD35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18BAF39C" w14:textId="77777777" w:rsidTr="00DA33F8">
        <w:tc>
          <w:tcPr>
            <w:tcW w:w="9242" w:type="dxa"/>
          </w:tcPr>
          <w:p w14:paraId="09434F8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4:</w:t>
            </w:r>
          </w:p>
          <w:p w14:paraId="764D90D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7A93A964" w14:textId="77777777" w:rsidTr="00DA33F8">
        <w:tc>
          <w:tcPr>
            <w:tcW w:w="9242" w:type="dxa"/>
          </w:tcPr>
          <w:p w14:paraId="5720574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0EC0193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E4EA80D" w14:textId="77777777" w:rsidTr="00DA33F8">
        <w:tc>
          <w:tcPr>
            <w:tcW w:w="9242" w:type="dxa"/>
          </w:tcPr>
          <w:p w14:paraId="0DD668C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757F4388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3A304D9E" w14:textId="77777777" w:rsidTr="00DA33F8">
        <w:tc>
          <w:tcPr>
            <w:tcW w:w="9242" w:type="dxa"/>
          </w:tcPr>
          <w:p w14:paraId="1A91C71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658F0143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30707329" w14:textId="77777777" w:rsidTr="00DA33F8">
        <w:tc>
          <w:tcPr>
            <w:tcW w:w="9242" w:type="dxa"/>
          </w:tcPr>
          <w:p w14:paraId="6A1E7DE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ED159D8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3D95F60" w14:textId="77777777" w:rsidTr="00DA33F8">
        <w:tc>
          <w:tcPr>
            <w:tcW w:w="9242" w:type="dxa"/>
          </w:tcPr>
          <w:p w14:paraId="64FEAE81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5:</w:t>
            </w:r>
          </w:p>
          <w:p w14:paraId="1979771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C620F0D" w14:textId="77777777" w:rsidTr="00DA33F8">
        <w:tc>
          <w:tcPr>
            <w:tcW w:w="9242" w:type="dxa"/>
          </w:tcPr>
          <w:p w14:paraId="252CD96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449D94C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AFC5A33" w14:textId="77777777" w:rsidTr="00DA33F8">
        <w:tc>
          <w:tcPr>
            <w:tcW w:w="9242" w:type="dxa"/>
          </w:tcPr>
          <w:p w14:paraId="08E867B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56E003B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BAC5A7D" w14:textId="77777777" w:rsidTr="00DA33F8">
        <w:tc>
          <w:tcPr>
            <w:tcW w:w="9242" w:type="dxa"/>
          </w:tcPr>
          <w:p w14:paraId="6E1D4FF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75926151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C90A002" w14:textId="77777777" w:rsidTr="00DA33F8">
        <w:tc>
          <w:tcPr>
            <w:tcW w:w="9242" w:type="dxa"/>
          </w:tcPr>
          <w:p w14:paraId="6E181CD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E173D1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3990FE36" w14:textId="77777777" w:rsidTr="00DA33F8">
        <w:tc>
          <w:tcPr>
            <w:tcW w:w="9242" w:type="dxa"/>
          </w:tcPr>
          <w:p w14:paraId="63574D15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6:</w:t>
            </w:r>
          </w:p>
          <w:p w14:paraId="27350F1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F49821A" w14:textId="77777777" w:rsidTr="00DA33F8">
        <w:tc>
          <w:tcPr>
            <w:tcW w:w="9242" w:type="dxa"/>
          </w:tcPr>
          <w:p w14:paraId="0A75261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4B42732E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A739606" w14:textId="77777777" w:rsidTr="00DA33F8">
        <w:tc>
          <w:tcPr>
            <w:tcW w:w="9242" w:type="dxa"/>
          </w:tcPr>
          <w:p w14:paraId="521109D8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72B37A9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396EFD8" w14:textId="77777777" w:rsidTr="00DA33F8">
        <w:tc>
          <w:tcPr>
            <w:tcW w:w="9242" w:type="dxa"/>
          </w:tcPr>
          <w:p w14:paraId="6F4F5EF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52FBDE9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7E05AAF2" w14:textId="77777777" w:rsidTr="00DA33F8">
        <w:tc>
          <w:tcPr>
            <w:tcW w:w="9242" w:type="dxa"/>
          </w:tcPr>
          <w:p w14:paraId="707BF2A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5E18F1E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F12C520" w14:textId="77777777" w:rsidTr="00DA33F8">
        <w:tc>
          <w:tcPr>
            <w:tcW w:w="9242" w:type="dxa"/>
          </w:tcPr>
          <w:p w14:paraId="3A7BF94E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7:</w:t>
            </w:r>
          </w:p>
          <w:p w14:paraId="4117F4A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0C0F5C8" w14:textId="77777777" w:rsidTr="00DA33F8">
        <w:tc>
          <w:tcPr>
            <w:tcW w:w="9242" w:type="dxa"/>
          </w:tcPr>
          <w:p w14:paraId="1E21378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7B5B831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5DAE340" w14:textId="77777777" w:rsidTr="00DA33F8">
        <w:tc>
          <w:tcPr>
            <w:tcW w:w="9242" w:type="dxa"/>
          </w:tcPr>
          <w:p w14:paraId="05A1A6D8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58A4DE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1A1AEFD1" w14:textId="77777777" w:rsidTr="00DA33F8">
        <w:tc>
          <w:tcPr>
            <w:tcW w:w="9242" w:type="dxa"/>
          </w:tcPr>
          <w:p w14:paraId="794CEA5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16C8380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E18E3AA" w14:textId="77777777" w:rsidTr="00DA33F8">
        <w:tc>
          <w:tcPr>
            <w:tcW w:w="9242" w:type="dxa"/>
          </w:tcPr>
          <w:p w14:paraId="166ED508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34EF5EE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BEE2DB9" w14:textId="77777777" w:rsidTr="00DA33F8">
        <w:tc>
          <w:tcPr>
            <w:tcW w:w="9242" w:type="dxa"/>
          </w:tcPr>
          <w:p w14:paraId="7BE2D47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8:</w:t>
            </w:r>
          </w:p>
          <w:p w14:paraId="47FE902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36B00B5" w14:textId="77777777" w:rsidTr="00DA33F8">
        <w:tc>
          <w:tcPr>
            <w:tcW w:w="9242" w:type="dxa"/>
          </w:tcPr>
          <w:p w14:paraId="4B5CD318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431B251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EDE4445" w14:textId="77777777" w:rsidTr="00DA33F8">
        <w:tc>
          <w:tcPr>
            <w:tcW w:w="9242" w:type="dxa"/>
          </w:tcPr>
          <w:p w14:paraId="3B06E45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1271B29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DFA6D4C" w14:textId="77777777" w:rsidTr="00DA33F8">
        <w:tc>
          <w:tcPr>
            <w:tcW w:w="9242" w:type="dxa"/>
          </w:tcPr>
          <w:p w14:paraId="1FEDE1F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04034F0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16CF0E70" w14:textId="77777777" w:rsidTr="00DA33F8">
        <w:tc>
          <w:tcPr>
            <w:tcW w:w="9242" w:type="dxa"/>
          </w:tcPr>
          <w:p w14:paraId="5B3FBC3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3724B8B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324C7837" w14:textId="77777777" w:rsidTr="00DA33F8">
        <w:tc>
          <w:tcPr>
            <w:tcW w:w="9242" w:type="dxa"/>
          </w:tcPr>
          <w:p w14:paraId="20699CE1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9:</w:t>
            </w:r>
          </w:p>
          <w:p w14:paraId="0EB4347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A1A7D82" w14:textId="77777777" w:rsidTr="00DA33F8">
        <w:tc>
          <w:tcPr>
            <w:tcW w:w="9242" w:type="dxa"/>
          </w:tcPr>
          <w:p w14:paraId="3AACB36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0E6BD6C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6417DED" w14:textId="77777777" w:rsidTr="00DA33F8">
        <w:tc>
          <w:tcPr>
            <w:tcW w:w="9242" w:type="dxa"/>
          </w:tcPr>
          <w:p w14:paraId="454DC46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5375B8D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86B9DCB" w14:textId="77777777" w:rsidTr="00DA33F8">
        <w:tc>
          <w:tcPr>
            <w:tcW w:w="9242" w:type="dxa"/>
          </w:tcPr>
          <w:p w14:paraId="7988DB2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124CD3F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60EF1EE" w14:textId="77777777" w:rsidTr="00DA33F8">
        <w:tc>
          <w:tcPr>
            <w:tcW w:w="9242" w:type="dxa"/>
          </w:tcPr>
          <w:p w14:paraId="4391350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34AC6E4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3054BEC7" w14:textId="77777777" w:rsidTr="00DA33F8">
        <w:tc>
          <w:tcPr>
            <w:tcW w:w="9242" w:type="dxa"/>
          </w:tcPr>
          <w:p w14:paraId="16641F6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10:</w:t>
            </w:r>
          </w:p>
          <w:p w14:paraId="1A14F055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F23A7B4" w14:textId="77777777" w:rsidTr="00DA33F8">
        <w:tc>
          <w:tcPr>
            <w:tcW w:w="9242" w:type="dxa"/>
          </w:tcPr>
          <w:p w14:paraId="3E27A03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113A92E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C905FD8" w14:textId="77777777" w:rsidTr="00DA33F8">
        <w:tc>
          <w:tcPr>
            <w:tcW w:w="9242" w:type="dxa"/>
          </w:tcPr>
          <w:p w14:paraId="65E565C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C7F594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065F220" w14:textId="77777777" w:rsidTr="00DA33F8">
        <w:tc>
          <w:tcPr>
            <w:tcW w:w="9242" w:type="dxa"/>
          </w:tcPr>
          <w:p w14:paraId="39B9A8A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2287D793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7174D97" w14:textId="77777777" w:rsidTr="00DA33F8">
        <w:tc>
          <w:tcPr>
            <w:tcW w:w="9242" w:type="dxa"/>
          </w:tcPr>
          <w:p w14:paraId="720699A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02418851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790ACE26" w14:textId="77777777" w:rsidTr="00DA33F8">
        <w:tc>
          <w:tcPr>
            <w:tcW w:w="9242" w:type="dxa"/>
          </w:tcPr>
          <w:p w14:paraId="44085C3F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11:</w:t>
            </w:r>
          </w:p>
          <w:p w14:paraId="0FC7A4D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102011A" w14:textId="77777777" w:rsidTr="00DA33F8">
        <w:tc>
          <w:tcPr>
            <w:tcW w:w="9242" w:type="dxa"/>
          </w:tcPr>
          <w:p w14:paraId="2E937B0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6AE43CE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43E1A290" w14:textId="77777777" w:rsidTr="00DA33F8">
        <w:tc>
          <w:tcPr>
            <w:tcW w:w="9242" w:type="dxa"/>
          </w:tcPr>
          <w:p w14:paraId="54F1147E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3FABFBA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A6B9251" w14:textId="77777777" w:rsidTr="00DA33F8">
        <w:tc>
          <w:tcPr>
            <w:tcW w:w="9242" w:type="dxa"/>
          </w:tcPr>
          <w:p w14:paraId="42263BF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4FD646EB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102ECB5D" w14:textId="77777777" w:rsidTr="00DA33F8">
        <w:tc>
          <w:tcPr>
            <w:tcW w:w="9242" w:type="dxa"/>
          </w:tcPr>
          <w:p w14:paraId="3BD90B5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1093C665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2067BBFC" w14:textId="77777777" w:rsidTr="00DA33F8">
        <w:tc>
          <w:tcPr>
            <w:tcW w:w="9242" w:type="dxa"/>
          </w:tcPr>
          <w:p w14:paraId="6E3C6AE0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12:</w:t>
            </w:r>
          </w:p>
          <w:p w14:paraId="1EDD0724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19327F7A" w14:textId="77777777" w:rsidTr="00DA33F8">
        <w:tc>
          <w:tcPr>
            <w:tcW w:w="9242" w:type="dxa"/>
          </w:tcPr>
          <w:p w14:paraId="46A36619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0590A5BA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68081377" w14:textId="77777777" w:rsidTr="00DA33F8">
        <w:tc>
          <w:tcPr>
            <w:tcW w:w="9242" w:type="dxa"/>
          </w:tcPr>
          <w:p w14:paraId="415139EC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6427DAF7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0355E400" w14:textId="77777777" w:rsidTr="00DA33F8">
        <w:tc>
          <w:tcPr>
            <w:tcW w:w="9242" w:type="dxa"/>
          </w:tcPr>
          <w:p w14:paraId="18DF9EF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55E312D2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  <w:tr w:rsidR="009F66F8" w14:paraId="50543589" w14:textId="77777777" w:rsidTr="00DA33F8">
        <w:tc>
          <w:tcPr>
            <w:tcW w:w="9242" w:type="dxa"/>
          </w:tcPr>
          <w:p w14:paraId="11188216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  <w:p w14:paraId="74432E4D" w14:textId="77777777" w:rsidR="009F66F8" w:rsidRDefault="009F66F8" w:rsidP="00DA33F8">
            <w:pPr>
              <w:rPr>
                <w:rFonts w:ascii="Arial" w:hAnsi="Arial" w:cs="Arial"/>
                <w:b/>
              </w:rPr>
            </w:pPr>
          </w:p>
        </w:tc>
      </w:tr>
    </w:tbl>
    <w:p w14:paraId="4996A275" w14:textId="77777777" w:rsidR="009F66F8" w:rsidRDefault="009F66F8" w:rsidP="009F66F8">
      <w:pPr>
        <w:spacing w:after="0" w:line="240" w:lineRule="auto"/>
        <w:rPr>
          <w:rFonts w:ascii="Arial" w:hAnsi="Arial" w:cs="Arial"/>
        </w:rPr>
      </w:pPr>
    </w:p>
    <w:p w14:paraId="32E34C9A" w14:textId="77777777" w:rsidR="009F66F8" w:rsidRPr="00336ADF" w:rsidRDefault="009F66F8" w:rsidP="009F66F8">
      <w:pPr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 xml:space="preserve">Total: </w:t>
      </w:r>
      <w:r>
        <w:rPr>
          <w:rFonts w:ascii="Arial" w:hAnsi="Arial" w:cs="Arial"/>
        </w:rPr>
        <w:t>60</w:t>
      </w:r>
      <w:r w:rsidRPr="00336ADF">
        <w:rPr>
          <w:rFonts w:ascii="Arial" w:hAnsi="Arial" w:cs="Arial"/>
        </w:rPr>
        <w:t xml:space="preserve"> Marks</w:t>
      </w:r>
    </w:p>
    <w:p w14:paraId="54FE9193" w14:textId="77777777" w:rsidR="009F66F8" w:rsidRPr="00F22352" w:rsidRDefault="009F66F8" w:rsidP="009F66F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ZA"/>
        </w:rPr>
      </w:pPr>
    </w:p>
    <w:p w14:paraId="4523A83E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>Assessed By: ……………………………………………………………………………</w:t>
      </w:r>
    </w:p>
    <w:p w14:paraId="03FA2553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</w:p>
    <w:p w14:paraId="2E76899D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>Date: ………………………………………………………………………………………</w:t>
      </w:r>
    </w:p>
    <w:p w14:paraId="148A292D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</w:p>
    <w:p w14:paraId="135A4E5C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 xml:space="preserve">Marks: ………………… / </w:t>
      </w:r>
      <w:r>
        <w:rPr>
          <w:rFonts w:ascii="Arial" w:hAnsi="Arial" w:cs="Arial"/>
        </w:rPr>
        <w:t>60</w:t>
      </w:r>
      <w:r w:rsidRPr="00336ADF">
        <w:rPr>
          <w:rFonts w:ascii="Arial" w:hAnsi="Arial" w:cs="Arial"/>
        </w:rPr>
        <w:t xml:space="preserve"> </w:t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  <w:t>……..%</w:t>
      </w:r>
    </w:p>
    <w:p w14:paraId="0A7CDCF1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</w:p>
    <w:p w14:paraId="7334C1E5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 xml:space="preserve">Competent: </w:t>
      </w:r>
      <w:r w:rsidRPr="00336ADF">
        <w:rPr>
          <w:rFonts w:ascii="Arial" w:hAnsi="Arial" w:cs="Arial"/>
        </w:rPr>
        <w:sym w:font="Wingdings" w:char="F0FE"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</w:r>
      <w:r w:rsidRPr="00336ADF">
        <w:rPr>
          <w:rFonts w:ascii="Arial" w:hAnsi="Arial" w:cs="Arial"/>
        </w:rPr>
        <w:tab/>
        <w:t xml:space="preserve">Not Yet Competent: </w:t>
      </w:r>
      <w:r w:rsidRPr="00336ADF">
        <w:rPr>
          <w:rFonts w:ascii="Arial" w:hAnsi="Arial" w:cs="Arial"/>
        </w:rPr>
        <w:sym w:font="Wingdings" w:char="F0FD"/>
      </w:r>
    </w:p>
    <w:p w14:paraId="49FF5ECF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E50556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>Assessor Signature: ……</w:t>
      </w:r>
      <w:r>
        <w:rPr>
          <w:rFonts w:ascii="Arial" w:hAnsi="Arial" w:cs="Arial"/>
          <w:noProof/>
          <w:lang w:eastAsia="en-ZA"/>
        </w:rPr>
        <w:drawing>
          <wp:inline distT="0" distB="0" distL="0" distR="0" wp14:anchorId="63183E1C" wp14:editId="3413B0CF">
            <wp:extent cx="752475" cy="523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ADF">
        <w:rPr>
          <w:rFonts w:ascii="Arial" w:hAnsi="Arial" w:cs="Arial"/>
        </w:rPr>
        <w:t>………………………………………………………………</w:t>
      </w:r>
    </w:p>
    <w:p w14:paraId="410AA1CA" w14:textId="77777777" w:rsidR="009F66F8" w:rsidRPr="00336ADF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</w:p>
    <w:p w14:paraId="4FED8B4A" w14:textId="77777777" w:rsidR="009F66F8" w:rsidRDefault="009F66F8" w:rsidP="009F66F8">
      <w:pPr>
        <w:shd w:val="clear" w:color="auto" w:fill="C9C9C9" w:themeFill="accent3" w:themeFillTint="99"/>
        <w:spacing w:after="0"/>
        <w:rPr>
          <w:rFonts w:ascii="Arial" w:hAnsi="Arial" w:cs="Arial"/>
        </w:rPr>
      </w:pPr>
      <w:r w:rsidRPr="00336ADF">
        <w:rPr>
          <w:rFonts w:ascii="Arial" w:hAnsi="Arial" w:cs="Arial"/>
        </w:rPr>
        <w:t>Learner Signature: ……………………………………………………………………...</w:t>
      </w:r>
    </w:p>
    <w:p w14:paraId="3734427E" w14:textId="3C1BA5D3" w:rsidR="001D653F" w:rsidRPr="009F66F8" w:rsidRDefault="001D653F">
      <w:pPr>
        <w:rPr>
          <w:rFonts w:ascii="Arial" w:eastAsia="Times New Roman" w:hAnsi="Arial" w:cs="Arial"/>
          <w:color w:val="000000"/>
          <w:lang w:eastAsia="en-ZA"/>
        </w:rPr>
      </w:pPr>
    </w:p>
    <w:sectPr w:rsidR="001D653F" w:rsidRPr="009F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4564"/>
    <w:multiLevelType w:val="hybridMultilevel"/>
    <w:tmpl w:val="FA541AB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B79E3"/>
    <w:multiLevelType w:val="hybridMultilevel"/>
    <w:tmpl w:val="D3D2CC38"/>
    <w:lvl w:ilvl="0" w:tplc="8D7AE466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F8"/>
    <w:rsid w:val="001D653F"/>
    <w:rsid w:val="009F66F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E3181"/>
  <w15:chartTrackingRefBased/>
  <w15:docId w15:val="{8774C2E6-8652-410A-8D89-35CD4FDC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F8"/>
    <w:pPr>
      <w:ind w:left="720"/>
      <w:contextualSpacing/>
    </w:pPr>
    <w:rPr>
      <w:rFonts w:eastAsiaTheme="minorEastAsia"/>
      <w:lang w:eastAsia="en-ZA"/>
    </w:rPr>
  </w:style>
  <w:style w:type="table" w:styleId="TableGrid">
    <w:name w:val="Table Grid"/>
    <w:basedOn w:val="TableNormal"/>
    <w:uiPriority w:val="59"/>
    <w:rsid w:val="009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2021-08-16T08:26:00Z</dcterms:created>
  <dcterms:modified xsi:type="dcterms:W3CDTF">2021-08-16T08:27:00Z</dcterms:modified>
</cp:coreProperties>
</file>