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64DA" w14:textId="05248252" w:rsidR="00F03357" w:rsidRPr="002A64E9" w:rsidRDefault="00F03357" w:rsidP="00F03357">
      <w:pPr>
        <w:pStyle w:val="Heading2"/>
      </w:pPr>
      <w:bookmarkStart w:id="0" w:name="_Toc340669561"/>
      <w:r>
        <w:t xml:space="preserve">9964 </w:t>
      </w:r>
      <w:r w:rsidRPr="002A64E9">
        <w:t>Knowledge Questionnaire</w:t>
      </w:r>
      <w:bookmarkEnd w:id="0"/>
    </w:p>
    <w:p w14:paraId="62E4E0FA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What is the definition of a hazard as defined in the OHS Act? 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339D725A" w14:textId="77777777" w:rsidTr="008D6E7E">
        <w:tc>
          <w:tcPr>
            <w:tcW w:w="9685" w:type="dxa"/>
            <w:shd w:val="clear" w:color="auto" w:fill="auto"/>
          </w:tcPr>
          <w:p w14:paraId="0197B23D" w14:textId="77777777" w:rsidR="00F03357" w:rsidRPr="002A64E9" w:rsidRDefault="00F03357" w:rsidP="008D6E7E"/>
        </w:tc>
      </w:tr>
    </w:tbl>
    <w:p w14:paraId="3A38B645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What is the definition of safe as defined in the OHS Act?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43CA6E9B" w14:textId="77777777" w:rsidTr="008D6E7E">
        <w:tc>
          <w:tcPr>
            <w:tcW w:w="9685" w:type="dxa"/>
            <w:shd w:val="clear" w:color="auto" w:fill="auto"/>
          </w:tcPr>
          <w:p w14:paraId="2CB556A9" w14:textId="77777777" w:rsidR="00F03357" w:rsidRPr="002A64E9" w:rsidRDefault="00F03357" w:rsidP="008D6E7E"/>
        </w:tc>
      </w:tr>
    </w:tbl>
    <w:p w14:paraId="480208A6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Air pollutants can constitute a hazard.  Give 3 examples of air pollutants.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13C64CE6" w14:textId="77777777" w:rsidTr="008D6E7E">
        <w:tc>
          <w:tcPr>
            <w:tcW w:w="9685" w:type="dxa"/>
            <w:shd w:val="clear" w:color="auto" w:fill="auto"/>
          </w:tcPr>
          <w:p w14:paraId="1112A811" w14:textId="77777777" w:rsidR="00F03357" w:rsidRPr="002A64E9" w:rsidRDefault="00F03357" w:rsidP="008D6E7E"/>
        </w:tc>
      </w:tr>
    </w:tbl>
    <w:p w14:paraId="3980DA4A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Give an example of how extreme cold can constitute a hazard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4C63E2DE" w14:textId="77777777" w:rsidTr="008D6E7E">
        <w:tc>
          <w:tcPr>
            <w:tcW w:w="9685" w:type="dxa"/>
            <w:shd w:val="clear" w:color="auto" w:fill="auto"/>
          </w:tcPr>
          <w:p w14:paraId="1F430E58" w14:textId="77777777" w:rsidR="00F03357" w:rsidRDefault="00F03357" w:rsidP="008D6E7E"/>
          <w:p w14:paraId="6A8A080E" w14:textId="77777777" w:rsidR="00F03357" w:rsidRPr="002A64E9" w:rsidRDefault="00F03357" w:rsidP="008D6E7E"/>
        </w:tc>
      </w:tr>
    </w:tbl>
    <w:p w14:paraId="2F033A10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What can the consequences of extreme heat be?  Give one example.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1F6B920C" w14:textId="77777777" w:rsidTr="008D6E7E">
        <w:tc>
          <w:tcPr>
            <w:tcW w:w="9685" w:type="dxa"/>
            <w:shd w:val="clear" w:color="auto" w:fill="auto"/>
          </w:tcPr>
          <w:p w14:paraId="29D7425E" w14:textId="77777777" w:rsidR="00F03357" w:rsidRDefault="00F03357" w:rsidP="008D6E7E"/>
          <w:p w14:paraId="4219DFB9" w14:textId="77777777" w:rsidR="00F03357" w:rsidRDefault="00F03357" w:rsidP="008D6E7E"/>
          <w:p w14:paraId="75A8924C" w14:textId="77777777" w:rsidR="00F03357" w:rsidRDefault="00F03357" w:rsidP="008D6E7E"/>
          <w:p w14:paraId="5F01627F" w14:textId="77777777" w:rsidR="00F03357" w:rsidRDefault="00F03357" w:rsidP="008D6E7E"/>
          <w:p w14:paraId="532C89C3" w14:textId="77777777" w:rsidR="00F03357" w:rsidRDefault="00F03357" w:rsidP="008D6E7E"/>
          <w:p w14:paraId="6EADDFB2" w14:textId="77777777" w:rsidR="00F03357" w:rsidRPr="002A64E9" w:rsidRDefault="00F03357" w:rsidP="008D6E7E"/>
        </w:tc>
      </w:tr>
    </w:tbl>
    <w:p w14:paraId="7CCE9CDD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Explain how the following hazards can be identified.  Give one example of each: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489"/>
      </w:tblGrid>
      <w:tr w:rsidR="00F03357" w:rsidRPr="002A64E9" w14:paraId="67BDA022" w14:textId="77777777" w:rsidTr="008D6E7E">
        <w:tc>
          <w:tcPr>
            <w:tcW w:w="2638" w:type="dxa"/>
            <w:shd w:val="clear" w:color="auto" w:fill="auto"/>
          </w:tcPr>
          <w:p w14:paraId="1D64C791" w14:textId="77777777" w:rsidR="00F03357" w:rsidRPr="002A64E9" w:rsidRDefault="00F03357" w:rsidP="008D6E7E">
            <w:proofErr w:type="gramStart"/>
            <w:r w:rsidRPr="002A64E9">
              <w:t>Electricity  (</w:t>
            </w:r>
            <w:proofErr w:type="gramEnd"/>
            <w:r w:rsidRPr="002A64E9">
              <w:t>1)</w:t>
            </w:r>
          </w:p>
        </w:tc>
        <w:tc>
          <w:tcPr>
            <w:tcW w:w="7047" w:type="dxa"/>
            <w:shd w:val="clear" w:color="auto" w:fill="auto"/>
          </w:tcPr>
          <w:p w14:paraId="3E48D420" w14:textId="77777777" w:rsidR="00F03357" w:rsidRDefault="00F03357" w:rsidP="008D6E7E"/>
          <w:p w14:paraId="0AFEB049" w14:textId="77777777" w:rsidR="00F03357" w:rsidRPr="002A64E9" w:rsidRDefault="00F03357" w:rsidP="008D6E7E"/>
        </w:tc>
      </w:tr>
      <w:tr w:rsidR="00F03357" w:rsidRPr="002A64E9" w14:paraId="31D0E49B" w14:textId="77777777" w:rsidTr="008D6E7E">
        <w:tc>
          <w:tcPr>
            <w:tcW w:w="2638" w:type="dxa"/>
            <w:shd w:val="clear" w:color="auto" w:fill="auto"/>
          </w:tcPr>
          <w:p w14:paraId="70B51A5B" w14:textId="77777777" w:rsidR="00F03357" w:rsidRPr="002A64E9" w:rsidRDefault="00F03357" w:rsidP="008D6E7E">
            <w:r w:rsidRPr="002A64E9">
              <w:t>Chemicals (1)</w:t>
            </w:r>
          </w:p>
        </w:tc>
        <w:tc>
          <w:tcPr>
            <w:tcW w:w="7047" w:type="dxa"/>
            <w:shd w:val="clear" w:color="auto" w:fill="auto"/>
          </w:tcPr>
          <w:p w14:paraId="6EC10560" w14:textId="77777777" w:rsidR="00F03357" w:rsidRDefault="00F03357" w:rsidP="008D6E7E"/>
          <w:p w14:paraId="7DF81880" w14:textId="77777777" w:rsidR="00F03357" w:rsidRPr="002A64E9" w:rsidRDefault="00F03357" w:rsidP="008D6E7E"/>
        </w:tc>
      </w:tr>
      <w:tr w:rsidR="00F03357" w:rsidRPr="002A64E9" w14:paraId="32E7D586" w14:textId="77777777" w:rsidTr="008D6E7E">
        <w:tc>
          <w:tcPr>
            <w:tcW w:w="2638" w:type="dxa"/>
            <w:shd w:val="clear" w:color="auto" w:fill="auto"/>
          </w:tcPr>
          <w:p w14:paraId="35DEDCC2" w14:textId="77777777" w:rsidR="00F03357" w:rsidRPr="002A64E9" w:rsidRDefault="00F03357" w:rsidP="008D6E7E">
            <w:r w:rsidRPr="002A64E9">
              <w:t>Grinding operations (1)</w:t>
            </w:r>
          </w:p>
        </w:tc>
        <w:tc>
          <w:tcPr>
            <w:tcW w:w="7047" w:type="dxa"/>
            <w:shd w:val="clear" w:color="auto" w:fill="auto"/>
          </w:tcPr>
          <w:p w14:paraId="41C7DF22" w14:textId="77777777" w:rsidR="00F03357" w:rsidRDefault="00F03357" w:rsidP="008D6E7E"/>
          <w:p w14:paraId="2BC80155" w14:textId="77777777" w:rsidR="00F03357" w:rsidRPr="002A64E9" w:rsidRDefault="00F03357" w:rsidP="008D6E7E"/>
        </w:tc>
      </w:tr>
      <w:tr w:rsidR="00F03357" w:rsidRPr="002A64E9" w14:paraId="268E5D37" w14:textId="77777777" w:rsidTr="008D6E7E">
        <w:tc>
          <w:tcPr>
            <w:tcW w:w="2638" w:type="dxa"/>
            <w:shd w:val="clear" w:color="auto" w:fill="auto"/>
          </w:tcPr>
          <w:p w14:paraId="02F73FA3" w14:textId="77777777" w:rsidR="00F03357" w:rsidRPr="002A64E9" w:rsidRDefault="00F03357" w:rsidP="008D6E7E">
            <w:r w:rsidRPr="002A64E9">
              <w:t>Electrical tools (1)</w:t>
            </w:r>
          </w:p>
        </w:tc>
        <w:tc>
          <w:tcPr>
            <w:tcW w:w="7047" w:type="dxa"/>
            <w:shd w:val="clear" w:color="auto" w:fill="auto"/>
          </w:tcPr>
          <w:p w14:paraId="62510E67" w14:textId="77777777" w:rsidR="00F03357" w:rsidRDefault="00F03357" w:rsidP="008D6E7E"/>
          <w:p w14:paraId="5AA27C7B" w14:textId="77777777" w:rsidR="00F03357" w:rsidRPr="002A64E9" w:rsidRDefault="00F03357" w:rsidP="008D6E7E"/>
        </w:tc>
      </w:tr>
    </w:tbl>
    <w:p w14:paraId="3E9ADB5A" w14:textId="77777777" w:rsidR="00F03357" w:rsidRPr="002A64E9" w:rsidRDefault="00F03357" w:rsidP="00F03357"/>
    <w:p w14:paraId="55DDD367" w14:textId="77777777" w:rsidR="00F03357" w:rsidRPr="002A64E9" w:rsidRDefault="00F03357" w:rsidP="00F03357">
      <w:r w:rsidRPr="002A64E9">
        <w:br w:type="page"/>
      </w:r>
    </w:p>
    <w:p w14:paraId="3A03E9BD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lastRenderedPageBreak/>
        <w:t>Explain how the following hazards can be removed or reduced.  Give one example of each.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489"/>
      </w:tblGrid>
      <w:tr w:rsidR="00F03357" w:rsidRPr="002A64E9" w14:paraId="2BCCD17B" w14:textId="77777777" w:rsidTr="008D6E7E">
        <w:tc>
          <w:tcPr>
            <w:tcW w:w="2638" w:type="dxa"/>
            <w:shd w:val="clear" w:color="auto" w:fill="auto"/>
          </w:tcPr>
          <w:p w14:paraId="432AD0E6" w14:textId="77777777" w:rsidR="00F03357" w:rsidRPr="002A64E9" w:rsidRDefault="00F03357" w:rsidP="008D6E7E">
            <w:r w:rsidRPr="002A64E9">
              <w:t>Extreme heat</w:t>
            </w:r>
          </w:p>
        </w:tc>
        <w:tc>
          <w:tcPr>
            <w:tcW w:w="7047" w:type="dxa"/>
            <w:shd w:val="clear" w:color="auto" w:fill="auto"/>
          </w:tcPr>
          <w:p w14:paraId="5C9CEE34" w14:textId="77777777" w:rsidR="00F03357" w:rsidRDefault="00F03357" w:rsidP="008D6E7E"/>
          <w:p w14:paraId="0B6B3B41" w14:textId="77777777" w:rsidR="00F03357" w:rsidRPr="002A64E9" w:rsidRDefault="00F03357" w:rsidP="008D6E7E"/>
        </w:tc>
      </w:tr>
      <w:tr w:rsidR="00F03357" w:rsidRPr="002A64E9" w14:paraId="04137CAA" w14:textId="77777777" w:rsidTr="008D6E7E">
        <w:tc>
          <w:tcPr>
            <w:tcW w:w="2638" w:type="dxa"/>
            <w:shd w:val="clear" w:color="auto" w:fill="auto"/>
          </w:tcPr>
          <w:p w14:paraId="6B8D1D3E" w14:textId="77777777" w:rsidR="00F03357" w:rsidRPr="002A64E9" w:rsidRDefault="00F03357" w:rsidP="008D6E7E">
            <w:r w:rsidRPr="002A64E9">
              <w:t>Extreme cold</w:t>
            </w:r>
          </w:p>
        </w:tc>
        <w:tc>
          <w:tcPr>
            <w:tcW w:w="7047" w:type="dxa"/>
            <w:shd w:val="clear" w:color="auto" w:fill="auto"/>
          </w:tcPr>
          <w:p w14:paraId="1FA7D141" w14:textId="77777777" w:rsidR="00F03357" w:rsidRPr="002A64E9" w:rsidRDefault="00F03357" w:rsidP="008D6E7E"/>
        </w:tc>
      </w:tr>
      <w:tr w:rsidR="00F03357" w:rsidRPr="002A64E9" w14:paraId="6EA4DCDA" w14:textId="77777777" w:rsidTr="008D6E7E">
        <w:tc>
          <w:tcPr>
            <w:tcW w:w="2638" w:type="dxa"/>
            <w:shd w:val="clear" w:color="auto" w:fill="auto"/>
          </w:tcPr>
          <w:p w14:paraId="7AA23542" w14:textId="77777777" w:rsidR="00F03357" w:rsidRPr="002A64E9" w:rsidRDefault="00F03357" w:rsidP="008D6E7E">
            <w:r w:rsidRPr="002A64E9">
              <w:t>Air pollutants</w:t>
            </w:r>
          </w:p>
        </w:tc>
        <w:tc>
          <w:tcPr>
            <w:tcW w:w="7047" w:type="dxa"/>
            <w:shd w:val="clear" w:color="auto" w:fill="auto"/>
          </w:tcPr>
          <w:p w14:paraId="3BE22B53" w14:textId="77777777" w:rsidR="00F03357" w:rsidRPr="002A64E9" w:rsidRDefault="00F03357" w:rsidP="008D6E7E"/>
        </w:tc>
      </w:tr>
      <w:tr w:rsidR="00F03357" w:rsidRPr="002A64E9" w14:paraId="307B77B7" w14:textId="77777777" w:rsidTr="008D6E7E">
        <w:tc>
          <w:tcPr>
            <w:tcW w:w="2638" w:type="dxa"/>
            <w:shd w:val="clear" w:color="auto" w:fill="auto"/>
          </w:tcPr>
          <w:p w14:paraId="45B97EE5" w14:textId="77777777" w:rsidR="00F03357" w:rsidRPr="002A64E9" w:rsidRDefault="00F03357" w:rsidP="008D6E7E">
            <w:r w:rsidRPr="002A64E9">
              <w:t>Welding or grinding operations</w:t>
            </w:r>
          </w:p>
        </w:tc>
        <w:tc>
          <w:tcPr>
            <w:tcW w:w="7047" w:type="dxa"/>
            <w:shd w:val="clear" w:color="auto" w:fill="auto"/>
          </w:tcPr>
          <w:p w14:paraId="78460003" w14:textId="77777777" w:rsidR="00F03357" w:rsidRPr="002A64E9" w:rsidRDefault="00F03357" w:rsidP="008D6E7E"/>
        </w:tc>
      </w:tr>
    </w:tbl>
    <w:p w14:paraId="0BAC6E71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How should ladders be used?  Give 5 user instructions. 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1DF8AEE8" w14:textId="77777777" w:rsidTr="008D6E7E">
        <w:tc>
          <w:tcPr>
            <w:tcW w:w="9685" w:type="dxa"/>
            <w:shd w:val="clear" w:color="auto" w:fill="auto"/>
          </w:tcPr>
          <w:p w14:paraId="7115990C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49D63CF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050ADF2F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0D20BF88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C607363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B377288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931B5E0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031B56DA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ADFA211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00593ADA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A336B0C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19EB1DC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01A0895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1C816CA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41F3B58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D347164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FEEDBAC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96E473A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6AF4BB8" w14:textId="77777777" w:rsidR="00F03357" w:rsidRPr="002A64E9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685AC4AF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Give 3 more examples of hazards in the workplace.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24288C8E" w14:textId="77777777" w:rsidTr="008D6E7E">
        <w:tc>
          <w:tcPr>
            <w:tcW w:w="9685" w:type="dxa"/>
            <w:shd w:val="clear" w:color="auto" w:fill="auto"/>
          </w:tcPr>
          <w:p w14:paraId="7D385592" w14:textId="77777777" w:rsidR="00F03357" w:rsidRDefault="00F03357" w:rsidP="008D6E7E"/>
          <w:p w14:paraId="7537C6BC" w14:textId="77777777" w:rsidR="00F03357" w:rsidRDefault="00F03357" w:rsidP="008D6E7E"/>
          <w:p w14:paraId="77D00E82" w14:textId="77777777" w:rsidR="00F03357" w:rsidRDefault="00F03357" w:rsidP="008D6E7E"/>
          <w:p w14:paraId="03C986F1" w14:textId="77777777" w:rsidR="00F03357" w:rsidRDefault="00F03357" w:rsidP="008D6E7E"/>
          <w:p w14:paraId="654A8CD0" w14:textId="77777777" w:rsidR="00F03357" w:rsidRDefault="00F03357" w:rsidP="008D6E7E"/>
          <w:p w14:paraId="7808E96A" w14:textId="77777777" w:rsidR="00F03357" w:rsidRDefault="00F03357" w:rsidP="008D6E7E"/>
          <w:p w14:paraId="08EF9041" w14:textId="77777777" w:rsidR="00F03357" w:rsidRDefault="00F03357" w:rsidP="008D6E7E"/>
          <w:p w14:paraId="697DD41E" w14:textId="77777777" w:rsidR="00F03357" w:rsidRDefault="00F03357" w:rsidP="008D6E7E"/>
          <w:p w14:paraId="1B3F802E" w14:textId="77777777" w:rsidR="00F03357" w:rsidRDefault="00F03357" w:rsidP="008D6E7E"/>
          <w:p w14:paraId="6E253329" w14:textId="77777777" w:rsidR="00F03357" w:rsidRPr="002A64E9" w:rsidRDefault="00F03357" w:rsidP="008D6E7E"/>
        </w:tc>
      </w:tr>
    </w:tbl>
    <w:p w14:paraId="42A4E35A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lastRenderedPageBreak/>
        <w:t>What can happen if you are exposed to pesticides such as DDT?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0A7D502C" w14:textId="77777777" w:rsidTr="008D6E7E">
        <w:tc>
          <w:tcPr>
            <w:tcW w:w="9685" w:type="dxa"/>
            <w:shd w:val="clear" w:color="auto" w:fill="auto"/>
          </w:tcPr>
          <w:p w14:paraId="4AB2BD46" w14:textId="77777777" w:rsidR="00F03357" w:rsidRDefault="00F03357" w:rsidP="008D6E7E"/>
          <w:p w14:paraId="46140E81" w14:textId="77777777" w:rsidR="00F03357" w:rsidRPr="002A64E9" w:rsidRDefault="00F03357" w:rsidP="008D6E7E"/>
        </w:tc>
      </w:tr>
    </w:tbl>
    <w:p w14:paraId="04794B48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What can happen if you accidentally swallow arsenic?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5DDE891B" w14:textId="77777777" w:rsidTr="008D6E7E">
        <w:tc>
          <w:tcPr>
            <w:tcW w:w="9685" w:type="dxa"/>
            <w:shd w:val="clear" w:color="auto" w:fill="auto"/>
          </w:tcPr>
          <w:p w14:paraId="3C49AB79" w14:textId="77777777" w:rsidR="00F03357" w:rsidRDefault="00F03357" w:rsidP="008D6E7E"/>
          <w:p w14:paraId="71442223" w14:textId="77777777" w:rsidR="00F03357" w:rsidRPr="002A64E9" w:rsidRDefault="00F03357" w:rsidP="008D6E7E"/>
        </w:tc>
      </w:tr>
    </w:tbl>
    <w:p w14:paraId="3D3EBC55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List 5 requirements of machine guards.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33D650E5" w14:textId="77777777" w:rsidTr="008D6E7E">
        <w:tc>
          <w:tcPr>
            <w:tcW w:w="10358" w:type="dxa"/>
            <w:shd w:val="clear" w:color="auto" w:fill="auto"/>
          </w:tcPr>
          <w:p w14:paraId="2ACBD575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68C8B567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6E430B1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2B2CF54E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6CB86AD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8FA96C7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40773AEB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391C0F21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047D42F4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547E3593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08DA2551" w14:textId="77777777" w:rsidR="00F03357" w:rsidRPr="002A64E9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</w:tc>
      </w:tr>
    </w:tbl>
    <w:p w14:paraId="3FEA2B12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What must be done to ensure a safe and uninterrupted supply of electricity?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10C50AE3" w14:textId="77777777" w:rsidTr="008D6E7E">
        <w:tc>
          <w:tcPr>
            <w:tcW w:w="9685" w:type="dxa"/>
            <w:shd w:val="clear" w:color="auto" w:fill="auto"/>
          </w:tcPr>
          <w:p w14:paraId="15832F21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64B3B371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5CF7E791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2D7B86A2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6E8D056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5C8D6B20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38539C71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AA57184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3800C652" w14:textId="77777777" w:rsidR="00F03357" w:rsidRPr="002A64E9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</w:tc>
      </w:tr>
    </w:tbl>
    <w:p w14:paraId="723F6ACC" w14:textId="77777777" w:rsidR="00F03357" w:rsidRPr="002A64E9" w:rsidRDefault="00F03357" w:rsidP="00F03357">
      <w:pPr>
        <w:pStyle w:val="EnNormal"/>
      </w:pPr>
    </w:p>
    <w:p w14:paraId="05F10721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What PPE will you use when you see these safety signs? (4)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474"/>
      </w:tblGrid>
      <w:tr w:rsidR="00F03357" w:rsidRPr="002A64E9" w14:paraId="7380675D" w14:textId="77777777" w:rsidTr="008D6E7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0AAB2993" w14:textId="36548CA4" w:rsidR="00F03357" w:rsidRPr="002A64E9" w:rsidRDefault="00F03357" w:rsidP="008D6E7E">
            <w:r w:rsidRPr="002A64E9">
              <w:rPr>
                <w:noProof/>
              </w:rPr>
              <w:lastRenderedPageBreak/>
              <w:drawing>
                <wp:inline distT="0" distB="0" distL="0" distR="0" wp14:anchorId="7D786D28" wp14:editId="7DC98086">
                  <wp:extent cx="842645" cy="8426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left w:val="nil"/>
              <w:right w:val="nil"/>
            </w:tcBorders>
            <w:vAlign w:val="center"/>
          </w:tcPr>
          <w:p w14:paraId="6366A2CC" w14:textId="77777777" w:rsidR="00F03357" w:rsidRPr="002A64E9" w:rsidRDefault="00F03357" w:rsidP="008D6E7E">
            <w:r w:rsidRPr="002A64E9">
              <w:t>Safety shoes</w:t>
            </w:r>
          </w:p>
        </w:tc>
      </w:tr>
      <w:tr w:rsidR="00F03357" w:rsidRPr="002A64E9" w14:paraId="18912BC8" w14:textId="77777777" w:rsidTr="008D6E7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200A5346" w14:textId="2B5499F9" w:rsidR="00F03357" w:rsidRPr="002A64E9" w:rsidRDefault="00F03357" w:rsidP="008D6E7E">
            <w:r w:rsidRPr="002A64E9">
              <w:rPr>
                <w:noProof/>
              </w:rPr>
              <w:drawing>
                <wp:inline distT="0" distB="0" distL="0" distR="0" wp14:anchorId="10009BA2" wp14:editId="3F61F083">
                  <wp:extent cx="842645" cy="8426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left w:val="nil"/>
              <w:right w:val="nil"/>
            </w:tcBorders>
            <w:vAlign w:val="center"/>
          </w:tcPr>
          <w:p w14:paraId="47295AE7" w14:textId="77777777" w:rsidR="00F03357" w:rsidRPr="002A64E9" w:rsidRDefault="00F03357" w:rsidP="008D6E7E">
            <w:r w:rsidRPr="002A64E9">
              <w:t>Head protection</w:t>
            </w:r>
          </w:p>
        </w:tc>
      </w:tr>
      <w:tr w:rsidR="00F03357" w:rsidRPr="002A64E9" w14:paraId="159511DE" w14:textId="77777777" w:rsidTr="008D6E7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144965A9" w14:textId="21385851" w:rsidR="00F03357" w:rsidRPr="002A64E9" w:rsidRDefault="00F03357" w:rsidP="008D6E7E">
            <w:r w:rsidRPr="002A64E9">
              <w:rPr>
                <w:noProof/>
              </w:rPr>
              <w:drawing>
                <wp:inline distT="0" distB="0" distL="0" distR="0" wp14:anchorId="025F5253" wp14:editId="14872F90">
                  <wp:extent cx="842645" cy="8426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left w:val="nil"/>
              <w:right w:val="nil"/>
            </w:tcBorders>
            <w:vAlign w:val="center"/>
          </w:tcPr>
          <w:p w14:paraId="5ECDBB3E" w14:textId="77777777" w:rsidR="00F03357" w:rsidRPr="002A64E9" w:rsidRDefault="00F03357" w:rsidP="008D6E7E">
            <w:r w:rsidRPr="002A64E9">
              <w:t>Hearing protection</w:t>
            </w:r>
          </w:p>
        </w:tc>
      </w:tr>
      <w:tr w:rsidR="00F03357" w:rsidRPr="002A64E9" w14:paraId="48E8005C" w14:textId="77777777" w:rsidTr="008D6E7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12DB2B0C" w14:textId="0260FD6D" w:rsidR="00F03357" w:rsidRPr="002A64E9" w:rsidRDefault="00F03357" w:rsidP="008D6E7E">
            <w:r w:rsidRPr="002A64E9">
              <w:rPr>
                <w:noProof/>
              </w:rPr>
              <w:drawing>
                <wp:inline distT="0" distB="0" distL="0" distR="0" wp14:anchorId="1DE5DDAC" wp14:editId="6B60F9EE">
                  <wp:extent cx="842645" cy="8426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left w:val="nil"/>
              <w:right w:val="nil"/>
            </w:tcBorders>
            <w:vAlign w:val="center"/>
          </w:tcPr>
          <w:p w14:paraId="7D0F2414" w14:textId="77777777" w:rsidR="00F03357" w:rsidRPr="002A64E9" w:rsidRDefault="00F03357" w:rsidP="008D6E7E">
            <w:r w:rsidRPr="002A64E9">
              <w:t>Respiratory equipment</w:t>
            </w:r>
          </w:p>
        </w:tc>
      </w:tr>
      <w:tr w:rsidR="00F03357" w:rsidRPr="002A64E9" w14:paraId="74CF793C" w14:textId="77777777" w:rsidTr="008D6E7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0762B53F" w14:textId="56D6DE77" w:rsidR="00F03357" w:rsidRPr="002A64E9" w:rsidRDefault="00F03357" w:rsidP="008D6E7E">
            <w:r w:rsidRPr="002A64E9">
              <w:rPr>
                <w:noProof/>
              </w:rPr>
              <w:drawing>
                <wp:inline distT="0" distB="0" distL="0" distR="0" wp14:anchorId="1675C6B6" wp14:editId="07A16CC8">
                  <wp:extent cx="962025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left w:val="nil"/>
              <w:right w:val="nil"/>
            </w:tcBorders>
            <w:vAlign w:val="center"/>
          </w:tcPr>
          <w:p w14:paraId="70CFF3F9" w14:textId="77777777" w:rsidR="00F03357" w:rsidRPr="002A64E9" w:rsidRDefault="00F03357" w:rsidP="008D6E7E">
            <w:r w:rsidRPr="002A64E9">
              <w:t xml:space="preserve">Gloves </w:t>
            </w:r>
          </w:p>
        </w:tc>
      </w:tr>
      <w:tr w:rsidR="00F03357" w:rsidRPr="002A64E9" w14:paraId="6C445156" w14:textId="77777777" w:rsidTr="008D6E7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566AF4A6" w14:textId="569F72B5" w:rsidR="00F03357" w:rsidRPr="002A64E9" w:rsidRDefault="00F03357" w:rsidP="008D6E7E">
            <w:r w:rsidRPr="002A64E9">
              <w:rPr>
                <w:noProof/>
              </w:rPr>
              <w:drawing>
                <wp:inline distT="0" distB="0" distL="0" distR="0" wp14:anchorId="3F54F993" wp14:editId="2C871E3A">
                  <wp:extent cx="9620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left w:val="nil"/>
              <w:right w:val="nil"/>
            </w:tcBorders>
            <w:vAlign w:val="center"/>
          </w:tcPr>
          <w:p w14:paraId="603855E6" w14:textId="77777777" w:rsidR="00F03357" w:rsidRPr="002A64E9" w:rsidRDefault="00F03357" w:rsidP="008D6E7E">
            <w:r w:rsidRPr="002A64E9">
              <w:t>Eye protection</w:t>
            </w:r>
          </w:p>
        </w:tc>
      </w:tr>
    </w:tbl>
    <w:p w14:paraId="13F148F4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Discuss the type of protective clothing that has to be worn by the following: (give at least one item and an example for each worker).  (8)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5899"/>
      </w:tblGrid>
      <w:tr w:rsidR="00F03357" w:rsidRPr="004E51B1" w14:paraId="0B29F372" w14:textId="77777777" w:rsidTr="008D6E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8418" w14:textId="77777777" w:rsidR="00F03357" w:rsidRPr="002A64E9" w:rsidRDefault="00F03357" w:rsidP="008D6E7E">
            <w:r w:rsidRPr="002A64E9">
              <w:t>Builders at a construction site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632F" w14:textId="77777777" w:rsidR="00F03357" w:rsidRPr="002A64E9" w:rsidRDefault="00F03357" w:rsidP="008D6E7E"/>
        </w:tc>
      </w:tr>
      <w:tr w:rsidR="00F03357" w:rsidRPr="004E51B1" w14:paraId="0745B6D8" w14:textId="77777777" w:rsidTr="008D6E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0912" w14:textId="77777777" w:rsidR="00F03357" w:rsidRPr="002A64E9" w:rsidRDefault="00F03357" w:rsidP="008D6E7E">
            <w:r w:rsidRPr="002A64E9">
              <w:t>Road workers who are drilling into the roads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DB44" w14:textId="77777777" w:rsidR="00F03357" w:rsidRPr="002A64E9" w:rsidRDefault="00F03357" w:rsidP="008D6E7E"/>
        </w:tc>
      </w:tr>
      <w:tr w:rsidR="00F03357" w:rsidRPr="004E51B1" w14:paraId="759D5298" w14:textId="77777777" w:rsidTr="008D6E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289B" w14:textId="77777777" w:rsidR="00F03357" w:rsidRPr="002A64E9" w:rsidRDefault="00F03357" w:rsidP="008D6E7E">
            <w:r w:rsidRPr="002A64E9">
              <w:t xml:space="preserve">Welders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7543" w14:textId="77777777" w:rsidR="00F03357" w:rsidRPr="002A64E9" w:rsidRDefault="00F03357" w:rsidP="008D6E7E"/>
        </w:tc>
      </w:tr>
      <w:tr w:rsidR="00F03357" w:rsidRPr="004E51B1" w14:paraId="744E32F3" w14:textId="77777777" w:rsidTr="008D6E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8775" w14:textId="77777777" w:rsidR="00F03357" w:rsidRPr="002A64E9" w:rsidRDefault="00F03357" w:rsidP="008D6E7E">
            <w:r w:rsidRPr="002A64E9">
              <w:t>Workers at chemical plants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5F41" w14:textId="77777777" w:rsidR="00F03357" w:rsidRPr="002A64E9" w:rsidRDefault="00F03357" w:rsidP="008D6E7E"/>
        </w:tc>
      </w:tr>
      <w:tr w:rsidR="00F03357" w:rsidRPr="004E51B1" w14:paraId="710485E5" w14:textId="77777777" w:rsidTr="008D6E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9BAB" w14:textId="77777777" w:rsidR="00F03357" w:rsidRPr="002A64E9" w:rsidRDefault="00F03357" w:rsidP="008D6E7E">
            <w:r w:rsidRPr="002A64E9">
              <w:t xml:space="preserve">Locksmiths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F804" w14:textId="77777777" w:rsidR="00F03357" w:rsidRPr="002A64E9" w:rsidRDefault="00F03357" w:rsidP="008D6E7E"/>
        </w:tc>
      </w:tr>
    </w:tbl>
    <w:p w14:paraId="5591973A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 xml:space="preserve">Give 5 benefits of good </w:t>
      </w:r>
      <w:proofErr w:type="gramStart"/>
      <w:r w:rsidRPr="002A64E9">
        <w:t>housekeeping  (</w:t>
      </w:r>
      <w:proofErr w:type="gramEnd"/>
      <w:r w:rsidRPr="002A64E9"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2A56F0C3" w14:textId="77777777" w:rsidTr="008D6E7E">
        <w:tc>
          <w:tcPr>
            <w:tcW w:w="9685" w:type="dxa"/>
            <w:shd w:val="clear" w:color="auto" w:fill="auto"/>
          </w:tcPr>
          <w:p w14:paraId="4D6381C8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D76BD34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4F457524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36ABCCA8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7D7160E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11760CCD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8D5D5BB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3E756F27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3A360DB3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46B86066" w14:textId="77777777" w:rsidR="00F03357" w:rsidRPr="002A64E9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</w:tc>
      </w:tr>
    </w:tbl>
    <w:p w14:paraId="645F3C29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Which Act regulates health and safety in the workplace?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369C375C" w14:textId="77777777" w:rsidTr="008D6E7E">
        <w:tc>
          <w:tcPr>
            <w:tcW w:w="9685" w:type="dxa"/>
            <w:shd w:val="clear" w:color="auto" w:fill="auto"/>
          </w:tcPr>
          <w:p w14:paraId="3493CA23" w14:textId="77777777" w:rsidR="00F03357" w:rsidRDefault="00F03357" w:rsidP="008D6E7E"/>
          <w:p w14:paraId="24BE6101" w14:textId="77777777" w:rsidR="00F03357" w:rsidRPr="002A64E9" w:rsidRDefault="00F03357" w:rsidP="008D6E7E"/>
        </w:tc>
      </w:tr>
    </w:tbl>
    <w:p w14:paraId="22048FA7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What is the purpose of this Act? 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220BA2B0" w14:textId="77777777" w:rsidTr="008D6E7E">
        <w:tc>
          <w:tcPr>
            <w:tcW w:w="9685" w:type="dxa"/>
            <w:shd w:val="clear" w:color="auto" w:fill="auto"/>
          </w:tcPr>
          <w:p w14:paraId="2407BB3B" w14:textId="77777777" w:rsidR="00F03357" w:rsidRDefault="00F03357" w:rsidP="008D6E7E"/>
          <w:p w14:paraId="57A69DCD" w14:textId="77777777" w:rsidR="00F03357" w:rsidRDefault="00F03357" w:rsidP="008D6E7E"/>
          <w:p w14:paraId="2E00935F" w14:textId="77777777" w:rsidR="00F03357" w:rsidRDefault="00F03357" w:rsidP="008D6E7E"/>
          <w:p w14:paraId="67226B71" w14:textId="77777777" w:rsidR="00F03357" w:rsidRDefault="00F03357" w:rsidP="008D6E7E"/>
          <w:p w14:paraId="2E80B647" w14:textId="77777777" w:rsidR="00F03357" w:rsidRDefault="00F03357" w:rsidP="008D6E7E"/>
          <w:p w14:paraId="1ADD8EAC" w14:textId="77777777" w:rsidR="00F03357" w:rsidRDefault="00F03357" w:rsidP="008D6E7E"/>
          <w:p w14:paraId="40B71DE6" w14:textId="77777777" w:rsidR="00F03357" w:rsidRDefault="00F03357" w:rsidP="008D6E7E"/>
          <w:p w14:paraId="4C02C9FC" w14:textId="77777777" w:rsidR="00F03357" w:rsidRPr="002A64E9" w:rsidRDefault="00F03357" w:rsidP="008D6E7E"/>
        </w:tc>
      </w:tr>
    </w:tbl>
    <w:p w14:paraId="336D011F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Where are the fire extinguishers in the college situated?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7A8D13FF" w14:textId="77777777" w:rsidTr="008D6E7E">
        <w:tc>
          <w:tcPr>
            <w:tcW w:w="9685" w:type="dxa"/>
            <w:shd w:val="clear" w:color="auto" w:fill="auto"/>
          </w:tcPr>
          <w:p w14:paraId="77D0CB2A" w14:textId="77777777" w:rsidR="00F03357" w:rsidRDefault="00F03357" w:rsidP="008D6E7E"/>
          <w:p w14:paraId="200F0059" w14:textId="77777777" w:rsidR="00F03357" w:rsidRPr="002A64E9" w:rsidRDefault="00F03357" w:rsidP="008D6E7E"/>
        </w:tc>
      </w:tr>
    </w:tbl>
    <w:p w14:paraId="11450A49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Where are the fire alarms in the college situated?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5B6FA9A1" w14:textId="77777777" w:rsidTr="008D6E7E">
        <w:tc>
          <w:tcPr>
            <w:tcW w:w="9685" w:type="dxa"/>
            <w:shd w:val="clear" w:color="auto" w:fill="auto"/>
          </w:tcPr>
          <w:p w14:paraId="20A854AF" w14:textId="77777777" w:rsidR="00F03357" w:rsidRDefault="00F03357" w:rsidP="008D6E7E"/>
          <w:p w14:paraId="74C57FF5" w14:textId="77777777" w:rsidR="00F03357" w:rsidRDefault="00F03357" w:rsidP="008D6E7E"/>
          <w:p w14:paraId="57CAD7A8" w14:textId="77777777" w:rsidR="00F03357" w:rsidRDefault="00F03357" w:rsidP="008D6E7E"/>
          <w:p w14:paraId="1BC03966" w14:textId="77777777" w:rsidR="00F03357" w:rsidRDefault="00F03357" w:rsidP="008D6E7E"/>
          <w:p w14:paraId="3866D113" w14:textId="77777777" w:rsidR="00F03357" w:rsidRPr="002A64E9" w:rsidRDefault="00F03357" w:rsidP="008D6E7E"/>
        </w:tc>
      </w:tr>
    </w:tbl>
    <w:p w14:paraId="65CB7C9F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Where are the fire extinguishers at work situated?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416A3786" w14:textId="77777777" w:rsidTr="008D6E7E">
        <w:tc>
          <w:tcPr>
            <w:tcW w:w="9685" w:type="dxa"/>
            <w:shd w:val="clear" w:color="auto" w:fill="auto"/>
          </w:tcPr>
          <w:p w14:paraId="4A78D89F" w14:textId="77777777" w:rsidR="00F03357" w:rsidRDefault="00F03357" w:rsidP="008D6E7E"/>
          <w:p w14:paraId="191B2514" w14:textId="77777777" w:rsidR="00F03357" w:rsidRPr="002A64E9" w:rsidRDefault="00F03357" w:rsidP="008D6E7E"/>
        </w:tc>
      </w:tr>
    </w:tbl>
    <w:p w14:paraId="22E0DF8E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lastRenderedPageBreak/>
        <w:t>Where are the fire alarms at work situated?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38FB083B" w14:textId="77777777" w:rsidTr="008D6E7E">
        <w:tc>
          <w:tcPr>
            <w:tcW w:w="9685" w:type="dxa"/>
            <w:shd w:val="clear" w:color="auto" w:fill="auto"/>
          </w:tcPr>
          <w:p w14:paraId="27ED1631" w14:textId="77777777" w:rsidR="00F03357" w:rsidRDefault="00F03357" w:rsidP="008D6E7E"/>
          <w:p w14:paraId="4D7913D7" w14:textId="77777777" w:rsidR="00F03357" w:rsidRPr="002A64E9" w:rsidRDefault="00F03357" w:rsidP="008D6E7E"/>
        </w:tc>
      </w:tr>
    </w:tbl>
    <w:p w14:paraId="11779335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What should an organisation do in order to minimise the effects of a disaster?  (11)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033502E9" w14:textId="77777777" w:rsidTr="008D6E7E">
        <w:tc>
          <w:tcPr>
            <w:tcW w:w="9685" w:type="dxa"/>
            <w:shd w:val="clear" w:color="auto" w:fill="auto"/>
          </w:tcPr>
          <w:p w14:paraId="33570E94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DD711B1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ECE898B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47F75F5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8DD1763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04D71393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A16A360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18683D2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007C095A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17F710D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0120D1C6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31C53EF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0CCE675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FB1F00B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852B228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7899268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3C26C82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4C99111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3CF0AD9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8E00039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47558EF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14E19494" w14:textId="77777777" w:rsidR="00F03357" w:rsidRDefault="00F03357" w:rsidP="008D6E7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D0DBDBF" w14:textId="77777777" w:rsidR="00F03357" w:rsidRPr="002A64E9" w:rsidRDefault="00F03357" w:rsidP="008D6E7E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23BD52CD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What procedure must be followed in the evacuation of property?  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4E51B1" w14:paraId="1383C10D" w14:textId="77777777" w:rsidTr="008D6E7E">
        <w:tc>
          <w:tcPr>
            <w:tcW w:w="9685" w:type="dxa"/>
            <w:shd w:val="clear" w:color="auto" w:fill="auto"/>
          </w:tcPr>
          <w:p w14:paraId="311E581F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42758FA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248D661C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5F92FA3D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2496ED99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4D25CE96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3E733FB0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665F0BB1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67506D73" w14:textId="77777777" w:rsidR="00F03357" w:rsidRPr="004E51B1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  <w:rPr>
                <w:rFonts w:cs="Arial"/>
              </w:rPr>
            </w:pPr>
          </w:p>
        </w:tc>
      </w:tr>
    </w:tbl>
    <w:p w14:paraId="4091D542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lastRenderedPageBreak/>
        <w:t>Where should fire extinguishers be located?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4E51B1" w14:paraId="030E3CF2" w14:textId="77777777" w:rsidTr="008D6E7E">
        <w:tc>
          <w:tcPr>
            <w:tcW w:w="9685" w:type="dxa"/>
            <w:shd w:val="clear" w:color="auto" w:fill="auto"/>
          </w:tcPr>
          <w:p w14:paraId="35AF0E08" w14:textId="77777777" w:rsidR="00F03357" w:rsidRPr="004E51B1" w:rsidRDefault="00F03357" w:rsidP="008D6E7E">
            <w:pPr>
              <w:rPr>
                <w:rFonts w:cs="Arial"/>
              </w:rPr>
            </w:pPr>
          </w:p>
          <w:p w14:paraId="17BA2692" w14:textId="77777777" w:rsidR="00F03357" w:rsidRPr="004E51B1" w:rsidRDefault="00F03357" w:rsidP="008D6E7E">
            <w:pPr>
              <w:rPr>
                <w:rFonts w:cs="Arial"/>
              </w:rPr>
            </w:pPr>
          </w:p>
          <w:p w14:paraId="5B666476" w14:textId="77777777" w:rsidR="00F03357" w:rsidRPr="004E51B1" w:rsidRDefault="00F03357" w:rsidP="008D6E7E">
            <w:pPr>
              <w:rPr>
                <w:rFonts w:cs="Arial"/>
              </w:rPr>
            </w:pPr>
          </w:p>
          <w:p w14:paraId="0228F044" w14:textId="77777777" w:rsidR="00F03357" w:rsidRPr="004E51B1" w:rsidRDefault="00F03357" w:rsidP="008D6E7E">
            <w:pPr>
              <w:rPr>
                <w:rFonts w:cs="Arial"/>
              </w:rPr>
            </w:pPr>
          </w:p>
          <w:p w14:paraId="77961BAB" w14:textId="77777777" w:rsidR="00F03357" w:rsidRPr="004E51B1" w:rsidRDefault="00F03357" w:rsidP="008D6E7E">
            <w:pPr>
              <w:rPr>
                <w:rFonts w:cs="Arial"/>
              </w:rPr>
            </w:pPr>
          </w:p>
          <w:p w14:paraId="54B06D74" w14:textId="77777777" w:rsidR="00F03357" w:rsidRPr="004E51B1" w:rsidRDefault="00F03357" w:rsidP="008D6E7E">
            <w:pPr>
              <w:rPr>
                <w:rFonts w:cs="Arial"/>
              </w:rPr>
            </w:pPr>
          </w:p>
          <w:p w14:paraId="0F63CF23" w14:textId="77777777" w:rsidR="00F03357" w:rsidRPr="004E51B1" w:rsidRDefault="00F03357" w:rsidP="008D6E7E">
            <w:pPr>
              <w:rPr>
                <w:rFonts w:cs="Arial"/>
              </w:rPr>
            </w:pPr>
          </w:p>
        </w:tc>
      </w:tr>
    </w:tbl>
    <w:p w14:paraId="5444D17A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Explain the methods of extinguishing the fire for the four classes of fire. 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4E51B1" w14:paraId="00A60F19" w14:textId="77777777" w:rsidTr="008D6E7E">
        <w:tc>
          <w:tcPr>
            <w:tcW w:w="10358" w:type="dxa"/>
            <w:shd w:val="clear" w:color="auto" w:fill="auto"/>
          </w:tcPr>
          <w:p w14:paraId="6F250CB0" w14:textId="77777777" w:rsidR="00F03357" w:rsidRDefault="00F03357" w:rsidP="008D6E7E"/>
          <w:p w14:paraId="7B64A4D5" w14:textId="77777777" w:rsidR="00F03357" w:rsidRDefault="00F03357" w:rsidP="008D6E7E"/>
          <w:p w14:paraId="5F148AF8" w14:textId="77777777" w:rsidR="00F03357" w:rsidRDefault="00F03357" w:rsidP="008D6E7E"/>
          <w:p w14:paraId="32243538" w14:textId="77777777" w:rsidR="00F03357" w:rsidRDefault="00F03357" w:rsidP="008D6E7E"/>
          <w:p w14:paraId="321A791D" w14:textId="77777777" w:rsidR="00F03357" w:rsidRDefault="00F03357" w:rsidP="008D6E7E"/>
          <w:p w14:paraId="3CA52A39" w14:textId="77777777" w:rsidR="00F03357" w:rsidRDefault="00F03357" w:rsidP="008D6E7E"/>
          <w:p w14:paraId="27519AA2" w14:textId="77777777" w:rsidR="00F03357" w:rsidRPr="002A64E9" w:rsidRDefault="00F03357" w:rsidP="008D6E7E"/>
        </w:tc>
      </w:tr>
    </w:tbl>
    <w:p w14:paraId="7D9DE82D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Who should you report injuries involving individuals to at the college?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5880338B" w14:textId="77777777" w:rsidTr="008D6E7E">
        <w:tc>
          <w:tcPr>
            <w:tcW w:w="9685" w:type="dxa"/>
            <w:shd w:val="clear" w:color="auto" w:fill="auto"/>
          </w:tcPr>
          <w:p w14:paraId="2DE10C19" w14:textId="77777777" w:rsidR="00F03357" w:rsidRDefault="00F03357" w:rsidP="008D6E7E"/>
          <w:p w14:paraId="2D99E2F1" w14:textId="77777777" w:rsidR="00F03357" w:rsidRDefault="00F03357" w:rsidP="008D6E7E"/>
          <w:p w14:paraId="03A3F273" w14:textId="77777777" w:rsidR="00F03357" w:rsidRDefault="00F03357" w:rsidP="008D6E7E"/>
          <w:p w14:paraId="4398D069" w14:textId="77777777" w:rsidR="00F03357" w:rsidRPr="002A64E9" w:rsidRDefault="00F03357" w:rsidP="008D6E7E"/>
        </w:tc>
      </w:tr>
    </w:tbl>
    <w:p w14:paraId="49464ECF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Who should you report injuries involving individuals to at your place of work?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7D73FB38" w14:textId="77777777" w:rsidTr="008D6E7E">
        <w:tc>
          <w:tcPr>
            <w:tcW w:w="9685" w:type="dxa"/>
            <w:shd w:val="clear" w:color="auto" w:fill="auto"/>
          </w:tcPr>
          <w:p w14:paraId="294A49F2" w14:textId="77777777" w:rsidR="00F03357" w:rsidRDefault="00F03357" w:rsidP="008D6E7E"/>
          <w:p w14:paraId="22038E3A" w14:textId="77777777" w:rsidR="00F03357" w:rsidRPr="002A64E9" w:rsidRDefault="00F03357" w:rsidP="008D6E7E"/>
        </w:tc>
      </w:tr>
    </w:tbl>
    <w:p w14:paraId="65797D5E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Name three ways of finding hazards in the work</w:t>
      </w:r>
      <w:r w:rsidRPr="002A64E9">
        <w:softHyphen/>
        <w:t>place.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2BF0C453" w14:textId="77777777" w:rsidTr="008D6E7E">
        <w:tc>
          <w:tcPr>
            <w:tcW w:w="9685" w:type="dxa"/>
            <w:shd w:val="clear" w:color="auto" w:fill="auto"/>
          </w:tcPr>
          <w:p w14:paraId="00CB59E4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14443208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17402B36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13C66E7B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3E8914D3" w14:textId="77777777" w:rsidR="00F03357" w:rsidRPr="002A64E9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</w:tc>
      </w:tr>
    </w:tbl>
    <w:p w14:paraId="4EA861E5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t>Name 3 aims of a safety training program.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0236DD85" w14:textId="77777777" w:rsidTr="008D6E7E">
        <w:tc>
          <w:tcPr>
            <w:tcW w:w="9685" w:type="dxa"/>
            <w:shd w:val="clear" w:color="auto" w:fill="auto"/>
          </w:tcPr>
          <w:p w14:paraId="2CC05B72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6A80E24D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6D76A585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BB8E1B0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EB71F3C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52363C34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05B07707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5DD2FCBE" w14:textId="77777777" w:rsidR="00F03357" w:rsidRPr="004E51B1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  <w:rPr>
                <w:rFonts w:cs="Arial"/>
              </w:rPr>
            </w:pPr>
          </w:p>
        </w:tc>
      </w:tr>
    </w:tbl>
    <w:p w14:paraId="0DDCD84A" w14:textId="77777777" w:rsidR="00F03357" w:rsidRPr="002A64E9" w:rsidRDefault="00F03357" w:rsidP="00F03357">
      <w:pPr>
        <w:numPr>
          <w:ilvl w:val="0"/>
          <w:numId w:val="3"/>
        </w:numPr>
      </w:pPr>
      <w:r w:rsidRPr="002A64E9">
        <w:lastRenderedPageBreak/>
        <w:t>What are the functions of a health and safety committee? List five. 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3357" w:rsidRPr="002A64E9" w14:paraId="4BE1126A" w14:textId="77777777" w:rsidTr="008D6E7E">
        <w:tc>
          <w:tcPr>
            <w:tcW w:w="9685" w:type="dxa"/>
            <w:shd w:val="clear" w:color="auto" w:fill="auto"/>
          </w:tcPr>
          <w:p w14:paraId="6C623F5D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1025B146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110E7FDB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44BBB96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18687131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9CB167A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F2A3091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10961A66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697F67EF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57C33475" w14:textId="77777777" w:rsidR="00F03357" w:rsidRDefault="00F03357" w:rsidP="008D6E7E">
            <w:pPr>
              <w:pStyle w:val="ListBullet2"/>
              <w:numPr>
                <w:ilvl w:val="0"/>
                <w:numId w:val="0"/>
              </w:numPr>
              <w:ind w:left="720" w:hanging="360"/>
            </w:pPr>
          </w:p>
          <w:p w14:paraId="76C05746" w14:textId="77777777" w:rsidR="00F03357" w:rsidRPr="002A64E9" w:rsidRDefault="00F03357" w:rsidP="008D6E7E">
            <w:pPr>
              <w:pStyle w:val="ListBullet2"/>
              <w:numPr>
                <w:ilvl w:val="0"/>
                <w:numId w:val="0"/>
              </w:numPr>
            </w:pPr>
          </w:p>
        </w:tc>
      </w:tr>
    </w:tbl>
    <w:p w14:paraId="148C3B43" w14:textId="77777777" w:rsidR="00F03357" w:rsidRPr="002A64E9" w:rsidRDefault="00F03357" w:rsidP="00F03357"/>
    <w:p w14:paraId="62CA2924" w14:textId="77777777" w:rsidR="00F03357" w:rsidRPr="002A64E9" w:rsidRDefault="00F03357" w:rsidP="00F03357">
      <w:r w:rsidRPr="002A64E9">
        <w:t>TOTAL 95 POINTS</w:t>
      </w:r>
    </w:p>
    <w:p w14:paraId="70AE7F5B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70C1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B365FBC"/>
    <w:multiLevelType w:val="hybridMultilevel"/>
    <w:tmpl w:val="95F67AFE"/>
    <w:lvl w:ilvl="0" w:tplc="ECB0C27C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C161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528D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57"/>
    <w:rsid w:val="001D653F"/>
    <w:rsid w:val="00CF3F31"/>
    <w:rsid w:val="00F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FCD0E"/>
  <w15:chartTrackingRefBased/>
  <w15:docId w15:val="{2CB2B956-21F0-4AC7-A0F0-675E2B9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5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F03357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357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paragraph" w:styleId="ListBullet">
    <w:name w:val="List Bullet"/>
    <w:basedOn w:val="Normal"/>
    <w:rsid w:val="00F03357"/>
    <w:pPr>
      <w:numPr>
        <w:numId w:val="1"/>
      </w:numPr>
    </w:pPr>
  </w:style>
  <w:style w:type="paragraph" w:styleId="ListBullet2">
    <w:name w:val="List Bullet 2"/>
    <w:basedOn w:val="Normal"/>
    <w:rsid w:val="00F03357"/>
    <w:pPr>
      <w:numPr>
        <w:numId w:val="2"/>
      </w:numPr>
    </w:pPr>
  </w:style>
  <w:style w:type="character" w:customStyle="1" w:styleId="EnNormalChar">
    <w:name w:val="En Normal Char"/>
    <w:link w:val="EnNormal"/>
    <w:locked/>
    <w:rsid w:val="00F03357"/>
    <w:rPr>
      <w:rFonts w:ascii="Arial" w:hAnsi="Arial" w:cs="Arial"/>
      <w:szCs w:val="24"/>
    </w:rPr>
  </w:style>
  <w:style w:type="paragraph" w:customStyle="1" w:styleId="EnNormal">
    <w:name w:val="En Normal"/>
    <w:basedOn w:val="Normal"/>
    <w:link w:val="EnNormalChar"/>
    <w:rsid w:val="00F03357"/>
    <w:rPr>
      <w:rFonts w:ascii="Arial" w:eastAsiaTheme="minorHAnsi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2021-08-16T07:45:00Z</dcterms:created>
  <dcterms:modified xsi:type="dcterms:W3CDTF">2021-08-16T07:46:00Z</dcterms:modified>
</cp:coreProperties>
</file>