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DE98" w14:textId="60C223D5" w:rsidR="00DE5766" w:rsidRDefault="00054C7B">
      <w:pPr>
        <w:spacing w:after="0" w:line="274" w:lineRule="auto"/>
        <w:ind w:left="0" w:firstLine="0"/>
        <w:jc w:val="center"/>
      </w:pPr>
      <w:r>
        <w:rPr>
          <w:b/>
          <w:sz w:val="52"/>
        </w:rPr>
        <w:t>119454</w:t>
      </w:r>
      <w:r w:rsidR="004C5E1E">
        <w:rPr>
          <w:b/>
          <w:sz w:val="52"/>
        </w:rPr>
        <w:t xml:space="preserve"> Workplace Assessment </w:t>
      </w:r>
    </w:p>
    <w:p w14:paraId="0F476170" w14:textId="77777777" w:rsidR="00DE5766" w:rsidRDefault="004C5E1E">
      <w:pPr>
        <w:spacing w:after="0" w:line="259" w:lineRule="auto"/>
        <w:ind w:left="2290" w:firstLine="0"/>
      </w:pPr>
      <w:r>
        <w:rPr>
          <w:b/>
          <w:sz w:val="20"/>
        </w:rPr>
        <w:t xml:space="preserve">NQF 2 Contact Centre Support ID 71490 LP 73269 </w:t>
      </w:r>
    </w:p>
    <w:tbl>
      <w:tblPr>
        <w:tblStyle w:val="TableGrid"/>
        <w:tblW w:w="9782" w:type="dxa"/>
        <w:tblInd w:w="-456" w:type="dxa"/>
        <w:tblCellMar>
          <w:top w:w="2" w:type="dxa"/>
          <w:left w:w="108" w:type="dxa"/>
          <w:right w:w="115" w:type="dxa"/>
        </w:tblCellMar>
        <w:tblLook w:val="04A0" w:firstRow="1" w:lastRow="0" w:firstColumn="1" w:lastColumn="0" w:noHBand="0" w:noVBand="1"/>
      </w:tblPr>
      <w:tblGrid>
        <w:gridCol w:w="3770"/>
        <w:gridCol w:w="6012"/>
      </w:tblGrid>
      <w:tr w:rsidR="00DE5766" w14:paraId="20609E45"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071AE99" w14:textId="77777777" w:rsidR="00DE5766" w:rsidRDefault="004C5E1E">
            <w:pPr>
              <w:spacing w:after="0" w:line="259" w:lineRule="auto"/>
              <w:ind w:left="0" w:firstLine="0"/>
            </w:pPr>
            <w:r>
              <w:rPr>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6444042A" w14:textId="77777777" w:rsidR="00DE5766" w:rsidRDefault="004C5E1E">
            <w:pPr>
              <w:spacing w:after="0" w:line="259" w:lineRule="auto"/>
              <w:ind w:left="157" w:firstLine="0"/>
              <w:jc w:val="center"/>
            </w:pPr>
            <w:r>
              <w:rPr>
                <w:b/>
                <w:sz w:val="52"/>
              </w:rPr>
              <w:t xml:space="preserve"> </w:t>
            </w:r>
          </w:p>
        </w:tc>
      </w:tr>
      <w:tr w:rsidR="00DE5766" w14:paraId="2ED85F15"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35A47CD5" w14:textId="77777777" w:rsidR="00DE5766" w:rsidRDefault="004C5E1E">
            <w:pPr>
              <w:spacing w:after="0" w:line="259" w:lineRule="auto"/>
              <w:ind w:left="0" w:firstLine="0"/>
            </w:pPr>
            <w:r>
              <w:rPr>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0255C0F6" w14:textId="77777777" w:rsidR="00DE5766" w:rsidRDefault="004C5E1E">
            <w:pPr>
              <w:spacing w:after="0" w:line="259" w:lineRule="auto"/>
              <w:ind w:left="157" w:firstLine="0"/>
              <w:jc w:val="center"/>
            </w:pPr>
            <w:r>
              <w:rPr>
                <w:b/>
                <w:sz w:val="52"/>
              </w:rPr>
              <w:t xml:space="preserve"> </w:t>
            </w:r>
          </w:p>
        </w:tc>
      </w:tr>
      <w:tr w:rsidR="00DE5766" w14:paraId="77AD8EA3"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DC46792" w14:textId="77777777" w:rsidR="00DE5766" w:rsidRDefault="004C5E1E">
            <w:pPr>
              <w:spacing w:after="0" w:line="259" w:lineRule="auto"/>
              <w:ind w:left="0" w:firstLine="0"/>
            </w:pPr>
            <w:r>
              <w:rPr>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32C62CB3" w14:textId="77777777" w:rsidR="00DE5766" w:rsidRDefault="004C5E1E">
            <w:pPr>
              <w:spacing w:after="0" w:line="259" w:lineRule="auto"/>
              <w:ind w:left="157" w:firstLine="0"/>
              <w:jc w:val="center"/>
            </w:pPr>
            <w:r>
              <w:rPr>
                <w:b/>
                <w:sz w:val="52"/>
              </w:rPr>
              <w:t xml:space="preserve"> </w:t>
            </w:r>
          </w:p>
        </w:tc>
      </w:tr>
      <w:tr w:rsidR="00DE5766" w14:paraId="6D2350F7"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8460B95" w14:textId="77777777" w:rsidR="00DE5766" w:rsidRDefault="004C5E1E">
            <w:pPr>
              <w:spacing w:after="0" w:line="259" w:lineRule="auto"/>
              <w:ind w:left="0" w:firstLine="0"/>
            </w:pPr>
            <w:r>
              <w:rPr>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12374373" w14:textId="77777777" w:rsidR="00DE5766" w:rsidRDefault="004C5E1E">
            <w:pPr>
              <w:spacing w:after="0" w:line="259" w:lineRule="auto"/>
              <w:ind w:left="157" w:firstLine="0"/>
              <w:jc w:val="center"/>
            </w:pPr>
            <w:r>
              <w:rPr>
                <w:b/>
                <w:sz w:val="52"/>
              </w:rPr>
              <w:t xml:space="preserve"> </w:t>
            </w:r>
          </w:p>
        </w:tc>
      </w:tr>
      <w:tr w:rsidR="00DE5766" w14:paraId="51F70FCF"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EE60ACA" w14:textId="77777777" w:rsidR="00DE5766" w:rsidRDefault="004C5E1E">
            <w:pPr>
              <w:spacing w:after="0" w:line="259" w:lineRule="auto"/>
              <w:ind w:left="0" w:firstLine="0"/>
            </w:pPr>
            <w:r>
              <w:rPr>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5A38D959" w14:textId="77777777" w:rsidR="00DE5766" w:rsidRDefault="004C5E1E">
            <w:pPr>
              <w:spacing w:after="0" w:line="259" w:lineRule="auto"/>
              <w:ind w:left="157" w:firstLine="0"/>
              <w:jc w:val="center"/>
            </w:pPr>
            <w:r>
              <w:rPr>
                <w:b/>
                <w:sz w:val="52"/>
              </w:rPr>
              <w:t xml:space="preserve"> </w:t>
            </w:r>
          </w:p>
        </w:tc>
      </w:tr>
      <w:tr w:rsidR="00DE5766" w14:paraId="13A33241"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0E26684C" w14:textId="77777777" w:rsidR="00DE5766" w:rsidRDefault="004C5E1E">
            <w:pPr>
              <w:spacing w:after="0" w:line="259" w:lineRule="auto"/>
              <w:ind w:left="0" w:firstLine="0"/>
            </w:pPr>
            <w:r>
              <w:rPr>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727BD4E4" w14:textId="77777777" w:rsidR="00DE5766" w:rsidRDefault="004C5E1E">
            <w:pPr>
              <w:spacing w:after="0" w:line="259" w:lineRule="auto"/>
              <w:ind w:left="157" w:firstLine="0"/>
              <w:jc w:val="center"/>
            </w:pPr>
            <w:r>
              <w:rPr>
                <w:b/>
                <w:sz w:val="52"/>
              </w:rPr>
              <w:t xml:space="preserve"> </w:t>
            </w:r>
          </w:p>
        </w:tc>
      </w:tr>
    </w:tbl>
    <w:p w14:paraId="76CBB22A" w14:textId="77777777" w:rsidR="00DE5766" w:rsidRDefault="004C5E1E">
      <w:pPr>
        <w:spacing w:after="228" w:line="259" w:lineRule="auto"/>
        <w:ind w:left="283" w:firstLine="0"/>
      </w:pPr>
      <w:r>
        <w:rPr>
          <w:b/>
          <w:sz w:val="36"/>
        </w:rPr>
        <w:t xml:space="preserve"> </w:t>
      </w:r>
    </w:p>
    <w:p w14:paraId="7F7EEB31" w14:textId="566CCEE0" w:rsidR="00DE5766" w:rsidRDefault="004C5E1E">
      <w:pPr>
        <w:pStyle w:val="Heading1"/>
      </w:pPr>
      <w:r>
        <w:t>Marking Grid</w:t>
      </w:r>
      <w:r w:rsidR="00F2775F">
        <w:t>: (</w:t>
      </w:r>
      <w:r>
        <w:t xml:space="preserve">For Office Use ONLY) </w:t>
      </w:r>
    </w:p>
    <w:tbl>
      <w:tblPr>
        <w:tblStyle w:val="TableGrid"/>
        <w:tblW w:w="9780" w:type="dxa"/>
        <w:tblInd w:w="-455" w:type="dxa"/>
        <w:tblCellMar>
          <w:top w:w="3" w:type="dxa"/>
          <w:left w:w="107" w:type="dxa"/>
          <w:right w:w="115" w:type="dxa"/>
        </w:tblCellMar>
        <w:tblLook w:val="04A0" w:firstRow="1" w:lastRow="0" w:firstColumn="1" w:lastColumn="0" w:noHBand="0" w:noVBand="1"/>
      </w:tblPr>
      <w:tblGrid>
        <w:gridCol w:w="4698"/>
        <w:gridCol w:w="2047"/>
        <w:gridCol w:w="3035"/>
      </w:tblGrid>
      <w:tr w:rsidR="00DE5766" w14:paraId="2E48F6C7" w14:textId="77777777">
        <w:trPr>
          <w:trHeight w:val="298"/>
        </w:trPr>
        <w:tc>
          <w:tcPr>
            <w:tcW w:w="4698" w:type="dxa"/>
            <w:tcBorders>
              <w:top w:val="single" w:sz="4" w:space="0" w:color="000000"/>
              <w:left w:val="single" w:sz="4" w:space="0" w:color="000000"/>
              <w:bottom w:val="single" w:sz="4" w:space="0" w:color="000000"/>
              <w:right w:val="single" w:sz="4" w:space="0" w:color="000000"/>
            </w:tcBorders>
            <w:shd w:val="clear" w:color="auto" w:fill="D6E3BC"/>
          </w:tcPr>
          <w:p w14:paraId="4311B368" w14:textId="77777777" w:rsidR="00DE5766" w:rsidRDefault="004C5E1E">
            <w:pPr>
              <w:spacing w:after="0" w:line="259" w:lineRule="auto"/>
              <w:ind w:left="5" w:firstLine="0"/>
              <w:jc w:val="center"/>
            </w:pPr>
            <w:r>
              <w:rPr>
                <w:b/>
                <w:sz w:val="24"/>
              </w:rPr>
              <w:t xml:space="preserve">SECTION </w:t>
            </w:r>
          </w:p>
        </w:tc>
        <w:tc>
          <w:tcPr>
            <w:tcW w:w="2047" w:type="dxa"/>
            <w:tcBorders>
              <w:top w:val="single" w:sz="4" w:space="0" w:color="000000"/>
              <w:left w:val="single" w:sz="4" w:space="0" w:color="000000"/>
              <w:bottom w:val="single" w:sz="4" w:space="0" w:color="000000"/>
              <w:right w:val="single" w:sz="4" w:space="0" w:color="000000"/>
            </w:tcBorders>
            <w:shd w:val="clear" w:color="auto" w:fill="D6E3BC"/>
          </w:tcPr>
          <w:p w14:paraId="191C7952" w14:textId="77777777" w:rsidR="00DE5766" w:rsidRDefault="004C5E1E">
            <w:pPr>
              <w:spacing w:after="0" w:line="259" w:lineRule="auto"/>
              <w:ind w:left="7" w:firstLine="0"/>
              <w:jc w:val="center"/>
            </w:pPr>
            <w:r>
              <w:rPr>
                <w:b/>
                <w:sz w:val="24"/>
              </w:rPr>
              <w:t xml:space="preserve">TOTAL </w:t>
            </w:r>
          </w:p>
        </w:tc>
        <w:tc>
          <w:tcPr>
            <w:tcW w:w="3035" w:type="dxa"/>
            <w:tcBorders>
              <w:top w:val="single" w:sz="4" w:space="0" w:color="000000"/>
              <w:left w:val="single" w:sz="4" w:space="0" w:color="000000"/>
              <w:bottom w:val="single" w:sz="4" w:space="0" w:color="000000"/>
              <w:right w:val="single" w:sz="4" w:space="0" w:color="000000"/>
            </w:tcBorders>
            <w:shd w:val="clear" w:color="auto" w:fill="D6E3BC"/>
          </w:tcPr>
          <w:p w14:paraId="7466FEC6" w14:textId="77777777" w:rsidR="00DE5766" w:rsidRDefault="004C5E1E">
            <w:pPr>
              <w:spacing w:after="0" w:line="259" w:lineRule="auto"/>
              <w:ind w:left="1" w:firstLine="0"/>
            </w:pPr>
            <w:r>
              <w:rPr>
                <w:b/>
                <w:sz w:val="24"/>
              </w:rPr>
              <w:t xml:space="preserve">Learner Achievement </w:t>
            </w:r>
          </w:p>
        </w:tc>
      </w:tr>
      <w:tr w:rsidR="00DE5766" w14:paraId="66CE2389" w14:textId="77777777">
        <w:trPr>
          <w:trHeight w:val="301"/>
        </w:trPr>
        <w:tc>
          <w:tcPr>
            <w:tcW w:w="4698" w:type="dxa"/>
            <w:tcBorders>
              <w:top w:val="single" w:sz="4" w:space="0" w:color="000000"/>
              <w:left w:val="single" w:sz="4" w:space="0" w:color="000000"/>
              <w:bottom w:val="single" w:sz="4" w:space="0" w:color="000000"/>
              <w:right w:val="single" w:sz="4" w:space="0" w:color="000000"/>
            </w:tcBorders>
          </w:tcPr>
          <w:p w14:paraId="40300C15" w14:textId="77777777" w:rsidR="00DE5766" w:rsidRDefault="004C5E1E">
            <w:pPr>
              <w:spacing w:after="0" w:line="259" w:lineRule="auto"/>
              <w:ind w:left="0" w:firstLine="0"/>
            </w:pPr>
            <w:r>
              <w:rPr>
                <w:b/>
                <w:sz w:val="24"/>
              </w:rPr>
              <w:t xml:space="preserve">Activity 1 </w:t>
            </w:r>
          </w:p>
        </w:tc>
        <w:tc>
          <w:tcPr>
            <w:tcW w:w="2047" w:type="dxa"/>
            <w:tcBorders>
              <w:top w:val="single" w:sz="4" w:space="0" w:color="000000"/>
              <w:left w:val="single" w:sz="4" w:space="0" w:color="000000"/>
              <w:bottom w:val="single" w:sz="4" w:space="0" w:color="000000"/>
              <w:right w:val="single" w:sz="4" w:space="0" w:color="000000"/>
            </w:tcBorders>
          </w:tcPr>
          <w:p w14:paraId="0E4C48AA"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1F8C5CBB" w14:textId="77777777" w:rsidR="00DE5766" w:rsidRDefault="004C5E1E">
            <w:pPr>
              <w:spacing w:after="0" w:line="259" w:lineRule="auto"/>
              <w:ind w:left="2" w:firstLine="0"/>
            </w:pPr>
            <w:r>
              <w:rPr>
                <w:b/>
                <w:sz w:val="24"/>
              </w:rPr>
              <w:t xml:space="preserve"> </w:t>
            </w:r>
          </w:p>
        </w:tc>
      </w:tr>
      <w:tr w:rsidR="00DE5766" w14:paraId="13991046" w14:textId="77777777">
        <w:trPr>
          <w:trHeight w:val="300"/>
        </w:trPr>
        <w:tc>
          <w:tcPr>
            <w:tcW w:w="4698" w:type="dxa"/>
            <w:tcBorders>
              <w:top w:val="single" w:sz="4" w:space="0" w:color="000000"/>
              <w:left w:val="single" w:sz="4" w:space="0" w:color="000000"/>
              <w:bottom w:val="single" w:sz="4" w:space="0" w:color="000000"/>
              <w:right w:val="single" w:sz="4" w:space="0" w:color="000000"/>
            </w:tcBorders>
          </w:tcPr>
          <w:p w14:paraId="0D36220E" w14:textId="77777777" w:rsidR="00DE5766" w:rsidRDefault="004C5E1E">
            <w:pPr>
              <w:spacing w:after="0" w:line="259" w:lineRule="auto"/>
              <w:ind w:left="0" w:firstLine="0"/>
            </w:pPr>
            <w:r>
              <w:rPr>
                <w:b/>
                <w:sz w:val="24"/>
              </w:rPr>
              <w:t xml:space="preserve">Activity 2 </w:t>
            </w:r>
          </w:p>
        </w:tc>
        <w:tc>
          <w:tcPr>
            <w:tcW w:w="2047" w:type="dxa"/>
            <w:tcBorders>
              <w:top w:val="single" w:sz="4" w:space="0" w:color="000000"/>
              <w:left w:val="single" w:sz="4" w:space="0" w:color="000000"/>
              <w:bottom w:val="single" w:sz="4" w:space="0" w:color="000000"/>
              <w:right w:val="single" w:sz="4" w:space="0" w:color="000000"/>
            </w:tcBorders>
          </w:tcPr>
          <w:p w14:paraId="70C51A0C"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54852995" w14:textId="77777777" w:rsidR="00DE5766" w:rsidRDefault="004C5E1E">
            <w:pPr>
              <w:spacing w:after="0" w:line="259" w:lineRule="auto"/>
              <w:ind w:left="2" w:firstLine="0"/>
            </w:pPr>
            <w:r>
              <w:rPr>
                <w:b/>
                <w:sz w:val="24"/>
              </w:rPr>
              <w:t xml:space="preserve"> </w:t>
            </w:r>
          </w:p>
        </w:tc>
      </w:tr>
    </w:tbl>
    <w:p w14:paraId="72120A6B" w14:textId="77777777" w:rsidR="00DE5766" w:rsidRDefault="004C5E1E">
      <w:pPr>
        <w:spacing w:after="0" w:line="259" w:lineRule="auto"/>
        <w:ind w:left="283" w:firstLine="0"/>
      </w:pPr>
      <w:r>
        <w:rPr>
          <w:b/>
          <w:sz w:val="24"/>
        </w:rPr>
        <w:t xml:space="preserve"> </w:t>
      </w:r>
    </w:p>
    <w:tbl>
      <w:tblPr>
        <w:tblStyle w:val="TableGrid"/>
        <w:tblW w:w="9038" w:type="dxa"/>
        <w:tblInd w:w="288" w:type="dxa"/>
        <w:tblCellMar>
          <w:top w:w="1" w:type="dxa"/>
          <w:left w:w="108" w:type="dxa"/>
          <w:right w:w="115" w:type="dxa"/>
        </w:tblCellMar>
        <w:tblLook w:val="04A0" w:firstRow="1" w:lastRow="0" w:firstColumn="1" w:lastColumn="0" w:noHBand="0" w:noVBand="1"/>
      </w:tblPr>
      <w:tblGrid>
        <w:gridCol w:w="4519"/>
        <w:gridCol w:w="4519"/>
      </w:tblGrid>
      <w:tr w:rsidR="00DE5766" w14:paraId="635329C0"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3926A588" w14:textId="77777777" w:rsidR="00DE5766" w:rsidRDefault="004C5E1E">
            <w:pPr>
              <w:spacing w:after="0" w:line="259" w:lineRule="auto"/>
              <w:ind w:left="0" w:firstLine="0"/>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1AA91339" w14:textId="77777777" w:rsidR="00DE5766" w:rsidRDefault="004C5E1E">
            <w:pPr>
              <w:spacing w:after="0" w:line="259" w:lineRule="auto"/>
              <w:ind w:left="0" w:firstLine="0"/>
            </w:pPr>
            <w:r>
              <w:rPr>
                <w:b/>
                <w:sz w:val="28"/>
              </w:rPr>
              <w:t xml:space="preserve"> </w:t>
            </w:r>
          </w:p>
        </w:tc>
      </w:tr>
      <w:tr w:rsidR="00DE5766" w14:paraId="5EC5C9E3"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0875A5DC" w14:textId="77777777" w:rsidR="00DE5766" w:rsidRDefault="004C5E1E">
            <w:pPr>
              <w:spacing w:after="0" w:line="259" w:lineRule="auto"/>
              <w:ind w:left="0" w:firstLine="0"/>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2468AD1C" w14:textId="77777777" w:rsidR="00DE5766" w:rsidRDefault="004C5E1E">
            <w:pPr>
              <w:spacing w:after="0" w:line="259" w:lineRule="auto"/>
              <w:ind w:left="0" w:firstLine="0"/>
            </w:pPr>
            <w:r>
              <w:rPr>
                <w:b/>
                <w:sz w:val="28"/>
              </w:rPr>
              <w:t xml:space="preserve"> </w:t>
            </w:r>
          </w:p>
        </w:tc>
      </w:tr>
      <w:tr w:rsidR="00DE5766" w14:paraId="0684A343"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64DEE493" w14:textId="77777777" w:rsidR="00DE5766" w:rsidRDefault="004C5E1E">
            <w:pPr>
              <w:spacing w:after="0" w:line="259" w:lineRule="auto"/>
              <w:ind w:left="0" w:firstLine="0"/>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55F3D6CF" w14:textId="77777777" w:rsidR="00DE5766" w:rsidRDefault="004C5E1E">
            <w:pPr>
              <w:spacing w:after="0" w:line="259" w:lineRule="auto"/>
              <w:ind w:left="0" w:firstLine="0"/>
            </w:pPr>
            <w:r>
              <w:rPr>
                <w:b/>
                <w:sz w:val="24"/>
              </w:rPr>
              <w:t xml:space="preserve">Not Yet Competent </w:t>
            </w:r>
          </w:p>
        </w:tc>
      </w:tr>
      <w:tr w:rsidR="00DE5766" w14:paraId="0A701DA1"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2977EF93" w14:textId="77777777" w:rsidR="00DE5766" w:rsidRDefault="004C5E1E">
            <w:pPr>
              <w:spacing w:after="0" w:line="259" w:lineRule="auto"/>
              <w:ind w:left="0" w:firstLine="0"/>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792E90A6" w14:textId="77777777" w:rsidR="00DE5766" w:rsidRDefault="004C5E1E">
            <w:pPr>
              <w:spacing w:after="0" w:line="259" w:lineRule="auto"/>
              <w:ind w:left="0" w:firstLine="0"/>
            </w:pPr>
            <w:r>
              <w:rPr>
                <w:b/>
                <w:sz w:val="28"/>
              </w:rPr>
              <w:t xml:space="preserve"> </w:t>
            </w:r>
          </w:p>
        </w:tc>
      </w:tr>
      <w:tr w:rsidR="00DE5766" w14:paraId="729134EE" w14:textId="77777777">
        <w:trPr>
          <w:trHeight w:val="300"/>
        </w:trPr>
        <w:tc>
          <w:tcPr>
            <w:tcW w:w="4519" w:type="dxa"/>
            <w:tcBorders>
              <w:top w:val="single" w:sz="4" w:space="0" w:color="000000"/>
              <w:left w:val="single" w:sz="4" w:space="0" w:color="000000"/>
              <w:bottom w:val="single" w:sz="4" w:space="0" w:color="000000"/>
              <w:right w:val="nil"/>
            </w:tcBorders>
          </w:tcPr>
          <w:p w14:paraId="0A2D5D91" w14:textId="77777777" w:rsidR="00DE5766" w:rsidRDefault="004C5E1E">
            <w:pPr>
              <w:spacing w:after="0" w:line="259" w:lineRule="auto"/>
              <w:ind w:left="0" w:firstLine="0"/>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096B405F" w14:textId="77777777" w:rsidR="00DE5766" w:rsidRDefault="00DE5766">
            <w:pPr>
              <w:spacing w:after="160" w:line="259" w:lineRule="auto"/>
              <w:ind w:left="0" w:firstLine="0"/>
            </w:pPr>
          </w:p>
        </w:tc>
      </w:tr>
      <w:tr w:rsidR="00DE5766" w14:paraId="43B480ED" w14:textId="77777777">
        <w:trPr>
          <w:trHeight w:val="348"/>
        </w:trPr>
        <w:tc>
          <w:tcPr>
            <w:tcW w:w="4519" w:type="dxa"/>
            <w:tcBorders>
              <w:top w:val="single" w:sz="4" w:space="0" w:color="000000"/>
              <w:left w:val="single" w:sz="4" w:space="0" w:color="000000"/>
              <w:bottom w:val="single" w:sz="4" w:space="0" w:color="000000"/>
              <w:right w:val="nil"/>
            </w:tcBorders>
          </w:tcPr>
          <w:p w14:paraId="47A8860C"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272B504E" w14:textId="77777777" w:rsidR="00DE5766" w:rsidRDefault="00DE5766">
            <w:pPr>
              <w:spacing w:after="160" w:line="259" w:lineRule="auto"/>
              <w:ind w:left="0" w:firstLine="0"/>
            </w:pPr>
          </w:p>
        </w:tc>
      </w:tr>
      <w:tr w:rsidR="00DE5766" w14:paraId="18C8D226" w14:textId="77777777">
        <w:trPr>
          <w:trHeight w:val="348"/>
        </w:trPr>
        <w:tc>
          <w:tcPr>
            <w:tcW w:w="4519" w:type="dxa"/>
            <w:tcBorders>
              <w:top w:val="single" w:sz="4" w:space="0" w:color="000000"/>
              <w:left w:val="single" w:sz="4" w:space="0" w:color="000000"/>
              <w:bottom w:val="single" w:sz="4" w:space="0" w:color="000000"/>
              <w:right w:val="nil"/>
            </w:tcBorders>
          </w:tcPr>
          <w:p w14:paraId="7EC2CD99"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2566E0E" w14:textId="77777777" w:rsidR="00DE5766" w:rsidRDefault="00DE5766">
            <w:pPr>
              <w:spacing w:after="160" w:line="259" w:lineRule="auto"/>
              <w:ind w:left="0" w:firstLine="0"/>
            </w:pPr>
          </w:p>
        </w:tc>
      </w:tr>
      <w:tr w:rsidR="00DE5766" w14:paraId="74CAB2A9" w14:textId="77777777">
        <w:trPr>
          <w:trHeight w:val="348"/>
        </w:trPr>
        <w:tc>
          <w:tcPr>
            <w:tcW w:w="4519" w:type="dxa"/>
            <w:tcBorders>
              <w:top w:val="single" w:sz="4" w:space="0" w:color="000000"/>
              <w:left w:val="single" w:sz="4" w:space="0" w:color="000000"/>
              <w:bottom w:val="single" w:sz="4" w:space="0" w:color="000000"/>
              <w:right w:val="nil"/>
            </w:tcBorders>
          </w:tcPr>
          <w:p w14:paraId="6B32C515"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5BFA932" w14:textId="77777777" w:rsidR="00DE5766" w:rsidRDefault="00DE5766">
            <w:pPr>
              <w:spacing w:after="160" w:line="259" w:lineRule="auto"/>
              <w:ind w:left="0" w:firstLine="0"/>
            </w:pPr>
          </w:p>
        </w:tc>
      </w:tr>
      <w:tr w:rsidR="00DE5766" w14:paraId="0E7B78A4" w14:textId="77777777">
        <w:trPr>
          <w:trHeight w:val="348"/>
        </w:trPr>
        <w:tc>
          <w:tcPr>
            <w:tcW w:w="4519" w:type="dxa"/>
            <w:tcBorders>
              <w:top w:val="single" w:sz="4" w:space="0" w:color="000000"/>
              <w:left w:val="single" w:sz="4" w:space="0" w:color="000000"/>
              <w:bottom w:val="single" w:sz="4" w:space="0" w:color="000000"/>
              <w:right w:val="nil"/>
            </w:tcBorders>
          </w:tcPr>
          <w:p w14:paraId="1F34F2E2"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4D569ABF" w14:textId="77777777" w:rsidR="00DE5766" w:rsidRDefault="00DE5766">
            <w:pPr>
              <w:spacing w:after="160" w:line="259" w:lineRule="auto"/>
              <w:ind w:left="0" w:firstLine="0"/>
            </w:pPr>
          </w:p>
        </w:tc>
      </w:tr>
    </w:tbl>
    <w:p w14:paraId="31CFEA98" w14:textId="77777777" w:rsidR="00DE5766" w:rsidRDefault="004C5E1E">
      <w:pPr>
        <w:spacing w:after="15" w:line="259" w:lineRule="auto"/>
        <w:ind w:left="0" w:firstLine="0"/>
      </w:pPr>
      <w:r>
        <w:t xml:space="preserve"> </w:t>
      </w:r>
    </w:p>
    <w:p w14:paraId="106799D8" w14:textId="77777777" w:rsidR="00DE5766" w:rsidRDefault="004C5E1E">
      <w:pPr>
        <w:spacing w:after="15" w:line="259" w:lineRule="auto"/>
        <w:ind w:left="0" w:firstLine="0"/>
      </w:pPr>
      <w:r>
        <w:t xml:space="preserve"> </w:t>
      </w:r>
    </w:p>
    <w:p w14:paraId="7185B807" w14:textId="77777777" w:rsidR="00DE5766" w:rsidRDefault="004C5E1E">
      <w:pPr>
        <w:spacing w:after="0" w:line="274" w:lineRule="auto"/>
        <w:ind w:left="0" w:right="9204" w:firstLine="0"/>
      </w:pPr>
      <w:r>
        <w:t xml:space="preserve">  </w:t>
      </w:r>
    </w:p>
    <w:p w14:paraId="31F1C61A" w14:textId="0D30A9C9" w:rsidR="00DE5766" w:rsidRDefault="004C5E1E">
      <w:pPr>
        <w:spacing w:after="15" w:line="259" w:lineRule="auto"/>
        <w:ind w:left="0" w:firstLine="0"/>
      </w:pPr>
      <w:r>
        <w:t xml:space="preserve"> </w:t>
      </w:r>
    </w:p>
    <w:p w14:paraId="1EEE4CED" w14:textId="3709EFD2" w:rsidR="00800F93" w:rsidRDefault="00800F93">
      <w:pPr>
        <w:spacing w:after="15" w:line="259" w:lineRule="auto"/>
        <w:ind w:left="0" w:firstLine="0"/>
      </w:pPr>
    </w:p>
    <w:p w14:paraId="13422F52" w14:textId="6D1E2312" w:rsidR="00800F93" w:rsidRDefault="00800F93">
      <w:pPr>
        <w:spacing w:after="15" w:line="259" w:lineRule="auto"/>
        <w:ind w:left="0" w:firstLine="0"/>
      </w:pPr>
    </w:p>
    <w:p w14:paraId="383451EA" w14:textId="77777777" w:rsidR="00800F93" w:rsidRDefault="00800F93">
      <w:pPr>
        <w:spacing w:after="15" w:line="259" w:lineRule="auto"/>
        <w:ind w:left="0" w:firstLine="0"/>
      </w:pPr>
    </w:p>
    <w:p w14:paraId="23499A1B" w14:textId="77777777" w:rsidR="00DE5766" w:rsidRDefault="004C5E1E">
      <w:pPr>
        <w:spacing w:after="15" w:line="259" w:lineRule="auto"/>
        <w:ind w:left="0" w:firstLine="0"/>
      </w:pPr>
      <w:r>
        <w:t xml:space="preserve"> </w:t>
      </w:r>
    </w:p>
    <w:p w14:paraId="59A9BC4C" w14:textId="2A92CB9C" w:rsidR="00DE5766" w:rsidRDefault="004C5E1E">
      <w:pPr>
        <w:spacing w:after="0" w:line="259" w:lineRule="auto"/>
        <w:ind w:left="0" w:firstLine="0"/>
      </w:pPr>
      <w:r>
        <w:t xml:space="preserve"> </w:t>
      </w:r>
    </w:p>
    <w:p w14:paraId="5C99E0A2" w14:textId="164B9333" w:rsidR="00054C7B" w:rsidRDefault="00054C7B">
      <w:pPr>
        <w:spacing w:after="0" w:line="259" w:lineRule="auto"/>
        <w:ind w:left="0" w:firstLine="0"/>
      </w:pPr>
    </w:p>
    <w:p w14:paraId="741E6FD6" w14:textId="1C386832" w:rsidR="00054C7B" w:rsidRPr="00F523AF" w:rsidRDefault="00054C7B" w:rsidP="00054C7B">
      <w:pPr>
        <w:pStyle w:val="Heading3"/>
      </w:pPr>
      <w:bookmarkStart w:id="0" w:name="_Toc354054012"/>
      <w:bookmarkStart w:id="1" w:name="_Toc416166922"/>
      <w:r w:rsidRPr="00F523AF">
        <w:lastRenderedPageBreak/>
        <w:t xml:space="preserve">Assignment </w:t>
      </w:r>
      <w:r>
        <w:t>1</w:t>
      </w:r>
      <w:r w:rsidRPr="00F523AF">
        <w:t>: Unprepared speech</w:t>
      </w:r>
      <w:bookmarkEnd w:id="0"/>
      <w:bookmarkEnd w:id="1"/>
    </w:p>
    <w:p w14:paraId="4EB56924" w14:textId="5A4AE6C7" w:rsidR="00054C7B" w:rsidRPr="00F523AF" w:rsidRDefault="00054C7B" w:rsidP="00054C7B">
      <w:pPr>
        <w:pStyle w:val="Heading4"/>
        <w:rPr>
          <w:lang w:eastAsia="zh-CN"/>
        </w:rPr>
      </w:pPr>
      <w:bookmarkStart w:id="2" w:name="_Toc354054013"/>
      <w:r w:rsidRPr="00F523AF">
        <w:rPr>
          <w:lang w:eastAsia="zh-CN"/>
        </w:rPr>
        <w:t xml:space="preserve">Activity </w:t>
      </w:r>
      <w:r>
        <w:rPr>
          <w:lang w:eastAsia="zh-CN"/>
        </w:rPr>
        <w:t>1</w:t>
      </w:r>
      <w:r w:rsidRPr="00F523AF">
        <w:rPr>
          <w:lang w:eastAsia="zh-CN"/>
        </w:rPr>
        <w:t>.1</w:t>
      </w:r>
      <w:bookmarkEnd w:id="2"/>
    </w:p>
    <w:p w14:paraId="208F626C" w14:textId="77777777" w:rsidR="00054C7B" w:rsidRPr="00F523AF" w:rsidRDefault="00054C7B" w:rsidP="00054C7B">
      <w:r w:rsidRPr="00F523AF">
        <w:t>You have 30 minutes to prepare a talk about one of your interests or hobbies.  You have to allow time for questions from the audience.  Your talk should not be longer than 10 minutes, with five minutes allowed for questions from the audience.  You will be marked by the facilitator according to the following table.</w:t>
      </w:r>
    </w:p>
    <w:p w14:paraId="37BF82A1" w14:textId="77777777" w:rsidR="00054C7B" w:rsidRPr="00F523AF" w:rsidRDefault="00054C7B" w:rsidP="00054C7B"/>
    <w:p w14:paraId="49033992" w14:textId="77777777" w:rsidR="00054C7B" w:rsidRPr="00F523AF" w:rsidRDefault="00054C7B" w:rsidP="00054C7B">
      <w:r w:rsidRPr="00F523AF">
        <w:t>Evaluate the learner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1868"/>
      </w:tblGrid>
      <w:tr w:rsidR="00054C7B" w:rsidRPr="00F523AF" w14:paraId="3C38CF6F" w14:textId="77777777" w:rsidTr="00D31D3E">
        <w:tc>
          <w:tcPr>
            <w:tcW w:w="7800" w:type="dxa"/>
            <w:tcBorders>
              <w:top w:val="single" w:sz="4" w:space="0" w:color="auto"/>
              <w:left w:val="single" w:sz="4" w:space="0" w:color="auto"/>
              <w:bottom w:val="single" w:sz="4" w:space="0" w:color="auto"/>
              <w:right w:val="single" w:sz="4" w:space="0" w:color="auto"/>
            </w:tcBorders>
            <w:shd w:val="clear" w:color="auto" w:fill="auto"/>
          </w:tcPr>
          <w:p w14:paraId="1BC48323" w14:textId="77777777" w:rsidR="00054C7B" w:rsidRPr="00F523AF" w:rsidRDefault="00054C7B" w:rsidP="00D31D3E">
            <w:pPr>
              <w:rPr>
                <w:rFonts w:ascii="Arial" w:hAnsi="Arial"/>
                <w:b/>
                <w:sz w:val="24"/>
              </w:rPr>
            </w:pPr>
            <w:r w:rsidRPr="00F523AF">
              <w:rPr>
                <w:b/>
              </w:rPr>
              <w:t xml:space="preserve">Outcomes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CE79B2C" w14:textId="77777777" w:rsidR="00054C7B" w:rsidRPr="00F523AF" w:rsidRDefault="00054C7B" w:rsidP="00D31D3E">
            <w:pPr>
              <w:rPr>
                <w:rFonts w:ascii="Arial" w:hAnsi="Arial"/>
                <w:b/>
                <w:sz w:val="24"/>
              </w:rPr>
            </w:pPr>
            <w:r w:rsidRPr="00F523AF">
              <w:rPr>
                <w:b/>
              </w:rPr>
              <w:t>Achieved Y/N</w:t>
            </w:r>
          </w:p>
        </w:tc>
      </w:tr>
      <w:tr w:rsidR="00054C7B" w:rsidRPr="00F523AF" w14:paraId="2EF7EF43" w14:textId="77777777" w:rsidTr="00D31D3E">
        <w:tc>
          <w:tcPr>
            <w:tcW w:w="7800" w:type="dxa"/>
            <w:tcBorders>
              <w:top w:val="single" w:sz="4" w:space="0" w:color="auto"/>
              <w:left w:val="single" w:sz="4" w:space="0" w:color="auto"/>
              <w:bottom w:val="single" w:sz="4" w:space="0" w:color="auto"/>
              <w:right w:val="single" w:sz="4" w:space="0" w:color="auto"/>
            </w:tcBorders>
            <w:shd w:val="clear" w:color="auto" w:fill="auto"/>
          </w:tcPr>
          <w:p w14:paraId="6A7AB71A" w14:textId="77777777" w:rsidR="00054C7B" w:rsidRPr="00F523AF" w:rsidRDefault="00054C7B" w:rsidP="00D31D3E">
            <w:pPr>
              <w:rPr>
                <w:rFonts w:ascii="Arial" w:hAnsi="Arial"/>
                <w:sz w:val="24"/>
              </w:rPr>
            </w:pPr>
            <w:r w:rsidRPr="00F523AF">
              <w:t>Sustained interactions reflect an ability to discuss a series of events</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0CF623A" w14:textId="77777777" w:rsidR="00054C7B" w:rsidRPr="00F523AF" w:rsidRDefault="00054C7B" w:rsidP="00D31D3E">
            <w:pPr>
              <w:rPr>
                <w:rFonts w:ascii="Arial" w:hAnsi="Arial"/>
                <w:sz w:val="24"/>
              </w:rPr>
            </w:pPr>
          </w:p>
        </w:tc>
      </w:tr>
      <w:tr w:rsidR="00054C7B" w:rsidRPr="00F523AF" w14:paraId="3E2FE73B" w14:textId="77777777" w:rsidTr="00D31D3E">
        <w:tc>
          <w:tcPr>
            <w:tcW w:w="7800" w:type="dxa"/>
            <w:tcBorders>
              <w:top w:val="single" w:sz="4" w:space="0" w:color="auto"/>
              <w:left w:val="single" w:sz="4" w:space="0" w:color="auto"/>
              <w:bottom w:val="single" w:sz="4" w:space="0" w:color="auto"/>
              <w:right w:val="single" w:sz="4" w:space="0" w:color="auto"/>
            </w:tcBorders>
            <w:shd w:val="clear" w:color="auto" w:fill="auto"/>
          </w:tcPr>
          <w:p w14:paraId="78A2ACE9" w14:textId="77777777" w:rsidR="00054C7B" w:rsidRPr="00F523AF" w:rsidRDefault="00054C7B" w:rsidP="00D31D3E">
            <w:pPr>
              <w:rPr>
                <w:rFonts w:ascii="Arial" w:hAnsi="Arial"/>
                <w:sz w:val="24"/>
              </w:rPr>
            </w:pPr>
            <w:r w:rsidRPr="00F523AF">
              <w:t>Adapt speech/signing to accommodate socio-cultural sensitivities without losing own intention</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D06E9B" w14:textId="77777777" w:rsidR="00054C7B" w:rsidRPr="00F523AF" w:rsidRDefault="00054C7B" w:rsidP="00D31D3E">
            <w:pPr>
              <w:rPr>
                <w:rFonts w:ascii="Arial" w:hAnsi="Arial"/>
                <w:sz w:val="24"/>
              </w:rPr>
            </w:pPr>
          </w:p>
        </w:tc>
      </w:tr>
      <w:tr w:rsidR="00054C7B" w:rsidRPr="00F523AF" w14:paraId="39731FDB" w14:textId="77777777" w:rsidTr="00D31D3E">
        <w:tc>
          <w:tcPr>
            <w:tcW w:w="7800" w:type="dxa"/>
            <w:tcBorders>
              <w:top w:val="single" w:sz="4" w:space="0" w:color="auto"/>
              <w:left w:val="single" w:sz="4" w:space="0" w:color="auto"/>
              <w:bottom w:val="single" w:sz="4" w:space="0" w:color="auto"/>
              <w:right w:val="single" w:sz="4" w:space="0" w:color="auto"/>
            </w:tcBorders>
            <w:shd w:val="clear" w:color="auto" w:fill="auto"/>
          </w:tcPr>
          <w:p w14:paraId="4EC6A1BE" w14:textId="77777777" w:rsidR="00054C7B" w:rsidRPr="00F523AF" w:rsidRDefault="00054C7B" w:rsidP="00D31D3E">
            <w:pPr>
              <w:rPr>
                <w:rFonts w:ascii="Arial" w:hAnsi="Arial"/>
                <w:sz w:val="24"/>
              </w:rPr>
            </w:pPr>
            <w:r w:rsidRPr="00F523AF">
              <w:t>Use knowledge of language structures and conventions to shape or decode meaning of unfamiliar vocabulary or constructions</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537D1A9" w14:textId="77777777" w:rsidR="00054C7B" w:rsidRPr="00F523AF" w:rsidRDefault="00054C7B" w:rsidP="00D31D3E">
            <w:pPr>
              <w:rPr>
                <w:rFonts w:ascii="Arial" w:hAnsi="Arial"/>
                <w:sz w:val="24"/>
              </w:rPr>
            </w:pPr>
          </w:p>
        </w:tc>
      </w:tr>
      <w:tr w:rsidR="00054C7B" w:rsidRPr="00F523AF" w14:paraId="48BB1DFB" w14:textId="77777777" w:rsidTr="00D31D3E">
        <w:tc>
          <w:tcPr>
            <w:tcW w:w="7800" w:type="dxa"/>
            <w:tcBorders>
              <w:top w:val="single" w:sz="4" w:space="0" w:color="auto"/>
              <w:left w:val="single" w:sz="4" w:space="0" w:color="auto"/>
              <w:bottom w:val="single" w:sz="4" w:space="0" w:color="auto"/>
              <w:right w:val="single" w:sz="4" w:space="0" w:color="auto"/>
            </w:tcBorders>
            <w:shd w:val="clear" w:color="auto" w:fill="auto"/>
          </w:tcPr>
          <w:p w14:paraId="1099D7C6" w14:textId="77777777" w:rsidR="00054C7B" w:rsidRPr="00F523AF" w:rsidRDefault="00054C7B" w:rsidP="00D31D3E">
            <w:pPr>
              <w:rPr>
                <w:rFonts w:ascii="Arial" w:hAnsi="Arial"/>
                <w:sz w:val="24"/>
              </w:rPr>
            </w:pPr>
            <w:r w:rsidRPr="00F523AF">
              <w:t>Organise and present information in a focused and coherent manner</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F777C8" w14:textId="77777777" w:rsidR="00054C7B" w:rsidRPr="00F523AF" w:rsidRDefault="00054C7B" w:rsidP="00D31D3E">
            <w:pPr>
              <w:rPr>
                <w:rFonts w:ascii="Arial" w:hAnsi="Arial"/>
                <w:sz w:val="24"/>
              </w:rPr>
            </w:pPr>
          </w:p>
        </w:tc>
      </w:tr>
    </w:tbl>
    <w:p w14:paraId="4D79F66E" w14:textId="77777777" w:rsidR="00054C7B" w:rsidRPr="00F523AF" w:rsidRDefault="00054C7B" w:rsidP="00054C7B">
      <w:pPr>
        <w:rPr>
          <w:rFonts w:ascii="Arial" w:hAnsi="Arial"/>
        </w:rPr>
      </w:pPr>
    </w:p>
    <w:p w14:paraId="5AEFC867" w14:textId="77777777" w:rsidR="00054C7B" w:rsidRDefault="00054C7B" w:rsidP="00054C7B"/>
    <w:p w14:paraId="3BE80D95" w14:textId="1B0FEC82" w:rsidR="00054C7B" w:rsidRPr="00F523AF" w:rsidRDefault="00054C7B" w:rsidP="00054C7B">
      <w:pPr>
        <w:pStyle w:val="Heading3"/>
      </w:pPr>
      <w:bookmarkStart w:id="3" w:name="_Toc354054014"/>
      <w:bookmarkStart w:id="4" w:name="_Toc416166923"/>
      <w:r w:rsidRPr="00F523AF">
        <w:t xml:space="preserve">Assignment </w:t>
      </w:r>
      <w:r>
        <w:t>2</w:t>
      </w:r>
      <w:r w:rsidRPr="00F523AF">
        <w:t>: Prepared presentation</w:t>
      </w:r>
      <w:bookmarkEnd w:id="3"/>
      <w:bookmarkEnd w:id="4"/>
    </w:p>
    <w:p w14:paraId="505DD1C3" w14:textId="51F88698" w:rsidR="00054C7B" w:rsidRPr="00F523AF" w:rsidRDefault="00054C7B" w:rsidP="00054C7B">
      <w:pPr>
        <w:pStyle w:val="Heading4"/>
        <w:rPr>
          <w:lang w:eastAsia="zh-CN"/>
        </w:rPr>
      </w:pPr>
      <w:bookmarkStart w:id="5" w:name="_Toc354054015"/>
      <w:r w:rsidRPr="00F523AF">
        <w:rPr>
          <w:lang w:eastAsia="zh-CN"/>
        </w:rPr>
        <w:t xml:space="preserve">Activity </w:t>
      </w:r>
      <w:r>
        <w:rPr>
          <w:lang w:eastAsia="zh-CN"/>
        </w:rPr>
        <w:t>2</w:t>
      </w:r>
      <w:r w:rsidRPr="00F523AF">
        <w:rPr>
          <w:lang w:eastAsia="zh-CN"/>
        </w:rPr>
        <w:t>.1</w:t>
      </w:r>
      <w:bookmarkEnd w:id="5"/>
    </w:p>
    <w:p w14:paraId="3A450E5E" w14:textId="77777777" w:rsidR="00054C7B" w:rsidRPr="00F523AF" w:rsidRDefault="00054C7B" w:rsidP="00054C7B">
      <w:r w:rsidRPr="00F523AF">
        <w:t>Prepare a presentation that covers the following topics:</w:t>
      </w:r>
    </w:p>
    <w:p w14:paraId="0644EE8A" w14:textId="77777777" w:rsidR="00054C7B" w:rsidRPr="00F523AF" w:rsidRDefault="00054C7B" w:rsidP="00054C7B">
      <w:pPr>
        <w:rPr>
          <w:b/>
        </w:rPr>
      </w:pPr>
      <w:r w:rsidRPr="00F523AF">
        <w:rPr>
          <w:b/>
        </w:rPr>
        <w:t>(NOTE: keep your rough notes, list of learning resources, mind maps, etc. that you used for your research, for the assignments of the next unit standard?</w:t>
      </w:r>
    </w:p>
    <w:p w14:paraId="1D7FD510" w14:textId="77777777" w:rsidR="00054C7B" w:rsidRPr="00F523AF" w:rsidRDefault="00054C7B" w:rsidP="00054C7B">
      <w:pPr>
        <w:tabs>
          <w:tab w:val="left" w:pos="720"/>
        </w:tabs>
        <w:ind w:left="17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8"/>
        <w:gridCol w:w="846"/>
      </w:tblGrid>
      <w:tr w:rsidR="00054C7B" w:rsidRPr="00F523AF" w14:paraId="256CF214" w14:textId="77777777" w:rsidTr="00D31D3E">
        <w:trPr>
          <w:trHeight w:val="454"/>
        </w:trPr>
        <w:tc>
          <w:tcPr>
            <w:tcW w:w="9685" w:type="dxa"/>
            <w:gridSpan w:val="2"/>
            <w:tcBorders>
              <w:top w:val="single" w:sz="4" w:space="0" w:color="auto"/>
              <w:left w:val="single" w:sz="4" w:space="0" w:color="auto"/>
              <w:bottom w:val="single" w:sz="4" w:space="0" w:color="auto"/>
              <w:right w:val="single" w:sz="4" w:space="0" w:color="auto"/>
            </w:tcBorders>
            <w:shd w:val="clear" w:color="auto" w:fill="auto"/>
          </w:tcPr>
          <w:p w14:paraId="4C1D91BE" w14:textId="77777777" w:rsidR="00054C7B" w:rsidRPr="00F523AF" w:rsidRDefault="00054C7B" w:rsidP="00D31D3E">
            <w:pPr>
              <w:spacing w:before="60" w:after="60"/>
              <w:jc w:val="center"/>
              <w:rPr>
                <w:b/>
              </w:rPr>
            </w:pPr>
            <w:r w:rsidRPr="00F523AF">
              <w:rPr>
                <w:b/>
              </w:rPr>
              <w:t>Marking sheet for contents of presentation</w:t>
            </w:r>
          </w:p>
        </w:tc>
      </w:tr>
      <w:tr w:rsidR="00054C7B" w:rsidRPr="00F523AF" w14:paraId="19803D9C"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5F8FAAC0" w14:textId="77777777" w:rsidR="00054C7B" w:rsidRPr="00F523AF" w:rsidRDefault="00054C7B" w:rsidP="00D31D3E">
            <w:pPr>
              <w:spacing w:before="60" w:after="60"/>
              <w:rPr>
                <w:b/>
              </w:rPr>
            </w:pPr>
            <w:r w:rsidRPr="00F523AF">
              <w:rPr>
                <w:b/>
              </w:rPr>
              <w:t>Indicate whether learner addressed the following topics</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5967E83" w14:textId="77777777" w:rsidR="00054C7B" w:rsidRPr="00F523AF" w:rsidRDefault="00054C7B" w:rsidP="00D31D3E">
            <w:pPr>
              <w:spacing w:before="60" w:after="60"/>
            </w:pPr>
          </w:p>
        </w:tc>
      </w:tr>
      <w:tr w:rsidR="00054C7B" w:rsidRPr="00F523AF" w14:paraId="76427868"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67C8513A" w14:textId="77777777" w:rsidR="00054C7B" w:rsidRPr="00F523AF" w:rsidRDefault="00054C7B" w:rsidP="00D31D3E">
            <w:pPr>
              <w:spacing w:before="60" w:after="60"/>
            </w:pPr>
            <w:r w:rsidRPr="00F523AF">
              <w:t xml:space="preserve">What precautions are used in South Africa to ensure that blood products are HIV free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AE109D2" w14:textId="77777777" w:rsidR="00054C7B" w:rsidRPr="00F523AF" w:rsidRDefault="00054C7B" w:rsidP="00D31D3E">
            <w:pPr>
              <w:spacing w:before="60" w:after="60"/>
            </w:pPr>
          </w:p>
        </w:tc>
      </w:tr>
      <w:tr w:rsidR="00054C7B" w:rsidRPr="00F523AF" w14:paraId="7F86842F"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6F1213AE" w14:textId="77777777" w:rsidR="00054C7B" w:rsidRPr="00F523AF" w:rsidRDefault="00054C7B" w:rsidP="00D31D3E">
            <w:pPr>
              <w:spacing w:before="60" w:after="60"/>
            </w:pPr>
            <w:r w:rsidRPr="00F523AF">
              <w:t xml:space="preserve">Outline the relationship between human behaviour and HIV/AIDS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389FB9D" w14:textId="77777777" w:rsidR="00054C7B" w:rsidRPr="00F523AF" w:rsidRDefault="00054C7B" w:rsidP="00D31D3E">
            <w:pPr>
              <w:spacing w:before="60" w:after="60"/>
            </w:pPr>
          </w:p>
        </w:tc>
      </w:tr>
      <w:tr w:rsidR="00054C7B" w:rsidRPr="00F523AF" w14:paraId="0759EB17"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6689EA38" w14:textId="77777777" w:rsidR="00054C7B" w:rsidRPr="00F523AF" w:rsidRDefault="00054C7B" w:rsidP="00D31D3E">
            <w:pPr>
              <w:spacing w:before="60" w:after="60"/>
            </w:pPr>
            <w:r w:rsidRPr="00F523AF">
              <w:t xml:space="preserve">Explain why certain behaviours and activities carry a low risk of infection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3EB5CF4" w14:textId="77777777" w:rsidR="00054C7B" w:rsidRPr="00F523AF" w:rsidRDefault="00054C7B" w:rsidP="00D31D3E">
            <w:pPr>
              <w:spacing w:before="60" w:after="60"/>
            </w:pPr>
          </w:p>
        </w:tc>
      </w:tr>
      <w:tr w:rsidR="00054C7B" w:rsidRPr="00F523AF" w14:paraId="40D9ABC3"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1F9C7ACB" w14:textId="77777777" w:rsidR="00054C7B" w:rsidRPr="00F523AF" w:rsidRDefault="00054C7B" w:rsidP="00D31D3E">
            <w:pPr>
              <w:spacing w:before="60" w:after="60"/>
            </w:pPr>
            <w:r w:rsidRPr="00F523AF">
              <w:t xml:space="preserve">Explain how STD’s can increase the risk of HIV/AIDS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11F8261" w14:textId="77777777" w:rsidR="00054C7B" w:rsidRPr="00F523AF" w:rsidRDefault="00054C7B" w:rsidP="00D31D3E">
            <w:pPr>
              <w:spacing w:before="60" w:after="60"/>
            </w:pPr>
          </w:p>
        </w:tc>
      </w:tr>
      <w:tr w:rsidR="00054C7B" w:rsidRPr="00F523AF" w14:paraId="0B0E54D0"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799F4096" w14:textId="77777777" w:rsidR="00054C7B" w:rsidRPr="00F523AF" w:rsidRDefault="00054C7B" w:rsidP="00D31D3E">
            <w:pPr>
              <w:spacing w:before="60" w:after="60"/>
            </w:pPr>
            <w:r w:rsidRPr="00F523AF">
              <w:t xml:space="preserve">List and discuss the possible problems that a worker with HIV/AIDS could encounter in the workplace.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D7DB825" w14:textId="77777777" w:rsidR="00054C7B" w:rsidRPr="00F523AF" w:rsidRDefault="00054C7B" w:rsidP="00D31D3E">
            <w:pPr>
              <w:spacing w:before="60" w:after="60"/>
            </w:pPr>
          </w:p>
        </w:tc>
      </w:tr>
      <w:tr w:rsidR="00054C7B" w:rsidRPr="00F523AF" w14:paraId="098D7792"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3FD85C4C" w14:textId="77777777" w:rsidR="00054C7B" w:rsidRPr="00F523AF" w:rsidRDefault="00054C7B" w:rsidP="00D31D3E">
            <w:pPr>
              <w:spacing w:before="60" w:after="60"/>
            </w:pPr>
            <w:r w:rsidRPr="00F523AF">
              <w:t xml:space="preserve">Why should employers play a proactive role in addressing the AIDS pandemic?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A5993F1" w14:textId="77777777" w:rsidR="00054C7B" w:rsidRPr="00F523AF" w:rsidRDefault="00054C7B" w:rsidP="00D31D3E">
            <w:pPr>
              <w:spacing w:before="60" w:after="60"/>
            </w:pPr>
          </w:p>
        </w:tc>
      </w:tr>
      <w:tr w:rsidR="00054C7B" w:rsidRPr="00F523AF" w14:paraId="484377AF"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1330C88D" w14:textId="77777777" w:rsidR="00054C7B" w:rsidRPr="00F523AF" w:rsidRDefault="00054C7B" w:rsidP="00D31D3E">
            <w:pPr>
              <w:spacing w:before="60" w:after="60"/>
            </w:pPr>
            <w:r w:rsidRPr="00F523AF">
              <w:t xml:space="preserve">What HIV/AIDS prevention and wellness programmes are provided by medical schemes and other organisations?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18A78A7" w14:textId="77777777" w:rsidR="00054C7B" w:rsidRPr="00F523AF" w:rsidRDefault="00054C7B" w:rsidP="00D31D3E">
            <w:pPr>
              <w:spacing w:before="60" w:after="60"/>
            </w:pPr>
          </w:p>
        </w:tc>
      </w:tr>
      <w:tr w:rsidR="00054C7B" w:rsidRPr="00F523AF" w14:paraId="3C82B3E9"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5F534652" w14:textId="77777777" w:rsidR="00054C7B" w:rsidRPr="00F523AF" w:rsidRDefault="00054C7B" w:rsidP="00D31D3E">
            <w:pPr>
              <w:spacing w:before="60" w:after="60"/>
            </w:pPr>
            <w:r w:rsidRPr="00F523AF">
              <w:t xml:space="preserve">Create a table listing the treatment options available to a person with HIV/AIDS in South Africa.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8BD9826" w14:textId="77777777" w:rsidR="00054C7B" w:rsidRPr="00F523AF" w:rsidRDefault="00054C7B" w:rsidP="00D31D3E">
            <w:pPr>
              <w:spacing w:before="60" w:after="60"/>
            </w:pPr>
          </w:p>
        </w:tc>
      </w:tr>
      <w:tr w:rsidR="00054C7B" w:rsidRPr="00F523AF" w14:paraId="75F92B50"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7D3CBDC5" w14:textId="77777777" w:rsidR="00054C7B" w:rsidRPr="00F523AF" w:rsidRDefault="00054C7B" w:rsidP="00D31D3E">
            <w:pPr>
              <w:spacing w:before="60" w:after="60"/>
            </w:pPr>
            <w:r w:rsidRPr="00F523AF">
              <w:t>What are the rights of workers?  List at least three</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E491D63" w14:textId="77777777" w:rsidR="00054C7B" w:rsidRPr="00F523AF" w:rsidRDefault="00054C7B" w:rsidP="00D31D3E">
            <w:pPr>
              <w:spacing w:before="60" w:after="60"/>
            </w:pPr>
          </w:p>
        </w:tc>
      </w:tr>
      <w:tr w:rsidR="00054C7B" w:rsidRPr="00F523AF" w14:paraId="0093A2F2"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72FF9FC9" w14:textId="77777777" w:rsidR="00054C7B" w:rsidRPr="00F523AF" w:rsidRDefault="00054C7B" w:rsidP="00D31D3E">
            <w:pPr>
              <w:spacing w:before="60" w:after="60"/>
            </w:pPr>
            <w:r w:rsidRPr="00F523AF">
              <w:t xml:space="preserve">Explain the needs of AIDS orphans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3A1C872" w14:textId="77777777" w:rsidR="00054C7B" w:rsidRPr="00F523AF" w:rsidRDefault="00054C7B" w:rsidP="00D31D3E">
            <w:pPr>
              <w:spacing w:before="60" w:after="60"/>
            </w:pPr>
          </w:p>
        </w:tc>
      </w:tr>
      <w:tr w:rsidR="00054C7B" w:rsidRPr="00F523AF" w14:paraId="604DE2F7"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3ADED61C" w14:textId="77777777" w:rsidR="00054C7B" w:rsidRPr="00F523AF" w:rsidRDefault="00054C7B" w:rsidP="00D31D3E">
            <w:pPr>
              <w:spacing w:before="60" w:after="60"/>
            </w:pPr>
            <w:r w:rsidRPr="00F523AF">
              <w:lastRenderedPageBreak/>
              <w:t xml:space="preserve">What would be the result of the burden of a large number of orphans on society and the economy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1C8D2DB" w14:textId="77777777" w:rsidR="00054C7B" w:rsidRPr="00F523AF" w:rsidRDefault="00054C7B" w:rsidP="00D31D3E">
            <w:pPr>
              <w:spacing w:before="60" w:after="60"/>
            </w:pPr>
          </w:p>
        </w:tc>
      </w:tr>
      <w:tr w:rsidR="00054C7B" w:rsidRPr="00F523AF" w14:paraId="7F27A4B5"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2708FB8B" w14:textId="77777777" w:rsidR="00054C7B" w:rsidRPr="00F523AF" w:rsidRDefault="00054C7B" w:rsidP="00D31D3E">
            <w:pPr>
              <w:spacing w:before="60" w:after="60"/>
            </w:pPr>
            <w:r w:rsidRPr="00F523AF">
              <w:t xml:space="preserve">What effect would a population composed mainly of children and the aged have on the economy and the State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EA6C6DC" w14:textId="77777777" w:rsidR="00054C7B" w:rsidRPr="00F523AF" w:rsidRDefault="00054C7B" w:rsidP="00D31D3E">
            <w:pPr>
              <w:spacing w:before="60" w:after="60"/>
            </w:pPr>
          </w:p>
        </w:tc>
      </w:tr>
      <w:tr w:rsidR="00054C7B" w:rsidRPr="00F523AF" w14:paraId="6AE31914"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2EE6BC33" w14:textId="77777777" w:rsidR="00054C7B" w:rsidRPr="00F523AF" w:rsidRDefault="00054C7B" w:rsidP="00D31D3E">
            <w:pPr>
              <w:spacing w:before="60" w:after="60"/>
            </w:pPr>
            <w:r w:rsidRPr="00F523AF">
              <w:t xml:space="preserve">People with HIV/AIDS have need for medical care.  What would the effect of this be on employers and the state?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4CEC186" w14:textId="77777777" w:rsidR="00054C7B" w:rsidRPr="00F523AF" w:rsidRDefault="00054C7B" w:rsidP="00D31D3E">
            <w:pPr>
              <w:spacing w:before="60" w:after="60"/>
            </w:pPr>
          </w:p>
        </w:tc>
      </w:tr>
      <w:tr w:rsidR="00054C7B" w:rsidRPr="00F523AF" w14:paraId="5D32F1C5"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25460795" w14:textId="77777777" w:rsidR="00054C7B" w:rsidRPr="00F523AF" w:rsidRDefault="00054C7B" w:rsidP="00D31D3E">
            <w:pPr>
              <w:spacing w:before="60" w:after="60"/>
            </w:pPr>
            <w:r w:rsidRPr="00F523AF">
              <w:t xml:space="preserve">What effect does HIV/AIDS have on family income?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A9DA797" w14:textId="77777777" w:rsidR="00054C7B" w:rsidRPr="00F523AF" w:rsidRDefault="00054C7B" w:rsidP="00D31D3E">
            <w:pPr>
              <w:spacing w:before="60" w:after="60"/>
            </w:pPr>
          </w:p>
        </w:tc>
      </w:tr>
      <w:tr w:rsidR="00054C7B" w:rsidRPr="00F523AF" w14:paraId="19C0EB90"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0671E8F6" w14:textId="77777777" w:rsidR="00054C7B" w:rsidRPr="00F523AF" w:rsidRDefault="00054C7B" w:rsidP="00D31D3E">
            <w:pPr>
              <w:spacing w:before="60" w:after="60"/>
            </w:pPr>
            <w:r w:rsidRPr="00F523AF">
              <w:t xml:space="preserve">What effect does HIV/AIDS have on the workforce?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B02E967" w14:textId="77777777" w:rsidR="00054C7B" w:rsidRPr="00F523AF" w:rsidRDefault="00054C7B" w:rsidP="00D31D3E">
            <w:pPr>
              <w:spacing w:before="60" w:after="60"/>
            </w:pPr>
          </w:p>
        </w:tc>
      </w:tr>
      <w:tr w:rsidR="00054C7B" w:rsidRPr="00F523AF" w14:paraId="12C02B98"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1919B04F" w14:textId="77777777" w:rsidR="00054C7B" w:rsidRPr="00F523AF" w:rsidRDefault="00054C7B" w:rsidP="00D31D3E">
            <w:pPr>
              <w:spacing w:before="60" w:after="60"/>
            </w:pPr>
            <w:r w:rsidRPr="00F523AF">
              <w:t xml:space="preserve">What effect does HIV/AIDS have on the transport industry?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98D74A2" w14:textId="77777777" w:rsidR="00054C7B" w:rsidRPr="00F523AF" w:rsidRDefault="00054C7B" w:rsidP="00D31D3E">
            <w:pPr>
              <w:spacing w:before="60" w:after="60"/>
            </w:pPr>
          </w:p>
        </w:tc>
      </w:tr>
      <w:tr w:rsidR="00054C7B" w:rsidRPr="00F523AF" w14:paraId="029EE749" w14:textId="77777777" w:rsidTr="00D31D3E">
        <w:trPr>
          <w:trHeight w:val="454"/>
        </w:trPr>
        <w:tc>
          <w:tcPr>
            <w:tcW w:w="8798" w:type="dxa"/>
            <w:tcBorders>
              <w:top w:val="single" w:sz="4" w:space="0" w:color="auto"/>
              <w:left w:val="single" w:sz="4" w:space="0" w:color="auto"/>
              <w:bottom w:val="single" w:sz="4" w:space="0" w:color="auto"/>
              <w:right w:val="single" w:sz="4" w:space="0" w:color="auto"/>
            </w:tcBorders>
            <w:shd w:val="clear" w:color="auto" w:fill="auto"/>
          </w:tcPr>
          <w:p w14:paraId="7155174B" w14:textId="77777777" w:rsidR="00054C7B" w:rsidRPr="00F523AF" w:rsidRDefault="00054C7B" w:rsidP="00D31D3E">
            <w:pPr>
              <w:spacing w:before="60" w:after="60"/>
            </w:pPr>
            <w:r w:rsidRPr="00F523AF">
              <w:t xml:space="preserve">Formulate a conclusion as to why it is important to practice safe sex.  </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86B9779" w14:textId="77777777" w:rsidR="00054C7B" w:rsidRPr="00F523AF" w:rsidRDefault="00054C7B" w:rsidP="00D31D3E">
            <w:pPr>
              <w:spacing w:before="60" w:after="60"/>
            </w:pPr>
          </w:p>
        </w:tc>
      </w:tr>
    </w:tbl>
    <w:p w14:paraId="251B8555" w14:textId="77777777" w:rsidR="00054C7B" w:rsidRPr="00F523AF" w:rsidRDefault="00054C7B" w:rsidP="00054C7B">
      <w:pPr>
        <w:ind w:left="170" w:right="-284"/>
        <w:rPr>
          <w:rFonts w:ascii="Arial" w:hAnsi="Arial" w:cs="Arial"/>
          <w:noProof/>
        </w:rPr>
      </w:pPr>
    </w:p>
    <w:p w14:paraId="2BD6CEFF" w14:textId="77777777" w:rsidR="00054C7B" w:rsidRDefault="00054C7B" w:rsidP="00054C7B">
      <w:pPr>
        <w:ind w:left="170" w:right="-284"/>
        <w:rPr>
          <w:rFonts w:cs="Arial"/>
          <w:noProof/>
        </w:rPr>
      </w:pPr>
    </w:p>
    <w:p w14:paraId="6ACFD132" w14:textId="77777777" w:rsidR="00054C7B" w:rsidRPr="00F523AF" w:rsidRDefault="00054C7B" w:rsidP="00054C7B">
      <w:pPr>
        <w:ind w:left="170" w:right="-284"/>
        <w:rPr>
          <w:rFonts w:cs="Arial"/>
          <w:noProof/>
        </w:rPr>
      </w:pPr>
      <w:r w:rsidRPr="00F523AF">
        <w:rPr>
          <w:rFonts w:cs="Arial"/>
          <w:noProof/>
        </w:rPr>
        <w:t xml:space="preserve">Present the presentation to your facilitator. Your facilitator has a marking sheet against which s/he will mark your presentation.  </w:t>
      </w:r>
    </w:p>
    <w:p w14:paraId="41994CB9" w14:textId="77777777" w:rsidR="00054C7B" w:rsidRPr="00F523AF" w:rsidRDefault="00054C7B" w:rsidP="00054C7B">
      <w:pPr>
        <w:ind w:left="170" w:right="-284"/>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1364"/>
      </w:tblGrid>
      <w:tr w:rsidR="00054C7B" w:rsidRPr="00F523AF" w14:paraId="5E36D223" w14:textId="77777777" w:rsidTr="00D31D3E">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31211BDE" w14:textId="77777777" w:rsidR="00054C7B" w:rsidRPr="00F523AF" w:rsidRDefault="00054C7B" w:rsidP="00D31D3E">
            <w:pPr>
              <w:jc w:val="center"/>
              <w:rPr>
                <w:rFonts w:ascii="Arial" w:hAnsi="Arial"/>
                <w:b/>
                <w:sz w:val="24"/>
              </w:rPr>
            </w:pPr>
            <w:r w:rsidRPr="00F523AF">
              <w:rPr>
                <w:b/>
              </w:rPr>
              <w:t>MARKING SHEET FOR HIV/AIDS PRESENTATION</w:t>
            </w:r>
          </w:p>
        </w:tc>
      </w:tr>
      <w:tr w:rsidR="00054C7B" w:rsidRPr="00F523AF" w14:paraId="7D022D07"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8287548" w14:textId="77777777" w:rsidR="00054C7B" w:rsidRPr="00F523AF" w:rsidRDefault="00054C7B" w:rsidP="00D31D3E">
            <w:pPr>
              <w:rPr>
                <w:rFonts w:ascii="Arial" w:hAnsi="Arial"/>
                <w:b/>
                <w:sz w:val="24"/>
              </w:rPr>
            </w:pPr>
            <w:r w:rsidRPr="00F523AF">
              <w:rPr>
                <w:b/>
              </w:rPr>
              <w:t>Allocate one mark for each criterion that is met successfully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32852ED" w14:textId="77777777" w:rsidR="00054C7B" w:rsidRPr="00F523AF" w:rsidRDefault="00054C7B" w:rsidP="00D31D3E">
            <w:pPr>
              <w:jc w:val="center"/>
              <w:rPr>
                <w:rFonts w:ascii="Arial" w:hAnsi="Arial"/>
                <w:b/>
                <w:sz w:val="24"/>
              </w:rPr>
            </w:pPr>
            <w:r w:rsidRPr="00F523AF">
              <w:rPr>
                <w:b/>
              </w:rPr>
              <w:t>Marks</w:t>
            </w:r>
          </w:p>
        </w:tc>
      </w:tr>
      <w:tr w:rsidR="00054C7B" w:rsidRPr="00F523AF" w14:paraId="018690D2"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57866B10" w14:textId="77777777" w:rsidR="00054C7B" w:rsidRPr="00F523AF" w:rsidRDefault="00054C7B" w:rsidP="00D31D3E">
            <w:pPr>
              <w:rPr>
                <w:rFonts w:ascii="Arial" w:hAnsi="Arial"/>
                <w:sz w:val="24"/>
              </w:rPr>
            </w:pPr>
            <w:r w:rsidRPr="00F523AF">
              <w:t>Sustained interactions reflect an ability to discuss a series of events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AC63906" w14:textId="77777777" w:rsidR="00054C7B" w:rsidRPr="00F523AF" w:rsidRDefault="00054C7B" w:rsidP="00D31D3E">
            <w:pPr>
              <w:rPr>
                <w:rFonts w:ascii="Arial" w:hAnsi="Arial"/>
                <w:sz w:val="24"/>
              </w:rPr>
            </w:pPr>
          </w:p>
        </w:tc>
      </w:tr>
      <w:tr w:rsidR="00054C7B" w:rsidRPr="00F523AF" w14:paraId="5FF0B36D"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226E8283" w14:textId="77777777" w:rsidR="00054C7B" w:rsidRPr="00F523AF" w:rsidRDefault="00054C7B" w:rsidP="00D31D3E">
            <w:pPr>
              <w:rPr>
                <w:rFonts w:ascii="Arial" w:hAnsi="Arial"/>
                <w:sz w:val="24"/>
              </w:rPr>
            </w:pPr>
            <w:r w:rsidRPr="00F523AF">
              <w:t>The main ideas are clearly distinguished during the interactions and are supported by information appropriate to the context and topic of discussion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491943E" w14:textId="77777777" w:rsidR="00054C7B" w:rsidRPr="00F523AF" w:rsidRDefault="00054C7B" w:rsidP="00D31D3E">
            <w:pPr>
              <w:rPr>
                <w:rFonts w:ascii="Arial" w:hAnsi="Arial"/>
                <w:sz w:val="24"/>
              </w:rPr>
            </w:pPr>
          </w:p>
        </w:tc>
      </w:tr>
      <w:tr w:rsidR="00054C7B" w:rsidRPr="00F523AF" w14:paraId="71F4A639"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302034D4" w14:textId="77777777" w:rsidR="00054C7B" w:rsidRPr="00F523AF" w:rsidRDefault="00054C7B" w:rsidP="00D31D3E">
            <w:pPr>
              <w:rPr>
                <w:rFonts w:ascii="Arial" w:hAnsi="Arial"/>
                <w:sz w:val="24"/>
              </w:rPr>
            </w:pPr>
            <w:r w:rsidRPr="00F523AF">
              <w:t>Interactions are coherent, and conclusions and opinions that are justified by evidence and arguments during the interaction are recognised, then supported or countered.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E976B1A" w14:textId="77777777" w:rsidR="00054C7B" w:rsidRPr="00F523AF" w:rsidRDefault="00054C7B" w:rsidP="00D31D3E">
            <w:pPr>
              <w:rPr>
                <w:rFonts w:ascii="Arial" w:hAnsi="Arial"/>
                <w:sz w:val="24"/>
              </w:rPr>
            </w:pPr>
          </w:p>
        </w:tc>
      </w:tr>
      <w:tr w:rsidR="00054C7B" w:rsidRPr="00F523AF" w14:paraId="6B619084"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5199DA7B" w14:textId="77777777" w:rsidR="00054C7B" w:rsidRPr="00F523AF" w:rsidRDefault="00054C7B" w:rsidP="00D31D3E">
            <w:pPr>
              <w:rPr>
                <w:rFonts w:ascii="Arial" w:hAnsi="Arial"/>
                <w:sz w:val="24"/>
              </w:rPr>
            </w:pPr>
            <w:r w:rsidRPr="00F523AF">
              <w:t>Own speech/signing is corrected or adapted to promote clarity and understanding during the interaction.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5F919A" w14:textId="77777777" w:rsidR="00054C7B" w:rsidRPr="00F523AF" w:rsidRDefault="00054C7B" w:rsidP="00D31D3E">
            <w:pPr>
              <w:rPr>
                <w:rFonts w:ascii="Arial" w:hAnsi="Arial"/>
                <w:sz w:val="24"/>
              </w:rPr>
            </w:pPr>
          </w:p>
        </w:tc>
      </w:tr>
      <w:tr w:rsidR="00054C7B" w:rsidRPr="00F523AF" w14:paraId="6BD93D9E"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18F21469" w14:textId="77777777" w:rsidR="00054C7B" w:rsidRPr="00F523AF" w:rsidRDefault="00054C7B" w:rsidP="00D31D3E">
            <w:pPr>
              <w:rPr>
                <w:rFonts w:ascii="Arial" w:hAnsi="Arial"/>
                <w:sz w:val="24"/>
              </w:rPr>
            </w:pPr>
            <w:r w:rsidRPr="00F523AF">
              <w:t>The effects of combining the spoken/signed word with visual features and body language are explained and used appropriately with reference to purpose, audience and context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A05CEBF" w14:textId="77777777" w:rsidR="00054C7B" w:rsidRPr="00F523AF" w:rsidRDefault="00054C7B" w:rsidP="00D31D3E">
            <w:pPr>
              <w:rPr>
                <w:rFonts w:ascii="Arial" w:hAnsi="Arial"/>
                <w:sz w:val="24"/>
              </w:rPr>
            </w:pPr>
          </w:p>
        </w:tc>
      </w:tr>
      <w:tr w:rsidR="00054C7B" w:rsidRPr="00F523AF" w14:paraId="351457F4"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081DB423" w14:textId="77777777" w:rsidR="00054C7B" w:rsidRPr="00F523AF" w:rsidRDefault="00054C7B" w:rsidP="00D31D3E">
            <w:pPr>
              <w:rPr>
                <w:rFonts w:ascii="Arial" w:hAnsi="Arial"/>
                <w:sz w:val="24"/>
              </w:rPr>
            </w:pPr>
            <w:r w:rsidRPr="00F523AF">
              <w:t>Intonation/NMFs is/are used appropriately to support intentions in spoken/signed texts and its impact is explained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6945F2E" w14:textId="77777777" w:rsidR="00054C7B" w:rsidRPr="00F523AF" w:rsidRDefault="00054C7B" w:rsidP="00D31D3E">
            <w:pPr>
              <w:rPr>
                <w:rFonts w:ascii="Arial" w:hAnsi="Arial"/>
                <w:sz w:val="24"/>
              </w:rPr>
            </w:pPr>
          </w:p>
        </w:tc>
      </w:tr>
      <w:tr w:rsidR="00054C7B" w:rsidRPr="00F523AF" w14:paraId="0CAE2BC4"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687F0960" w14:textId="77777777" w:rsidR="00054C7B" w:rsidRPr="00F523AF" w:rsidRDefault="00054C7B" w:rsidP="00D31D3E">
            <w:pPr>
              <w:rPr>
                <w:rFonts w:ascii="Arial" w:hAnsi="Arial"/>
                <w:sz w:val="24"/>
              </w:rPr>
            </w:pPr>
            <w:r w:rsidRPr="00F523AF">
              <w:t>The impact on interaction of using appropriate or inappropriate forms of politeness in a -specific context is explained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C978AA1" w14:textId="77777777" w:rsidR="00054C7B" w:rsidRPr="00F523AF" w:rsidRDefault="00054C7B" w:rsidP="00D31D3E">
            <w:pPr>
              <w:rPr>
                <w:rFonts w:ascii="Arial" w:hAnsi="Arial"/>
                <w:sz w:val="24"/>
              </w:rPr>
            </w:pPr>
          </w:p>
        </w:tc>
      </w:tr>
      <w:tr w:rsidR="00054C7B" w:rsidRPr="00F523AF" w14:paraId="7AA05CE6"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10D1B9A0" w14:textId="77777777" w:rsidR="00054C7B" w:rsidRPr="00F523AF" w:rsidRDefault="00054C7B" w:rsidP="00D31D3E">
            <w:pPr>
              <w:rPr>
                <w:rFonts w:ascii="Arial" w:hAnsi="Arial"/>
                <w:sz w:val="24"/>
              </w:rPr>
            </w:pPr>
            <w:r w:rsidRPr="00F523AF">
              <w:t>Own ideas and opinions are expressed in ways that reflect respect for others and sensitivity to socio- cultural differences and ways of constructing meaning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8CAE42C" w14:textId="77777777" w:rsidR="00054C7B" w:rsidRPr="00F523AF" w:rsidRDefault="00054C7B" w:rsidP="00D31D3E">
            <w:pPr>
              <w:rPr>
                <w:rFonts w:ascii="Arial" w:hAnsi="Arial"/>
                <w:sz w:val="24"/>
              </w:rPr>
            </w:pPr>
          </w:p>
        </w:tc>
      </w:tr>
      <w:tr w:rsidR="00054C7B" w:rsidRPr="00F523AF" w14:paraId="5A9AAEFD"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518D97D" w14:textId="77777777" w:rsidR="00054C7B" w:rsidRPr="00F523AF" w:rsidRDefault="00054C7B" w:rsidP="00D31D3E">
            <w:pPr>
              <w:rPr>
                <w:rFonts w:ascii="Arial" w:hAnsi="Arial"/>
                <w:sz w:val="24"/>
              </w:rPr>
            </w:pPr>
            <w:r w:rsidRPr="00F523AF">
              <w:t>Meaning in speaking/signing is supported by the appropriate use of pause, intonation/NMFs, pace, stress and a variety of sentence structures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55C8D04" w14:textId="77777777" w:rsidR="00054C7B" w:rsidRPr="00F523AF" w:rsidRDefault="00054C7B" w:rsidP="00D31D3E">
            <w:pPr>
              <w:rPr>
                <w:rFonts w:ascii="Arial" w:hAnsi="Arial"/>
                <w:sz w:val="24"/>
              </w:rPr>
            </w:pPr>
          </w:p>
        </w:tc>
      </w:tr>
      <w:tr w:rsidR="00054C7B" w:rsidRPr="00F523AF" w14:paraId="6E597870"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B380642" w14:textId="77777777" w:rsidR="00054C7B" w:rsidRPr="00F523AF" w:rsidRDefault="00054C7B" w:rsidP="00D31D3E">
            <w:pPr>
              <w:rPr>
                <w:rFonts w:ascii="Arial" w:hAnsi="Arial"/>
                <w:sz w:val="24"/>
              </w:rPr>
            </w:pPr>
            <w:r w:rsidRPr="00F523AF">
              <w:t>Speech/signing is organised in a way that makes its meaning and purpose accessible to listeners/audience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F5516D3" w14:textId="77777777" w:rsidR="00054C7B" w:rsidRPr="00F523AF" w:rsidRDefault="00054C7B" w:rsidP="00D31D3E">
            <w:pPr>
              <w:rPr>
                <w:rFonts w:ascii="Arial" w:hAnsi="Arial"/>
                <w:sz w:val="24"/>
              </w:rPr>
            </w:pPr>
          </w:p>
        </w:tc>
      </w:tr>
      <w:tr w:rsidR="00054C7B" w:rsidRPr="00F523AF" w14:paraId="4A192168"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96E4E14" w14:textId="77777777" w:rsidR="00054C7B" w:rsidRPr="00F523AF" w:rsidRDefault="00054C7B" w:rsidP="00D31D3E">
            <w:pPr>
              <w:rPr>
                <w:rFonts w:ascii="Arial" w:hAnsi="Arial"/>
                <w:sz w:val="24"/>
              </w:rPr>
            </w:pPr>
            <w:r w:rsidRPr="00F523AF">
              <w:t>Style and register suit purpose and audience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7B65CF7" w14:textId="77777777" w:rsidR="00054C7B" w:rsidRPr="00F523AF" w:rsidRDefault="00054C7B" w:rsidP="00D31D3E">
            <w:pPr>
              <w:rPr>
                <w:rFonts w:ascii="Arial" w:hAnsi="Arial"/>
                <w:sz w:val="24"/>
              </w:rPr>
            </w:pPr>
          </w:p>
        </w:tc>
      </w:tr>
      <w:tr w:rsidR="00054C7B" w:rsidRPr="00F523AF" w14:paraId="1DB3CEC5"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41237D08" w14:textId="77777777" w:rsidR="00054C7B" w:rsidRPr="00F523AF" w:rsidRDefault="00054C7B" w:rsidP="00D31D3E">
            <w:pPr>
              <w:rPr>
                <w:rFonts w:ascii="Arial" w:hAnsi="Arial"/>
                <w:sz w:val="24"/>
              </w:rPr>
            </w:pPr>
            <w:r w:rsidRPr="00F523AF">
              <w:t>Information appropriate to purpose, audience and context is identified, located, selected, logically structured and presented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980651D" w14:textId="77777777" w:rsidR="00054C7B" w:rsidRPr="00F523AF" w:rsidRDefault="00054C7B" w:rsidP="00D31D3E">
            <w:pPr>
              <w:rPr>
                <w:rFonts w:ascii="Arial" w:hAnsi="Arial"/>
                <w:sz w:val="24"/>
              </w:rPr>
            </w:pPr>
          </w:p>
        </w:tc>
      </w:tr>
      <w:tr w:rsidR="00054C7B" w:rsidRPr="00F523AF" w14:paraId="517984B7"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16102F1D" w14:textId="77777777" w:rsidR="00054C7B" w:rsidRPr="00F523AF" w:rsidRDefault="00054C7B" w:rsidP="00D31D3E">
            <w:pPr>
              <w:rPr>
                <w:rFonts w:ascii="Arial" w:hAnsi="Arial"/>
                <w:sz w:val="24"/>
              </w:rPr>
            </w:pPr>
            <w:r w:rsidRPr="00F523AF">
              <w:lastRenderedPageBreak/>
              <w:t>Illustrative aids used to promote understanding in the communication process are appropriate to the topic, audience and context.  Use the table that the learner prepared to judge this criterion.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5EC3352" w14:textId="77777777" w:rsidR="00054C7B" w:rsidRPr="00F523AF" w:rsidRDefault="00054C7B" w:rsidP="00D31D3E">
            <w:pPr>
              <w:rPr>
                <w:rFonts w:ascii="Arial" w:hAnsi="Arial"/>
                <w:sz w:val="24"/>
              </w:rPr>
            </w:pPr>
          </w:p>
        </w:tc>
      </w:tr>
      <w:tr w:rsidR="00054C7B" w:rsidRPr="00F523AF" w14:paraId="24B7D226"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3DE53599" w14:textId="77777777" w:rsidR="00054C7B" w:rsidRPr="00F523AF" w:rsidRDefault="00054C7B" w:rsidP="00D31D3E">
            <w:pPr>
              <w:rPr>
                <w:rFonts w:ascii="Arial" w:hAnsi="Arial"/>
                <w:sz w:val="24"/>
              </w:rPr>
            </w:pPr>
            <w:r w:rsidRPr="00F523AF">
              <w:t>Conclusions are formulated in clear, simple language, summarising the main evidence and stating own point of view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D46159C" w14:textId="77777777" w:rsidR="00054C7B" w:rsidRPr="00F523AF" w:rsidRDefault="00054C7B" w:rsidP="00D31D3E">
            <w:pPr>
              <w:rPr>
                <w:rFonts w:ascii="Arial" w:hAnsi="Arial"/>
                <w:sz w:val="24"/>
              </w:rPr>
            </w:pPr>
          </w:p>
        </w:tc>
      </w:tr>
      <w:tr w:rsidR="00054C7B" w:rsidRPr="00F523AF" w14:paraId="25F8B3D1"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3B05B26E" w14:textId="77777777" w:rsidR="00054C7B" w:rsidRPr="00F523AF" w:rsidRDefault="00054C7B" w:rsidP="00D31D3E">
            <w:pPr>
              <w:jc w:val="right"/>
              <w:rPr>
                <w:rFonts w:ascii="Arial" w:hAnsi="Arial"/>
                <w:b/>
                <w:sz w:val="24"/>
              </w:rPr>
            </w:pPr>
            <w:r w:rsidRPr="00F523AF">
              <w:rPr>
                <w:b/>
              </w:rPr>
              <w:t>TOTAL OUT OF 15</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49AE965" w14:textId="77777777" w:rsidR="00054C7B" w:rsidRPr="00F523AF" w:rsidRDefault="00054C7B" w:rsidP="00D31D3E">
            <w:pPr>
              <w:rPr>
                <w:rFonts w:ascii="Arial" w:hAnsi="Arial"/>
                <w:sz w:val="24"/>
              </w:rPr>
            </w:pPr>
          </w:p>
        </w:tc>
      </w:tr>
    </w:tbl>
    <w:p w14:paraId="51171086" w14:textId="77777777" w:rsidR="00054C7B" w:rsidRPr="00F523AF" w:rsidRDefault="00054C7B" w:rsidP="00054C7B"/>
    <w:p w14:paraId="7CE1B5F9" w14:textId="77777777" w:rsidR="00054C7B" w:rsidRDefault="00054C7B" w:rsidP="00054C7B"/>
    <w:p w14:paraId="7A0F14BA" w14:textId="3B5C681A" w:rsidR="00054C7B" w:rsidRPr="00F523AF" w:rsidRDefault="00054C7B" w:rsidP="00054C7B">
      <w:pPr>
        <w:pStyle w:val="Heading3"/>
      </w:pPr>
      <w:bookmarkStart w:id="6" w:name="_Toc354054016"/>
      <w:bookmarkStart w:id="7" w:name="_Toc416166924"/>
      <w:r w:rsidRPr="00F523AF">
        <w:t xml:space="preserve">Assignment </w:t>
      </w:r>
      <w:r>
        <w:t>3</w:t>
      </w:r>
      <w:r w:rsidRPr="00F523AF">
        <w:t>: Present to an outside party</w:t>
      </w:r>
      <w:bookmarkEnd w:id="6"/>
      <w:bookmarkEnd w:id="7"/>
    </w:p>
    <w:p w14:paraId="2F9B2CC4" w14:textId="5930C053" w:rsidR="00054C7B" w:rsidRPr="00F523AF" w:rsidRDefault="00054C7B" w:rsidP="00054C7B">
      <w:pPr>
        <w:pStyle w:val="Heading4"/>
        <w:rPr>
          <w:lang w:eastAsia="zh-CN"/>
        </w:rPr>
      </w:pPr>
      <w:bookmarkStart w:id="8" w:name="_Toc354054017"/>
      <w:r w:rsidRPr="00F523AF">
        <w:rPr>
          <w:lang w:eastAsia="zh-CN"/>
        </w:rPr>
        <w:t xml:space="preserve">Assessment activity </w:t>
      </w:r>
      <w:r>
        <w:rPr>
          <w:lang w:eastAsia="zh-CN"/>
        </w:rPr>
        <w:t>3</w:t>
      </w:r>
      <w:r w:rsidRPr="00F523AF">
        <w:rPr>
          <w:lang w:eastAsia="zh-CN"/>
        </w:rPr>
        <w:t>.1</w:t>
      </w:r>
      <w:bookmarkEnd w:id="8"/>
    </w:p>
    <w:p w14:paraId="6F112528" w14:textId="77777777" w:rsidR="00054C7B" w:rsidRPr="00F523AF" w:rsidRDefault="00054C7B" w:rsidP="00054C7B">
      <w:r w:rsidRPr="00F523AF">
        <w:t>Request permission from the local community centre or a school or any other venue identified by you to give your HIV/AIDS presentation.  Request an employee to mark you as per the marking sheet.  Remember to allow time for questions from the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1364"/>
      </w:tblGrid>
      <w:tr w:rsidR="00054C7B" w:rsidRPr="00F523AF" w14:paraId="3665A0D7" w14:textId="77777777" w:rsidTr="00D31D3E">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7FCB5415" w14:textId="77777777" w:rsidR="00054C7B" w:rsidRPr="00F523AF" w:rsidRDefault="00054C7B" w:rsidP="00D31D3E">
            <w:pPr>
              <w:jc w:val="center"/>
              <w:rPr>
                <w:rFonts w:ascii="Arial" w:hAnsi="Arial"/>
                <w:b/>
                <w:sz w:val="24"/>
              </w:rPr>
            </w:pPr>
            <w:r w:rsidRPr="00F523AF">
              <w:rPr>
                <w:b/>
              </w:rPr>
              <w:t>MARKING SHEET FOR HIV/AIDS PRESENTATION</w:t>
            </w:r>
          </w:p>
        </w:tc>
      </w:tr>
      <w:tr w:rsidR="00054C7B" w:rsidRPr="00F523AF" w14:paraId="2BE7C678"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3D831A4" w14:textId="77777777" w:rsidR="00054C7B" w:rsidRPr="00F523AF" w:rsidRDefault="00054C7B" w:rsidP="00D31D3E">
            <w:pPr>
              <w:rPr>
                <w:rFonts w:ascii="Arial" w:hAnsi="Arial"/>
                <w:b/>
                <w:sz w:val="24"/>
              </w:rPr>
            </w:pPr>
            <w:r w:rsidRPr="00F523AF">
              <w:rPr>
                <w:b/>
              </w:rPr>
              <w:t>Allocate one mark for each criterion that is met successfully</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F5631A" w14:textId="77777777" w:rsidR="00054C7B" w:rsidRPr="00F523AF" w:rsidRDefault="00054C7B" w:rsidP="00D31D3E">
            <w:pPr>
              <w:jc w:val="center"/>
              <w:rPr>
                <w:rFonts w:ascii="Arial" w:hAnsi="Arial"/>
                <w:b/>
                <w:sz w:val="24"/>
              </w:rPr>
            </w:pPr>
            <w:r w:rsidRPr="00F523AF">
              <w:rPr>
                <w:b/>
              </w:rPr>
              <w:t>Marks</w:t>
            </w:r>
          </w:p>
        </w:tc>
      </w:tr>
      <w:tr w:rsidR="00054C7B" w:rsidRPr="00F523AF" w14:paraId="2AAB7EE6"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5B5C441" w14:textId="77777777" w:rsidR="00054C7B" w:rsidRPr="00F523AF" w:rsidRDefault="00054C7B" w:rsidP="00D31D3E">
            <w:pPr>
              <w:rPr>
                <w:rFonts w:ascii="Arial" w:hAnsi="Arial"/>
                <w:sz w:val="24"/>
              </w:rPr>
            </w:pPr>
            <w:r w:rsidRPr="00F523AF">
              <w:t>Sustained interactions reflect an ability to discuss a series of events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936E993" w14:textId="77777777" w:rsidR="00054C7B" w:rsidRPr="00F523AF" w:rsidRDefault="00054C7B" w:rsidP="00D31D3E">
            <w:pPr>
              <w:rPr>
                <w:rFonts w:ascii="Arial" w:hAnsi="Arial"/>
                <w:sz w:val="24"/>
              </w:rPr>
            </w:pPr>
          </w:p>
        </w:tc>
      </w:tr>
      <w:tr w:rsidR="00054C7B" w:rsidRPr="00F523AF" w14:paraId="764A96F0"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103016DF" w14:textId="77777777" w:rsidR="00054C7B" w:rsidRPr="00F523AF" w:rsidRDefault="00054C7B" w:rsidP="00D31D3E">
            <w:pPr>
              <w:rPr>
                <w:rFonts w:ascii="Arial" w:hAnsi="Arial"/>
                <w:sz w:val="24"/>
              </w:rPr>
            </w:pPr>
            <w:r w:rsidRPr="00F523AF">
              <w:t>The main ideas are clearly distinguished during the interactions and are supported by information appropriate to the context and topic of discussion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FEA3045" w14:textId="77777777" w:rsidR="00054C7B" w:rsidRPr="00F523AF" w:rsidRDefault="00054C7B" w:rsidP="00D31D3E">
            <w:pPr>
              <w:rPr>
                <w:rFonts w:ascii="Arial" w:hAnsi="Arial"/>
                <w:sz w:val="24"/>
              </w:rPr>
            </w:pPr>
          </w:p>
        </w:tc>
      </w:tr>
      <w:tr w:rsidR="00054C7B" w:rsidRPr="00F523AF" w14:paraId="3BECD509"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268D6728" w14:textId="77777777" w:rsidR="00054C7B" w:rsidRPr="00F523AF" w:rsidRDefault="00054C7B" w:rsidP="00D31D3E">
            <w:pPr>
              <w:rPr>
                <w:rFonts w:ascii="Arial" w:hAnsi="Arial"/>
                <w:sz w:val="24"/>
              </w:rPr>
            </w:pPr>
            <w:r w:rsidRPr="00F523AF">
              <w:t>Interactions are coherent, and conclusions and opinions that are justified by evidence and arguments during the interaction are recognised, then supported or countered.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9BB27A6" w14:textId="77777777" w:rsidR="00054C7B" w:rsidRPr="00F523AF" w:rsidRDefault="00054C7B" w:rsidP="00D31D3E">
            <w:pPr>
              <w:rPr>
                <w:rFonts w:ascii="Arial" w:hAnsi="Arial"/>
                <w:sz w:val="24"/>
              </w:rPr>
            </w:pPr>
          </w:p>
        </w:tc>
      </w:tr>
      <w:tr w:rsidR="00054C7B" w:rsidRPr="00F523AF" w14:paraId="693A41BA"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07B589EC" w14:textId="77777777" w:rsidR="00054C7B" w:rsidRPr="00F523AF" w:rsidRDefault="00054C7B" w:rsidP="00D31D3E">
            <w:pPr>
              <w:rPr>
                <w:rFonts w:ascii="Arial" w:hAnsi="Arial"/>
                <w:sz w:val="24"/>
              </w:rPr>
            </w:pPr>
            <w:r w:rsidRPr="00F523AF">
              <w:t>Own speech/signing is corrected or adapted to promote clarity and understanding during the interaction. </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A78D96E" w14:textId="77777777" w:rsidR="00054C7B" w:rsidRPr="00F523AF" w:rsidRDefault="00054C7B" w:rsidP="00D31D3E">
            <w:pPr>
              <w:rPr>
                <w:rFonts w:ascii="Arial" w:hAnsi="Arial"/>
                <w:sz w:val="24"/>
              </w:rPr>
            </w:pPr>
          </w:p>
        </w:tc>
      </w:tr>
      <w:tr w:rsidR="00054C7B" w:rsidRPr="00F523AF" w14:paraId="29EF17BA"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7AF86491" w14:textId="77777777" w:rsidR="00054C7B" w:rsidRPr="00F523AF" w:rsidRDefault="00054C7B" w:rsidP="00D31D3E">
            <w:pPr>
              <w:rPr>
                <w:rFonts w:ascii="Arial" w:hAnsi="Arial"/>
                <w:sz w:val="24"/>
              </w:rPr>
            </w:pPr>
            <w:r w:rsidRPr="00F523AF">
              <w:t>The effects of combining the spoken/signed word with visual features and body language are explained and used appropriately with reference to purpose, audience and context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6371360" w14:textId="77777777" w:rsidR="00054C7B" w:rsidRPr="00F523AF" w:rsidRDefault="00054C7B" w:rsidP="00D31D3E">
            <w:pPr>
              <w:rPr>
                <w:rFonts w:ascii="Arial" w:hAnsi="Arial"/>
                <w:sz w:val="24"/>
              </w:rPr>
            </w:pPr>
          </w:p>
        </w:tc>
      </w:tr>
      <w:tr w:rsidR="00054C7B" w:rsidRPr="00F523AF" w14:paraId="6FE2C5BB"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546E09D8" w14:textId="77777777" w:rsidR="00054C7B" w:rsidRPr="00F523AF" w:rsidRDefault="00054C7B" w:rsidP="00D31D3E">
            <w:pPr>
              <w:rPr>
                <w:rFonts w:ascii="Arial" w:hAnsi="Arial"/>
                <w:sz w:val="24"/>
              </w:rPr>
            </w:pPr>
            <w:r w:rsidRPr="00F523AF">
              <w:t>Intonation/NMFs is/are used appropriately to support intentions in spoken/signed texts and its impact is explained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C7C840E" w14:textId="77777777" w:rsidR="00054C7B" w:rsidRPr="00F523AF" w:rsidRDefault="00054C7B" w:rsidP="00D31D3E">
            <w:pPr>
              <w:rPr>
                <w:rFonts w:ascii="Arial" w:hAnsi="Arial"/>
                <w:sz w:val="24"/>
              </w:rPr>
            </w:pPr>
          </w:p>
        </w:tc>
      </w:tr>
      <w:tr w:rsidR="00054C7B" w:rsidRPr="00F523AF" w14:paraId="064FFC47"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69C87D0F" w14:textId="77777777" w:rsidR="00054C7B" w:rsidRPr="00F523AF" w:rsidRDefault="00054C7B" w:rsidP="00D31D3E">
            <w:pPr>
              <w:rPr>
                <w:rFonts w:ascii="Arial" w:hAnsi="Arial"/>
                <w:sz w:val="24"/>
              </w:rPr>
            </w:pPr>
            <w:r w:rsidRPr="00F523AF">
              <w:t>The impact on interaction of using appropriate or inappropriate forms of politeness in a -specific context is explained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B729877" w14:textId="77777777" w:rsidR="00054C7B" w:rsidRPr="00F523AF" w:rsidRDefault="00054C7B" w:rsidP="00D31D3E">
            <w:pPr>
              <w:rPr>
                <w:rFonts w:ascii="Arial" w:hAnsi="Arial"/>
                <w:sz w:val="24"/>
              </w:rPr>
            </w:pPr>
          </w:p>
        </w:tc>
      </w:tr>
      <w:tr w:rsidR="00054C7B" w:rsidRPr="00F523AF" w14:paraId="53757855"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458DEA9D" w14:textId="77777777" w:rsidR="00054C7B" w:rsidRPr="00F523AF" w:rsidRDefault="00054C7B" w:rsidP="00D31D3E">
            <w:pPr>
              <w:rPr>
                <w:rFonts w:ascii="Arial" w:hAnsi="Arial"/>
                <w:sz w:val="24"/>
              </w:rPr>
            </w:pPr>
            <w:r w:rsidRPr="00F523AF">
              <w:t>Own ideas and opinions are expressed in ways that reflect respect for others and sensitivity to socio- cultural differences and ways of constructing meaning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06E5310" w14:textId="77777777" w:rsidR="00054C7B" w:rsidRPr="00F523AF" w:rsidRDefault="00054C7B" w:rsidP="00D31D3E">
            <w:pPr>
              <w:rPr>
                <w:rFonts w:ascii="Arial" w:hAnsi="Arial"/>
                <w:sz w:val="24"/>
              </w:rPr>
            </w:pPr>
          </w:p>
        </w:tc>
      </w:tr>
      <w:tr w:rsidR="00054C7B" w:rsidRPr="00F523AF" w14:paraId="17F00E9C"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5C9647E4" w14:textId="77777777" w:rsidR="00054C7B" w:rsidRPr="00F523AF" w:rsidRDefault="00054C7B" w:rsidP="00D31D3E">
            <w:pPr>
              <w:rPr>
                <w:rFonts w:ascii="Arial" w:hAnsi="Arial"/>
                <w:sz w:val="24"/>
              </w:rPr>
            </w:pPr>
            <w:r w:rsidRPr="00F523AF">
              <w:t>Meaning in speaking/signing is supported by the appropriate use of pause, intonation/NMFs, pace, stress and a variety of sentence structures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C50EF11" w14:textId="77777777" w:rsidR="00054C7B" w:rsidRPr="00F523AF" w:rsidRDefault="00054C7B" w:rsidP="00D31D3E">
            <w:pPr>
              <w:rPr>
                <w:rFonts w:ascii="Arial" w:hAnsi="Arial"/>
                <w:sz w:val="24"/>
              </w:rPr>
            </w:pPr>
          </w:p>
        </w:tc>
      </w:tr>
      <w:tr w:rsidR="00054C7B" w:rsidRPr="00F523AF" w14:paraId="5DFC25FC"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6F6D2952" w14:textId="77777777" w:rsidR="00054C7B" w:rsidRPr="00F523AF" w:rsidRDefault="00054C7B" w:rsidP="00D31D3E">
            <w:pPr>
              <w:rPr>
                <w:rFonts w:ascii="Arial" w:hAnsi="Arial"/>
                <w:sz w:val="24"/>
              </w:rPr>
            </w:pPr>
            <w:r w:rsidRPr="00F523AF">
              <w:t>Speech/signing is organised in a way that makes its meaning and purpose accessible to listeners/audience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9D726E6" w14:textId="77777777" w:rsidR="00054C7B" w:rsidRPr="00F523AF" w:rsidRDefault="00054C7B" w:rsidP="00D31D3E">
            <w:pPr>
              <w:rPr>
                <w:rFonts w:ascii="Arial" w:hAnsi="Arial"/>
                <w:sz w:val="24"/>
              </w:rPr>
            </w:pPr>
          </w:p>
        </w:tc>
      </w:tr>
      <w:tr w:rsidR="00054C7B" w:rsidRPr="00F523AF" w14:paraId="631B526A"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2D4A2BFC" w14:textId="77777777" w:rsidR="00054C7B" w:rsidRPr="00F523AF" w:rsidRDefault="00054C7B" w:rsidP="00D31D3E">
            <w:pPr>
              <w:rPr>
                <w:rFonts w:ascii="Arial" w:hAnsi="Arial"/>
                <w:sz w:val="24"/>
              </w:rPr>
            </w:pPr>
            <w:r w:rsidRPr="00F523AF">
              <w:t>Style and register suit purpose and audience</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862A8E" w14:textId="77777777" w:rsidR="00054C7B" w:rsidRPr="00F523AF" w:rsidRDefault="00054C7B" w:rsidP="00D31D3E">
            <w:pPr>
              <w:rPr>
                <w:rFonts w:ascii="Arial" w:hAnsi="Arial"/>
                <w:sz w:val="24"/>
              </w:rPr>
            </w:pPr>
          </w:p>
        </w:tc>
      </w:tr>
      <w:tr w:rsidR="00054C7B" w:rsidRPr="00F523AF" w14:paraId="4D8F36B3"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2A359BA1" w14:textId="77777777" w:rsidR="00054C7B" w:rsidRPr="00F523AF" w:rsidRDefault="00054C7B" w:rsidP="00D31D3E">
            <w:pPr>
              <w:rPr>
                <w:rFonts w:ascii="Arial" w:hAnsi="Arial"/>
                <w:sz w:val="24"/>
              </w:rPr>
            </w:pPr>
            <w:r w:rsidRPr="00F523AF">
              <w:t>Information appropriate to purpose, audience and context is identified, located, selected, logically structured and presented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5A03146" w14:textId="77777777" w:rsidR="00054C7B" w:rsidRPr="00F523AF" w:rsidRDefault="00054C7B" w:rsidP="00D31D3E">
            <w:pPr>
              <w:rPr>
                <w:rFonts w:ascii="Arial" w:hAnsi="Arial"/>
                <w:sz w:val="24"/>
              </w:rPr>
            </w:pPr>
          </w:p>
        </w:tc>
      </w:tr>
      <w:tr w:rsidR="00054C7B" w:rsidRPr="00F523AF" w14:paraId="7A82EAD3"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0A325CED" w14:textId="77777777" w:rsidR="00054C7B" w:rsidRPr="00F523AF" w:rsidRDefault="00054C7B" w:rsidP="00D31D3E">
            <w:pPr>
              <w:rPr>
                <w:rFonts w:ascii="Arial" w:hAnsi="Arial"/>
                <w:sz w:val="24"/>
              </w:rPr>
            </w:pPr>
            <w:r w:rsidRPr="00F523AF">
              <w:t>Illustrative aids used to promote understanding in the communication process are appropriate to the topic, audience and context.  Use the table that the learner prepared to judge this criterion.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923B927" w14:textId="77777777" w:rsidR="00054C7B" w:rsidRPr="00F523AF" w:rsidRDefault="00054C7B" w:rsidP="00D31D3E">
            <w:pPr>
              <w:rPr>
                <w:rFonts w:ascii="Arial" w:hAnsi="Arial"/>
                <w:sz w:val="24"/>
              </w:rPr>
            </w:pPr>
          </w:p>
        </w:tc>
      </w:tr>
      <w:tr w:rsidR="00054C7B" w:rsidRPr="00F523AF" w14:paraId="261228DA"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0B77A2CE" w14:textId="77777777" w:rsidR="00054C7B" w:rsidRPr="00F523AF" w:rsidRDefault="00054C7B" w:rsidP="00D31D3E">
            <w:pPr>
              <w:rPr>
                <w:rFonts w:ascii="Arial" w:hAnsi="Arial"/>
                <w:sz w:val="24"/>
              </w:rPr>
            </w:pPr>
            <w:r w:rsidRPr="00F523AF">
              <w:t>Conclusions are formulated in clear, simple language, summarising the main evidence and stating own point of view</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7AD7FF2" w14:textId="77777777" w:rsidR="00054C7B" w:rsidRPr="00F523AF" w:rsidRDefault="00054C7B" w:rsidP="00D31D3E">
            <w:pPr>
              <w:rPr>
                <w:rFonts w:ascii="Arial" w:hAnsi="Arial"/>
                <w:sz w:val="24"/>
              </w:rPr>
            </w:pPr>
          </w:p>
        </w:tc>
      </w:tr>
      <w:tr w:rsidR="00054C7B" w:rsidRPr="00F523AF" w14:paraId="261A56B0" w14:textId="77777777" w:rsidTr="00D31D3E">
        <w:tc>
          <w:tcPr>
            <w:tcW w:w="8467" w:type="dxa"/>
            <w:tcBorders>
              <w:top w:val="single" w:sz="4" w:space="0" w:color="auto"/>
              <w:left w:val="single" w:sz="4" w:space="0" w:color="auto"/>
              <w:bottom w:val="single" w:sz="4" w:space="0" w:color="auto"/>
              <w:right w:val="single" w:sz="4" w:space="0" w:color="auto"/>
            </w:tcBorders>
            <w:shd w:val="clear" w:color="auto" w:fill="auto"/>
          </w:tcPr>
          <w:p w14:paraId="21B6070B" w14:textId="77777777" w:rsidR="00054C7B" w:rsidRPr="00F523AF" w:rsidRDefault="00054C7B" w:rsidP="00D31D3E">
            <w:pPr>
              <w:jc w:val="right"/>
              <w:rPr>
                <w:rFonts w:ascii="Arial" w:hAnsi="Arial"/>
                <w:b/>
                <w:sz w:val="24"/>
              </w:rPr>
            </w:pPr>
            <w:r w:rsidRPr="00F523AF">
              <w:rPr>
                <w:b/>
              </w:rPr>
              <w:t>TOTAL OUT OF 15</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F38EE49" w14:textId="77777777" w:rsidR="00054C7B" w:rsidRPr="00F523AF" w:rsidRDefault="00054C7B" w:rsidP="00D31D3E">
            <w:pPr>
              <w:rPr>
                <w:rFonts w:ascii="Arial" w:hAnsi="Arial"/>
                <w:sz w:val="24"/>
              </w:rPr>
            </w:pPr>
          </w:p>
        </w:tc>
      </w:tr>
    </w:tbl>
    <w:p w14:paraId="5B7C748E" w14:textId="77777777" w:rsidR="00054C7B" w:rsidRPr="00F523AF" w:rsidRDefault="00054C7B" w:rsidP="00054C7B"/>
    <w:p w14:paraId="50904486" w14:textId="4923CCF9" w:rsidR="00054C7B" w:rsidRPr="00F523AF" w:rsidRDefault="00054C7B" w:rsidP="00054C7B">
      <w:pPr>
        <w:pStyle w:val="Heading3"/>
      </w:pPr>
      <w:bookmarkStart w:id="9" w:name="_Toc354054018"/>
      <w:bookmarkStart w:id="10" w:name="_Toc416166925"/>
      <w:r w:rsidRPr="00F523AF">
        <w:rPr>
          <w:szCs w:val="28"/>
        </w:rPr>
        <w:t xml:space="preserve">Assignment </w:t>
      </w:r>
      <w:r>
        <w:rPr>
          <w:szCs w:val="28"/>
        </w:rPr>
        <w:t>4</w:t>
      </w:r>
      <w:r w:rsidRPr="00F523AF">
        <w:rPr>
          <w:szCs w:val="28"/>
        </w:rPr>
        <w:t xml:space="preserve">: </w:t>
      </w:r>
      <w:r w:rsidRPr="00F523AF">
        <w:t>Identify and explain how speakers influence audiences</w:t>
      </w:r>
      <w:bookmarkEnd w:id="9"/>
      <w:bookmarkEnd w:id="10"/>
    </w:p>
    <w:p w14:paraId="49A1B9D2" w14:textId="1C3737D2" w:rsidR="00054C7B" w:rsidRPr="00F523AF" w:rsidRDefault="00054C7B" w:rsidP="00054C7B">
      <w:pPr>
        <w:pStyle w:val="Heading4"/>
        <w:rPr>
          <w:lang w:eastAsia="zh-CN"/>
        </w:rPr>
      </w:pPr>
      <w:bookmarkStart w:id="11" w:name="_Toc354054019"/>
      <w:r w:rsidRPr="00F523AF">
        <w:rPr>
          <w:lang w:eastAsia="zh-CN"/>
        </w:rPr>
        <w:t xml:space="preserve">Activity </w:t>
      </w:r>
      <w:r>
        <w:rPr>
          <w:lang w:eastAsia="zh-CN"/>
        </w:rPr>
        <w:t>4</w:t>
      </w:r>
      <w:r w:rsidRPr="00F523AF">
        <w:rPr>
          <w:lang w:eastAsia="zh-CN"/>
        </w:rPr>
        <w:t>.1</w:t>
      </w:r>
      <w:bookmarkEnd w:id="11"/>
    </w:p>
    <w:p w14:paraId="5C6291C4" w14:textId="77777777" w:rsidR="00054C7B" w:rsidRPr="00F523AF" w:rsidRDefault="00054C7B" w:rsidP="00054C7B">
      <w:r w:rsidRPr="00F523AF">
        <w:t>Explain how speakers use the following to influence the audience.  You can use any public event that you attended for this activity.</w:t>
      </w:r>
    </w:p>
    <w:p w14:paraId="4C7EFC4C" w14:textId="77777777" w:rsidR="00054C7B" w:rsidRPr="00F523AF" w:rsidRDefault="00054C7B" w:rsidP="00054C7B">
      <w:pPr>
        <w:pStyle w:val="ListParagraph"/>
        <w:numPr>
          <w:ilvl w:val="0"/>
          <w:numId w:val="1"/>
        </w:numPr>
        <w:spacing w:after="0"/>
        <w:ind w:left="426" w:hanging="426"/>
      </w:pPr>
      <w:r w:rsidRPr="00F523AF">
        <w:t>You have to give details of the date and time of the event, the purpose of the event and who the speaker was.</w:t>
      </w:r>
    </w:p>
    <w:p w14:paraId="3EA1BF42" w14:textId="77777777" w:rsidR="00054C7B" w:rsidRPr="00F523AF" w:rsidRDefault="00054C7B" w:rsidP="00054C7B">
      <w:pPr>
        <w:pStyle w:val="ListParagraph"/>
        <w:numPr>
          <w:ilvl w:val="0"/>
          <w:numId w:val="1"/>
        </w:numPr>
        <w:spacing w:after="0"/>
        <w:ind w:left="426" w:hanging="426"/>
      </w:pPr>
      <w:r w:rsidRPr="00F523AF">
        <w:t>Bias: give an example of a biased statement that the speaker made and how this influenced the audience</w:t>
      </w:r>
    </w:p>
    <w:p w14:paraId="5E332409" w14:textId="77777777" w:rsidR="00054C7B" w:rsidRPr="00F523AF" w:rsidRDefault="00054C7B" w:rsidP="00054C7B">
      <w:pPr>
        <w:pStyle w:val="ListParagraph"/>
        <w:numPr>
          <w:ilvl w:val="0"/>
          <w:numId w:val="1"/>
        </w:numPr>
        <w:spacing w:after="0"/>
        <w:ind w:left="426" w:hanging="426"/>
      </w:pPr>
      <w:r w:rsidRPr="00F523AF">
        <w:t>Humour: give an example of a humorous statement the speaker made and how this influenced the audience</w:t>
      </w:r>
    </w:p>
    <w:p w14:paraId="6AFA5E09" w14:textId="77777777" w:rsidR="00054C7B" w:rsidRPr="00F523AF" w:rsidRDefault="00054C7B" w:rsidP="00054C7B">
      <w:pPr>
        <w:pStyle w:val="ListParagraph"/>
        <w:numPr>
          <w:ilvl w:val="0"/>
          <w:numId w:val="1"/>
        </w:numPr>
        <w:spacing w:after="0"/>
        <w:ind w:left="426" w:hanging="426"/>
      </w:pPr>
      <w:r w:rsidRPr="00F523AF">
        <w:t>Omission: give an example of a fact or incident that the speaker omitted and how this influenced the audience</w:t>
      </w:r>
    </w:p>
    <w:p w14:paraId="21F66746" w14:textId="77777777" w:rsidR="00054C7B" w:rsidRPr="00F523AF" w:rsidRDefault="00054C7B" w:rsidP="00054C7B">
      <w:pPr>
        <w:pStyle w:val="ListParagraph"/>
        <w:numPr>
          <w:ilvl w:val="0"/>
          <w:numId w:val="1"/>
        </w:numPr>
        <w:spacing w:after="0"/>
        <w:ind w:left="426" w:hanging="426"/>
      </w:pPr>
      <w:r w:rsidRPr="00F523AF">
        <w:t>Inclusion: Give an example of a fact or incident that the speakers included and how this influenced the audience</w:t>
      </w:r>
    </w:p>
    <w:p w14:paraId="04E4A068" w14:textId="77777777" w:rsidR="00054C7B" w:rsidRPr="00F523AF" w:rsidRDefault="00054C7B" w:rsidP="00054C7B">
      <w:pPr>
        <w:pStyle w:val="ListParagraph"/>
        <w:numPr>
          <w:ilvl w:val="0"/>
          <w:numId w:val="1"/>
        </w:numPr>
        <w:spacing w:after="0"/>
        <w:ind w:left="426" w:hanging="426"/>
      </w:pPr>
      <w:r w:rsidRPr="00F523AF">
        <w:t>How did the speaker use the following to influence the audience: (give examples of each</w:t>
      </w:r>
    </w:p>
    <w:p w14:paraId="51EA5D31" w14:textId="77777777" w:rsidR="00054C7B" w:rsidRPr="00F523AF" w:rsidRDefault="00054C7B" w:rsidP="00054C7B">
      <w:pPr>
        <w:pStyle w:val="ListParagraph"/>
        <w:numPr>
          <w:ilvl w:val="0"/>
          <w:numId w:val="1"/>
        </w:numPr>
        <w:spacing w:after="0"/>
        <w:ind w:left="426" w:hanging="426"/>
      </w:pPr>
      <w:r w:rsidRPr="00F523AF">
        <w:t>Pitch</w:t>
      </w:r>
    </w:p>
    <w:p w14:paraId="27060F79" w14:textId="77777777" w:rsidR="00054C7B" w:rsidRPr="00F523AF" w:rsidRDefault="00054C7B" w:rsidP="00054C7B">
      <w:pPr>
        <w:pStyle w:val="ListParagraph"/>
        <w:numPr>
          <w:ilvl w:val="0"/>
          <w:numId w:val="1"/>
        </w:numPr>
        <w:spacing w:after="0"/>
        <w:ind w:left="426" w:hanging="426"/>
      </w:pPr>
      <w:r w:rsidRPr="00F523AF">
        <w:t>Tone</w:t>
      </w:r>
    </w:p>
    <w:p w14:paraId="2E8C534C" w14:textId="77777777" w:rsidR="00054C7B" w:rsidRPr="00F523AF" w:rsidRDefault="00054C7B" w:rsidP="00054C7B">
      <w:pPr>
        <w:pStyle w:val="ListParagraph"/>
        <w:numPr>
          <w:ilvl w:val="0"/>
          <w:numId w:val="1"/>
        </w:numPr>
        <w:spacing w:after="0"/>
        <w:ind w:left="426" w:hanging="426"/>
      </w:pPr>
      <w:r w:rsidRPr="00F523AF">
        <w:t>Volume</w:t>
      </w:r>
    </w:p>
    <w:p w14:paraId="5864693E" w14:textId="77777777" w:rsidR="00054C7B" w:rsidRPr="00F523AF" w:rsidRDefault="00054C7B" w:rsidP="00054C7B">
      <w:pPr>
        <w:pStyle w:val="ListParagraph"/>
        <w:numPr>
          <w:ilvl w:val="0"/>
          <w:numId w:val="1"/>
        </w:numPr>
        <w:spacing w:after="0"/>
        <w:ind w:left="426" w:hanging="426"/>
      </w:pPr>
      <w:r w:rsidRPr="00F523AF">
        <w:t>Stressing of keywords</w:t>
      </w:r>
    </w:p>
    <w:p w14:paraId="1F26592D" w14:textId="77777777" w:rsidR="00054C7B" w:rsidRPr="00F523AF" w:rsidRDefault="00054C7B" w:rsidP="00054C7B"/>
    <w:p w14:paraId="1D37CB2C" w14:textId="77777777" w:rsidR="00054C7B" w:rsidRPr="00F523AF" w:rsidRDefault="00054C7B" w:rsidP="00054C7B"/>
    <w:p w14:paraId="007A16D4" w14:textId="77777777" w:rsidR="00054C7B" w:rsidRPr="00F523AF" w:rsidRDefault="00054C7B" w:rsidP="00054C7B"/>
    <w:p w14:paraId="6C5AD807" w14:textId="77777777" w:rsidR="00054C7B" w:rsidRDefault="00054C7B">
      <w:pPr>
        <w:spacing w:after="0" w:line="259" w:lineRule="auto"/>
        <w:ind w:left="0" w:firstLine="0"/>
      </w:pPr>
    </w:p>
    <w:sectPr w:rsidR="00054C7B">
      <w:headerReference w:type="even" r:id="rId7"/>
      <w:headerReference w:type="default" r:id="rId8"/>
      <w:footerReference w:type="even" r:id="rId9"/>
      <w:footerReference w:type="default" r:id="rId10"/>
      <w:headerReference w:type="first" r:id="rId11"/>
      <w:footerReference w:type="first" r:id="rId12"/>
      <w:pgSz w:w="11906" w:h="16838"/>
      <w:pgMar w:top="1441" w:right="1497" w:bottom="1455" w:left="1135" w:header="75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71CF" w14:textId="77777777" w:rsidR="00D44198" w:rsidRDefault="00D44198">
      <w:pPr>
        <w:spacing w:after="0" w:line="240" w:lineRule="auto"/>
      </w:pPr>
      <w:r>
        <w:separator/>
      </w:r>
    </w:p>
  </w:endnote>
  <w:endnote w:type="continuationSeparator" w:id="0">
    <w:p w14:paraId="04A573D9" w14:textId="77777777" w:rsidR="00D44198" w:rsidRDefault="00D4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A6D" w14:textId="77777777" w:rsidR="00DE5766" w:rsidRDefault="004C5E1E">
    <w:pPr>
      <w:spacing w:after="0" w:line="216" w:lineRule="auto"/>
      <w:ind w:left="283" w:right="-40" w:firstLine="0"/>
      <w:jc w:val="both"/>
    </w:pPr>
    <w:r>
      <w:rPr>
        <w:sz w:val="16"/>
      </w:rPr>
      <w:t xml:space="preserve">MTG 2015 © Vn 4 Module 1 US 13872 WORKPLACE FSA  NQF 2 Contact Centre Support ID 71490 LP 73269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66A" w14:textId="2CC6B851" w:rsidR="00DE5766" w:rsidRDefault="00DE2FC5">
    <w:pPr>
      <w:spacing w:after="0" w:line="216" w:lineRule="auto"/>
      <w:ind w:left="283" w:right="-40" w:firstLine="0"/>
      <w:jc w:val="both"/>
    </w:pPr>
    <w:r>
      <w:rPr>
        <w:sz w:val="16"/>
      </w:rPr>
      <w:t>SAKHISISIZWE</w:t>
    </w:r>
    <w:r w:rsidR="004C5E1E">
      <w:rPr>
        <w:sz w:val="16"/>
      </w:rPr>
      <w:t xml:space="preserve"> 20</w:t>
    </w:r>
    <w:r>
      <w:rPr>
        <w:sz w:val="16"/>
      </w:rPr>
      <w:t>20</w:t>
    </w:r>
    <w:r w:rsidR="004C5E1E">
      <w:rPr>
        <w:sz w:val="16"/>
      </w:rPr>
      <w:t xml:space="preserve"> © Vn 4 Module 1 US </w:t>
    </w:r>
    <w:r w:rsidR="00054C7B">
      <w:rPr>
        <w:sz w:val="16"/>
      </w:rPr>
      <w:t>119454</w:t>
    </w:r>
    <w:r w:rsidR="004C5E1E">
      <w:rPr>
        <w:sz w:val="16"/>
      </w:rPr>
      <w:t xml:space="preserve"> WORKPLACE FSA  NQF 2 Contact Centre Support ID 71490 LP 73269 </w:t>
    </w:r>
    <w:r w:rsidR="004C5E1E">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670" w14:textId="77777777" w:rsidR="00DE5766" w:rsidRDefault="004C5E1E">
    <w:pPr>
      <w:spacing w:after="0" w:line="216" w:lineRule="auto"/>
      <w:ind w:left="283" w:right="-40" w:firstLine="0"/>
      <w:jc w:val="both"/>
    </w:pPr>
    <w:r>
      <w:rPr>
        <w:sz w:val="16"/>
      </w:rPr>
      <w:t xml:space="preserve">MTG 2015 © Vn 4 Module 1 US 13872 WORKPLACE FSA  NQF 2 Contact Centre Support ID 71490 LP 73269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58F1" w14:textId="77777777" w:rsidR="00D44198" w:rsidRDefault="00D44198">
      <w:pPr>
        <w:spacing w:after="0" w:line="240" w:lineRule="auto"/>
      </w:pPr>
      <w:r>
        <w:separator/>
      </w:r>
    </w:p>
  </w:footnote>
  <w:footnote w:type="continuationSeparator" w:id="0">
    <w:p w14:paraId="5D9583EB" w14:textId="77777777" w:rsidR="00D44198" w:rsidRDefault="00D4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D3C6"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DBD"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CD59"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26FE"/>
    <w:multiLevelType w:val="hybridMultilevel"/>
    <w:tmpl w:val="391EB330"/>
    <w:lvl w:ilvl="0" w:tplc="1C09000F">
      <w:start w:val="1"/>
      <w:numFmt w:val="decimal"/>
      <w:lvlText w:val="%1."/>
      <w:lvlJc w:val="left"/>
      <w:pPr>
        <w:ind w:left="947" w:hanging="360"/>
      </w:pPr>
    </w:lvl>
    <w:lvl w:ilvl="1" w:tplc="1C090019" w:tentative="1">
      <w:start w:val="1"/>
      <w:numFmt w:val="lowerLetter"/>
      <w:lvlText w:val="%2."/>
      <w:lvlJc w:val="left"/>
      <w:pPr>
        <w:ind w:left="1667" w:hanging="360"/>
      </w:pPr>
    </w:lvl>
    <w:lvl w:ilvl="2" w:tplc="1C09001B" w:tentative="1">
      <w:start w:val="1"/>
      <w:numFmt w:val="lowerRoman"/>
      <w:lvlText w:val="%3."/>
      <w:lvlJc w:val="right"/>
      <w:pPr>
        <w:ind w:left="2387" w:hanging="180"/>
      </w:pPr>
    </w:lvl>
    <w:lvl w:ilvl="3" w:tplc="1C09000F" w:tentative="1">
      <w:start w:val="1"/>
      <w:numFmt w:val="decimal"/>
      <w:lvlText w:val="%4."/>
      <w:lvlJc w:val="left"/>
      <w:pPr>
        <w:ind w:left="3107" w:hanging="360"/>
      </w:pPr>
    </w:lvl>
    <w:lvl w:ilvl="4" w:tplc="1C090019" w:tentative="1">
      <w:start w:val="1"/>
      <w:numFmt w:val="lowerLetter"/>
      <w:lvlText w:val="%5."/>
      <w:lvlJc w:val="left"/>
      <w:pPr>
        <w:ind w:left="3827" w:hanging="360"/>
      </w:pPr>
    </w:lvl>
    <w:lvl w:ilvl="5" w:tplc="1C09001B" w:tentative="1">
      <w:start w:val="1"/>
      <w:numFmt w:val="lowerRoman"/>
      <w:lvlText w:val="%6."/>
      <w:lvlJc w:val="right"/>
      <w:pPr>
        <w:ind w:left="4547" w:hanging="180"/>
      </w:pPr>
    </w:lvl>
    <w:lvl w:ilvl="6" w:tplc="1C09000F" w:tentative="1">
      <w:start w:val="1"/>
      <w:numFmt w:val="decimal"/>
      <w:lvlText w:val="%7."/>
      <w:lvlJc w:val="left"/>
      <w:pPr>
        <w:ind w:left="5267" w:hanging="360"/>
      </w:pPr>
    </w:lvl>
    <w:lvl w:ilvl="7" w:tplc="1C090019" w:tentative="1">
      <w:start w:val="1"/>
      <w:numFmt w:val="lowerLetter"/>
      <w:lvlText w:val="%8."/>
      <w:lvlJc w:val="left"/>
      <w:pPr>
        <w:ind w:left="5987" w:hanging="360"/>
      </w:pPr>
    </w:lvl>
    <w:lvl w:ilvl="8" w:tplc="1C09001B" w:tentative="1">
      <w:start w:val="1"/>
      <w:numFmt w:val="lowerRoman"/>
      <w:lvlText w:val="%9."/>
      <w:lvlJc w:val="right"/>
      <w:pPr>
        <w:ind w:left="6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66"/>
    <w:rsid w:val="00054C7B"/>
    <w:rsid w:val="004C5E1E"/>
    <w:rsid w:val="005B14B3"/>
    <w:rsid w:val="00800F93"/>
    <w:rsid w:val="008B2756"/>
    <w:rsid w:val="00D44198"/>
    <w:rsid w:val="00DE2FC5"/>
    <w:rsid w:val="00DE5766"/>
    <w:rsid w:val="00F277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61B"/>
  <w15:docId w15:val="{89A9AAAB-126C-49A0-9555-3D2CEA7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3" w:hanging="73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283"/>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6E3BC"/>
      <w:spacing w:after="28"/>
      <w:ind w:left="10" w:hanging="10"/>
      <w:outlineLvl w:val="1"/>
    </w:pPr>
    <w:rPr>
      <w:rFonts w:ascii="Tahoma" w:eastAsia="Tahoma" w:hAnsi="Tahoma" w:cs="Tahoma"/>
      <w:b/>
      <w:color w:val="000000"/>
      <w:sz w:val="24"/>
    </w:rPr>
  </w:style>
  <w:style w:type="paragraph" w:styleId="Heading3">
    <w:name w:val="heading 3"/>
    <w:basedOn w:val="Normal"/>
    <w:next w:val="Normal"/>
    <w:link w:val="Heading3Char"/>
    <w:uiPriority w:val="9"/>
    <w:semiHidden/>
    <w:unhideWhenUsed/>
    <w:qFormat/>
    <w:rsid w:val="00054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54C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054C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4C7B"/>
    <w:rPr>
      <w:rFonts w:asciiTheme="majorHAnsi" w:eastAsiaTheme="majorEastAsia" w:hAnsiTheme="majorHAnsi" w:cstheme="majorBidi"/>
      <w:i/>
      <w:iCs/>
      <w:color w:val="2F5496" w:themeColor="accent1" w:themeShade="BF"/>
    </w:rPr>
  </w:style>
  <w:style w:type="paragraph" w:styleId="ListParagraph">
    <w:name w:val="List Paragraph"/>
    <w:basedOn w:val="Normal"/>
    <w:qFormat/>
    <w:rsid w:val="00054C7B"/>
    <w:pPr>
      <w:spacing w:after="200" w:line="276" w:lineRule="auto"/>
      <w:ind w:left="720" w:firstLine="0"/>
      <w:contextualSpacing/>
    </w:pPr>
    <w:rPr>
      <w:rFonts w:ascii="Calibri" w:eastAsia="Times New Roman"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Workplace  - 71490 - Mod 1 - CC Culture Vn4</dc:title>
  <dc:subject/>
  <dc:creator>Katherine Dell 2</dc:creator>
  <cp:keywords/>
  <cp:lastModifiedBy>Mpho Tshihlangu</cp:lastModifiedBy>
  <cp:revision>5</cp:revision>
  <dcterms:created xsi:type="dcterms:W3CDTF">2021-08-19T07:43:00Z</dcterms:created>
  <dcterms:modified xsi:type="dcterms:W3CDTF">2021-09-01T08:59:00Z</dcterms:modified>
</cp:coreProperties>
</file>