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E98" w14:textId="30E1110C" w:rsidR="00DE5766" w:rsidRDefault="00054C7B">
      <w:pPr>
        <w:spacing w:after="0" w:line="274" w:lineRule="auto"/>
        <w:ind w:left="0" w:firstLine="0"/>
        <w:jc w:val="center"/>
      </w:pPr>
      <w:r>
        <w:rPr>
          <w:b/>
          <w:sz w:val="52"/>
        </w:rPr>
        <w:t>1194</w:t>
      </w:r>
      <w:r w:rsidR="005949A3">
        <w:rPr>
          <w:b/>
          <w:sz w:val="52"/>
        </w:rPr>
        <w:t>60</w:t>
      </w:r>
      <w:r w:rsidR="004C5E1E">
        <w:rPr>
          <w:b/>
          <w:sz w:val="52"/>
        </w:rPr>
        <w:t xml:space="preserve"> Workplace Assessment </w:t>
      </w:r>
    </w:p>
    <w:p w14:paraId="0F476170" w14:textId="77777777" w:rsidR="00DE5766" w:rsidRDefault="004C5E1E">
      <w:pPr>
        <w:spacing w:after="0" w:line="259" w:lineRule="auto"/>
        <w:ind w:left="2290" w:firstLine="0"/>
      </w:pPr>
      <w:r>
        <w:rPr>
          <w:b/>
          <w:sz w:val="20"/>
        </w:rPr>
        <w:t xml:space="preserve">NQF 2 Contact Centre Support ID 71490 LP 73269 </w:t>
      </w:r>
    </w:p>
    <w:tbl>
      <w:tblPr>
        <w:tblStyle w:val="TableGrid"/>
        <w:tblW w:w="9782" w:type="dxa"/>
        <w:tblInd w:w="-456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0"/>
        <w:gridCol w:w="6012"/>
      </w:tblGrid>
      <w:tr w:rsidR="00DE5766" w14:paraId="20609E45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AE99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042A" w14:textId="77777777" w:rsidR="00DE5766" w:rsidRDefault="004C5E1E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DE5766" w14:paraId="2ED85F15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7CD5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ID Number: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0F6" w14:textId="77777777" w:rsidR="00DE5766" w:rsidRDefault="004C5E1E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DE5766" w14:paraId="77AD8EA3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6792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Workplace: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CB3" w14:textId="77777777" w:rsidR="00DE5766" w:rsidRDefault="004C5E1E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DE5766" w14:paraId="6D2350F7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B95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Region: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373" w14:textId="77777777" w:rsidR="00DE5766" w:rsidRDefault="004C5E1E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DE5766" w14:paraId="51F70FCF" w14:textId="77777777">
        <w:trPr>
          <w:trHeight w:val="636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0ACA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Date: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D959" w14:textId="77777777" w:rsidR="00DE5766" w:rsidRDefault="004C5E1E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  <w:tr w:rsidR="00DE5766" w14:paraId="13A33241" w14:textId="77777777">
        <w:trPr>
          <w:trHeight w:val="638"/>
        </w:trPr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684C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Signature (to verify this is my own work) 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D4E4" w14:textId="77777777" w:rsidR="00DE5766" w:rsidRDefault="004C5E1E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  <w:sz w:val="52"/>
              </w:rPr>
              <w:t xml:space="preserve"> </w:t>
            </w:r>
          </w:p>
        </w:tc>
      </w:tr>
    </w:tbl>
    <w:p w14:paraId="76CBB22A" w14:textId="77777777" w:rsidR="00DE5766" w:rsidRDefault="004C5E1E">
      <w:pPr>
        <w:spacing w:after="228" w:line="259" w:lineRule="auto"/>
        <w:ind w:left="283" w:firstLine="0"/>
      </w:pPr>
      <w:r>
        <w:rPr>
          <w:b/>
          <w:sz w:val="36"/>
        </w:rPr>
        <w:t xml:space="preserve"> </w:t>
      </w:r>
    </w:p>
    <w:p w14:paraId="7F7EEB31" w14:textId="566CCEE0" w:rsidR="00DE5766" w:rsidRDefault="004C5E1E">
      <w:pPr>
        <w:pStyle w:val="Heading1"/>
      </w:pPr>
      <w:r>
        <w:t>Marking Grid</w:t>
      </w:r>
      <w:r w:rsidR="00F2775F">
        <w:t>: (</w:t>
      </w:r>
      <w:r>
        <w:t xml:space="preserve">For Office Use ONLY) </w:t>
      </w:r>
    </w:p>
    <w:tbl>
      <w:tblPr>
        <w:tblStyle w:val="TableGrid"/>
        <w:tblW w:w="9780" w:type="dxa"/>
        <w:tblInd w:w="-455" w:type="dxa"/>
        <w:tblCellMar>
          <w:top w:w="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2047"/>
        <w:gridCol w:w="3035"/>
      </w:tblGrid>
      <w:tr w:rsidR="00DE5766" w14:paraId="2E48F6C7" w14:textId="77777777">
        <w:trPr>
          <w:trHeight w:val="298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311B368" w14:textId="77777777" w:rsidR="00DE5766" w:rsidRDefault="004C5E1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SECTION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91C7952" w14:textId="77777777" w:rsidR="00DE5766" w:rsidRDefault="004C5E1E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466FEC6" w14:textId="77777777" w:rsidR="00DE5766" w:rsidRDefault="004C5E1E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Learner Achievement </w:t>
            </w:r>
          </w:p>
        </w:tc>
      </w:tr>
      <w:tr w:rsidR="00DE5766" w14:paraId="66CE2389" w14:textId="77777777">
        <w:trPr>
          <w:trHeight w:val="30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0C15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Activity 1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48AA" w14:textId="77777777" w:rsidR="00DE5766" w:rsidRDefault="004C5E1E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5CBB" w14:textId="77777777" w:rsidR="00DE5766" w:rsidRDefault="004C5E1E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E5766" w14:paraId="13991046" w14:textId="77777777">
        <w:trPr>
          <w:trHeight w:val="3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220E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Activity 2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1A0C" w14:textId="77777777" w:rsidR="00DE5766" w:rsidRDefault="004C5E1E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2995" w14:textId="77777777" w:rsidR="00DE5766" w:rsidRDefault="004C5E1E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2120A6B" w14:textId="77777777" w:rsidR="00DE5766" w:rsidRDefault="004C5E1E">
      <w:pPr>
        <w:spacing w:after="0" w:line="259" w:lineRule="auto"/>
        <w:ind w:left="283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9038" w:type="dxa"/>
        <w:tblInd w:w="28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19"/>
        <w:gridCol w:w="4519"/>
      </w:tblGrid>
      <w:tr w:rsidR="00DE5766" w14:paraId="635329C0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A588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Marked By: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339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E5766" w14:paraId="5EC5C9E3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A5DC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Date: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AD1C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E5766" w14:paraId="0684A343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E493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Competent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D6CF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Not Yet Competent </w:t>
            </w:r>
          </w:p>
        </w:tc>
      </w:tr>
      <w:tr w:rsidR="00DE5766" w14:paraId="0A701DA1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EF93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Assessor Sign off: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0A6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DE5766" w14:paraId="729134EE" w14:textId="77777777">
        <w:trPr>
          <w:trHeight w:val="30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D5D91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Notes: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B405F" w14:textId="77777777" w:rsidR="00DE5766" w:rsidRDefault="00DE5766">
            <w:pPr>
              <w:spacing w:after="160" w:line="259" w:lineRule="auto"/>
              <w:ind w:left="0" w:firstLine="0"/>
            </w:pPr>
          </w:p>
        </w:tc>
      </w:tr>
      <w:tr w:rsidR="00DE5766" w14:paraId="43B480ED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8860C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B504E" w14:textId="77777777" w:rsidR="00DE5766" w:rsidRDefault="00DE5766">
            <w:pPr>
              <w:spacing w:after="160" w:line="259" w:lineRule="auto"/>
              <w:ind w:left="0" w:firstLine="0"/>
            </w:pPr>
          </w:p>
        </w:tc>
      </w:tr>
      <w:tr w:rsidR="00DE5766" w14:paraId="18C8D226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2CD99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66E0E" w14:textId="77777777" w:rsidR="00DE5766" w:rsidRDefault="00DE5766">
            <w:pPr>
              <w:spacing w:after="160" w:line="259" w:lineRule="auto"/>
              <w:ind w:left="0" w:firstLine="0"/>
            </w:pPr>
          </w:p>
        </w:tc>
      </w:tr>
      <w:tr w:rsidR="00DE5766" w14:paraId="74CAB2A9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C515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FA932" w14:textId="77777777" w:rsidR="00DE5766" w:rsidRDefault="00DE5766">
            <w:pPr>
              <w:spacing w:after="160" w:line="259" w:lineRule="auto"/>
              <w:ind w:left="0" w:firstLine="0"/>
            </w:pPr>
          </w:p>
        </w:tc>
      </w:tr>
      <w:tr w:rsidR="00DE5766" w14:paraId="0E7B78A4" w14:textId="77777777">
        <w:trPr>
          <w:trHeight w:val="34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4F2E2" w14:textId="77777777" w:rsidR="00DE5766" w:rsidRDefault="004C5E1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69ABF" w14:textId="77777777" w:rsidR="00DE5766" w:rsidRDefault="00DE5766">
            <w:pPr>
              <w:spacing w:after="160" w:line="259" w:lineRule="auto"/>
              <w:ind w:left="0" w:firstLine="0"/>
            </w:pPr>
          </w:p>
        </w:tc>
      </w:tr>
    </w:tbl>
    <w:p w14:paraId="31CFEA98" w14:textId="77777777" w:rsidR="00DE5766" w:rsidRDefault="004C5E1E">
      <w:pPr>
        <w:spacing w:after="15" w:line="259" w:lineRule="auto"/>
        <w:ind w:left="0" w:firstLine="0"/>
      </w:pPr>
      <w:r>
        <w:t xml:space="preserve"> </w:t>
      </w:r>
    </w:p>
    <w:p w14:paraId="106799D8" w14:textId="77777777" w:rsidR="00DE5766" w:rsidRDefault="004C5E1E">
      <w:pPr>
        <w:spacing w:after="15" w:line="259" w:lineRule="auto"/>
        <w:ind w:left="0" w:firstLine="0"/>
      </w:pPr>
      <w:r>
        <w:t xml:space="preserve"> </w:t>
      </w:r>
    </w:p>
    <w:p w14:paraId="7185B807" w14:textId="77777777" w:rsidR="00DE5766" w:rsidRDefault="004C5E1E">
      <w:pPr>
        <w:spacing w:after="0" w:line="274" w:lineRule="auto"/>
        <w:ind w:left="0" w:right="9204" w:firstLine="0"/>
      </w:pPr>
      <w:r>
        <w:t xml:space="preserve">  </w:t>
      </w:r>
    </w:p>
    <w:p w14:paraId="31F1C61A" w14:textId="0D30A9C9" w:rsidR="00DE5766" w:rsidRDefault="004C5E1E">
      <w:pPr>
        <w:spacing w:after="15" w:line="259" w:lineRule="auto"/>
        <w:ind w:left="0" w:firstLine="0"/>
      </w:pPr>
      <w:r>
        <w:t xml:space="preserve"> </w:t>
      </w:r>
    </w:p>
    <w:p w14:paraId="1EEE4CED" w14:textId="3709EFD2" w:rsidR="00800F93" w:rsidRDefault="00800F93">
      <w:pPr>
        <w:spacing w:after="15" w:line="259" w:lineRule="auto"/>
        <w:ind w:left="0" w:firstLine="0"/>
      </w:pPr>
    </w:p>
    <w:p w14:paraId="13422F52" w14:textId="6D1E2312" w:rsidR="00800F93" w:rsidRDefault="00800F93">
      <w:pPr>
        <w:spacing w:after="15" w:line="259" w:lineRule="auto"/>
        <w:ind w:left="0" w:firstLine="0"/>
      </w:pPr>
    </w:p>
    <w:p w14:paraId="383451EA" w14:textId="77777777" w:rsidR="00800F93" w:rsidRDefault="00800F93">
      <w:pPr>
        <w:spacing w:after="15" w:line="259" w:lineRule="auto"/>
        <w:ind w:left="0" w:firstLine="0"/>
      </w:pPr>
    </w:p>
    <w:p w14:paraId="23499A1B" w14:textId="77777777" w:rsidR="00DE5766" w:rsidRDefault="004C5E1E">
      <w:pPr>
        <w:spacing w:after="15" w:line="259" w:lineRule="auto"/>
        <w:ind w:left="0" w:firstLine="0"/>
      </w:pPr>
      <w:r>
        <w:t xml:space="preserve"> </w:t>
      </w:r>
    </w:p>
    <w:p w14:paraId="59A9BC4C" w14:textId="2A92CB9C" w:rsidR="00DE5766" w:rsidRDefault="004C5E1E">
      <w:pPr>
        <w:spacing w:after="0" w:line="259" w:lineRule="auto"/>
        <w:ind w:left="0" w:firstLine="0"/>
      </w:pPr>
      <w:r>
        <w:t xml:space="preserve"> </w:t>
      </w:r>
    </w:p>
    <w:p w14:paraId="5C99E0A2" w14:textId="164B9333" w:rsidR="00054C7B" w:rsidRDefault="00054C7B">
      <w:pPr>
        <w:spacing w:after="0" w:line="259" w:lineRule="auto"/>
        <w:ind w:left="0" w:firstLine="0"/>
      </w:pPr>
    </w:p>
    <w:p w14:paraId="1289ACAC" w14:textId="4557D12D" w:rsidR="005949A3" w:rsidRPr="00F523AF" w:rsidRDefault="005949A3" w:rsidP="005949A3">
      <w:pPr>
        <w:pStyle w:val="Heading3"/>
      </w:pPr>
      <w:bookmarkStart w:id="0" w:name="_Toc354054032"/>
      <w:bookmarkStart w:id="1" w:name="_Toc416166928"/>
      <w:r w:rsidRPr="00F523AF">
        <w:lastRenderedPageBreak/>
        <w:t xml:space="preserve">Assignment 1: Gather information about </w:t>
      </w:r>
      <w:r w:rsidRPr="00F523AF">
        <w:rPr>
          <w:color w:val="000000"/>
        </w:rPr>
        <w:t>characteristics of a workplace</w:t>
      </w:r>
      <w:bookmarkEnd w:id="0"/>
      <w:bookmarkEnd w:id="1"/>
      <w:r w:rsidRPr="00F523AF">
        <w:rPr>
          <w:color w:val="000000"/>
        </w:rPr>
        <w:t xml:space="preserve"> </w:t>
      </w:r>
    </w:p>
    <w:p w14:paraId="46B20240" w14:textId="550080B1" w:rsidR="005949A3" w:rsidRPr="00F523AF" w:rsidRDefault="005949A3" w:rsidP="005949A3">
      <w:pPr>
        <w:pStyle w:val="Heading4"/>
        <w:rPr>
          <w:lang w:eastAsia="zh-CN"/>
        </w:rPr>
      </w:pPr>
      <w:bookmarkStart w:id="2" w:name="_Toc354054033"/>
      <w:r w:rsidRPr="00F523AF">
        <w:rPr>
          <w:lang w:eastAsia="zh-CN"/>
        </w:rPr>
        <w:t>Activity 2.1</w:t>
      </w:r>
      <w:bookmarkEnd w:id="2"/>
    </w:p>
    <w:p w14:paraId="360D1AD5" w14:textId="77777777" w:rsidR="005949A3" w:rsidRPr="00F523AF" w:rsidRDefault="005949A3" w:rsidP="005949A3">
      <w:pPr>
        <w:numPr>
          <w:ilvl w:val="0"/>
          <w:numId w:val="3"/>
        </w:numPr>
        <w:spacing w:after="0" w:line="240" w:lineRule="auto"/>
        <w:ind w:left="426"/>
        <w:jc w:val="both"/>
      </w:pPr>
      <w:r w:rsidRPr="00F523AF">
        <w:t xml:space="preserve">Select a large corporate business, such as a bank, a mine or a manufacturing business. Do research about the following: </w:t>
      </w:r>
    </w:p>
    <w:p w14:paraId="2FCB1F18" w14:textId="77777777" w:rsidR="005949A3" w:rsidRPr="00F523AF" w:rsidRDefault="005949A3" w:rsidP="005949A3">
      <w:pPr>
        <w:pStyle w:val="ListBullet2"/>
      </w:pPr>
      <w:r w:rsidRPr="00F523AF">
        <w:t>Communication channels in the organisation</w:t>
      </w:r>
    </w:p>
    <w:p w14:paraId="1E749AA9" w14:textId="77777777" w:rsidR="005949A3" w:rsidRPr="00F523AF" w:rsidRDefault="005949A3" w:rsidP="005949A3">
      <w:pPr>
        <w:pStyle w:val="ListBullet2"/>
      </w:pPr>
      <w:r w:rsidRPr="00F523AF">
        <w:t>Communication resources such as telephone, fax, computers</w:t>
      </w:r>
    </w:p>
    <w:p w14:paraId="7A5E0F0C" w14:textId="77777777" w:rsidR="005949A3" w:rsidRPr="00F523AF" w:rsidRDefault="005949A3" w:rsidP="005949A3">
      <w:pPr>
        <w:pStyle w:val="ListBullet2"/>
      </w:pPr>
      <w:r w:rsidRPr="00F523AF">
        <w:t>Technological resources used by the organisation, such as computers</w:t>
      </w:r>
    </w:p>
    <w:p w14:paraId="05742E68" w14:textId="77777777" w:rsidR="005949A3" w:rsidRPr="00F523AF" w:rsidRDefault="005949A3" w:rsidP="005949A3">
      <w:pPr>
        <w:pStyle w:val="ListBullet2"/>
      </w:pPr>
      <w:r w:rsidRPr="00F523AF">
        <w:t xml:space="preserve">What multilingual needs exist in the </w:t>
      </w:r>
      <w:proofErr w:type="gramStart"/>
      <w:r w:rsidRPr="00F523AF">
        <w:t>organisation</w:t>
      </w:r>
      <w:proofErr w:type="gramEnd"/>
    </w:p>
    <w:p w14:paraId="552506C0" w14:textId="77777777" w:rsidR="005949A3" w:rsidRPr="00F523AF" w:rsidRDefault="005949A3" w:rsidP="005949A3">
      <w:pPr>
        <w:numPr>
          <w:ilvl w:val="0"/>
          <w:numId w:val="3"/>
        </w:numPr>
        <w:tabs>
          <w:tab w:val="clear" w:pos="794"/>
        </w:tabs>
        <w:spacing w:after="0" w:line="240" w:lineRule="auto"/>
        <w:ind w:left="426" w:hanging="568"/>
        <w:jc w:val="both"/>
      </w:pPr>
      <w:r w:rsidRPr="00F523AF">
        <w:t>Write a report about:</w:t>
      </w:r>
    </w:p>
    <w:p w14:paraId="0880CBB8" w14:textId="77777777" w:rsidR="005949A3" w:rsidRPr="00F523AF" w:rsidRDefault="005949A3" w:rsidP="005949A3">
      <w:pPr>
        <w:pStyle w:val="ListBullet2"/>
      </w:pPr>
      <w:r w:rsidRPr="00F523AF">
        <w:t xml:space="preserve">The communication channels in the organisation </w:t>
      </w:r>
    </w:p>
    <w:p w14:paraId="50140EC3" w14:textId="77777777" w:rsidR="005949A3" w:rsidRPr="00F523AF" w:rsidRDefault="005949A3" w:rsidP="005949A3">
      <w:pPr>
        <w:pStyle w:val="ListBullet2"/>
      </w:pPr>
      <w:r w:rsidRPr="00F523AF">
        <w:t xml:space="preserve">The communication resources they use. List at least two. </w:t>
      </w:r>
    </w:p>
    <w:p w14:paraId="2C871C2B" w14:textId="77777777" w:rsidR="005949A3" w:rsidRPr="00F523AF" w:rsidRDefault="005949A3" w:rsidP="005949A3">
      <w:pPr>
        <w:pStyle w:val="ListBullet2"/>
      </w:pPr>
      <w:r w:rsidRPr="00F523AF">
        <w:t xml:space="preserve">The technological resources the organisation uses.  List at least two. </w:t>
      </w:r>
    </w:p>
    <w:p w14:paraId="5650627B" w14:textId="77777777" w:rsidR="005949A3" w:rsidRPr="00F523AF" w:rsidRDefault="005949A3" w:rsidP="005949A3">
      <w:pPr>
        <w:pStyle w:val="ListBullet2"/>
      </w:pPr>
      <w:r w:rsidRPr="00F523AF">
        <w:t xml:space="preserve">How many languages are spoken in the organisation?  Name them. </w:t>
      </w:r>
    </w:p>
    <w:p w14:paraId="64DEDFC0" w14:textId="77777777" w:rsidR="005949A3" w:rsidRPr="00F523AF" w:rsidRDefault="005949A3" w:rsidP="005949A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hanging="936"/>
        <w:jc w:val="both"/>
      </w:pPr>
      <w:r w:rsidRPr="00F523AF">
        <w:t>In your own words explain how the resources or lack of them and the multilingual needs in the organisation will assist people to learn or prevent them from learning</w:t>
      </w:r>
    </w:p>
    <w:p w14:paraId="6BE0BE1F" w14:textId="77777777" w:rsidR="005949A3" w:rsidRDefault="005949A3" w:rsidP="005949A3">
      <w:pPr>
        <w:pStyle w:val="Heading4"/>
        <w:rPr>
          <w:lang w:eastAsia="zh-CN"/>
        </w:rPr>
      </w:pPr>
      <w:bookmarkStart w:id="3" w:name="_Toc354054034"/>
    </w:p>
    <w:p w14:paraId="553AA523" w14:textId="2F4ED40F" w:rsidR="005949A3" w:rsidRPr="00F523AF" w:rsidRDefault="005949A3" w:rsidP="005949A3">
      <w:pPr>
        <w:pStyle w:val="Heading4"/>
        <w:rPr>
          <w:lang w:eastAsia="zh-CN"/>
        </w:rPr>
      </w:pPr>
      <w:r w:rsidRPr="00F523AF">
        <w:rPr>
          <w:lang w:eastAsia="zh-CN"/>
        </w:rPr>
        <w:t>Activity 2.</w:t>
      </w:r>
      <w:bookmarkEnd w:id="3"/>
      <w:r>
        <w:rPr>
          <w:lang w:eastAsia="zh-CN"/>
        </w:rPr>
        <w:t>1</w:t>
      </w:r>
    </w:p>
    <w:p w14:paraId="45DE0821" w14:textId="77777777" w:rsidR="005949A3" w:rsidRPr="00F523AF" w:rsidRDefault="005949A3" w:rsidP="005949A3">
      <w:pPr>
        <w:numPr>
          <w:ilvl w:val="0"/>
          <w:numId w:val="4"/>
        </w:numPr>
        <w:tabs>
          <w:tab w:val="clear" w:pos="794"/>
          <w:tab w:val="num" w:pos="426"/>
        </w:tabs>
        <w:spacing w:after="0" w:line="240" w:lineRule="auto"/>
        <w:ind w:left="426" w:hanging="426"/>
        <w:jc w:val="both"/>
      </w:pPr>
      <w:r w:rsidRPr="00F523AF">
        <w:t xml:space="preserve">Select a small, one-man business such as a spaza shop, a hairdresser, etc. Do research about the following: </w:t>
      </w:r>
    </w:p>
    <w:p w14:paraId="71EAC0B6" w14:textId="77777777" w:rsidR="005949A3" w:rsidRPr="00F523AF" w:rsidRDefault="005949A3" w:rsidP="005949A3">
      <w:pPr>
        <w:pStyle w:val="ListBullet2"/>
      </w:pPr>
      <w:r w:rsidRPr="00F523AF">
        <w:t>Communication channels in the organisation</w:t>
      </w:r>
    </w:p>
    <w:p w14:paraId="55F00771" w14:textId="77777777" w:rsidR="005949A3" w:rsidRPr="00F523AF" w:rsidRDefault="005949A3" w:rsidP="005949A3">
      <w:pPr>
        <w:pStyle w:val="ListBullet2"/>
      </w:pPr>
      <w:r w:rsidRPr="00F523AF">
        <w:t>Communication resources such as telephone, fax, computers</w:t>
      </w:r>
    </w:p>
    <w:p w14:paraId="745A67AB" w14:textId="77777777" w:rsidR="005949A3" w:rsidRPr="00F523AF" w:rsidRDefault="005949A3" w:rsidP="005949A3">
      <w:pPr>
        <w:pStyle w:val="ListBullet2"/>
      </w:pPr>
      <w:r w:rsidRPr="00F523AF">
        <w:t>Technological resources used by the organisation, such as computers</w:t>
      </w:r>
    </w:p>
    <w:p w14:paraId="4B48015C" w14:textId="77777777" w:rsidR="005949A3" w:rsidRPr="00F523AF" w:rsidRDefault="005949A3" w:rsidP="005949A3">
      <w:pPr>
        <w:pStyle w:val="ListBullet2"/>
      </w:pPr>
      <w:r w:rsidRPr="00F523AF">
        <w:t xml:space="preserve">What multilingual needs exist in the </w:t>
      </w:r>
      <w:proofErr w:type="gramStart"/>
      <w:r w:rsidRPr="00F523AF">
        <w:t>organisation</w:t>
      </w:r>
      <w:proofErr w:type="gramEnd"/>
    </w:p>
    <w:p w14:paraId="2468F22D" w14:textId="77777777" w:rsidR="005949A3" w:rsidRPr="00F523AF" w:rsidRDefault="005949A3" w:rsidP="005949A3">
      <w:pPr>
        <w:numPr>
          <w:ilvl w:val="0"/>
          <w:numId w:val="4"/>
        </w:numPr>
        <w:tabs>
          <w:tab w:val="clear" w:pos="794"/>
          <w:tab w:val="num" w:pos="426"/>
        </w:tabs>
        <w:spacing w:after="0" w:line="240" w:lineRule="auto"/>
        <w:ind w:hanging="794"/>
        <w:jc w:val="both"/>
      </w:pPr>
      <w:r w:rsidRPr="00F523AF">
        <w:t>Write a report about:</w:t>
      </w:r>
    </w:p>
    <w:p w14:paraId="691F7453" w14:textId="77777777" w:rsidR="005949A3" w:rsidRPr="00F523AF" w:rsidRDefault="005949A3" w:rsidP="005949A3">
      <w:pPr>
        <w:pStyle w:val="ListBullet2"/>
      </w:pPr>
      <w:r w:rsidRPr="00F523AF">
        <w:t xml:space="preserve">The communication channels in the organisation </w:t>
      </w:r>
    </w:p>
    <w:p w14:paraId="76BE7508" w14:textId="2C6E22B3" w:rsidR="005949A3" w:rsidRPr="00F523AF" w:rsidRDefault="005949A3" w:rsidP="005949A3">
      <w:pPr>
        <w:pStyle w:val="ListBullet2"/>
      </w:pPr>
      <w:r w:rsidRPr="00F523AF">
        <w:t xml:space="preserve">The communication resources they </w:t>
      </w:r>
      <w:r w:rsidRPr="00F523AF">
        <w:t>use List</w:t>
      </w:r>
      <w:r w:rsidRPr="00F523AF">
        <w:t xml:space="preserve"> at least two. </w:t>
      </w:r>
    </w:p>
    <w:p w14:paraId="039CAECB" w14:textId="77777777" w:rsidR="005949A3" w:rsidRPr="00F523AF" w:rsidRDefault="005949A3" w:rsidP="005949A3">
      <w:pPr>
        <w:pStyle w:val="ListBullet2"/>
      </w:pPr>
      <w:r w:rsidRPr="00F523AF">
        <w:t xml:space="preserve">The technological resources the organisation uses.  List at least two. </w:t>
      </w:r>
    </w:p>
    <w:p w14:paraId="2CEA5107" w14:textId="77777777" w:rsidR="005949A3" w:rsidRPr="00F523AF" w:rsidRDefault="005949A3" w:rsidP="005949A3">
      <w:pPr>
        <w:pStyle w:val="ListBullet2"/>
      </w:pPr>
      <w:r w:rsidRPr="00F523AF">
        <w:t xml:space="preserve">How many languages are spoken in the organisation?  Name them. </w:t>
      </w:r>
    </w:p>
    <w:p w14:paraId="3433449F" w14:textId="77777777" w:rsidR="005949A3" w:rsidRPr="00F523AF" w:rsidRDefault="005949A3" w:rsidP="005949A3">
      <w:pPr>
        <w:numPr>
          <w:ilvl w:val="0"/>
          <w:numId w:val="4"/>
        </w:numPr>
        <w:tabs>
          <w:tab w:val="clear" w:pos="794"/>
          <w:tab w:val="num" w:pos="426"/>
        </w:tabs>
        <w:spacing w:after="0" w:line="240" w:lineRule="auto"/>
        <w:ind w:left="426" w:hanging="426"/>
        <w:jc w:val="both"/>
      </w:pPr>
      <w:r w:rsidRPr="00F523AF">
        <w:t>In your own words explain how the resources or lack of them and the multilingual needs in the organisation will assist people to learn or prevent them from learning</w:t>
      </w:r>
    </w:p>
    <w:p w14:paraId="6A9E50BC" w14:textId="77777777" w:rsidR="005949A3" w:rsidRDefault="005949A3" w:rsidP="005949A3">
      <w:pPr>
        <w:pStyle w:val="Heading4"/>
        <w:rPr>
          <w:lang w:eastAsia="zh-CN"/>
        </w:rPr>
      </w:pPr>
      <w:bookmarkStart w:id="4" w:name="_Toc354054035"/>
    </w:p>
    <w:p w14:paraId="2DDC61C1" w14:textId="403C0519" w:rsidR="005949A3" w:rsidRPr="00F523AF" w:rsidRDefault="005949A3" w:rsidP="005949A3">
      <w:pPr>
        <w:pStyle w:val="Heading4"/>
        <w:rPr>
          <w:lang w:eastAsia="zh-CN"/>
        </w:rPr>
      </w:pPr>
      <w:r w:rsidRPr="00F523AF">
        <w:rPr>
          <w:lang w:eastAsia="zh-CN"/>
        </w:rPr>
        <w:t xml:space="preserve">Activity </w:t>
      </w:r>
      <w:r>
        <w:rPr>
          <w:lang w:eastAsia="zh-CN"/>
        </w:rPr>
        <w:t>3</w:t>
      </w:r>
      <w:r w:rsidRPr="00F523AF">
        <w:rPr>
          <w:lang w:eastAsia="zh-CN"/>
        </w:rPr>
        <w:t>.</w:t>
      </w:r>
      <w:bookmarkEnd w:id="4"/>
      <w:r>
        <w:rPr>
          <w:lang w:eastAsia="zh-CN"/>
        </w:rPr>
        <w:t>1</w:t>
      </w:r>
    </w:p>
    <w:p w14:paraId="7A9EE25B" w14:textId="77777777" w:rsidR="005949A3" w:rsidRPr="00F523AF" w:rsidRDefault="005949A3" w:rsidP="005949A3">
      <w:r w:rsidRPr="00F523AF">
        <w:t>Compare the two businesses, listing advantages and disadvantages of both types of business.</w:t>
      </w:r>
    </w:p>
    <w:p w14:paraId="3C5EB492" w14:textId="77777777" w:rsidR="005949A3" w:rsidRPr="00F523AF" w:rsidRDefault="005949A3" w:rsidP="005949A3"/>
    <w:p w14:paraId="18421417" w14:textId="77777777" w:rsidR="005949A3" w:rsidRPr="00F523AF" w:rsidRDefault="005949A3" w:rsidP="005949A3">
      <w:r w:rsidRPr="00F523AF">
        <w:br w:type="page"/>
      </w:r>
    </w:p>
    <w:p w14:paraId="3A098209" w14:textId="0230D170" w:rsidR="005949A3" w:rsidRPr="00F523AF" w:rsidRDefault="005949A3" w:rsidP="005949A3">
      <w:pPr>
        <w:pStyle w:val="Heading3"/>
      </w:pPr>
      <w:bookmarkStart w:id="5" w:name="_Toc354054036"/>
      <w:bookmarkStart w:id="6" w:name="_Toc416166929"/>
      <w:r w:rsidRPr="00F523AF">
        <w:lastRenderedPageBreak/>
        <w:t xml:space="preserve">Assignment </w:t>
      </w:r>
      <w:r>
        <w:t>4</w:t>
      </w:r>
      <w:r w:rsidRPr="00F523AF">
        <w:t>: Find and use available learning resources</w:t>
      </w:r>
      <w:bookmarkEnd w:id="5"/>
      <w:bookmarkEnd w:id="6"/>
    </w:p>
    <w:p w14:paraId="19CE5848" w14:textId="13C73A25" w:rsidR="005949A3" w:rsidRPr="00F523AF" w:rsidRDefault="005949A3" w:rsidP="005949A3">
      <w:pPr>
        <w:pStyle w:val="Heading4"/>
        <w:rPr>
          <w:lang w:eastAsia="zh-CN"/>
        </w:rPr>
      </w:pPr>
      <w:bookmarkStart w:id="7" w:name="_Toc354054037"/>
      <w:r w:rsidRPr="00F523AF">
        <w:rPr>
          <w:lang w:eastAsia="zh-CN"/>
        </w:rPr>
        <w:t xml:space="preserve">Activity </w:t>
      </w:r>
      <w:r>
        <w:rPr>
          <w:lang w:eastAsia="zh-CN"/>
        </w:rPr>
        <w:t>4</w:t>
      </w:r>
      <w:r w:rsidRPr="00F523AF">
        <w:rPr>
          <w:lang w:eastAsia="zh-CN"/>
        </w:rPr>
        <w:t>.1</w:t>
      </w:r>
      <w:bookmarkEnd w:id="7"/>
    </w:p>
    <w:p w14:paraId="1C1D80CC" w14:textId="77777777" w:rsidR="005949A3" w:rsidRPr="00F523AF" w:rsidRDefault="005949A3" w:rsidP="005949A3">
      <w:r w:rsidRPr="00F523AF">
        <w:t>Describe the learning resources you used for the HIV/AIDS presentation from the previous unit standard.</w:t>
      </w:r>
    </w:p>
    <w:p w14:paraId="32E2E641" w14:textId="6831ADFA" w:rsidR="005949A3" w:rsidRPr="00F523AF" w:rsidRDefault="005949A3" w:rsidP="005949A3">
      <w:pPr>
        <w:pStyle w:val="Heading4"/>
        <w:rPr>
          <w:lang w:eastAsia="zh-CN"/>
        </w:rPr>
      </w:pPr>
      <w:bookmarkStart w:id="8" w:name="_Toc354054038"/>
      <w:r w:rsidRPr="00F523AF">
        <w:rPr>
          <w:lang w:eastAsia="zh-CN"/>
        </w:rPr>
        <w:t xml:space="preserve">Activity </w:t>
      </w:r>
      <w:r>
        <w:rPr>
          <w:lang w:eastAsia="zh-CN"/>
        </w:rPr>
        <w:t>4</w:t>
      </w:r>
      <w:r w:rsidRPr="00F523AF">
        <w:rPr>
          <w:lang w:eastAsia="zh-CN"/>
        </w:rPr>
        <w:t>.2</w:t>
      </w:r>
      <w:bookmarkEnd w:id="8"/>
    </w:p>
    <w:p w14:paraId="45A824C7" w14:textId="77777777" w:rsidR="005949A3" w:rsidRPr="00F523AF" w:rsidRDefault="005949A3" w:rsidP="005949A3">
      <w:r w:rsidRPr="00F523AF">
        <w:t>Describe the learning resources you used for assignment 5.</w:t>
      </w:r>
    </w:p>
    <w:p w14:paraId="5E97C5FA" w14:textId="77777777" w:rsidR="005949A3" w:rsidRPr="00F523AF" w:rsidRDefault="005949A3" w:rsidP="005949A3"/>
    <w:p w14:paraId="7F92DFEF" w14:textId="77777777" w:rsidR="005949A3" w:rsidRPr="00F523AF" w:rsidRDefault="005949A3" w:rsidP="005949A3"/>
    <w:p w14:paraId="40A5C50B" w14:textId="6A8D3281" w:rsidR="005949A3" w:rsidRPr="00F523AF" w:rsidRDefault="005949A3" w:rsidP="005949A3">
      <w:pPr>
        <w:pStyle w:val="Heading3"/>
      </w:pPr>
      <w:bookmarkStart w:id="9" w:name="_Toc354054039"/>
      <w:bookmarkStart w:id="10" w:name="_Toc416166930"/>
      <w:r w:rsidRPr="00F523AF">
        <w:t xml:space="preserve">Assignment </w:t>
      </w:r>
      <w:r>
        <w:t>5</w:t>
      </w:r>
      <w:r w:rsidRPr="00F523AF">
        <w:t>: Use learning strategies</w:t>
      </w:r>
      <w:bookmarkEnd w:id="9"/>
      <w:bookmarkEnd w:id="10"/>
    </w:p>
    <w:p w14:paraId="3284FC28" w14:textId="3700AFC5" w:rsidR="005949A3" w:rsidRPr="00F523AF" w:rsidRDefault="005949A3" w:rsidP="005949A3">
      <w:pPr>
        <w:pStyle w:val="Heading4"/>
        <w:rPr>
          <w:lang w:eastAsia="zh-CN"/>
        </w:rPr>
      </w:pPr>
      <w:bookmarkStart w:id="11" w:name="_Toc354054040"/>
      <w:r w:rsidRPr="00F523AF">
        <w:rPr>
          <w:lang w:eastAsia="zh-CN"/>
        </w:rPr>
        <w:t xml:space="preserve">Activity </w:t>
      </w:r>
      <w:r>
        <w:rPr>
          <w:lang w:eastAsia="zh-CN"/>
        </w:rPr>
        <w:t>5</w:t>
      </w:r>
      <w:r w:rsidRPr="00F523AF">
        <w:rPr>
          <w:lang w:eastAsia="zh-CN"/>
        </w:rPr>
        <w:t>.1</w:t>
      </w:r>
      <w:bookmarkEnd w:id="11"/>
    </w:p>
    <w:p w14:paraId="32CA571C" w14:textId="77777777" w:rsidR="005949A3" w:rsidRPr="00F523AF" w:rsidRDefault="005949A3" w:rsidP="005949A3">
      <w:r w:rsidRPr="00F523AF">
        <w:t>Attach your notes, mind maps, etc. that you used in the research process for the HIV/AIDS presentation of the previous unit standard.</w:t>
      </w:r>
    </w:p>
    <w:p w14:paraId="177C9914" w14:textId="77777777" w:rsidR="005949A3" w:rsidRPr="00F523AF" w:rsidRDefault="005949A3" w:rsidP="005949A3">
      <w:pPr>
        <w:pStyle w:val="Heading4"/>
        <w:rPr>
          <w:lang w:eastAsia="zh-CN"/>
        </w:rPr>
      </w:pPr>
      <w:bookmarkStart w:id="12" w:name="_Toc354054041"/>
      <w:r w:rsidRPr="00F523AF">
        <w:rPr>
          <w:lang w:eastAsia="zh-CN"/>
        </w:rPr>
        <w:t>Activity 14.2</w:t>
      </w:r>
      <w:bookmarkEnd w:id="12"/>
    </w:p>
    <w:p w14:paraId="220947D2" w14:textId="77777777" w:rsidR="005949A3" w:rsidRPr="00F523AF" w:rsidRDefault="005949A3" w:rsidP="005949A3">
      <w:r w:rsidRPr="00F523AF">
        <w:t>Attach your notes, mind maps, etc. that you used in the research process assignment 5.</w:t>
      </w:r>
    </w:p>
    <w:p w14:paraId="5914F591" w14:textId="77777777" w:rsidR="005949A3" w:rsidRPr="00F523AF" w:rsidRDefault="005949A3" w:rsidP="005949A3">
      <w:pPr>
        <w:rPr>
          <w:rFonts w:ascii="Arial Bold" w:hAnsi="Arial Bold" w:cs="Arial"/>
          <w:bCs/>
        </w:rPr>
      </w:pPr>
    </w:p>
    <w:p w14:paraId="141D90F2" w14:textId="77777777" w:rsidR="005949A3" w:rsidRDefault="005949A3" w:rsidP="005949A3">
      <w:pPr>
        <w:pStyle w:val="Heading3"/>
      </w:pPr>
      <w:bookmarkStart w:id="13" w:name="_Toc354054042"/>
      <w:bookmarkStart w:id="14" w:name="_Toc416166931"/>
    </w:p>
    <w:p w14:paraId="4D4E6283" w14:textId="6C362D2F" w:rsidR="005949A3" w:rsidRPr="00F523AF" w:rsidRDefault="005949A3" w:rsidP="005949A3">
      <w:pPr>
        <w:pStyle w:val="Heading3"/>
      </w:pPr>
      <w:r w:rsidRPr="00F523AF">
        <w:t xml:space="preserve">Assignment </w:t>
      </w:r>
      <w:r>
        <w:t>6</w:t>
      </w:r>
      <w:r w:rsidRPr="00F523AF">
        <w:t>: Manage occupational learning materials</w:t>
      </w:r>
      <w:bookmarkEnd w:id="13"/>
      <w:bookmarkEnd w:id="14"/>
    </w:p>
    <w:p w14:paraId="53262A2F" w14:textId="0837EDAB" w:rsidR="005949A3" w:rsidRPr="00F523AF" w:rsidRDefault="005949A3" w:rsidP="005949A3">
      <w:pPr>
        <w:pStyle w:val="Heading4"/>
        <w:rPr>
          <w:lang w:eastAsia="zh-CN"/>
        </w:rPr>
      </w:pPr>
      <w:bookmarkStart w:id="15" w:name="_Toc354054043"/>
      <w:r w:rsidRPr="00F523AF">
        <w:rPr>
          <w:lang w:eastAsia="zh-CN"/>
        </w:rPr>
        <w:t xml:space="preserve">Activity </w:t>
      </w:r>
      <w:r>
        <w:rPr>
          <w:lang w:eastAsia="zh-CN"/>
        </w:rPr>
        <w:t>6</w:t>
      </w:r>
      <w:r w:rsidRPr="00F523AF">
        <w:rPr>
          <w:lang w:eastAsia="zh-CN"/>
        </w:rPr>
        <w:t>.1</w:t>
      </w:r>
      <w:bookmarkEnd w:id="15"/>
    </w:p>
    <w:p w14:paraId="7A2D2ACE" w14:textId="77777777" w:rsidR="005949A3" w:rsidRPr="00F523AF" w:rsidRDefault="005949A3" w:rsidP="005949A3">
      <w:r w:rsidRPr="00F523AF">
        <w:t>Volunteer at a library or other resource centre to assist them to organise and manage their occupational learning materials.</w:t>
      </w:r>
    </w:p>
    <w:p w14:paraId="31D029F5" w14:textId="77777777" w:rsidR="005949A3" w:rsidRPr="00A9258B" w:rsidRDefault="005949A3" w:rsidP="005949A3">
      <w:r w:rsidRPr="00F523AF">
        <w:t>Explain how they organise and manage the learning material.  The supervisor has to sign your document.</w:t>
      </w:r>
    </w:p>
    <w:p w14:paraId="38750491" w14:textId="77777777" w:rsidR="005949A3" w:rsidRDefault="005949A3" w:rsidP="005949A3">
      <w:pPr>
        <w:pStyle w:val="Heading3"/>
      </w:pPr>
      <w:bookmarkStart w:id="16" w:name="_Toc354054044"/>
      <w:bookmarkStart w:id="17" w:name="_Toc416166932"/>
    </w:p>
    <w:p w14:paraId="19E65F11" w14:textId="3476F40B" w:rsidR="005949A3" w:rsidRPr="00F523AF" w:rsidRDefault="005949A3" w:rsidP="005949A3">
      <w:pPr>
        <w:pStyle w:val="Heading3"/>
      </w:pPr>
      <w:r w:rsidRPr="00F523AF">
        <w:t xml:space="preserve">Assignment </w:t>
      </w:r>
      <w:r>
        <w:t>7</w:t>
      </w:r>
      <w:r w:rsidRPr="00F523AF">
        <w:t>: Function in a team</w:t>
      </w:r>
      <w:bookmarkEnd w:id="16"/>
      <w:bookmarkEnd w:id="17"/>
    </w:p>
    <w:p w14:paraId="35D9D875" w14:textId="591CAA7E" w:rsidR="005949A3" w:rsidRPr="00F523AF" w:rsidRDefault="005949A3" w:rsidP="005949A3">
      <w:pPr>
        <w:pStyle w:val="Heading4"/>
        <w:rPr>
          <w:lang w:eastAsia="zh-CN"/>
        </w:rPr>
      </w:pPr>
      <w:bookmarkStart w:id="18" w:name="_Toc354054045"/>
      <w:r w:rsidRPr="00F523AF">
        <w:rPr>
          <w:lang w:eastAsia="zh-CN"/>
        </w:rPr>
        <w:t xml:space="preserve">Activity </w:t>
      </w:r>
      <w:r>
        <w:rPr>
          <w:lang w:eastAsia="zh-CN"/>
        </w:rPr>
        <w:t>7</w:t>
      </w:r>
      <w:r w:rsidRPr="00F523AF">
        <w:rPr>
          <w:lang w:eastAsia="zh-CN"/>
        </w:rPr>
        <w:t>.1</w:t>
      </w:r>
      <w:bookmarkEnd w:id="18"/>
    </w:p>
    <w:p w14:paraId="0151CCB6" w14:textId="77777777" w:rsidR="005949A3" w:rsidRPr="00F523AF" w:rsidRDefault="005949A3" w:rsidP="005949A3">
      <w:r w:rsidRPr="00F523AF">
        <w:t>Write a report about how you function in a team. (At work or in the classroom).  Focus on whether you:</w:t>
      </w:r>
    </w:p>
    <w:p w14:paraId="3A270B2E" w14:textId="77777777" w:rsidR="005949A3" w:rsidRPr="00F523AF" w:rsidRDefault="005949A3" w:rsidP="005949A3">
      <w:pPr>
        <w:numPr>
          <w:ilvl w:val="0"/>
          <w:numId w:val="5"/>
        </w:numPr>
        <w:tabs>
          <w:tab w:val="clear" w:pos="794"/>
        </w:tabs>
        <w:spacing w:after="0" w:line="240" w:lineRule="auto"/>
        <w:ind w:left="284" w:hanging="284"/>
        <w:jc w:val="both"/>
      </w:pPr>
      <w:r w:rsidRPr="00F523AF">
        <w:t>Commit to work together in a team</w:t>
      </w:r>
    </w:p>
    <w:p w14:paraId="06E4ABDF" w14:textId="77777777" w:rsidR="005949A3" w:rsidRPr="00F523AF" w:rsidRDefault="005949A3" w:rsidP="005949A3">
      <w:pPr>
        <w:numPr>
          <w:ilvl w:val="0"/>
          <w:numId w:val="5"/>
        </w:numPr>
        <w:tabs>
          <w:tab w:val="clear" w:pos="794"/>
        </w:tabs>
        <w:spacing w:after="0" w:line="240" w:lineRule="auto"/>
        <w:ind w:left="284" w:hanging="284"/>
        <w:jc w:val="both"/>
      </w:pPr>
      <w:r w:rsidRPr="00F523AF">
        <w:t>Ensure that all team members are working towards the same goals and purposes</w:t>
      </w:r>
    </w:p>
    <w:p w14:paraId="0DA245E2" w14:textId="77777777" w:rsidR="005949A3" w:rsidRPr="00F523AF" w:rsidRDefault="005949A3" w:rsidP="005949A3">
      <w:pPr>
        <w:numPr>
          <w:ilvl w:val="0"/>
          <w:numId w:val="5"/>
        </w:numPr>
        <w:tabs>
          <w:tab w:val="clear" w:pos="794"/>
        </w:tabs>
        <w:spacing w:after="0" w:line="240" w:lineRule="auto"/>
        <w:ind w:left="284" w:hanging="284"/>
        <w:jc w:val="both"/>
      </w:pPr>
      <w:r w:rsidRPr="00F523AF">
        <w:t>Take turns doing the hard jobs</w:t>
      </w:r>
    </w:p>
    <w:p w14:paraId="255FA799" w14:textId="77777777" w:rsidR="005949A3" w:rsidRPr="00F523AF" w:rsidRDefault="005949A3" w:rsidP="005949A3">
      <w:pPr>
        <w:numPr>
          <w:ilvl w:val="0"/>
          <w:numId w:val="5"/>
        </w:numPr>
        <w:tabs>
          <w:tab w:val="clear" w:pos="794"/>
        </w:tabs>
        <w:spacing w:after="0" w:line="240" w:lineRule="auto"/>
        <w:ind w:left="284" w:hanging="284"/>
        <w:jc w:val="both"/>
      </w:pPr>
      <w:r w:rsidRPr="00F523AF">
        <w:t>Encourage, support and praise other team members</w:t>
      </w:r>
    </w:p>
    <w:p w14:paraId="61AD70C5" w14:textId="77777777" w:rsidR="005949A3" w:rsidRPr="00F523AF" w:rsidRDefault="005949A3" w:rsidP="005949A3">
      <w:pPr>
        <w:numPr>
          <w:ilvl w:val="0"/>
          <w:numId w:val="5"/>
        </w:numPr>
        <w:tabs>
          <w:tab w:val="clear" w:pos="794"/>
        </w:tabs>
        <w:spacing w:after="0" w:line="240" w:lineRule="auto"/>
        <w:ind w:left="284" w:hanging="284"/>
        <w:jc w:val="both"/>
      </w:pPr>
      <w:r w:rsidRPr="00F523AF">
        <w:t>Help other team members in times of need</w:t>
      </w:r>
    </w:p>
    <w:p w14:paraId="55CC2DC0" w14:textId="77777777" w:rsidR="005949A3" w:rsidRPr="00F523AF" w:rsidRDefault="005949A3" w:rsidP="005949A3">
      <w:pPr>
        <w:numPr>
          <w:ilvl w:val="0"/>
          <w:numId w:val="5"/>
        </w:numPr>
        <w:tabs>
          <w:tab w:val="clear" w:pos="794"/>
        </w:tabs>
        <w:spacing w:after="0" w:line="240" w:lineRule="auto"/>
        <w:ind w:left="284" w:hanging="284"/>
        <w:jc w:val="both"/>
      </w:pPr>
      <w:r w:rsidRPr="00F523AF">
        <w:t>Respect the other team members.</w:t>
      </w:r>
    </w:p>
    <w:p w14:paraId="15040614" w14:textId="77777777" w:rsidR="005949A3" w:rsidRPr="00F523AF" w:rsidRDefault="005949A3" w:rsidP="005949A3"/>
    <w:p w14:paraId="5669F33F" w14:textId="77777777" w:rsidR="005949A3" w:rsidRPr="00F523AF" w:rsidRDefault="005949A3" w:rsidP="005949A3">
      <w:r w:rsidRPr="00F523AF">
        <w:t>Your facilitator/supervisor will evaluate your self-assessment to determine whether you were honest and to point out areas of improvement.</w:t>
      </w:r>
    </w:p>
    <w:p w14:paraId="1D37CB2C" w14:textId="77777777" w:rsidR="00054C7B" w:rsidRPr="00F523AF" w:rsidRDefault="00054C7B" w:rsidP="00054C7B"/>
    <w:p w14:paraId="007A16D4" w14:textId="77777777" w:rsidR="00054C7B" w:rsidRPr="00F523AF" w:rsidRDefault="00054C7B" w:rsidP="00054C7B"/>
    <w:p w14:paraId="6C5AD807" w14:textId="77777777" w:rsidR="00054C7B" w:rsidRDefault="00054C7B">
      <w:pPr>
        <w:spacing w:after="0" w:line="259" w:lineRule="auto"/>
        <w:ind w:left="0" w:firstLine="0"/>
      </w:pPr>
    </w:p>
    <w:sectPr w:rsidR="00054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497" w:bottom="1455" w:left="1135" w:header="752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06C1" w14:textId="77777777" w:rsidR="00A42C47" w:rsidRDefault="00A42C47">
      <w:pPr>
        <w:spacing w:after="0" w:line="240" w:lineRule="auto"/>
      </w:pPr>
      <w:r>
        <w:separator/>
      </w:r>
    </w:p>
  </w:endnote>
  <w:endnote w:type="continuationSeparator" w:id="0">
    <w:p w14:paraId="5DA4B3B7" w14:textId="77777777" w:rsidR="00A42C47" w:rsidRDefault="00A4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FA6D" w14:textId="77777777" w:rsidR="00DE5766" w:rsidRDefault="004C5E1E">
    <w:pPr>
      <w:spacing w:after="0" w:line="216" w:lineRule="auto"/>
      <w:ind w:left="283" w:right="-40" w:firstLine="0"/>
      <w:jc w:val="both"/>
    </w:pPr>
    <w:r>
      <w:rPr>
        <w:sz w:val="16"/>
      </w:rPr>
      <w:t xml:space="preserve">MTG 2015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Module 1 US 13872 WORKPLACE </w:t>
    </w:r>
    <w:proofErr w:type="gramStart"/>
    <w:r>
      <w:rPr>
        <w:sz w:val="16"/>
      </w:rPr>
      <w:t>FSA  NQF</w:t>
    </w:r>
    <w:proofErr w:type="gramEnd"/>
    <w:r>
      <w:rPr>
        <w:sz w:val="16"/>
      </w:rPr>
      <w:t xml:space="preserve"> 2 Contact Centre Support ID 71490 LP 73269 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866A" w14:textId="4DD2194F" w:rsidR="00DE5766" w:rsidRDefault="00DE2FC5">
    <w:pPr>
      <w:spacing w:after="0" w:line="216" w:lineRule="auto"/>
      <w:ind w:left="283" w:right="-40" w:firstLine="0"/>
      <w:jc w:val="both"/>
    </w:pPr>
    <w:r>
      <w:rPr>
        <w:sz w:val="16"/>
      </w:rPr>
      <w:t>SAKHISISIZWE</w:t>
    </w:r>
    <w:r w:rsidR="004C5E1E">
      <w:rPr>
        <w:sz w:val="16"/>
      </w:rPr>
      <w:t xml:space="preserve"> 20</w:t>
    </w:r>
    <w:r>
      <w:rPr>
        <w:sz w:val="16"/>
      </w:rPr>
      <w:t>20</w:t>
    </w:r>
    <w:r w:rsidR="004C5E1E">
      <w:rPr>
        <w:sz w:val="16"/>
      </w:rPr>
      <w:t xml:space="preserve"> © </w:t>
    </w:r>
    <w:proofErr w:type="spellStart"/>
    <w:r w:rsidR="004C5E1E">
      <w:rPr>
        <w:sz w:val="16"/>
      </w:rPr>
      <w:t>Vn</w:t>
    </w:r>
    <w:proofErr w:type="spellEnd"/>
    <w:r w:rsidR="004C5E1E">
      <w:rPr>
        <w:sz w:val="16"/>
      </w:rPr>
      <w:t xml:space="preserve"> 4 Module 1 US </w:t>
    </w:r>
    <w:r w:rsidR="00054C7B">
      <w:rPr>
        <w:sz w:val="16"/>
      </w:rPr>
      <w:t>1194</w:t>
    </w:r>
    <w:r w:rsidR="005949A3">
      <w:rPr>
        <w:sz w:val="16"/>
      </w:rPr>
      <w:t>60</w:t>
    </w:r>
    <w:r w:rsidR="004C5E1E">
      <w:rPr>
        <w:sz w:val="16"/>
      </w:rPr>
      <w:t xml:space="preserve"> WORKPLACE </w:t>
    </w:r>
    <w:proofErr w:type="gramStart"/>
    <w:r w:rsidR="004C5E1E">
      <w:rPr>
        <w:sz w:val="16"/>
      </w:rPr>
      <w:t>FSA  NQF</w:t>
    </w:r>
    <w:proofErr w:type="gramEnd"/>
    <w:r w:rsidR="004C5E1E">
      <w:rPr>
        <w:sz w:val="16"/>
      </w:rPr>
      <w:t xml:space="preserve"> 2 Contact Centre Support ID 71490 LP 73269 </w:t>
    </w:r>
    <w:r w:rsidR="004C5E1E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C670" w14:textId="77777777" w:rsidR="00DE5766" w:rsidRDefault="004C5E1E">
    <w:pPr>
      <w:spacing w:after="0" w:line="216" w:lineRule="auto"/>
      <w:ind w:left="283" w:right="-40" w:firstLine="0"/>
      <w:jc w:val="both"/>
    </w:pPr>
    <w:r>
      <w:rPr>
        <w:sz w:val="16"/>
      </w:rPr>
      <w:t xml:space="preserve">MTG 2015 © </w:t>
    </w:r>
    <w:proofErr w:type="spellStart"/>
    <w:r>
      <w:rPr>
        <w:sz w:val="16"/>
      </w:rPr>
      <w:t>Vn</w:t>
    </w:r>
    <w:proofErr w:type="spellEnd"/>
    <w:r>
      <w:rPr>
        <w:sz w:val="16"/>
      </w:rPr>
      <w:t xml:space="preserve"> 4 Module 1 US 13872 WORKPLACE </w:t>
    </w:r>
    <w:proofErr w:type="gramStart"/>
    <w:r>
      <w:rPr>
        <w:sz w:val="16"/>
      </w:rPr>
      <w:t>FSA  NQF</w:t>
    </w:r>
    <w:proofErr w:type="gramEnd"/>
    <w:r>
      <w:rPr>
        <w:sz w:val="16"/>
      </w:rPr>
      <w:t xml:space="preserve"> 2 Contact Centre Support ID 71490 LP 73269 </w:t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F07F" w14:textId="77777777" w:rsidR="00A42C47" w:rsidRDefault="00A42C47">
      <w:pPr>
        <w:spacing w:after="0" w:line="240" w:lineRule="auto"/>
      </w:pPr>
      <w:r>
        <w:separator/>
      </w:r>
    </w:p>
  </w:footnote>
  <w:footnote w:type="continuationSeparator" w:id="0">
    <w:p w14:paraId="60CFF610" w14:textId="77777777" w:rsidR="00A42C47" w:rsidRDefault="00A4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D3C6" w14:textId="77777777" w:rsidR="00DE5766" w:rsidRDefault="004C5E1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8</w:t>
      </w:r>
    </w:fldSimple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CDBD" w14:textId="77777777" w:rsidR="00DE5766" w:rsidRDefault="004C5E1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8</w:t>
      </w:r>
    </w:fldSimple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CD59" w14:textId="77777777" w:rsidR="00DE5766" w:rsidRDefault="004C5E1E">
    <w:pPr>
      <w:spacing w:after="0" w:line="259" w:lineRule="auto"/>
      <w:ind w:left="0" w:right="-59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</w:rPr>
        <w:t>8</w:t>
      </w:r>
    </w:fldSimple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6A84200"/>
    <w:lvl w:ilvl="0">
      <w:start w:val="1"/>
      <w:numFmt w:val="bullet"/>
      <w:pStyle w:val="ListBullet2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</w:abstractNum>
  <w:abstractNum w:abstractNumId="1" w15:restartNumberingAfterBreak="0">
    <w:nsid w:val="047F33F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1BC5419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8DE26FE"/>
    <w:multiLevelType w:val="hybridMultilevel"/>
    <w:tmpl w:val="391EB330"/>
    <w:lvl w:ilvl="0" w:tplc="1C09000F">
      <w:start w:val="1"/>
      <w:numFmt w:val="decimal"/>
      <w:lvlText w:val="%1."/>
      <w:lvlJc w:val="left"/>
      <w:pPr>
        <w:ind w:left="947" w:hanging="360"/>
      </w:pPr>
    </w:lvl>
    <w:lvl w:ilvl="1" w:tplc="1C090019" w:tentative="1">
      <w:start w:val="1"/>
      <w:numFmt w:val="lowerLetter"/>
      <w:lvlText w:val="%2."/>
      <w:lvlJc w:val="left"/>
      <w:pPr>
        <w:ind w:left="1667" w:hanging="360"/>
      </w:pPr>
    </w:lvl>
    <w:lvl w:ilvl="2" w:tplc="1C09001B" w:tentative="1">
      <w:start w:val="1"/>
      <w:numFmt w:val="lowerRoman"/>
      <w:lvlText w:val="%3."/>
      <w:lvlJc w:val="right"/>
      <w:pPr>
        <w:ind w:left="2387" w:hanging="180"/>
      </w:pPr>
    </w:lvl>
    <w:lvl w:ilvl="3" w:tplc="1C09000F" w:tentative="1">
      <w:start w:val="1"/>
      <w:numFmt w:val="decimal"/>
      <w:lvlText w:val="%4."/>
      <w:lvlJc w:val="left"/>
      <w:pPr>
        <w:ind w:left="3107" w:hanging="360"/>
      </w:pPr>
    </w:lvl>
    <w:lvl w:ilvl="4" w:tplc="1C090019" w:tentative="1">
      <w:start w:val="1"/>
      <w:numFmt w:val="lowerLetter"/>
      <w:lvlText w:val="%5."/>
      <w:lvlJc w:val="left"/>
      <w:pPr>
        <w:ind w:left="3827" w:hanging="360"/>
      </w:pPr>
    </w:lvl>
    <w:lvl w:ilvl="5" w:tplc="1C09001B" w:tentative="1">
      <w:start w:val="1"/>
      <w:numFmt w:val="lowerRoman"/>
      <w:lvlText w:val="%6."/>
      <w:lvlJc w:val="right"/>
      <w:pPr>
        <w:ind w:left="4547" w:hanging="180"/>
      </w:pPr>
    </w:lvl>
    <w:lvl w:ilvl="6" w:tplc="1C09000F" w:tentative="1">
      <w:start w:val="1"/>
      <w:numFmt w:val="decimal"/>
      <w:lvlText w:val="%7."/>
      <w:lvlJc w:val="left"/>
      <w:pPr>
        <w:ind w:left="5267" w:hanging="360"/>
      </w:pPr>
    </w:lvl>
    <w:lvl w:ilvl="7" w:tplc="1C090019" w:tentative="1">
      <w:start w:val="1"/>
      <w:numFmt w:val="lowerLetter"/>
      <w:lvlText w:val="%8."/>
      <w:lvlJc w:val="left"/>
      <w:pPr>
        <w:ind w:left="5987" w:hanging="360"/>
      </w:pPr>
    </w:lvl>
    <w:lvl w:ilvl="8" w:tplc="1C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7EBA7E7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66"/>
    <w:rsid w:val="00054C7B"/>
    <w:rsid w:val="004C5E1E"/>
    <w:rsid w:val="005949A3"/>
    <w:rsid w:val="005B14B3"/>
    <w:rsid w:val="00800F93"/>
    <w:rsid w:val="008B2756"/>
    <w:rsid w:val="00A42C47"/>
    <w:rsid w:val="00DE2FC5"/>
    <w:rsid w:val="00DE5766"/>
    <w:rsid w:val="00F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F361B"/>
  <w15:docId w15:val="{89A9AAAB-126C-49A0-9555-3D2CEA7A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13" w:hanging="73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3"/>
      <w:outlineLvl w:val="0"/>
    </w:pPr>
    <w:rPr>
      <w:rFonts w:ascii="Tahoma" w:eastAsia="Tahoma" w:hAnsi="Tahoma" w:cs="Tahoma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6E3BC"/>
      <w:spacing w:after="28"/>
      <w:ind w:left="10" w:hanging="10"/>
      <w:outlineLvl w:val="1"/>
    </w:pPr>
    <w:rPr>
      <w:rFonts w:ascii="Tahoma" w:eastAsia="Tahoma" w:hAnsi="Tahoma" w:cs="Tahoma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C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54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C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qFormat/>
    <w:rsid w:val="00054C7B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ListBullet2">
    <w:name w:val="List Bullet 2"/>
    <w:basedOn w:val="Normal"/>
    <w:link w:val="ListBullet2Char"/>
    <w:rsid w:val="005949A3"/>
    <w:pPr>
      <w:numPr>
        <w:numId w:val="2"/>
      </w:numPr>
      <w:spacing w:before="120" w:after="120" w:line="240" w:lineRule="auto"/>
      <w:jc w:val="both"/>
    </w:pPr>
    <w:rPr>
      <w:rFonts w:ascii="Verdana" w:eastAsia="Times New Roman" w:hAnsi="Verdana" w:cs="Times New Roman"/>
      <w:color w:val="auto"/>
      <w:sz w:val="20"/>
      <w:szCs w:val="24"/>
      <w:lang w:eastAsia="en-US"/>
    </w:rPr>
  </w:style>
  <w:style w:type="character" w:customStyle="1" w:styleId="ListBullet2Char">
    <w:name w:val="List Bullet 2 Char"/>
    <w:link w:val="ListBullet2"/>
    <w:locked/>
    <w:rsid w:val="005949A3"/>
    <w:rPr>
      <w:rFonts w:ascii="Verdana" w:eastAsia="Times New Roman" w:hAnsi="Verdana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FSA Workplace  - 71490 - Mod 1 - CC Culture Vn4</dc:title>
  <dc:subject/>
  <dc:creator>Katherine Dell 2</dc:creator>
  <cp:keywords/>
  <cp:lastModifiedBy>Mpho Tshihlangu</cp:lastModifiedBy>
  <cp:revision>2</cp:revision>
  <dcterms:created xsi:type="dcterms:W3CDTF">2021-09-01T09:03:00Z</dcterms:created>
  <dcterms:modified xsi:type="dcterms:W3CDTF">2021-09-01T09:03:00Z</dcterms:modified>
</cp:coreProperties>
</file>