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AF80" w14:textId="2E5322E1" w:rsidR="00726A68" w:rsidRDefault="004165E1" w:rsidP="00726A68">
      <w:pPr>
        <w:pStyle w:val="OZH2"/>
      </w:pPr>
      <w:bookmarkStart w:id="0" w:name="_Toc341101512"/>
      <w:r w:rsidRPr="004165E1">
        <w:t>115391</w:t>
      </w:r>
      <w:r>
        <w:t xml:space="preserve"> </w:t>
      </w:r>
      <w:r w:rsidR="00726A68">
        <w:t>Research Assignment And Observation Sheet</w:t>
      </w:r>
      <w:bookmarkEnd w:id="0"/>
    </w:p>
    <w:p w14:paraId="2C1F7BB9" w14:textId="77777777" w:rsidR="00726A68" w:rsidRDefault="00726A68" w:rsidP="00726A68">
      <w:pPr>
        <w:numPr>
          <w:ilvl w:val="0"/>
          <w:numId w:val="1"/>
        </w:numPr>
      </w:pPr>
      <w:r>
        <w:t>Send your facilitator a web-based e-mail from Hotmail or any other such provider.  In the mail, explain the steps you had to follow to send the mail.  (5)</w:t>
      </w:r>
    </w:p>
    <w:p w14:paraId="4EDA20DA" w14:textId="77777777" w:rsidR="00726A68" w:rsidRDefault="00726A68" w:rsidP="00726A68">
      <w:pPr>
        <w:numPr>
          <w:ilvl w:val="0"/>
          <w:numId w:val="1"/>
        </w:numPr>
      </w:pPr>
      <w:r>
        <w:t>Find out where you can send an instant message from.  Send a message to your facilitator, giving details of the website. (2)</w:t>
      </w:r>
    </w:p>
    <w:p w14:paraId="212B3153" w14:textId="77777777" w:rsidR="00726A68" w:rsidRDefault="00726A68" w:rsidP="00726A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0"/>
        <w:gridCol w:w="2486"/>
      </w:tblGrid>
      <w:tr w:rsidR="00726A68" w:rsidRPr="00B27EC3" w14:paraId="2EDF1C03" w14:textId="77777777" w:rsidTr="000B48DB">
        <w:tc>
          <w:tcPr>
            <w:tcW w:w="9797" w:type="dxa"/>
            <w:gridSpan w:val="2"/>
            <w:shd w:val="clear" w:color="auto" w:fill="auto"/>
          </w:tcPr>
          <w:p w14:paraId="111006BC" w14:textId="77777777" w:rsidR="00726A68" w:rsidRPr="00B27EC3" w:rsidRDefault="00726A68" w:rsidP="000B48DB">
            <w:pPr>
              <w:ind w:left="12"/>
              <w:jc w:val="center"/>
              <w:rPr>
                <w:b/>
              </w:rPr>
            </w:pPr>
            <w:r w:rsidRPr="00B27EC3">
              <w:rPr>
                <w:b/>
              </w:rPr>
              <w:t>Observation sheet</w:t>
            </w:r>
          </w:p>
        </w:tc>
      </w:tr>
      <w:tr w:rsidR="00726A68" w:rsidRPr="00B27EC3" w14:paraId="1820B6FF" w14:textId="77777777" w:rsidTr="000B48DB">
        <w:tc>
          <w:tcPr>
            <w:tcW w:w="7120" w:type="dxa"/>
            <w:shd w:val="clear" w:color="auto" w:fill="auto"/>
          </w:tcPr>
          <w:p w14:paraId="40425E08" w14:textId="77777777" w:rsidR="00726A68" w:rsidRPr="00B27EC3" w:rsidRDefault="00726A68" w:rsidP="000B48DB">
            <w:pPr>
              <w:ind w:left="12"/>
              <w:jc w:val="center"/>
              <w:rPr>
                <w:b/>
              </w:rPr>
            </w:pPr>
            <w:r w:rsidRPr="00B27EC3">
              <w:rPr>
                <w:b/>
              </w:rPr>
              <w:t>Action</w:t>
            </w:r>
          </w:p>
        </w:tc>
        <w:tc>
          <w:tcPr>
            <w:tcW w:w="2677" w:type="dxa"/>
            <w:shd w:val="clear" w:color="auto" w:fill="auto"/>
          </w:tcPr>
          <w:p w14:paraId="4D1E228F" w14:textId="77777777" w:rsidR="00726A68" w:rsidRPr="00B27EC3" w:rsidRDefault="00726A68" w:rsidP="000B48DB">
            <w:pPr>
              <w:ind w:left="12"/>
              <w:jc w:val="center"/>
              <w:rPr>
                <w:b/>
              </w:rPr>
            </w:pPr>
            <w:r w:rsidRPr="00B27EC3">
              <w:rPr>
                <w:b/>
              </w:rPr>
              <w:t>points</w:t>
            </w:r>
          </w:p>
        </w:tc>
      </w:tr>
      <w:tr w:rsidR="00726A68" w:rsidRPr="00B27EC3" w14:paraId="4410DDEE" w14:textId="77777777" w:rsidTr="000B48DB">
        <w:tc>
          <w:tcPr>
            <w:tcW w:w="7120" w:type="dxa"/>
            <w:shd w:val="clear" w:color="auto" w:fill="auto"/>
          </w:tcPr>
          <w:p w14:paraId="3A190F75" w14:textId="77777777" w:rsidR="00726A68" w:rsidRPr="002763A2" w:rsidRDefault="00726A68" w:rsidP="000B48DB">
            <w:pPr>
              <w:ind w:left="12"/>
            </w:pPr>
            <w:r w:rsidRPr="002763A2">
              <w:t>Connect to the Internet.  Go to a website of your choice.</w:t>
            </w:r>
            <w:r>
              <w:t xml:space="preserve"> </w:t>
            </w:r>
            <w:r w:rsidRPr="002763A2">
              <w:t>Identify the following contents of the web page</w:t>
            </w:r>
            <w:r>
              <w:t xml:space="preserve"> (1)  </w:t>
            </w:r>
          </w:p>
        </w:tc>
        <w:tc>
          <w:tcPr>
            <w:tcW w:w="2677" w:type="dxa"/>
            <w:shd w:val="clear" w:color="auto" w:fill="auto"/>
          </w:tcPr>
          <w:p w14:paraId="6E72C588" w14:textId="77777777" w:rsidR="00726A68" w:rsidRPr="002763A2" w:rsidRDefault="00726A68" w:rsidP="000B48DB">
            <w:pPr>
              <w:ind w:left="12"/>
            </w:pPr>
          </w:p>
        </w:tc>
      </w:tr>
      <w:tr w:rsidR="00726A68" w:rsidRPr="00B27EC3" w14:paraId="0E9FCA94" w14:textId="77777777" w:rsidTr="000B48DB">
        <w:tc>
          <w:tcPr>
            <w:tcW w:w="7120" w:type="dxa"/>
            <w:shd w:val="clear" w:color="auto" w:fill="auto"/>
          </w:tcPr>
          <w:p w14:paraId="561EC01D" w14:textId="77777777" w:rsidR="00726A68" w:rsidRPr="002763A2" w:rsidRDefault="00726A68" w:rsidP="000B48DB">
            <w:r w:rsidRPr="002763A2">
              <w:t xml:space="preserve">Textual information (1)  </w:t>
            </w:r>
          </w:p>
        </w:tc>
        <w:tc>
          <w:tcPr>
            <w:tcW w:w="2677" w:type="dxa"/>
            <w:shd w:val="clear" w:color="auto" w:fill="auto"/>
          </w:tcPr>
          <w:p w14:paraId="74BCEB67" w14:textId="77777777" w:rsidR="00726A68" w:rsidRPr="002763A2" w:rsidRDefault="00726A68" w:rsidP="000B48DB"/>
        </w:tc>
      </w:tr>
      <w:tr w:rsidR="00726A68" w:rsidRPr="00B27EC3" w14:paraId="75F2FBA5" w14:textId="77777777" w:rsidTr="000B48DB">
        <w:tc>
          <w:tcPr>
            <w:tcW w:w="7120" w:type="dxa"/>
            <w:shd w:val="clear" w:color="auto" w:fill="auto"/>
          </w:tcPr>
          <w:p w14:paraId="232B427F" w14:textId="77777777" w:rsidR="00726A68" w:rsidRPr="002763A2" w:rsidRDefault="00726A68" w:rsidP="000B48DB">
            <w:r w:rsidRPr="002763A2">
              <w:t xml:space="preserve">Non-textual information (1)  </w:t>
            </w:r>
          </w:p>
        </w:tc>
        <w:tc>
          <w:tcPr>
            <w:tcW w:w="2677" w:type="dxa"/>
            <w:shd w:val="clear" w:color="auto" w:fill="auto"/>
          </w:tcPr>
          <w:p w14:paraId="4DA2B47D" w14:textId="77777777" w:rsidR="00726A68" w:rsidRPr="002763A2" w:rsidRDefault="00726A68" w:rsidP="000B48DB"/>
        </w:tc>
      </w:tr>
      <w:tr w:rsidR="00726A68" w:rsidRPr="00B27EC3" w14:paraId="4FF5E014" w14:textId="77777777" w:rsidTr="000B48DB">
        <w:tc>
          <w:tcPr>
            <w:tcW w:w="7120" w:type="dxa"/>
            <w:shd w:val="clear" w:color="auto" w:fill="auto"/>
          </w:tcPr>
          <w:p w14:paraId="05ACD9CA" w14:textId="77777777" w:rsidR="00726A68" w:rsidRPr="002763A2" w:rsidRDefault="00726A68" w:rsidP="000B48DB">
            <w:r w:rsidRPr="002763A2">
              <w:t xml:space="preserve">Interactive information (1)  </w:t>
            </w:r>
          </w:p>
        </w:tc>
        <w:tc>
          <w:tcPr>
            <w:tcW w:w="2677" w:type="dxa"/>
            <w:shd w:val="clear" w:color="auto" w:fill="auto"/>
          </w:tcPr>
          <w:p w14:paraId="532BBCC6" w14:textId="77777777" w:rsidR="00726A68" w:rsidRPr="002763A2" w:rsidRDefault="00726A68" w:rsidP="000B48DB"/>
        </w:tc>
      </w:tr>
      <w:tr w:rsidR="00726A68" w:rsidRPr="00B27EC3" w14:paraId="092B132E" w14:textId="77777777" w:rsidTr="000B48DB">
        <w:tc>
          <w:tcPr>
            <w:tcW w:w="7120" w:type="dxa"/>
            <w:shd w:val="clear" w:color="auto" w:fill="auto"/>
          </w:tcPr>
          <w:p w14:paraId="26A24B8A" w14:textId="77777777" w:rsidR="00726A68" w:rsidRPr="002763A2" w:rsidRDefault="00726A68" w:rsidP="000B48DB">
            <w:r w:rsidRPr="002763A2">
              <w:t xml:space="preserve">Navigation bars (1)  </w:t>
            </w:r>
          </w:p>
        </w:tc>
        <w:tc>
          <w:tcPr>
            <w:tcW w:w="2677" w:type="dxa"/>
            <w:shd w:val="clear" w:color="auto" w:fill="auto"/>
          </w:tcPr>
          <w:p w14:paraId="3B38B2AB" w14:textId="77777777" w:rsidR="00726A68" w:rsidRPr="002763A2" w:rsidRDefault="00726A68" w:rsidP="000B48DB"/>
        </w:tc>
      </w:tr>
      <w:tr w:rsidR="00726A68" w:rsidRPr="00B27EC3" w14:paraId="0118F1FD" w14:textId="77777777" w:rsidTr="000B48DB">
        <w:tc>
          <w:tcPr>
            <w:tcW w:w="7120" w:type="dxa"/>
            <w:shd w:val="clear" w:color="auto" w:fill="auto"/>
          </w:tcPr>
          <w:p w14:paraId="548B8302" w14:textId="77777777" w:rsidR="00726A68" w:rsidRPr="002763A2" w:rsidRDefault="00726A68" w:rsidP="000B48DB">
            <w:r w:rsidRPr="002763A2">
              <w:t xml:space="preserve">Scroll bars (1)  </w:t>
            </w:r>
          </w:p>
        </w:tc>
        <w:tc>
          <w:tcPr>
            <w:tcW w:w="2677" w:type="dxa"/>
            <w:shd w:val="clear" w:color="auto" w:fill="auto"/>
          </w:tcPr>
          <w:p w14:paraId="072DBF84" w14:textId="77777777" w:rsidR="00726A68" w:rsidRPr="002763A2" w:rsidRDefault="00726A68" w:rsidP="000B48DB"/>
        </w:tc>
      </w:tr>
      <w:tr w:rsidR="00726A68" w:rsidRPr="00B27EC3" w14:paraId="22E7542D" w14:textId="77777777" w:rsidTr="000B48DB">
        <w:tc>
          <w:tcPr>
            <w:tcW w:w="7120" w:type="dxa"/>
            <w:shd w:val="clear" w:color="auto" w:fill="auto"/>
          </w:tcPr>
          <w:p w14:paraId="350831E1" w14:textId="77777777" w:rsidR="00726A68" w:rsidRPr="002763A2" w:rsidRDefault="00726A68" w:rsidP="000B48DB">
            <w:r>
              <w:t xml:space="preserve">Home </w:t>
            </w:r>
            <w:r w:rsidRPr="002763A2">
              <w:t xml:space="preserve">page (1)  </w:t>
            </w:r>
          </w:p>
        </w:tc>
        <w:tc>
          <w:tcPr>
            <w:tcW w:w="2677" w:type="dxa"/>
            <w:shd w:val="clear" w:color="auto" w:fill="auto"/>
          </w:tcPr>
          <w:p w14:paraId="166E5CB5" w14:textId="77777777" w:rsidR="00726A68" w:rsidRPr="002763A2" w:rsidRDefault="00726A68" w:rsidP="000B48DB"/>
        </w:tc>
      </w:tr>
      <w:tr w:rsidR="00726A68" w:rsidRPr="00B27EC3" w14:paraId="698A206C" w14:textId="77777777" w:rsidTr="000B48DB">
        <w:tc>
          <w:tcPr>
            <w:tcW w:w="7120" w:type="dxa"/>
            <w:shd w:val="clear" w:color="auto" w:fill="auto"/>
          </w:tcPr>
          <w:p w14:paraId="1F94F7F6" w14:textId="77777777" w:rsidR="00726A68" w:rsidRPr="002763A2" w:rsidRDefault="00726A68" w:rsidP="000B48DB">
            <w:r>
              <w:t xml:space="preserve">Hyperlinks </w:t>
            </w:r>
            <w:r w:rsidRPr="002763A2">
              <w:t xml:space="preserve">(1)  </w:t>
            </w:r>
          </w:p>
        </w:tc>
        <w:tc>
          <w:tcPr>
            <w:tcW w:w="2677" w:type="dxa"/>
            <w:shd w:val="clear" w:color="auto" w:fill="auto"/>
          </w:tcPr>
          <w:p w14:paraId="30F95DA4" w14:textId="77777777" w:rsidR="00726A68" w:rsidRPr="002763A2" w:rsidRDefault="00726A68" w:rsidP="000B48DB"/>
        </w:tc>
      </w:tr>
      <w:tr w:rsidR="00726A68" w:rsidRPr="00B27EC3" w14:paraId="3698601D" w14:textId="77777777" w:rsidTr="000B48DB">
        <w:tc>
          <w:tcPr>
            <w:tcW w:w="7120" w:type="dxa"/>
            <w:shd w:val="clear" w:color="auto" w:fill="auto"/>
          </w:tcPr>
          <w:p w14:paraId="730ACE7F" w14:textId="77777777" w:rsidR="00726A68" w:rsidRDefault="00726A68" w:rsidP="000B48DB">
            <w:r>
              <w:t xml:space="preserve">Advertisements </w:t>
            </w:r>
            <w:r w:rsidRPr="002763A2">
              <w:t xml:space="preserve">(1)  </w:t>
            </w:r>
          </w:p>
        </w:tc>
        <w:tc>
          <w:tcPr>
            <w:tcW w:w="2677" w:type="dxa"/>
            <w:shd w:val="clear" w:color="auto" w:fill="auto"/>
          </w:tcPr>
          <w:p w14:paraId="00A0DF04" w14:textId="77777777" w:rsidR="00726A68" w:rsidRPr="002763A2" w:rsidRDefault="00726A68" w:rsidP="000B48DB"/>
        </w:tc>
      </w:tr>
    </w:tbl>
    <w:p w14:paraId="0EAC1334" w14:textId="77777777" w:rsidR="00726A68" w:rsidRDefault="00726A68" w:rsidP="00726A68"/>
    <w:p w14:paraId="2CBE28B4" w14:textId="25C0739B" w:rsidR="001D653F" w:rsidRPr="00084791" w:rsidRDefault="00726A68" w:rsidP="00726A68">
      <w:pPr>
        <w:rPr>
          <w:b/>
        </w:rPr>
      </w:pPr>
      <w:r w:rsidRPr="00F04602">
        <w:rPr>
          <w:b/>
        </w:rPr>
        <w:t>TOTAL: 16</w:t>
      </w:r>
    </w:p>
    <w:sectPr w:rsidR="001D653F" w:rsidRPr="00084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0C2E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68"/>
    <w:rsid w:val="00084791"/>
    <w:rsid w:val="001D653F"/>
    <w:rsid w:val="004165E1"/>
    <w:rsid w:val="00726A68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B1D83C"/>
  <w15:chartTrackingRefBased/>
  <w15:docId w15:val="{924B4BBB-DF9B-44CB-BAFE-20CC566E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A68"/>
    <w:pPr>
      <w:spacing w:before="120" w:after="120" w:line="240" w:lineRule="auto"/>
      <w:jc w:val="both"/>
    </w:pPr>
    <w:rPr>
      <w:rFonts w:ascii="Verdana" w:eastAsia="Times New Roman" w:hAnsi="Verdana" w:cs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H2">
    <w:name w:val="OZH2"/>
    <w:basedOn w:val="Normal"/>
    <w:link w:val="OZH2Char"/>
    <w:rsid w:val="00726A68"/>
    <w:pPr>
      <w:spacing w:before="240"/>
      <w:jc w:val="center"/>
      <w:outlineLvl w:val="1"/>
    </w:pPr>
    <w:rPr>
      <w:rFonts w:ascii="Arial Rounded MT Bold" w:hAnsi="Arial Rounded MT Bold"/>
      <w:b/>
      <w:color w:val="000000"/>
      <w:sz w:val="36"/>
      <w:szCs w:val="28"/>
    </w:rPr>
  </w:style>
  <w:style w:type="character" w:customStyle="1" w:styleId="OZH2Char">
    <w:name w:val="OZH2 Char"/>
    <w:link w:val="OZH2"/>
    <w:rsid w:val="00726A68"/>
    <w:rPr>
      <w:rFonts w:ascii="Arial Rounded MT Bold" w:eastAsia="Times New Roman" w:hAnsi="Arial Rounded MT Bold" w:cs="Arial"/>
      <w:b/>
      <w:color w:val="000000"/>
      <w:sz w:val="36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Research Assignment And Observation Sheet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2021-11-19T07:07:00Z</dcterms:created>
  <dcterms:modified xsi:type="dcterms:W3CDTF">2021-11-19T08:52:00Z</dcterms:modified>
</cp:coreProperties>
</file>