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F365" w14:textId="1F936751" w:rsidR="009B0237" w:rsidRDefault="00922CFF" w:rsidP="008579FE">
      <w:pPr>
        <w:pStyle w:val="Heading2"/>
      </w:pPr>
      <w:bookmarkStart w:id="0" w:name="_Toc341082736"/>
      <w:r>
        <w:t xml:space="preserve">116938 </w:t>
      </w:r>
      <w:bookmarkEnd w:id="0"/>
      <w:r w:rsidR="008579FE">
        <w:t>practical and logbook</w:t>
      </w:r>
    </w:p>
    <w:p w14:paraId="25061393" w14:textId="77777777" w:rsidR="008579FE" w:rsidRDefault="008579FE" w:rsidP="008579FE">
      <w:pPr>
        <w:pStyle w:val="Heading2"/>
      </w:pPr>
      <w:bookmarkStart w:id="1" w:name="_Toc341082738"/>
      <w:r>
        <w:t>Observation</w:t>
      </w:r>
      <w:bookmarkEnd w:id="1"/>
    </w:p>
    <w:p w14:paraId="7529B2CF" w14:textId="77777777" w:rsidR="008579FE" w:rsidRPr="0029694C" w:rsidRDefault="008579FE" w:rsidP="008579FE">
      <w:r w:rsidRPr="006A4DF9">
        <w:rPr>
          <w:rStyle w:val="Strong"/>
          <w:bCs/>
        </w:rPr>
        <w:t>Specific Outcome 6:</w:t>
      </w:r>
      <w:r w:rsidRPr="0029694C">
        <w:t xml:space="preserve"> Check spelling and grammar in a document</w:t>
      </w:r>
    </w:p>
    <w:p w14:paraId="5BBDA92E" w14:textId="77777777" w:rsidR="008579FE" w:rsidRPr="0029694C" w:rsidRDefault="008579FE" w:rsidP="008579FE">
      <w:r w:rsidRPr="0029694C">
        <w:t>Assessment Criteria</w:t>
      </w:r>
    </w:p>
    <w:p w14:paraId="16103ED4" w14:textId="77777777" w:rsidR="008579FE" w:rsidRDefault="008579FE" w:rsidP="008579FE">
      <w:pPr/>
      <w:r>
        <w:t>Text is checked for spelling and grammar and corrections made based on judgement: Word, paragraph, document</w:t>
      </w:r>
    </w:p>
    <w:p w14:paraId="0846FAD3" w14:textId="77777777" w:rsidR="008579FE" w:rsidRDefault="008579FE" w:rsidP="008579FE">
      <w:pPr/>
      <w:r>
        <w:t xml:space="preserve">Words are added to the custom dictionary </w:t>
      </w:r>
    </w:p>
    <w:p w14:paraId="26111FC9" w14:textId="77777777" w:rsidR="008579FE" w:rsidRPr="0040116C" w:rsidRDefault="008579FE" w:rsidP="008579FE">
      <w:r w:rsidRPr="0040116C">
        <w:rPr>
          <w:rStyle w:val="Strong"/>
          <w:bCs/>
        </w:rPr>
        <w:t>Specific Outcome 7:</w:t>
      </w:r>
      <w:r w:rsidRPr="0040116C">
        <w:t xml:space="preserve"> Adjust the display characteristics</w:t>
      </w:r>
    </w:p>
    <w:p w14:paraId="79FD1F28" w14:textId="77777777" w:rsidR="008579FE" w:rsidRDefault="008579FE" w:rsidP="008579FE">
      <w:pPr>
        <w:rPr>
          <w:lang w:val="en-ZA"/>
        </w:rPr>
      </w:pPr>
      <w:r>
        <w:rPr>
          <w:lang w:val="en-ZA"/>
        </w:rPr>
        <w:t>Assessment Criteria</w:t>
      </w:r>
    </w:p>
    <w:p w14:paraId="7EA14A1F" w14:textId="77777777" w:rsidR="008579FE" w:rsidRDefault="008579FE" w:rsidP="008579FE">
      <w:pPr/>
      <w:r>
        <w:t>The page view mode is changed: Any three of: normal, web, print layout, outline, draft, multi-page</w:t>
      </w:r>
    </w:p>
    <w:p w14:paraId="0CA58C90" w14:textId="77777777" w:rsidR="008579FE" w:rsidRDefault="008579FE" w:rsidP="008579FE">
      <w:pPr/>
      <w:r>
        <w:t xml:space="preserve">View is increased and decreased </w:t>
      </w:r>
    </w:p>
    <w:p w14:paraId="460E292F" w14:textId="77777777" w:rsidR="008579FE" w:rsidRDefault="008579FE" w:rsidP="008579FE">
      <w:pPr/>
      <w:r>
        <w:t xml:space="preserve">Toolbars are removed and added </w:t>
      </w:r>
    </w:p>
    <w:p w14:paraId="284EC4BF" w14:textId="77777777" w:rsidR="008579FE" w:rsidRDefault="008579FE" w:rsidP="008579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250"/>
      </w:tblGrid>
      <w:tr w:rsidR="008579FE" w:rsidRPr="006A4DF9" w14:paraId="2DC25F2E" w14:textId="77777777" w:rsidTr="003D190C">
        <w:trPr>
          <w:cantSplit/>
          <w:trHeight w:val="663"/>
        </w:trPr>
        <w:tc>
          <w:tcPr>
            <w:tcW w:w="7218" w:type="dxa"/>
          </w:tcPr>
          <w:p w14:paraId="70DE909A" w14:textId="77777777" w:rsidR="008579FE" w:rsidRPr="006A4DF9" w:rsidRDefault="008579FE" w:rsidP="003D190C">
            <w:r w:rsidRPr="006A4DF9">
              <w:t>Action</w:t>
            </w:r>
          </w:p>
        </w:tc>
        <w:tc>
          <w:tcPr>
            <w:tcW w:w="2250" w:type="dxa"/>
          </w:tcPr>
          <w:p w14:paraId="255E4D26" w14:textId="77777777" w:rsidR="008579FE" w:rsidRPr="006A4DF9" w:rsidRDefault="008579FE" w:rsidP="003D190C">
            <w:r w:rsidRPr="006A4DF9">
              <w:t>Performed correctly Yes /No</w:t>
            </w:r>
          </w:p>
        </w:tc>
      </w:tr>
      <w:tr w:rsidR="008579FE" w:rsidRPr="006A4DF9" w14:paraId="518D1570" w14:textId="77777777" w:rsidTr="003D190C">
        <w:trPr>
          <w:cantSplit/>
          <w:trHeight w:val="663"/>
        </w:trPr>
        <w:tc>
          <w:tcPr>
            <w:tcW w:w="7218" w:type="dxa"/>
          </w:tcPr>
          <w:p w14:paraId="14CA4047" w14:textId="77777777" w:rsidR="008579FE" w:rsidRPr="006A4DF9" w:rsidRDefault="008579FE" w:rsidP="008579FE">
            <w:pPr>
              <w:numPr>
                <w:ilvl w:val="0"/>
                <w:numId w:val="2"/>
              </w:numPr>
              <w:spacing w:before="120" w:after="120"/>
            </w:pPr>
            <w:r w:rsidRPr="006A4DF9">
              <w:t>Run a spell check on Document 1 and add the following words/names to the dictionary: Atanasoff, Mauchly, and Presper. (3)</w:t>
            </w:r>
          </w:p>
        </w:tc>
        <w:tc>
          <w:tcPr>
            <w:tcW w:w="2250" w:type="dxa"/>
          </w:tcPr>
          <w:p w14:paraId="2E10B218" w14:textId="77777777" w:rsidR="008579FE" w:rsidRPr="006A4DF9" w:rsidRDefault="008579FE" w:rsidP="003D190C">
            <w:pPr>
              <w:rPr>
                <w:sz w:val="24"/>
              </w:rPr>
            </w:pPr>
          </w:p>
        </w:tc>
      </w:tr>
      <w:tr w:rsidR="008579FE" w:rsidRPr="006A4DF9" w14:paraId="30C9BF22" w14:textId="77777777" w:rsidTr="003D190C">
        <w:trPr>
          <w:cantSplit/>
          <w:trHeight w:val="479"/>
        </w:trPr>
        <w:tc>
          <w:tcPr>
            <w:tcW w:w="7218" w:type="dxa"/>
          </w:tcPr>
          <w:p w14:paraId="2C7C57E9" w14:textId="77777777" w:rsidR="008579FE" w:rsidRPr="006A4DF9" w:rsidRDefault="008579FE" w:rsidP="008579FE">
            <w:pPr>
              <w:numPr>
                <w:ilvl w:val="0"/>
                <w:numId w:val="2"/>
              </w:numPr>
              <w:spacing w:before="120" w:after="120"/>
            </w:pPr>
            <w:r w:rsidRPr="006A4DF9">
              <w:t>Change the view of the document to outline view, the zoom to 85% and save.   (2)</w:t>
            </w:r>
          </w:p>
        </w:tc>
        <w:tc>
          <w:tcPr>
            <w:tcW w:w="2250" w:type="dxa"/>
          </w:tcPr>
          <w:p w14:paraId="3945408A" w14:textId="77777777" w:rsidR="008579FE" w:rsidRPr="006A4DF9" w:rsidRDefault="008579FE" w:rsidP="003D190C">
            <w:pPr>
              <w:rPr>
                <w:sz w:val="24"/>
              </w:rPr>
            </w:pPr>
          </w:p>
        </w:tc>
      </w:tr>
      <w:tr w:rsidR="008579FE" w:rsidRPr="006A4DF9" w14:paraId="6766B389" w14:textId="77777777" w:rsidTr="003D190C">
        <w:trPr>
          <w:cantSplit/>
          <w:trHeight w:val="479"/>
        </w:trPr>
        <w:tc>
          <w:tcPr>
            <w:tcW w:w="7218" w:type="dxa"/>
          </w:tcPr>
          <w:p w14:paraId="46B63C64" w14:textId="77777777" w:rsidR="008579FE" w:rsidRPr="006A4DF9" w:rsidRDefault="008579FE" w:rsidP="008579FE">
            <w:pPr>
              <w:numPr>
                <w:ilvl w:val="0"/>
                <w:numId w:val="2"/>
              </w:numPr>
              <w:spacing w:before="120" w:after="120"/>
            </w:pPr>
            <w:r w:rsidRPr="006A4DF9">
              <w:t xml:space="preserve">Switch the Ruler </w:t>
            </w:r>
            <w:proofErr w:type="gramStart"/>
            <w:r w:rsidRPr="006A4DF9">
              <w:t>on  (</w:t>
            </w:r>
            <w:proofErr w:type="gramEnd"/>
            <w:r w:rsidRPr="006A4DF9">
              <w:t>3)</w:t>
            </w:r>
          </w:p>
        </w:tc>
        <w:tc>
          <w:tcPr>
            <w:tcW w:w="2250" w:type="dxa"/>
          </w:tcPr>
          <w:p w14:paraId="58379547" w14:textId="77777777" w:rsidR="008579FE" w:rsidRPr="006A4DF9" w:rsidRDefault="008579FE" w:rsidP="003D190C">
            <w:pPr>
              <w:rPr>
                <w:sz w:val="24"/>
              </w:rPr>
            </w:pPr>
          </w:p>
        </w:tc>
      </w:tr>
    </w:tbl>
    <w:p w14:paraId="6A027A70" w14:textId="77777777" w:rsidR="008579FE" w:rsidRDefault="008579FE" w:rsidP="008579FE">
      <w:pPr>
        <w:rPr>
          <w:rFonts w:ascii="Arial" w:hAnsi="Arial"/>
        </w:rPr>
      </w:pPr>
    </w:p>
    <w:p w14:paraId="7C201B90" w14:textId="77777777" w:rsidR="008579FE" w:rsidRPr="00C05D12" w:rsidRDefault="008579FE" w:rsidP="008579FE">
      <w:pPr>
        <w:rPr>
          <w:rStyle w:val="Strong"/>
          <w:bCs/>
        </w:rPr>
      </w:pPr>
      <w:r w:rsidRPr="00C05D12">
        <w:rPr>
          <w:rStyle w:val="Strong"/>
          <w:bCs/>
        </w:rPr>
        <w:t>TOTAL 70</w:t>
      </w:r>
    </w:p>
    <w:p w14:paraId="76CE4D55" w14:textId="77777777" w:rsidR="008579FE" w:rsidRDefault="008579FE" w:rsidP="008579FE"/>
    <w:p w14:paraId="6379B6FB" w14:textId="77777777" w:rsidR="008579FE" w:rsidRDefault="008579FE" w:rsidP="008579FE">
      <w:r>
        <w:br w:type="page"/>
      </w:r>
    </w:p>
    <w:p w14:paraId="4F6D93D3" w14:textId="77777777" w:rsidR="008579FE" w:rsidRDefault="008579FE" w:rsidP="008579FE">
      <w:pPr>
        <w:pStyle w:val="Heading2"/>
      </w:pPr>
      <w:bookmarkStart w:id="2" w:name="_Toc341082739"/>
      <w:r>
        <w:lastRenderedPageBreak/>
        <w:t>Written Workplace Project</w:t>
      </w:r>
      <w:bookmarkEnd w:id="2"/>
    </w:p>
    <w:p w14:paraId="39CCDAEC" w14:textId="77777777" w:rsidR="008579FE" w:rsidRDefault="008579FE" w:rsidP="008579FE">
      <w:pPr>
        <w:numPr>
          <w:ilvl w:val="0"/>
          <w:numId w:val="3"/>
        </w:numPr>
        <w:spacing w:before="120" w:after="120"/>
      </w:pPr>
      <w:r>
        <w:t>Create the following documents at work.  If this is not part of your job, offer to help someone else:</w:t>
      </w:r>
    </w:p>
    <w:p w14:paraId="02F75E57" w14:textId="77777777" w:rsidR="008579FE" w:rsidRPr="002A57DC" w:rsidRDefault="008579FE" w:rsidP="008579FE">
      <w:pPr>
        <w:numPr>
          <w:ilvl w:val="1"/>
          <w:numId w:val="3"/>
        </w:numPr>
        <w:spacing w:before="120" w:after="120"/>
      </w:pPr>
      <w:r w:rsidRPr="002A57DC">
        <w:t>An interdepartmental memo</w:t>
      </w:r>
    </w:p>
    <w:p w14:paraId="66EAD179" w14:textId="77777777" w:rsidR="008579FE" w:rsidRPr="002A57DC" w:rsidRDefault="008579FE" w:rsidP="008579FE">
      <w:pPr>
        <w:numPr>
          <w:ilvl w:val="1"/>
          <w:numId w:val="3"/>
        </w:numPr>
        <w:spacing w:before="120" w:after="120"/>
      </w:pPr>
      <w:r w:rsidRPr="002A57DC">
        <w:t>Agenda of a meeting</w:t>
      </w:r>
    </w:p>
    <w:p w14:paraId="5972ECB2" w14:textId="77777777" w:rsidR="008579FE" w:rsidRPr="002A57DC" w:rsidRDefault="008579FE" w:rsidP="008579FE">
      <w:pPr>
        <w:numPr>
          <w:ilvl w:val="1"/>
          <w:numId w:val="3"/>
        </w:numPr>
        <w:spacing w:before="120" w:after="120"/>
      </w:pPr>
      <w:r w:rsidRPr="002A57DC">
        <w:t>Minutes of a meeting</w:t>
      </w:r>
    </w:p>
    <w:p w14:paraId="28EF3C10" w14:textId="77777777" w:rsidR="008579FE" w:rsidRPr="002A57DC" w:rsidRDefault="008579FE" w:rsidP="008579FE">
      <w:pPr>
        <w:numPr>
          <w:ilvl w:val="1"/>
          <w:numId w:val="3"/>
        </w:numPr>
        <w:spacing w:before="120" w:after="120"/>
      </w:pPr>
      <w:r w:rsidRPr="002A57DC">
        <w:t>Attach copies of your documents to your assessment</w:t>
      </w:r>
    </w:p>
    <w:p w14:paraId="7CDFEBA7" w14:textId="77777777" w:rsidR="008579FE" w:rsidRDefault="008579FE" w:rsidP="008579FE">
      <w:r>
        <w:t>Instructions regarding the documents:</w:t>
      </w:r>
    </w:p>
    <w:p w14:paraId="35606E90" w14:textId="77777777" w:rsidR="008579FE" w:rsidRDefault="008579FE" w:rsidP="008579FE">
      <w:pPr/>
      <w:r>
        <w:t>Highlight the text in at least one document</w:t>
      </w:r>
    </w:p>
    <w:p w14:paraId="4F7E5EC2" w14:textId="77777777" w:rsidR="008579FE" w:rsidRDefault="008579FE" w:rsidP="008579FE">
      <w:pPr/>
      <w:r>
        <w:t>Make use of different font types and sizes</w:t>
      </w:r>
    </w:p>
    <w:p w14:paraId="3E060727" w14:textId="77777777" w:rsidR="008579FE" w:rsidRDefault="008579FE" w:rsidP="008579FE">
      <w:pPr/>
      <w:r>
        <w:t>Make use of paragraphs and page breaks</w:t>
      </w:r>
    </w:p>
    <w:p w14:paraId="084D325F" w14:textId="77777777" w:rsidR="008579FE" w:rsidRDefault="008579FE" w:rsidP="008579FE">
      <w:pPr/>
      <w:r>
        <w:t>Your supervisor/manager has to attach written confirmation that this is your own work</w:t>
      </w:r>
    </w:p>
    <w:p w14:paraId="149219C4" w14:textId="77777777" w:rsidR="008579FE" w:rsidRDefault="008579FE" w:rsidP="008579FE">
      <w:pPr>
        <w:rPr>
          <w:rStyle w:val="SubtleEmphasis"/>
          <w:iCs/>
        </w:rPr>
      </w:pPr>
    </w:p>
    <w:p w14:paraId="43F330F8" w14:textId="77777777" w:rsidR="008579FE" w:rsidRDefault="008579FE" w:rsidP="008579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89"/>
        <w:gridCol w:w="2625"/>
        <w:gridCol w:w="655"/>
        <w:gridCol w:w="676"/>
        <w:gridCol w:w="912"/>
        <w:gridCol w:w="1315"/>
        <w:gridCol w:w="1593"/>
      </w:tblGrid>
      <w:tr w:rsidR="008579FE" w14:paraId="1EF774F0" w14:textId="77777777" w:rsidTr="003D190C">
        <w:tc>
          <w:tcPr>
            <w:tcW w:w="10188" w:type="dxa"/>
            <w:gridSpan w:val="8"/>
          </w:tcPr>
          <w:p w14:paraId="63AA7FD8" w14:textId="77777777" w:rsidR="008579FE" w:rsidRDefault="008579FE" w:rsidP="003D190C">
            <w:pPr>
              <w:pStyle w:val="Heading2"/>
              <w:rPr>
                <w:lang w:val="en-ZA"/>
              </w:rPr>
            </w:pPr>
            <w:bookmarkStart w:id="3" w:name="_Toc341082740"/>
            <w:r>
              <w:rPr>
                <w:b w:val="0"/>
                <w:lang w:val="en-ZA"/>
              </w:rPr>
              <w:lastRenderedPageBreak/>
              <w:t>Logbook 116938</w:t>
            </w:r>
            <w:bookmarkEnd w:id="3"/>
          </w:p>
        </w:tc>
      </w:tr>
      <w:tr w:rsidR="008579FE" w14:paraId="7DEED7C8" w14:textId="77777777" w:rsidTr="003D190C">
        <w:tc>
          <w:tcPr>
            <w:tcW w:w="1008" w:type="dxa"/>
          </w:tcPr>
          <w:p w14:paraId="164DCB25" w14:textId="77777777" w:rsidR="008579FE" w:rsidRDefault="008579FE" w:rsidP="003D190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Date</w:t>
            </w:r>
          </w:p>
        </w:tc>
        <w:tc>
          <w:tcPr>
            <w:tcW w:w="4140" w:type="dxa"/>
            <w:gridSpan w:val="3"/>
          </w:tcPr>
          <w:p w14:paraId="41770782" w14:textId="77777777" w:rsidR="008579FE" w:rsidRDefault="008579FE" w:rsidP="003D190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Assignment No</w:t>
            </w:r>
          </w:p>
        </w:tc>
        <w:tc>
          <w:tcPr>
            <w:tcW w:w="1800" w:type="dxa"/>
            <w:gridSpan w:val="2"/>
          </w:tcPr>
          <w:p w14:paraId="0E67E17E" w14:textId="77777777" w:rsidR="008579FE" w:rsidRDefault="008579FE" w:rsidP="003D190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Start</w:t>
            </w:r>
          </w:p>
        </w:tc>
        <w:tc>
          <w:tcPr>
            <w:tcW w:w="1440" w:type="dxa"/>
          </w:tcPr>
          <w:p w14:paraId="42425B64" w14:textId="77777777" w:rsidR="008579FE" w:rsidRDefault="008579FE" w:rsidP="003D190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Finish</w:t>
            </w:r>
          </w:p>
        </w:tc>
        <w:tc>
          <w:tcPr>
            <w:tcW w:w="1800" w:type="dxa"/>
          </w:tcPr>
          <w:p w14:paraId="06B8E326" w14:textId="77777777" w:rsidR="008579FE" w:rsidRDefault="008579FE" w:rsidP="003D190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Total Hours</w:t>
            </w:r>
          </w:p>
        </w:tc>
      </w:tr>
      <w:tr w:rsidR="008579FE" w14:paraId="6D7A8487" w14:textId="77777777" w:rsidTr="003D190C">
        <w:tc>
          <w:tcPr>
            <w:tcW w:w="1008" w:type="dxa"/>
          </w:tcPr>
          <w:p w14:paraId="4ED90F96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837D81D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16ABC96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46D1774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6CD9756B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07E082F3" w14:textId="77777777" w:rsidTr="003D190C">
        <w:tc>
          <w:tcPr>
            <w:tcW w:w="1008" w:type="dxa"/>
          </w:tcPr>
          <w:p w14:paraId="103B163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5D040D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153E0B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9E125F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7D7B8D16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43EA6867" w14:textId="77777777" w:rsidTr="003D190C">
        <w:tc>
          <w:tcPr>
            <w:tcW w:w="1008" w:type="dxa"/>
          </w:tcPr>
          <w:p w14:paraId="4B0C64C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583824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129E96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FEB3DA7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EA8FC7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06158A74" w14:textId="77777777" w:rsidTr="003D190C">
        <w:tc>
          <w:tcPr>
            <w:tcW w:w="1008" w:type="dxa"/>
          </w:tcPr>
          <w:p w14:paraId="12B404F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F2F77DC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B15FD9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5AFC0A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27DFB1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1DA816DD" w14:textId="77777777" w:rsidTr="003D190C">
        <w:tc>
          <w:tcPr>
            <w:tcW w:w="1008" w:type="dxa"/>
          </w:tcPr>
          <w:p w14:paraId="036D3E5D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0FE2E6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0248181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2D0F3F0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52AFFE7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258E3D29" w14:textId="77777777" w:rsidTr="003D190C">
        <w:tc>
          <w:tcPr>
            <w:tcW w:w="1008" w:type="dxa"/>
          </w:tcPr>
          <w:p w14:paraId="5481DCD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50346E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9C306D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9EA75E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02B99B7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519BC069" w14:textId="77777777" w:rsidTr="003D190C">
        <w:tc>
          <w:tcPr>
            <w:tcW w:w="1008" w:type="dxa"/>
          </w:tcPr>
          <w:p w14:paraId="5CCD1D5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3EAB1F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DB984FB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12F528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F7DA12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6AAB5B9C" w14:textId="77777777" w:rsidTr="003D190C">
        <w:tc>
          <w:tcPr>
            <w:tcW w:w="1008" w:type="dxa"/>
          </w:tcPr>
          <w:p w14:paraId="5F31704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6AD68D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59B4B5B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1A6C0B1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253B2FF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50C9F398" w14:textId="77777777" w:rsidTr="003D190C">
        <w:tc>
          <w:tcPr>
            <w:tcW w:w="1008" w:type="dxa"/>
          </w:tcPr>
          <w:p w14:paraId="4AE663C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38FEAD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3322B5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6B5FA5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E51522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21F60B29" w14:textId="77777777" w:rsidTr="003D190C">
        <w:tc>
          <w:tcPr>
            <w:tcW w:w="1008" w:type="dxa"/>
          </w:tcPr>
          <w:p w14:paraId="6E92DBFE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30E8DF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0683B5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9B8EB1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620C36D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445FF2FD" w14:textId="77777777" w:rsidTr="003D190C">
        <w:tc>
          <w:tcPr>
            <w:tcW w:w="1008" w:type="dxa"/>
          </w:tcPr>
          <w:p w14:paraId="7716E03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3A459EC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31A9891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E5BA061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C24A1CD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5D91CCAC" w14:textId="77777777" w:rsidTr="003D190C">
        <w:tc>
          <w:tcPr>
            <w:tcW w:w="1008" w:type="dxa"/>
          </w:tcPr>
          <w:p w14:paraId="2FF9B29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946480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8459B8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16BFD87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06EA1770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3F5C15E0" w14:textId="77777777" w:rsidTr="003D190C">
        <w:tc>
          <w:tcPr>
            <w:tcW w:w="1008" w:type="dxa"/>
          </w:tcPr>
          <w:p w14:paraId="3D65CA0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504962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C01630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C41165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680267FC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6CA665B7" w14:textId="77777777" w:rsidTr="003D190C">
        <w:tc>
          <w:tcPr>
            <w:tcW w:w="1008" w:type="dxa"/>
          </w:tcPr>
          <w:p w14:paraId="4ABFF85C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1A7ADED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8C8220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0CE6AF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9E977D1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30D0A302" w14:textId="77777777" w:rsidTr="003D190C">
        <w:tc>
          <w:tcPr>
            <w:tcW w:w="1008" w:type="dxa"/>
          </w:tcPr>
          <w:p w14:paraId="469900A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6BC264B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B15FA97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53B49B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E871F8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2A6A4875" w14:textId="77777777" w:rsidTr="003D190C">
        <w:tc>
          <w:tcPr>
            <w:tcW w:w="1008" w:type="dxa"/>
          </w:tcPr>
          <w:p w14:paraId="4F0A42F7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7B7E342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496398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22A1F7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5056116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18A488AE" w14:textId="77777777" w:rsidTr="003D190C">
        <w:tc>
          <w:tcPr>
            <w:tcW w:w="1008" w:type="dxa"/>
          </w:tcPr>
          <w:p w14:paraId="4A6A849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36CCD9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0184A6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EEA8FB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7797E120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1B77274A" w14:textId="77777777" w:rsidTr="003D190C">
        <w:tc>
          <w:tcPr>
            <w:tcW w:w="1008" w:type="dxa"/>
          </w:tcPr>
          <w:p w14:paraId="7B1C3F0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5AA8B6C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AB3513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4C3FF13E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C16A2F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604C7B8A" w14:textId="77777777" w:rsidTr="003D190C">
        <w:tc>
          <w:tcPr>
            <w:tcW w:w="1008" w:type="dxa"/>
          </w:tcPr>
          <w:p w14:paraId="452B0CE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F9A337D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9B5FFC6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6224611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7BE6CCD1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56D11B55" w14:textId="77777777" w:rsidTr="003D190C">
        <w:tc>
          <w:tcPr>
            <w:tcW w:w="1008" w:type="dxa"/>
          </w:tcPr>
          <w:p w14:paraId="712C42A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4A062BF4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9D1127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4BE75D7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69BB7053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  <w:tr w:rsidR="008579FE" w14:paraId="76D31A76" w14:textId="77777777" w:rsidTr="003D190C">
        <w:tc>
          <w:tcPr>
            <w:tcW w:w="1368" w:type="dxa"/>
            <w:gridSpan w:val="2"/>
          </w:tcPr>
          <w:p w14:paraId="2F127D66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975" w:type="dxa"/>
          </w:tcPr>
          <w:p w14:paraId="73616CA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</w:tcPr>
          <w:p w14:paraId="7B91F7CA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</w:tcPr>
          <w:p w14:paraId="29DBF858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Mentor/supervisor signature</w:t>
            </w:r>
          </w:p>
        </w:tc>
      </w:tr>
      <w:tr w:rsidR="008579FE" w14:paraId="3E32A8D0" w14:textId="77777777" w:rsidTr="003D190C">
        <w:tc>
          <w:tcPr>
            <w:tcW w:w="1368" w:type="dxa"/>
            <w:gridSpan w:val="2"/>
          </w:tcPr>
          <w:p w14:paraId="1BAB208C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2975" w:type="dxa"/>
          </w:tcPr>
          <w:p w14:paraId="0F0C621F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1529" w:type="dxa"/>
            <w:gridSpan w:val="2"/>
          </w:tcPr>
          <w:p w14:paraId="691CE8C5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  <w:tc>
          <w:tcPr>
            <w:tcW w:w="4316" w:type="dxa"/>
            <w:gridSpan w:val="3"/>
          </w:tcPr>
          <w:p w14:paraId="151ABF89" w14:textId="77777777" w:rsidR="008579FE" w:rsidRDefault="008579FE" w:rsidP="003D190C">
            <w:pPr>
              <w:spacing w:before="120" w:after="120"/>
              <w:rPr>
                <w:lang w:val="en-ZA"/>
              </w:rPr>
            </w:pPr>
          </w:p>
        </w:tc>
      </w:tr>
    </w:tbl>
    <w:p w14:paraId="3882F653" w14:textId="77777777" w:rsidR="008579FE" w:rsidRPr="003665D2" w:rsidRDefault="008579FE" w:rsidP="008579FE"/>
    <w:p w14:paraId="74EF42B9" w14:textId="1330A1ED" w:rsidR="008579FE" w:rsidRPr="008579FE" w:rsidRDefault="008579FE" w:rsidP="008579FE">
      <w:r>
        <w:br w:type="page"/>
      </w:r>
    </w:p>
    <w:sectPr w:rsidR="008579FE" w:rsidRPr="00857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166D0E"/>
    <w:lvl w:ilvl="0">
      <w:start w:val="1"/>
      <w:numFmt w:val="bullet"/>
      <w:pStyle w:val="ListBullet2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F927B6A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3B98709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FF"/>
    <w:rsid w:val="008579FE"/>
    <w:rsid w:val="00922CFF"/>
    <w:rsid w:val="009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DD6F1"/>
  <w15:chartTrackingRefBased/>
  <w15:docId w15:val="{D59727E4-9A9C-44AA-8873-10B7BFC7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CFF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uiPriority w:val="9"/>
    <w:qFormat/>
    <w:rsid w:val="00922CFF"/>
    <w:pPr>
      <w:keepNext/>
      <w:spacing w:before="240" w:after="24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uiPriority w:val="9"/>
    <w:rsid w:val="00922CFF"/>
    <w:rPr>
      <w:rFonts w:ascii="Arial Rounded MT Bold" w:eastAsia="Times New Roman" w:hAnsi="Arial Rounded MT Bold" w:cs="Times New Roman"/>
      <w:b/>
      <w:color w:val="000000"/>
      <w:sz w:val="36"/>
      <w:szCs w:val="24"/>
      <w:lang w:val="en-GB" w:bidi="ar-SA"/>
    </w:rPr>
  </w:style>
  <w:style w:type="paragraph" w:styleId="ListBullet2">
    <w:name w:val="List Bullet 2"/>
    <w:basedOn w:val="Normal"/>
    <w:uiPriority w:val="99"/>
    <w:qFormat/>
    <w:rsid w:val="00922CFF"/>
    <w:pPr>
      <w:numPr>
        <w:numId w:val="1"/>
      </w:numPr>
      <w:spacing w:before="120" w:after="120"/>
    </w:pPr>
  </w:style>
  <w:style w:type="paragraph" w:customStyle="1" w:styleId="Anstxt">
    <w:name w:val="Ans txt"/>
    <w:basedOn w:val="Normal"/>
    <w:rsid w:val="00922CFF"/>
    <w:pPr>
      <w:spacing w:before="120" w:after="120"/>
    </w:pPr>
    <w:rPr>
      <w:b/>
      <w:color w:val="808080"/>
      <w:sz w:val="24"/>
    </w:rPr>
  </w:style>
  <w:style w:type="character" w:styleId="Strong">
    <w:name w:val="Strong"/>
    <w:uiPriority w:val="22"/>
    <w:qFormat/>
    <w:rsid w:val="00922CFF"/>
    <w:rPr>
      <w:rFonts w:ascii="Arial Rounded MT Bold" w:hAnsi="Arial Rounded MT Bold"/>
      <w:b/>
      <w:sz w:val="24"/>
    </w:rPr>
  </w:style>
  <w:style w:type="character" w:styleId="SubtleEmphasis">
    <w:name w:val="Subtle Emphasis"/>
    <w:uiPriority w:val="19"/>
    <w:qFormat/>
    <w:rsid w:val="008579FE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2</cp:revision>
  <dcterms:created xsi:type="dcterms:W3CDTF">2021-01-11T22:09:00Z</dcterms:created>
  <dcterms:modified xsi:type="dcterms:W3CDTF">2021-01-11T22:09:00Z</dcterms:modified>
</cp:coreProperties>
</file>