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7A" w:rsidRPr="001A6A49" w:rsidRDefault="0040487A" w:rsidP="0040487A">
      <w:pPr>
        <w:pStyle w:val="Heading3"/>
        <w:rPr>
          <w:sz w:val="22"/>
          <w:lang w:val="en-ZA"/>
        </w:rPr>
      </w:pPr>
      <w:bookmarkStart w:id="0" w:name="_Toc372120186"/>
      <w:bookmarkStart w:id="1" w:name="_Toc398020192"/>
      <w:r w:rsidRPr="001A6A49">
        <w:rPr>
          <w:sz w:val="22"/>
          <w:lang w:val="en-ZA"/>
        </w:rPr>
        <w:t>Activity 4: The economic environment</w:t>
      </w:r>
      <w:bookmarkEnd w:id="0"/>
      <w:bookmarkEnd w:id="1"/>
    </w:p>
    <w:p w:rsidR="0040487A" w:rsidRPr="001A6A49" w:rsidRDefault="0040487A" w:rsidP="0040487A">
      <w:pPr>
        <w:rPr>
          <w:sz w:val="16"/>
          <w:lang w:val="en-ZA"/>
        </w:rPr>
      </w:pPr>
    </w:p>
    <w:p w:rsidR="0040487A" w:rsidRPr="001A6A49" w:rsidRDefault="0040487A" w:rsidP="0040487A">
      <w:pPr>
        <w:rPr>
          <w:sz w:val="16"/>
          <w:lang w:val="en-ZA"/>
        </w:rPr>
      </w:pPr>
      <w:r w:rsidRPr="001A6A49">
        <w:rPr>
          <w:noProof/>
          <w:sz w:val="16"/>
        </w:rPr>
        <w:drawing>
          <wp:inline distT="0" distB="0" distL="0" distR="0" wp14:anchorId="60FCF4DA" wp14:editId="634A36D2">
            <wp:extent cx="5486400" cy="2571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7A" w:rsidRPr="001A6A49" w:rsidRDefault="0040487A" w:rsidP="0040487A">
      <w:pPr>
        <w:rPr>
          <w:sz w:val="16"/>
          <w:lang w:val="en-ZA"/>
        </w:rPr>
      </w:pPr>
      <w:r w:rsidRPr="001A6A49">
        <w:rPr>
          <w:sz w:val="16"/>
          <w:lang w:val="en-ZA"/>
        </w:rPr>
        <w:t>Due to lower inflation, the construction industry has boomed. Explain how this has happened: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40487A" w:rsidRPr="001A6A49" w:rsidTr="001876C3">
        <w:tc>
          <w:tcPr>
            <w:tcW w:w="8885" w:type="dxa"/>
          </w:tcPr>
          <w:p w:rsidR="0040487A" w:rsidRPr="001A6A49" w:rsidRDefault="0040487A" w:rsidP="001876C3">
            <w:pPr>
              <w:rPr>
                <w:sz w:val="16"/>
                <w:lang w:val="en-ZA"/>
              </w:rPr>
            </w:pPr>
          </w:p>
          <w:p w:rsidR="0040487A" w:rsidRPr="001A6A49" w:rsidRDefault="0040487A" w:rsidP="001876C3">
            <w:pPr>
              <w:rPr>
                <w:sz w:val="16"/>
                <w:lang w:val="en-ZA"/>
              </w:rPr>
            </w:pPr>
          </w:p>
          <w:p w:rsidR="0040487A" w:rsidRPr="001A6A49" w:rsidRDefault="0040487A" w:rsidP="001876C3">
            <w:pPr>
              <w:rPr>
                <w:sz w:val="16"/>
                <w:lang w:val="en-ZA"/>
              </w:rPr>
            </w:pPr>
          </w:p>
        </w:tc>
      </w:tr>
    </w:tbl>
    <w:p w:rsidR="0040487A" w:rsidRPr="001A6A49" w:rsidRDefault="0040487A" w:rsidP="0040487A">
      <w:pPr>
        <w:rPr>
          <w:sz w:val="16"/>
          <w:lang w:val="en-ZA"/>
        </w:rPr>
      </w:pPr>
      <w:r w:rsidRPr="001A6A49">
        <w:rPr>
          <w:sz w:val="16"/>
          <w:lang w:val="en-ZA"/>
        </w:rPr>
        <w:t>Explain why the exact same economic environment has had a negative impact on the mining industry: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40487A" w:rsidRPr="001A6A49" w:rsidTr="001876C3">
        <w:tc>
          <w:tcPr>
            <w:tcW w:w="8885" w:type="dxa"/>
          </w:tcPr>
          <w:p w:rsidR="0040487A" w:rsidRPr="001A6A49" w:rsidRDefault="0040487A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 xml:space="preserve"> </w:t>
            </w:r>
          </w:p>
          <w:p w:rsidR="0040487A" w:rsidRPr="001A6A49" w:rsidRDefault="0040487A" w:rsidP="001876C3">
            <w:pPr>
              <w:rPr>
                <w:sz w:val="16"/>
                <w:lang w:val="en-ZA"/>
              </w:rPr>
            </w:pPr>
          </w:p>
          <w:p w:rsidR="0040487A" w:rsidRPr="001A6A49" w:rsidRDefault="0040487A" w:rsidP="001876C3">
            <w:pPr>
              <w:rPr>
                <w:sz w:val="16"/>
                <w:lang w:val="en-ZA"/>
              </w:rPr>
            </w:pPr>
          </w:p>
        </w:tc>
      </w:tr>
    </w:tbl>
    <w:p w:rsidR="0040487A" w:rsidRPr="001A6A49" w:rsidRDefault="0040487A" w:rsidP="0040487A">
      <w:pPr>
        <w:rPr>
          <w:sz w:val="16"/>
          <w:lang w:val="en-ZA"/>
        </w:rPr>
      </w:pPr>
      <w:r w:rsidRPr="001A6A49">
        <w:rPr>
          <w:sz w:val="16"/>
          <w:lang w:val="en-ZA"/>
        </w:rPr>
        <w:t>How has the stronger Rand and lower inflation impacted your organisation in terms of the cost of goods or services?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40487A" w:rsidRPr="001A6A49" w:rsidTr="001876C3">
        <w:tc>
          <w:tcPr>
            <w:tcW w:w="8885" w:type="dxa"/>
          </w:tcPr>
          <w:p w:rsidR="0040487A" w:rsidRPr="001A6A49" w:rsidRDefault="0040487A" w:rsidP="001876C3">
            <w:pPr>
              <w:rPr>
                <w:sz w:val="16"/>
                <w:lang w:val="en-ZA"/>
              </w:rPr>
            </w:pPr>
          </w:p>
          <w:p w:rsidR="0040487A" w:rsidRPr="001A6A49" w:rsidRDefault="0040487A" w:rsidP="001876C3">
            <w:pPr>
              <w:rPr>
                <w:sz w:val="16"/>
                <w:lang w:val="en-ZA"/>
              </w:rPr>
            </w:pPr>
          </w:p>
          <w:p w:rsidR="0040487A" w:rsidRPr="001A6A49" w:rsidRDefault="0040487A" w:rsidP="001876C3">
            <w:pPr>
              <w:rPr>
                <w:sz w:val="16"/>
                <w:lang w:val="en-ZA"/>
              </w:rPr>
            </w:pPr>
            <w:r w:rsidRPr="001A6A49">
              <w:rPr>
                <w:noProof/>
                <w:sz w:val="16"/>
              </w:rPr>
              <w:lastRenderedPageBreak/>
              <w:drawing>
                <wp:inline distT="0" distB="0" distL="0" distR="0" wp14:anchorId="3125F826" wp14:editId="18AD85D3">
                  <wp:extent cx="6877050" cy="2933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970" w:rsidRDefault="00F33970">
      <w:bookmarkStart w:id="2" w:name="_GoBack"/>
      <w:bookmarkEnd w:id="2"/>
    </w:p>
    <w:sectPr w:rsidR="00F3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7A"/>
    <w:rsid w:val="0040487A"/>
    <w:rsid w:val="00F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7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487A"/>
    <w:pPr>
      <w:keepNext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0487A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7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487A"/>
    <w:pPr>
      <w:keepNext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0487A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2021-02-04T09:07:00Z</dcterms:created>
  <dcterms:modified xsi:type="dcterms:W3CDTF">2021-02-04T09:07:00Z</dcterms:modified>
</cp:coreProperties>
</file>