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1</w:t>
      </w:r>
      <w:bookmarkStart w:id="0" w:name="_GoBack"/>
      <w:bookmarkEnd w:id="0"/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.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ab/>
        <w:t>Research the history of your organisation: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0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>1.1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ab/>
        <w:t>How, when and by whom was it started?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0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>1.2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ab/>
        <w:t>Describe how it grew into the company it is today: who owns and runs it?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Times New Roman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1.3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Draw up an organogram of your organisation,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 xml:space="preserve">clearly showing where you and your team fit in. Highlight your </w:t>
      </w:r>
      <w:proofErr w:type="gramStart"/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name,</w:t>
      </w:r>
      <w:proofErr w:type="gramEnd"/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 xml:space="preserve"> even indicate with an arrow, saying, “This is where I fit in”. 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>1.3.1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Times New Roman"/>
          <w:b/>
          <w:bCs/>
          <w:sz w:val="16"/>
          <w:szCs w:val="20"/>
          <w:lang w:val="en-ZA"/>
        </w:rPr>
        <w:t>Identify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 xml:space="preserve"> the most senior person in the department or section with, where applicable, the </w:t>
      </w:r>
      <w:r w:rsidRPr="00122D03">
        <w:rPr>
          <w:rFonts w:ascii="Verdana" w:eastAsia="Times New Roman" w:hAnsi="Verdana" w:cs="Times New Roman"/>
          <w:b/>
          <w:bCs/>
          <w:sz w:val="16"/>
          <w:szCs w:val="20"/>
          <w:lang w:val="en-ZA"/>
        </w:rPr>
        <w:t xml:space="preserve">title </w:t>
      </w:r>
      <w:r w:rsidRPr="00122D03">
        <w:rPr>
          <w:rFonts w:ascii="Verdana" w:eastAsia="Times New Roman" w:hAnsi="Verdana" w:cs="Times New Roman"/>
          <w:sz w:val="16"/>
          <w:szCs w:val="20"/>
          <w:lang w:val="en-ZA"/>
        </w:rPr>
        <w:t xml:space="preserve">of his/her position. </w:t>
      </w:r>
      <w:r w:rsidRPr="00122D03">
        <w:rPr>
          <w:rFonts w:ascii="Verdana" w:eastAsia="Times New Roman" w:hAnsi="Verdana" w:cs="Times New Roman"/>
          <w:b/>
          <w:bCs/>
          <w:sz w:val="16"/>
          <w:szCs w:val="20"/>
          <w:lang w:val="en-ZA"/>
        </w:rPr>
        <w:t>Write “most senior person” and highlight in some way.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1.3.2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Indicate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the line from the senior person in the department or section to the Board of Directors.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Draw arrows, or highlight in some way.</w:t>
      </w:r>
    </w:p>
    <w:p w:rsidR="00122D03" w:rsidRPr="00122D03" w:rsidRDefault="00122D03" w:rsidP="00122D03">
      <w:pPr>
        <w:spacing w:after="0" w:line="240" w:lineRule="auto"/>
        <w:ind w:left="720" w:hanging="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1.3.3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Indicate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specific support functions </w:t>
      </w:r>
      <w:proofErr w:type="gramStart"/>
      <w:r w:rsidRPr="00122D03">
        <w:rPr>
          <w:rFonts w:ascii="Verdana" w:eastAsia="Times New Roman" w:hAnsi="Verdana" w:cs="Arial"/>
          <w:sz w:val="16"/>
          <w:szCs w:val="20"/>
          <w:lang w:val="en-ZA"/>
        </w:rPr>
        <w:t>Give</w:t>
      </w:r>
      <w:proofErr w:type="gramEnd"/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an indication of the departments or people responsible for each function in the organisation.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Write “support functions” and indicate with an arrow or highlight the relevant functions.</w:t>
      </w:r>
    </w:p>
    <w:p w:rsidR="00122D03" w:rsidRPr="00122D03" w:rsidRDefault="00122D03" w:rsidP="00122D03">
      <w:pPr>
        <w:spacing w:after="0" w:line="240" w:lineRule="auto"/>
        <w:ind w:left="720" w:hanging="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1.3.4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>Ask your coach to sign and date your organogram to show that s/he agrees that it is correct.</w:t>
      </w:r>
    </w:p>
    <w:p w:rsidR="00122D03" w:rsidRPr="00122D03" w:rsidRDefault="00122D03" w:rsidP="00122D03">
      <w:pPr>
        <w:spacing w:after="0" w:line="240" w:lineRule="auto"/>
        <w:ind w:left="720" w:hanging="720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1.4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Explain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the line from yourself to the senior person in the department or section in a short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paragraph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of 3-5 lines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1.5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  <w:t xml:space="preserve">Write a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paragraph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of 3-5 lines in which you give an indication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when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it is appropriate to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refer a matter to a higher authority than yourself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1.6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  <w:t xml:space="preserve">Write a paragraph of 3-5 lines in which you give an indication of how you, as a line manager, can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utilise the assistance of personnel responsible for the support functions</w:t>
      </w:r>
    </w:p>
    <w:p w:rsidR="00122D03" w:rsidRPr="00122D03" w:rsidRDefault="00122D03" w:rsidP="00122D03">
      <w:pPr>
        <w:tabs>
          <w:tab w:val="left" w:pos="180"/>
        </w:tabs>
        <w:spacing w:before="120" w:after="120" w:line="240" w:lineRule="auto"/>
        <w:ind w:left="-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2.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ab/>
        <w:t>Different types of work done in the organisation</w:t>
      </w:r>
    </w:p>
    <w:p w:rsidR="00122D03" w:rsidRPr="00122D03" w:rsidRDefault="00122D03" w:rsidP="00122D03">
      <w:pPr>
        <w:numPr>
          <w:ilvl w:val="1"/>
          <w:numId w:val="2"/>
        </w:numPr>
        <w:tabs>
          <w:tab w:val="clear" w:pos="360"/>
          <w:tab w:val="num" w:pos="741"/>
        </w:tabs>
        <w:spacing w:before="120" w:after="0" w:line="240" w:lineRule="auto"/>
        <w:ind w:left="720" w:hanging="720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Ask team members to draw up their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job profiles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as they see them. (Explain to them how to do it, based on the guidance in the Learner Guide. If they cannot write, enlist help to transcribe their answers.) 2.2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Draw up a job profile for each of the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job categories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in your team as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you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see them. </w:t>
      </w:r>
    </w:p>
    <w:p w:rsidR="00122D03" w:rsidRPr="00122D03" w:rsidRDefault="00122D03" w:rsidP="00122D03">
      <w:pPr>
        <w:spacing w:before="120" w:after="120" w:line="240" w:lineRule="auto"/>
        <w:ind w:left="684" w:hanging="684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2.3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File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all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profiles as Evidence,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marking them clearly with the number 2.3.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2.4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Now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compare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the profiles you drew up for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two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job categories with the profiles drawn up by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two of your team members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in corresponding jobs and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 xml:space="preserve">list 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any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differences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in the way you and the team members see their job requirements.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2.5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Write a paragraph of 3-5 lines on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how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you would make the two team members aware of the differences in the perception of their tasks 2.6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>Describe t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he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importance of each category of work in your team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with reference to the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efficiency of the organisation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You can draw up a table, like this: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22D03" w:rsidRPr="00122D03" w:rsidTr="003E20F7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tabs>
                <w:tab w:val="left" w:pos="2400"/>
              </w:tabs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en-ZA"/>
              </w:rPr>
              <w:t>Category of work:</w:t>
            </w:r>
            <w:r w:rsidRPr="00122D03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en-ZA"/>
              </w:rPr>
              <w:tab/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sz w:val="16"/>
                <w:szCs w:val="20"/>
                <w:lang w:val="en-ZA"/>
              </w:rPr>
              <w:t>Contribution to the efficiency of the organisation:</w:t>
            </w:r>
          </w:p>
        </w:tc>
      </w:tr>
      <w:tr w:rsidR="00122D03" w:rsidRPr="00122D03" w:rsidTr="003E20F7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en-Z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16"/>
                <w:szCs w:val="20"/>
                <w:lang w:val="en-ZA"/>
              </w:rPr>
            </w:pPr>
          </w:p>
        </w:tc>
      </w:tr>
    </w:tbl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2.7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  <w:t xml:space="preserve">Do a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short presentation (2-3 minutes)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 xml:space="preserve"> to your coach in which you explain 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the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role of your team in the organisation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 and the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different types of work carried out in your team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 xml:space="preserve">. </w:t>
      </w:r>
    </w:p>
    <w:p w:rsidR="00122D03" w:rsidRPr="00122D03" w:rsidRDefault="00122D03" w:rsidP="00122D03">
      <w:pPr>
        <w:spacing w:before="120" w:after="120" w:line="240" w:lineRule="auto"/>
        <w:ind w:left="720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u w:val="single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 xml:space="preserve">This is an informal discussion with your coach and </w: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u w:val="single"/>
          <w:lang w:val="en-ZA"/>
        </w:rPr>
        <w:t>is NOT your project presentation for this cycle.</w:t>
      </w:r>
    </w:p>
    <w:p w:rsidR="00122D03" w:rsidRPr="00122D03" w:rsidRDefault="00122D03" w:rsidP="00122D03">
      <w:pPr>
        <w:spacing w:before="120" w:after="120" w:line="240" w:lineRule="auto"/>
        <w:ind w:left="720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File a transcript of what you say to your coach as Evidence. Your coach must sign that s/he has heard your presentation.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2.8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bCs/>
          <w:sz w:val="16"/>
          <w:szCs w:val="20"/>
          <w:lang w:val="en-ZA"/>
        </w:rPr>
        <w:t xml:space="preserve">Include a copy of </w:t>
      </w: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your</w:t>
      </w:r>
      <w:r w:rsidRPr="00122D03">
        <w:rPr>
          <w:rFonts w:ascii="Verdana" w:eastAsia="Times New Roman" w:hAnsi="Verdana" w:cs="Arial"/>
          <w:bCs/>
          <w:sz w:val="16"/>
          <w:szCs w:val="20"/>
          <w:lang w:val="en-ZA"/>
        </w:rPr>
        <w:t xml:space="preserve"> job profile. Your coach must sign and verify that s/he agrees that it is correct.</w:t>
      </w:r>
    </w:p>
    <w:p w:rsidR="00122D03" w:rsidRPr="00122D03" w:rsidRDefault="00122D03" w:rsidP="00122D03">
      <w:pPr>
        <w:spacing w:before="120" w:after="120" w:line="240" w:lineRule="auto"/>
        <w:ind w:left="720" w:hanging="720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2.9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  <w:t xml:space="preserve">Having investigated different roles and functions in your organisation, what opportunities have you discovered that could be available to you in the future, </w:t>
      </w:r>
      <w:proofErr w:type="gramStart"/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regarding:</w:t>
      </w:r>
      <w:proofErr w:type="gramEnd"/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2.9.1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  <w:t xml:space="preserve">Your education 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2.9.2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ab/>
        <w:t xml:space="preserve">Your career 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u w:val="single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u w:val="single"/>
          <w:lang w:val="en-ZA"/>
        </w:rPr>
        <w:t>How to draw up a job profile: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Step 1: Brainstorm the key deliverables of the job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lastRenderedPageBreak/>
        <w:t xml:space="preserve">Example: </w: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1981200</wp:posOffset>
                </wp:positionV>
                <wp:extent cx="506730" cy="342900"/>
                <wp:effectExtent l="5715" t="5715" r="40005" b="514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56pt" to="253.6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1249680</wp:posOffset>
                </wp:positionV>
                <wp:extent cx="1628775" cy="685800"/>
                <wp:effectExtent l="13335" t="7620" r="5715" b="1143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D03" w:rsidRDefault="00122D03" w:rsidP="00122D03">
                            <w:pPr>
                              <w:pStyle w:val="Header"/>
                            </w:pPr>
                            <w:r>
                              <w:t>HR Generalist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02.6pt;margin-top:98.4pt;width:12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">
                <v:textbox>
                  <w:txbxContent>
                    <w:p w:rsidR="00122D03" w:rsidRDefault="00122D03" w:rsidP="00122D03">
                      <w:pPr>
                        <w:pStyle w:val="Header"/>
                      </w:pPr>
                      <w:r>
                        <w:t>HR Generalist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685800</wp:posOffset>
                </wp:positionV>
                <wp:extent cx="687705" cy="571500"/>
                <wp:effectExtent l="49530" t="53340" r="571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70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54pt" to="116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180975" cy="457200"/>
                <wp:effectExtent l="5715" t="34290" r="6096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4pt" to="185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1249680</wp:posOffset>
                </wp:positionV>
                <wp:extent cx="904875" cy="228600"/>
                <wp:effectExtent l="5715" t="55245" r="32385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8.4pt" to="299.2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1082040</wp:posOffset>
                </wp:positionV>
                <wp:extent cx="1230630" cy="342900"/>
                <wp:effectExtent l="0" t="190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3" w:rsidRDefault="00122D03" w:rsidP="00122D03">
                            <w:pPr>
                              <w:pStyle w:val="Header"/>
                            </w:pPr>
                            <w:r>
                              <w:t>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99.25pt;margin-top:85.2pt;width:96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E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" stroked="f">
                <v:textbox>
                  <w:txbxContent>
                    <w:p w:rsidR="00122D03" w:rsidRDefault="00122D03" w:rsidP="00122D03">
                      <w:pPr>
                        <w:pStyle w:val="Header"/>
                      </w:pPr>
                      <w:r>
                        <w:t>Presentations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2430780</wp:posOffset>
                </wp:positionV>
                <wp:extent cx="1773555" cy="342900"/>
                <wp:effectExtent l="3810" t="0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3" w:rsidRDefault="00122D03" w:rsidP="00122D03">
                            <w:pPr>
                              <w:pStyle w:val="Header"/>
                            </w:pPr>
                            <w:r>
                              <w:t>Course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.85pt;margin-top:191.4pt;width:139.6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nrhQIAABY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" stroked="f">
                <v:textbox>
                  <w:txbxContent>
                    <w:p w:rsidR="00122D03" w:rsidRDefault="00122D03" w:rsidP="00122D03">
                      <w:pPr>
                        <w:pStyle w:val="Header"/>
                      </w:pPr>
                      <w:r>
                        <w:t>Course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236220</wp:posOffset>
                </wp:positionV>
                <wp:extent cx="1809750" cy="342900"/>
                <wp:effectExtent l="0" t="381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3" w:rsidRDefault="00122D03" w:rsidP="00122D03">
                            <w:pPr>
                              <w:pStyle w:val="Header"/>
                            </w:pPr>
                            <w:r>
                              <w:t>Industrial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3.9pt;margin-top:18.6pt;width:14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Mo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" stroked="f">
                <v:textbox>
                  <w:txbxContent>
                    <w:p w:rsidR="00122D03" w:rsidRDefault="00122D03" w:rsidP="00122D03">
                      <w:pPr>
                        <w:pStyle w:val="Header"/>
                      </w:pPr>
                      <w:r>
                        <w:t>Industrial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155638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3" w:rsidRDefault="00122D03" w:rsidP="00122D03">
                            <w:r>
                              <w:t>Recruitment and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pt;margin-top:5.55pt;width:122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HWgw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" stroked="f">
                <v:textbox>
                  <w:txbxContent>
                    <w:p w:rsidR="00122D03" w:rsidRDefault="00122D03" w:rsidP="00122D03">
                      <w:r>
                        <w:t>Recruitment and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2430780</wp:posOffset>
                </wp:positionV>
                <wp:extent cx="941070" cy="3429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3" w:rsidRDefault="00122D03" w:rsidP="00122D03">
                            <w:pPr>
                              <w:pStyle w:val="Header"/>
                            </w:pPr>
                            <w: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42.25pt;margin-top:191.4pt;width:74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bIhA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" stroked="f">
                <v:textbox>
                  <w:txbxContent>
                    <w:p w:rsidR="00122D03" w:rsidRDefault="00122D03" w:rsidP="00122D03">
                      <w:pPr>
                        <w:pStyle w:val="Header"/>
                      </w:pPr>
                      <w: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1981200</wp:posOffset>
                </wp:positionV>
                <wp:extent cx="470535" cy="342900"/>
                <wp:effectExtent l="47625" t="5715" r="5715" b="514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05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56pt" to="116.8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">
                <v:stroke endarrow="block"/>
              </v:line>
            </w:pict>
          </mc:Fallback>
        </mc:AlternateContent>
      </w: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 xml:space="preserve">   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</w:p>
    <w:p w:rsid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</w:p>
    <w:p w:rsid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</w:p>
    <w:p w:rsid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</w:p>
    <w:p w:rsid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 xml:space="preserve">Step 2: Develop critical outputs </w:t>
      </w: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(Describe a system or process within your work unit or team in the correct sequence)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Outputs reflect the main products/services to be delivered by a mandated person performing within a particular job profile.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 xml:space="preserve">There are normally </w:t>
      </w:r>
      <w:r w:rsidRPr="00122D03"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  <w:t>between two and four outputs</w:t>
      </w: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 xml:space="preserve"> per Key Performance Area.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 xml:space="preserve">Outputs consist of a </w:t>
      </w:r>
      <w:r w:rsidRPr="00122D03"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  <w:t>verb + noun</w:t>
      </w: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; e.g. Facilitate Presentation Skills course; assess performance; mark assignments, etc.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Step 3: Develop standards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These are the minimum requirements/criteria to which an output must conform to satisfy the stakeholder.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color w:val="000000"/>
          <w:sz w:val="16"/>
          <w:szCs w:val="20"/>
          <w:lang w:val="en-ZA"/>
        </w:rPr>
        <w:t>Indicators that can be used to determine what type of measurement is appropriate, so that a standard can be set: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Quality- how good must it be?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Quantity- how much/ many must the member produce?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Duration- how long must it take?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Does it comply with policy, procedure, legislation, etc.?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Some examples of standards are: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Monitored on a daily basis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Within 6 months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100% compliance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20% reduction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Processed immediately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Step 4: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Compile the job profile: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A job profile is specific to a job and represents the critical outputs required of that job and the competencies to perform them.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sz w:val="16"/>
          <w:szCs w:val="20"/>
          <w:lang w:val="en-ZA"/>
        </w:rPr>
        <w:t>A job profile: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Summarises the purpose of the job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Lists the Key Performance Areas associated with the job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Identifies the required outputs for each Key Performance Area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lastRenderedPageBreak/>
        <w:t>Identifies the workplace competencies required for the job</w:t>
      </w:r>
    </w:p>
    <w:p w:rsidR="00122D03" w:rsidRPr="00122D03" w:rsidRDefault="00122D03" w:rsidP="00122D03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24"/>
          <w:lang w:val="en-ZA"/>
        </w:rPr>
      </w:pPr>
      <w:r w:rsidRPr="00122D03">
        <w:rPr>
          <w:rFonts w:ascii="Verdana" w:eastAsia="Times New Roman" w:hAnsi="Verdana" w:cs="Times New Roman"/>
          <w:sz w:val="16"/>
          <w:szCs w:val="24"/>
          <w:lang w:val="en-ZA"/>
        </w:rPr>
        <w:t>Identifies the required behavioural competencies for the job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color w:val="000000"/>
          <w:sz w:val="16"/>
          <w:szCs w:val="20"/>
          <w:lang w:val="en-ZA"/>
        </w:rPr>
        <w:t>Example: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122D03" w:rsidRPr="00122D03" w:rsidTr="003E20F7">
        <w:trPr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240" w:after="60" w:line="240" w:lineRule="auto"/>
              <w:jc w:val="both"/>
              <w:outlineLvl w:val="6"/>
              <w:rPr>
                <w:rFonts w:ascii="Verdana" w:eastAsia="Times New Roman" w:hAnsi="Verdana" w:cs="Times New Roman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Times New Roman"/>
                <w:sz w:val="16"/>
                <w:szCs w:val="20"/>
                <w:lang w:val="en-ZA"/>
              </w:rPr>
              <w:t>Job profile</w:t>
            </w:r>
          </w:p>
        </w:tc>
      </w:tr>
      <w:tr w:rsidR="00122D03" w:rsidRPr="00122D03" w:rsidTr="003E20F7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Key Performance Areas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Outputs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Minimum standards</w:t>
            </w:r>
          </w:p>
        </w:tc>
      </w:tr>
      <w:tr w:rsidR="00122D03" w:rsidRPr="00122D03" w:rsidTr="003E20F7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Course development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Develop new course material</w:t>
            </w:r>
          </w:p>
          <w:p w:rsidR="00122D03" w:rsidRPr="00122D03" w:rsidRDefault="00122D03" w:rsidP="00122D0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Design slides</w:t>
            </w:r>
          </w:p>
          <w:p w:rsidR="00122D03" w:rsidRPr="00122D03" w:rsidRDefault="00122D03" w:rsidP="00122D0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Design assessments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100% compliance to SAQA Unit Standards</w:t>
            </w: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Company format</w:t>
            </w: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100% compliance to assessment criteria</w:t>
            </w:r>
          </w:p>
        </w:tc>
      </w:tr>
      <w:tr w:rsidR="00122D03" w:rsidRPr="00122D03" w:rsidTr="003E20F7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Widget manufacture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 xml:space="preserve">Weld </w:t>
            </w:r>
            <w:proofErr w:type="spellStart"/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sprocks</w:t>
            </w:r>
            <w:proofErr w:type="spellEnd"/>
          </w:p>
          <w:p w:rsidR="00122D03" w:rsidRPr="00122D03" w:rsidRDefault="00122D03" w:rsidP="00122D03">
            <w:pPr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 xml:space="preserve">Twist </w:t>
            </w:r>
            <w:proofErr w:type="spellStart"/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sprags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15 per minute</w:t>
            </w: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  <w:t>30 per hour</w:t>
            </w:r>
          </w:p>
        </w:tc>
      </w:tr>
    </w:tbl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You may copy the template below:</w:t>
      </w:r>
    </w:p>
    <w:p w:rsid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b/>
          <w:bCs/>
          <w:sz w:val="16"/>
          <w:szCs w:val="20"/>
          <w:lang w:val="en-ZA"/>
        </w:rPr>
        <w:t>Name of team member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>: _________________________________________________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b/>
          <w:bCs/>
          <w:sz w:val="16"/>
          <w:szCs w:val="20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951"/>
        <w:gridCol w:w="2952"/>
      </w:tblGrid>
      <w:tr w:rsidR="00122D03" w:rsidRPr="00122D03" w:rsidTr="003E20F7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240" w:after="60" w:line="240" w:lineRule="auto"/>
              <w:jc w:val="both"/>
              <w:outlineLvl w:val="6"/>
              <w:rPr>
                <w:rFonts w:ascii="Verdana" w:eastAsia="Times New Roman" w:hAnsi="Verdana" w:cs="Times New Roman"/>
                <w:b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Times New Roman"/>
                <w:b/>
                <w:sz w:val="16"/>
                <w:szCs w:val="20"/>
                <w:lang w:val="en-ZA"/>
              </w:rPr>
              <w:t>Job profile</w:t>
            </w: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Key Performance Areas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Outputs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</w:pPr>
            <w:r w:rsidRPr="00122D03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20"/>
                <w:lang w:val="en-ZA"/>
              </w:rPr>
              <w:t>Minimum standards</w:t>
            </w: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  <w:tr w:rsidR="00122D03" w:rsidRPr="00122D03" w:rsidTr="00122D03">
        <w:trPr>
          <w:trHeight w:val="11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  <w:tr w:rsidR="00122D03" w:rsidRPr="00122D03" w:rsidTr="003E20F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3" w:rsidRPr="00122D03" w:rsidRDefault="00122D03" w:rsidP="00122D03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20"/>
                <w:lang w:val="en-ZA"/>
              </w:rPr>
            </w:pPr>
          </w:p>
        </w:tc>
      </w:tr>
    </w:tbl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24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Signature of team member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proofErr w:type="gramStart"/>
      <w:r w:rsidRPr="00122D03">
        <w:rPr>
          <w:rFonts w:ascii="Verdana" w:eastAsia="Times New Roman" w:hAnsi="Verdana" w:cs="Arial"/>
          <w:sz w:val="16"/>
          <w:szCs w:val="20"/>
          <w:lang w:val="en-ZA"/>
        </w:rPr>
        <w:t>:_</w:t>
      </w:r>
      <w:proofErr w:type="gramEnd"/>
      <w:r w:rsidRPr="00122D03">
        <w:rPr>
          <w:rFonts w:ascii="Verdana" w:eastAsia="Times New Roman" w:hAnsi="Verdana" w:cs="Arial"/>
          <w:sz w:val="16"/>
          <w:szCs w:val="20"/>
          <w:lang w:val="en-ZA"/>
        </w:rPr>
        <w:t>_____________________________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Signature of team leader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proofErr w:type="gramStart"/>
      <w:r w:rsidRPr="00122D03">
        <w:rPr>
          <w:rFonts w:ascii="Verdana" w:eastAsia="Times New Roman" w:hAnsi="Verdana" w:cs="Arial"/>
          <w:sz w:val="16"/>
          <w:szCs w:val="20"/>
          <w:lang w:val="en-ZA"/>
        </w:rPr>
        <w:t>:_</w:t>
      </w:r>
      <w:proofErr w:type="gramEnd"/>
      <w:r w:rsidRPr="00122D03">
        <w:rPr>
          <w:rFonts w:ascii="Verdana" w:eastAsia="Times New Roman" w:hAnsi="Verdana" w:cs="Arial"/>
          <w:sz w:val="16"/>
          <w:szCs w:val="20"/>
          <w:lang w:val="en-ZA"/>
        </w:rPr>
        <w:t>_____________________________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  <w:r w:rsidRPr="00122D03">
        <w:rPr>
          <w:rFonts w:ascii="Verdana" w:eastAsia="Times New Roman" w:hAnsi="Verdana" w:cs="Arial"/>
          <w:sz w:val="16"/>
          <w:szCs w:val="20"/>
          <w:lang w:val="en-ZA"/>
        </w:rPr>
        <w:t>Date</w:t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r w:rsidRPr="00122D03">
        <w:rPr>
          <w:rFonts w:ascii="Verdana" w:eastAsia="Times New Roman" w:hAnsi="Verdana" w:cs="Arial"/>
          <w:sz w:val="16"/>
          <w:szCs w:val="20"/>
          <w:lang w:val="en-ZA"/>
        </w:rPr>
        <w:tab/>
      </w:r>
      <w:proofErr w:type="gramStart"/>
      <w:r w:rsidRPr="00122D03">
        <w:rPr>
          <w:rFonts w:ascii="Verdana" w:eastAsia="Times New Roman" w:hAnsi="Verdana" w:cs="Arial"/>
          <w:sz w:val="16"/>
          <w:szCs w:val="20"/>
          <w:lang w:val="en-ZA"/>
        </w:rPr>
        <w:t>:_</w:t>
      </w:r>
      <w:proofErr w:type="gramEnd"/>
      <w:r w:rsidRPr="00122D03">
        <w:rPr>
          <w:rFonts w:ascii="Verdana" w:eastAsia="Times New Roman" w:hAnsi="Verdana" w:cs="Arial"/>
          <w:sz w:val="16"/>
          <w:szCs w:val="20"/>
          <w:lang w:val="en-ZA"/>
        </w:rPr>
        <w:t>_________________________________</w:t>
      </w:r>
    </w:p>
    <w:p w:rsidR="00122D03" w:rsidRPr="00122D03" w:rsidRDefault="00122D03" w:rsidP="00122D03">
      <w:pPr>
        <w:spacing w:before="120" w:after="120" w:line="240" w:lineRule="auto"/>
        <w:jc w:val="both"/>
        <w:rPr>
          <w:rFonts w:ascii="Verdana" w:eastAsia="Times New Roman" w:hAnsi="Verdana" w:cs="Arial"/>
          <w:sz w:val="16"/>
          <w:szCs w:val="20"/>
          <w:lang w:val="en-ZA"/>
        </w:rPr>
      </w:pPr>
    </w:p>
    <w:p w:rsidR="00CB65E8" w:rsidRDefault="00CB65E8"/>
    <w:sectPr w:rsidR="00CB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5602824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">
    <w:nsid w:val="12A56AC5"/>
    <w:multiLevelType w:val="multilevel"/>
    <w:tmpl w:val="04E29B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">
    <w:nsid w:val="5AC61694"/>
    <w:multiLevelType w:val="hybridMultilevel"/>
    <w:tmpl w:val="DEC81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3"/>
    <w:rsid w:val="00122D03"/>
    <w:rsid w:val="00CB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D03"/>
  </w:style>
  <w:style w:type="paragraph" w:styleId="ListBullet2">
    <w:name w:val="List Bullet 2"/>
    <w:basedOn w:val="Normal"/>
    <w:qFormat/>
    <w:rsid w:val="00122D03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D03"/>
  </w:style>
  <w:style w:type="paragraph" w:styleId="ListBullet2">
    <w:name w:val="List Bullet 2"/>
    <w:basedOn w:val="Normal"/>
    <w:qFormat/>
    <w:rsid w:val="00122D03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2021-02-05T08:43:00Z</dcterms:created>
  <dcterms:modified xsi:type="dcterms:W3CDTF">2021-02-05T08:46:00Z</dcterms:modified>
</cp:coreProperties>
</file>