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E6" w:rsidRPr="00271588" w:rsidRDefault="000111E6" w:rsidP="000111E6">
      <w:pPr>
        <w:pStyle w:val="Heading2"/>
        <w:rPr>
          <w:i w:val="0"/>
        </w:rPr>
      </w:pPr>
      <w:bookmarkStart w:id="0" w:name="_Toc202193845"/>
      <w:bookmarkStart w:id="1" w:name="_Toc343070533"/>
      <w:r w:rsidRPr="00271588">
        <w:rPr>
          <w:i w:val="0"/>
        </w:rPr>
        <w:t>Activity 4 (SO2, AC 2-4)</w:t>
      </w:r>
      <w:bookmarkEnd w:id="0"/>
      <w:bookmarkEnd w:id="1"/>
    </w:p>
    <w:p w:rsidR="000111E6" w:rsidRPr="00271588" w:rsidRDefault="000111E6" w:rsidP="000111E6">
      <w:pPr>
        <w:pStyle w:val="LCNormal"/>
      </w:pPr>
      <w:r w:rsidRPr="00271588">
        <w:t>This is a group activity</w:t>
      </w:r>
    </w:p>
    <w:p w:rsidR="000111E6" w:rsidRPr="00271588" w:rsidRDefault="000111E6" w:rsidP="000111E6">
      <w:pPr>
        <w:pStyle w:val="LCNormal"/>
      </w:pPr>
      <w:r w:rsidRPr="00271588">
        <w:t>Select a business idea of one of the learners in the group and do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  <w:r w:rsidRPr="00271588">
              <w:t>Assess the market conditions to determine the viability of the venture</w:t>
            </w: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  <w:r w:rsidRPr="00271588">
              <w:t>Assess the competition the business will face</w:t>
            </w: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  <w:r w:rsidRPr="00271588">
              <w:t>Analyse the access to technology and other resources that the business will need to be viable</w:t>
            </w: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  <w:r w:rsidRPr="00271588">
              <w:t>Make a decision about the viability of the venture, motivating your decision</w:t>
            </w: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  <w:tr w:rsidR="000111E6" w:rsidRPr="00271588" w:rsidTr="005466D2">
        <w:tc>
          <w:tcPr>
            <w:tcW w:w="10195" w:type="dxa"/>
          </w:tcPr>
          <w:p w:rsidR="000111E6" w:rsidRPr="00271588" w:rsidRDefault="000111E6" w:rsidP="005466D2">
            <w:pPr>
              <w:pStyle w:val="LCNormal"/>
            </w:pPr>
          </w:p>
        </w:tc>
      </w:tr>
    </w:tbl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E6"/>
    <w:rsid w:val="000111E6"/>
    <w:rsid w:val="001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E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111E6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0111E6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0111E6"/>
  </w:style>
  <w:style w:type="character" w:customStyle="1" w:styleId="LCNormalChar">
    <w:name w:val="LC Normal Char"/>
    <w:link w:val="LCNormal"/>
    <w:semiHidden/>
    <w:rsid w:val="000111E6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E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111E6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0111E6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0111E6"/>
  </w:style>
  <w:style w:type="character" w:customStyle="1" w:styleId="LCNormalChar">
    <w:name w:val="LC Normal Char"/>
    <w:link w:val="LCNormal"/>
    <w:semiHidden/>
    <w:rsid w:val="000111E6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2021-02-09T13:21:00Z</dcterms:created>
  <dcterms:modified xsi:type="dcterms:W3CDTF">2021-02-09T13:21:00Z</dcterms:modified>
</cp:coreProperties>
</file>