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32" w:rsidRPr="00D37FDE" w:rsidRDefault="002C5432" w:rsidP="002C5432">
      <w:pPr>
        <w:pStyle w:val="H3"/>
        <w:rPr>
          <w:sz w:val="24"/>
        </w:rPr>
      </w:pPr>
      <w:bookmarkStart w:id="0" w:name="_Toc196558820"/>
      <w:bookmarkStart w:id="1" w:name="_Toc188642119"/>
      <w:bookmarkStart w:id="2" w:name="_Toc187060071"/>
      <w:bookmarkStart w:id="3" w:name="_Toc159052961"/>
      <w:bookmarkStart w:id="4" w:name="_Toc430525351"/>
      <w:bookmarkStart w:id="5" w:name="_Toc455498347"/>
      <w:bookmarkStart w:id="6" w:name="_Toc77658023"/>
      <w:bookmarkStart w:id="7" w:name="_Toc41537857"/>
      <w:bookmarkStart w:id="8" w:name="_Toc41472399"/>
      <w:r w:rsidRPr="00D37FDE">
        <w:rPr>
          <w:sz w:val="24"/>
        </w:rPr>
        <w:t>Division</w:t>
      </w:r>
      <w:bookmarkEnd w:id="0"/>
      <w:bookmarkEnd w:id="1"/>
      <w:bookmarkEnd w:id="2"/>
      <w:bookmarkEnd w:id="3"/>
      <w:bookmarkEnd w:id="4"/>
      <w:bookmarkEnd w:id="5"/>
    </w:p>
    <w:p w:rsidR="002C5432" w:rsidRPr="00D37FDE" w:rsidRDefault="002C5432" w:rsidP="002C5432">
      <w:pPr>
        <w:pStyle w:val="FormAssessm"/>
        <w:rPr>
          <w:sz w:val="24"/>
        </w:rPr>
      </w:pPr>
      <w:bookmarkStart w:id="9" w:name="_Toc430525352"/>
      <w:bookmarkStart w:id="10" w:name="_Toc455498348"/>
      <w:r w:rsidRPr="00D37FDE">
        <w:rPr>
          <w:sz w:val="24"/>
        </w:rPr>
        <w:t>Exercises</w:t>
      </w:r>
      <w:bookmarkEnd w:id="6"/>
      <w:bookmarkEnd w:id="7"/>
      <w:bookmarkEnd w:id="8"/>
      <w:r w:rsidRPr="00D37FDE">
        <w:rPr>
          <w:sz w:val="24"/>
        </w:rPr>
        <w:t xml:space="preserve"> </w:t>
      </w:r>
      <w:bookmarkEnd w:id="9"/>
      <w:bookmarkEnd w:id="10"/>
      <w:r>
        <w:rPr>
          <w:sz w:val="24"/>
        </w:rPr>
        <w:t>10</w:t>
      </w:r>
      <w:bookmarkStart w:id="11" w:name="_GoBack"/>
      <w:bookmarkEnd w:id="11"/>
    </w:p>
    <w:p w:rsidR="002C5432" w:rsidRPr="00D37FDE" w:rsidRDefault="002C5432" w:rsidP="002C5432">
      <w:pPr>
        <w:rPr>
          <w:sz w:val="18"/>
        </w:rPr>
      </w:pPr>
      <w:r w:rsidRPr="00D37FDE">
        <w:rPr>
          <w:sz w:val="18"/>
        </w:rPr>
        <w:t>To divide, use the / (forward slash) on the numeric keyboard.</w:t>
      </w:r>
    </w:p>
    <w:p w:rsidR="002C5432" w:rsidRPr="00D37FDE" w:rsidRDefault="002C5432" w:rsidP="002C5432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Enter the following amounts: cell A20: 8585; cell B20: 123.</w:t>
      </w:r>
    </w:p>
    <w:p w:rsidR="002C5432" w:rsidRPr="00D37FDE" w:rsidRDefault="002C5432" w:rsidP="002C5432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Click on cell C20, enter </w:t>
      </w:r>
      <w:proofErr w:type="gramStart"/>
      <w:r w:rsidRPr="00D37FDE">
        <w:rPr>
          <w:sz w:val="18"/>
        </w:rPr>
        <w:t>= .</w:t>
      </w:r>
      <w:proofErr w:type="gramEnd"/>
    </w:p>
    <w:p w:rsidR="002C5432" w:rsidRPr="00D37FDE" w:rsidRDefault="002C5432" w:rsidP="002C5432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Click cell A7 and enter /, click cell B7 and press enter.</w:t>
      </w:r>
    </w:p>
    <w:p w:rsidR="002C5432" w:rsidRPr="00D37FDE" w:rsidRDefault="002C5432" w:rsidP="002C5432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The answer will be displayed in cell C20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32"/>
    <w:rsid w:val="0029251F"/>
    <w:rsid w:val="002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3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2C5432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2C5432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H3">
    <w:name w:val="H3"/>
    <w:basedOn w:val="Normal"/>
    <w:link w:val="H3Char"/>
    <w:qFormat/>
    <w:rsid w:val="002C543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2C543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2C543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3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2C5432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2C5432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H3">
    <w:name w:val="H3"/>
    <w:basedOn w:val="Normal"/>
    <w:link w:val="H3Char"/>
    <w:qFormat/>
    <w:rsid w:val="002C543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2C543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2C543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2021-02-25T12:45:00Z</dcterms:created>
  <dcterms:modified xsi:type="dcterms:W3CDTF">2021-02-25T12:45:00Z</dcterms:modified>
</cp:coreProperties>
</file>