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DC" w:rsidRPr="004E1ADC" w:rsidRDefault="004E1ADC" w:rsidP="004E1ADC">
      <w:pPr>
        <w:rPr>
          <w:b/>
          <w:lang w:val="en-ZA"/>
        </w:rPr>
      </w:pPr>
      <w:bookmarkStart w:id="0" w:name="_Toc430525335"/>
      <w:bookmarkStart w:id="1" w:name="_Toc455498331"/>
      <w:r w:rsidRPr="004E1ADC">
        <w:rPr>
          <w:b/>
          <w:lang w:val="en-ZA"/>
        </w:rPr>
        <w:t xml:space="preserve">Exercise </w:t>
      </w:r>
      <w:bookmarkEnd w:id="0"/>
      <w:bookmarkEnd w:id="1"/>
      <w:r>
        <w:rPr>
          <w:b/>
          <w:lang w:val="en-ZA"/>
        </w:rPr>
        <w:t>3</w:t>
      </w:r>
      <w:bookmarkStart w:id="2" w:name="_GoBack"/>
      <w:bookmarkEnd w:id="2"/>
    </w:p>
    <w:p w:rsidR="004E1ADC" w:rsidRPr="004E1ADC" w:rsidRDefault="004E1ADC" w:rsidP="004E1ADC">
      <w:pPr>
        <w:rPr>
          <w:lang w:val="en-GB"/>
        </w:rPr>
      </w:pPr>
    </w:p>
    <w:p w:rsidR="004E1ADC" w:rsidRPr="004E1ADC" w:rsidRDefault="004E1ADC" w:rsidP="004E1ADC">
      <w:pPr>
        <w:rPr>
          <w:lang w:val="en-GB"/>
        </w:rPr>
      </w:pPr>
      <w:r w:rsidRPr="004E1ADC">
        <w:rPr>
          <w:lang w:val="en-GB"/>
        </w:rPr>
        <w:t xml:space="preserve">In your practice file enter the following amounts in cells C1 to C5: C1: 28443; C2: 31296; C3: 8543; C4: 12; C5: 96. </w:t>
      </w:r>
    </w:p>
    <w:p w:rsidR="004E1ADC" w:rsidRPr="004E1ADC" w:rsidRDefault="004E1ADC" w:rsidP="004E1ADC">
      <w:pPr>
        <w:rPr>
          <w:lang w:val="en-GB"/>
        </w:rPr>
      </w:pPr>
      <w:r w:rsidRPr="004E1ADC">
        <w:drawing>
          <wp:inline distT="0" distB="0" distL="0" distR="0" wp14:anchorId="448C87A1" wp14:editId="5E3C130A">
            <wp:extent cx="1984375" cy="2013585"/>
            <wp:effectExtent l="0" t="0" r="0" b="5715"/>
            <wp:docPr id="1969" name="Picture 1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ADC">
        <w:rPr>
          <w:lang w:val="en-GB"/>
        </w:rPr>
        <w:tab/>
      </w:r>
      <w:r w:rsidRPr="004E1ADC">
        <w:rPr>
          <w:lang w:val="en-GB"/>
        </w:rPr>
        <w:tab/>
      </w:r>
      <w:r w:rsidRPr="004E1ADC">
        <w:drawing>
          <wp:inline distT="0" distB="0" distL="0" distR="0" wp14:anchorId="41B34185" wp14:editId="14E571D2">
            <wp:extent cx="3161665" cy="2966720"/>
            <wp:effectExtent l="0" t="0" r="635" b="5080"/>
            <wp:docPr id="1970" name="Picture 1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296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ADC" w:rsidRPr="004E1ADC" w:rsidRDefault="004E1ADC" w:rsidP="004E1ADC">
      <w:pPr>
        <w:rPr>
          <w:lang w:val="en-GB"/>
        </w:rPr>
      </w:pPr>
    </w:p>
    <w:p w:rsidR="004E1ADC" w:rsidRPr="004E1ADC" w:rsidRDefault="004E1ADC" w:rsidP="004E1ADC">
      <w:pPr>
        <w:rPr>
          <w:lang w:val="en-GB"/>
        </w:rPr>
      </w:pPr>
      <w:r w:rsidRPr="004E1ADC">
        <w:rPr>
          <w:lang w:val="en-GB"/>
        </w:rPr>
        <w:t>Then select these cells, click the Format menu from the menu bar and click cells.  Click on the Numbers tab and then click on the currency category.  The explanation reads: "Currency formats are used for general monetary values."</w:t>
      </w:r>
    </w:p>
    <w:p w:rsidR="004E1ADC" w:rsidRPr="004E1ADC" w:rsidRDefault="004E1ADC" w:rsidP="004E1ADC">
      <w:pPr>
        <w:rPr>
          <w:lang w:val="en-GB"/>
        </w:rPr>
      </w:pPr>
      <w:r w:rsidRPr="004E1ADC">
        <w:rPr>
          <w:lang w:val="en-GB"/>
        </w:rPr>
        <w:t>Set the number of decimal places to zero and the currency to R English.</w:t>
      </w:r>
    </w:p>
    <w:p w:rsidR="004E1ADC" w:rsidRPr="004E1ADC" w:rsidRDefault="004E1ADC" w:rsidP="004E1ADC">
      <w:pPr>
        <w:rPr>
          <w:lang w:val="en-GB"/>
        </w:rPr>
      </w:pPr>
      <w:r w:rsidRPr="004E1ADC">
        <w:rPr>
          <w:lang w:val="en-GB"/>
        </w:rPr>
        <w:t xml:space="preserve">Select the first figure in red in the box as the format for negative numbers. Click OK. </w:t>
      </w:r>
    </w:p>
    <w:p w:rsidR="004E1ADC" w:rsidRPr="004E1ADC" w:rsidRDefault="004E1ADC" w:rsidP="004E1ADC">
      <w:pPr>
        <w:rPr>
          <w:lang w:val="en-GB"/>
        </w:rPr>
      </w:pPr>
    </w:p>
    <w:p w:rsidR="0029251F" w:rsidRPr="004E1ADC" w:rsidRDefault="004E1ADC">
      <w:pPr>
        <w:rPr>
          <w:lang w:val="en-GB"/>
        </w:rPr>
      </w:pPr>
      <w:r w:rsidRPr="004E1AD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C4B59" wp14:editId="26F368CE">
                <wp:simplePos x="0" y="0"/>
                <wp:positionH relativeFrom="column">
                  <wp:posOffset>3467100</wp:posOffset>
                </wp:positionH>
                <wp:positionV relativeFrom="paragraph">
                  <wp:posOffset>0</wp:posOffset>
                </wp:positionV>
                <wp:extent cx="3004820" cy="1808480"/>
                <wp:effectExtent l="5715" t="9525" r="8890" b="10795"/>
                <wp:wrapSquare wrapText="bothSides"/>
                <wp:docPr id="277" name="Text Box 1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820" cy="180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ADC" w:rsidRPr="000837F7" w:rsidRDefault="004E1ADC" w:rsidP="004E1ADC">
                            <w:pPr>
                              <w:spacing w:after="0"/>
                              <w:rPr>
                                <w:rStyle w:val="Strong"/>
                              </w:rPr>
                            </w:pPr>
                            <w:r w:rsidRPr="000837F7">
                              <w:rPr>
                                <w:rStyle w:val="Strong"/>
                              </w:rPr>
                              <w:t>See how the appearance of the cells has changed.</w:t>
                            </w:r>
                          </w:p>
                          <w:p w:rsidR="004E1ADC" w:rsidRDefault="004E1ADC" w:rsidP="004E1ADC">
                            <w:pPr>
                              <w:spacing w:after="0"/>
                            </w:pPr>
                          </w:p>
                          <w:p w:rsidR="004E1ADC" w:rsidRDefault="004E1ADC" w:rsidP="004E1ADC">
                            <w:pPr>
                              <w:spacing w:after="0"/>
                            </w:pPr>
                            <w:r>
                              <w:t xml:space="preserve">If you look at the formula bar, the number appears unformatted (it does not show the R in front of the amounts). Excel uses the number in the formula bar when performing any calculations on this cell, in other words it uses the number only, not the currency.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03" o:spid="_x0000_s1026" type="#_x0000_t202" style="position:absolute;margin-left:273pt;margin-top:0;width:236.6pt;height:1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">
                <v:textbox>
                  <w:txbxContent>
                    <w:p w:rsidR="004E1ADC" w:rsidRPr="000837F7" w:rsidRDefault="004E1ADC" w:rsidP="004E1ADC">
                      <w:pPr>
                        <w:spacing w:after="0"/>
                        <w:rPr>
                          <w:rStyle w:val="Strong"/>
                        </w:rPr>
                      </w:pPr>
                      <w:r w:rsidRPr="000837F7">
                        <w:rPr>
                          <w:rStyle w:val="Strong"/>
                        </w:rPr>
                        <w:t>See how the appearance of the cells has changed.</w:t>
                      </w:r>
                    </w:p>
                    <w:p w:rsidR="004E1ADC" w:rsidRDefault="004E1ADC" w:rsidP="004E1ADC">
                      <w:pPr>
                        <w:spacing w:after="0"/>
                      </w:pPr>
                    </w:p>
                    <w:p w:rsidR="004E1ADC" w:rsidRDefault="004E1ADC" w:rsidP="004E1ADC">
                      <w:pPr>
                        <w:spacing w:after="0"/>
                      </w:pPr>
                      <w:r>
                        <w:t xml:space="preserve">If you look at the formula bar, the number appears unformatted (it does not show the R in front of the amounts). Excel uses the number in the formula bar when performing any calculations on this cell, in other words it uses the number only, not the currency.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E1ADC">
        <w:drawing>
          <wp:inline distT="0" distB="0" distL="0" distR="0" wp14:anchorId="630867A6" wp14:editId="547D29B7">
            <wp:extent cx="2704465" cy="1692910"/>
            <wp:effectExtent l="0" t="0" r="635" b="2540"/>
            <wp:docPr id="1971" name="Picture 1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51F" w:rsidRPr="004E1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ADC"/>
    <w:rsid w:val="0029251F"/>
    <w:rsid w:val="004E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E1ADC"/>
    <w:rPr>
      <w:rFonts w:ascii="Bookman Old Style" w:hAnsi="Bookman Old Style"/>
      <w:b/>
      <w:bCs/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4E1ADC"/>
    <w:rPr>
      <w:rFonts w:ascii="Bookman Old Style" w:hAnsi="Bookman Old Style"/>
      <w:b/>
      <w:bCs/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2021-02-25T12:27:00Z</dcterms:created>
  <dcterms:modified xsi:type="dcterms:W3CDTF">2021-02-25T12:28:00Z</dcterms:modified>
</cp:coreProperties>
</file>