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1A" w:rsidRPr="00FA6A72" w:rsidRDefault="0050231A" w:rsidP="0050231A">
      <w:pPr>
        <w:pStyle w:val="MyFormAssmtHdg"/>
      </w:pPr>
      <w:bookmarkStart w:id="0" w:name="_GoBack"/>
      <w:bookmarkEnd w:id="0"/>
      <w:r w:rsidRPr="00FA6A72">
        <w:t>Formative Assessment 3</w:t>
      </w:r>
    </w:p>
    <w:p w:rsidR="0050231A" w:rsidRDefault="0050231A" w:rsidP="0050231A">
      <w:pPr>
        <w:pStyle w:val="ListBullet2"/>
      </w:pPr>
      <w:r w:rsidRPr="001E1F63">
        <w:t xml:space="preserve">Refer back to the section where you answered </w:t>
      </w:r>
      <w:proofErr w:type="gramStart"/>
      <w:r w:rsidRPr="001E1F63">
        <w:t>the who</w:t>
      </w:r>
      <w:proofErr w:type="gramEnd"/>
      <w:r w:rsidRPr="001E1F63">
        <w:t>, what, where, why and how questions and write a summary of the article in your own</w:t>
      </w:r>
      <w:r>
        <w:t xml:space="preserve"> words.</w:t>
      </w:r>
    </w:p>
    <w:p w:rsidR="0050231A" w:rsidRDefault="0050231A" w:rsidP="0050231A">
      <w:pPr>
        <w:pStyle w:val="ListBullet2"/>
      </w:pPr>
      <w:r w:rsidRPr="001E1F63">
        <w:t xml:space="preserve">Remember to use headings, sub-headings and paragraphs.  </w:t>
      </w:r>
    </w:p>
    <w:p w:rsidR="0050231A" w:rsidRDefault="0050231A" w:rsidP="0050231A">
      <w:pPr>
        <w:pStyle w:val="ListBullet2"/>
      </w:pPr>
      <w:r w:rsidRPr="001E1F63">
        <w:t>Compare your summary with the rest of the class.</w:t>
      </w:r>
      <w:r w:rsidRPr="001A5FD3">
        <w:t xml:space="preserve"> </w:t>
      </w:r>
    </w:p>
    <w:p w:rsidR="0050231A" w:rsidRDefault="0050231A" w:rsidP="005023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</w:tbl>
    <w:p w:rsidR="0050231A" w:rsidRDefault="0050231A" w:rsidP="0050231A"/>
    <w:p w:rsidR="0050231A" w:rsidRDefault="0050231A" w:rsidP="0050231A"/>
    <w:p w:rsidR="0050231A" w:rsidRPr="008B7191" w:rsidRDefault="0050231A" w:rsidP="0050231A"/>
    <w:p w:rsidR="0050231A" w:rsidRDefault="0050231A" w:rsidP="0050231A">
      <w:pPr>
        <w:pStyle w:val="ListBullet2"/>
      </w:pPr>
      <w:r>
        <w:t>W</w:t>
      </w:r>
      <w:r w:rsidRPr="00EB751C">
        <w:t>rite the summary in points form</w:t>
      </w:r>
      <w:r>
        <w:t>.</w:t>
      </w:r>
    </w:p>
    <w:p w:rsidR="0050231A" w:rsidRDefault="0050231A" w:rsidP="0050231A"/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0231A" w:rsidRPr="008B7191" w:rsidTr="003D0285">
        <w:tc>
          <w:tcPr>
            <w:tcW w:w="10302" w:type="dxa"/>
          </w:tcPr>
          <w:p w:rsidR="0050231A" w:rsidRPr="008B7191" w:rsidRDefault="0050231A" w:rsidP="003D0285"/>
        </w:tc>
      </w:tr>
      <w:tr w:rsidR="0050231A" w:rsidRPr="008B7191" w:rsidTr="003D0285">
        <w:tc>
          <w:tcPr>
            <w:tcW w:w="10302" w:type="dxa"/>
          </w:tcPr>
          <w:p w:rsidR="0050231A" w:rsidRPr="008B7191" w:rsidRDefault="0050231A" w:rsidP="003D0285"/>
        </w:tc>
      </w:tr>
      <w:tr w:rsidR="0050231A" w:rsidRPr="008B7191" w:rsidTr="003D0285">
        <w:tc>
          <w:tcPr>
            <w:tcW w:w="10302" w:type="dxa"/>
          </w:tcPr>
          <w:p w:rsidR="0050231A" w:rsidRPr="008B7191" w:rsidRDefault="0050231A" w:rsidP="003D0285"/>
        </w:tc>
      </w:tr>
      <w:tr w:rsidR="0050231A" w:rsidRPr="008B7191" w:rsidTr="003D0285">
        <w:tc>
          <w:tcPr>
            <w:tcW w:w="10302" w:type="dxa"/>
          </w:tcPr>
          <w:p w:rsidR="0050231A" w:rsidRPr="008B7191" w:rsidRDefault="0050231A" w:rsidP="003D0285"/>
        </w:tc>
      </w:tr>
      <w:tr w:rsidR="0050231A" w:rsidRPr="008B7191" w:rsidTr="003D0285">
        <w:tc>
          <w:tcPr>
            <w:tcW w:w="10302" w:type="dxa"/>
          </w:tcPr>
          <w:p w:rsidR="0050231A" w:rsidRPr="008B7191" w:rsidRDefault="0050231A" w:rsidP="003D0285"/>
        </w:tc>
      </w:tr>
      <w:tr w:rsidR="0050231A" w:rsidRPr="008B7191" w:rsidTr="003D0285">
        <w:tc>
          <w:tcPr>
            <w:tcW w:w="10302" w:type="dxa"/>
          </w:tcPr>
          <w:p w:rsidR="0050231A" w:rsidRPr="008B7191" w:rsidRDefault="0050231A" w:rsidP="003D0285"/>
        </w:tc>
      </w:tr>
      <w:tr w:rsidR="0050231A" w:rsidRPr="008B7191" w:rsidTr="003D0285">
        <w:tc>
          <w:tcPr>
            <w:tcW w:w="10302" w:type="dxa"/>
          </w:tcPr>
          <w:p w:rsidR="0050231A" w:rsidRPr="008B7191" w:rsidRDefault="0050231A" w:rsidP="003D0285"/>
        </w:tc>
      </w:tr>
      <w:tr w:rsidR="0050231A" w:rsidRPr="008B7191" w:rsidTr="003D0285">
        <w:tc>
          <w:tcPr>
            <w:tcW w:w="10302" w:type="dxa"/>
          </w:tcPr>
          <w:p w:rsidR="0050231A" w:rsidRPr="008B7191" w:rsidRDefault="0050231A" w:rsidP="003D0285"/>
        </w:tc>
      </w:tr>
      <w:tr w:rsidR="0050231A" w:rsidRPr="008B7191" w:rsidTr="003D0285">
        <w:tc>
          <w:tcPr>
            <w:tcW w:w="10302" w:type="dxa"/>
          </w:tcPr>
          <w:p w:rsidR="0050231A" w:rsidRPr="008B7191" w:rsidRDefault="0050231A" w:rsidP="003D0285"/>
        </w:tc>
      </w:tr>
      <w:tr w:rsidR="0050231A" w:rsidRPr="008B7191" w:rsidTr="003D0285">
        <w:tc>
          <w:tcPr>
            <w:tcW w:w="10302" w:type="dxa"/>
          </w:tcPr>
          <w:p w:rsidR="0050231A" w:rsidRPr="008B7191" w:rsidRDefault="0050231A" w:rsidP="003D0285"/>
        </w:tc>
      </w:tr>
    </w:tbl>
    <w:p w:rsidR="0050231A" w:rsidRPr="00EB751C" w:rsidRDefault="0050231A" w:rsidP="0050231A">
      <w:pPr>
        <w:pStyle w:val="ListBullet2"/>
      </w:pPr>
      <w:r w:rsidRPr="00EB751C">
        <w:t>Now, paraphrase the following paragraph in your own words.  You are welcome to use slang, or to write exactly as you speak.</w:t>
      </w:r>
    </w:p>
    <w:p w:rsidR="0050231A" w:rsidRPr="008B7191" w:rsidRDefault="0050231A" w:rsidP="0050231A">
      <w:pPr>
        <w:rPr>
          <w:i/>
        </w:rPr>
      </w:pPr>
      <w:r w:rsidRPr="008B7191">
        <w:rPr>
          <w:i/>
        </w:rPr>
        <w:t xml:space="preserve">Once the Arabs seized the cattle, they moved from hut to hut gathering grain, blankets, salt – and human booty.  Deep in the shadows of one hut, they discovered </w:t>
      </w:r>
      <w:proofErr w:type="spellStart"/>
      <w:r w:rsidRPr="008B7191">
        <w:rPr>
          <w:i/>
        </w:rPr>
        <w:t>Abuk</w:t>
      </w:r>
      <w:proofErr w:type="spellEnd"/>
      <w:r w:rsidRPr="008B7191">
        <w:rPr>
          <w:i/>
        </w:rPr>
        <w:t>.  Grabbing the terrified woman by her bead necklace, a militiaman growled</w:t>
      </w:r>
      <w:proofErr w:type="gramStart"/>
      <w:r w:rsidRPr="008B7191">
        <w:rPr>
          <w:i/>
        </w:rPr>
        <w:t>,  “</w:t>
      </w:r>
      <w:proofErr w:type="gramEnd"/>
      <w:r w:rsidRPr="008B7191">
        <w:rPr>
          <w:i/>
        </w:rPr>
        <w:t xml:space="preserve">Now you belong to me!”  </w:t>
      </w:r>
      <w:proofErr w:type="gramStart"/>
      <w:r w:rsidRPr="008B7191">
        <w:rPr>
          <w:i/>
        </w:rPr>
        <w:t>in</w:t>
      </w:r>
      <w:proofErr w:type="gramEnd"/>
      <w:r w:rsidRPr="008B7191">
        <w:rPr>
          <w:i/>
        </w:rPr>
        <w:t xml:space="preserve"> all, 282 </w:t>
      </w:r>
      <w:proofErr w:type="spellStart"/>
      <w:r w:rsidRPr="008B7191">
        <w:rPr>
          <w:i/>
        </w:rPr>
        <w:t>Dinka</w:t>
      </w:r>
      <w:proofErr w:type="spellEnd"/>
      <w:r w:rsidRPr="008B7191">
        <w:rPr>
          <w:i/>
        </w:rPr>
        <w:t xml:space="preserve">, including </w:t>
      </w:r>
      <w:proofErr w:type="spellStart"/>
      <w:r w:rsidRPr="008B7191">
        <w:rPr>
          <w:i/>
        </w:rPr>
        <w:t>Abuk’s</w:t>
      </w:r>
      <w:proofErr w:type="spellEnd"/>
      <w:r w:rsidRPr="008B7191">
        <w:rPr>
          <w:i/>
        </w:rPr>
        <w:t xml:space="preserve"> mother, sister and niece were herded up and forced to march north.</w:t>
      </w:r>
    </w:p>
    <w:p w:rsidR="0050231A" w:rsidRPr="008B7191" w:rsidRDefault="0050231A" w:rsidP="005023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  <w:tr w:rsidR="0050231A" w:rsidTr="003D0285">
        <w:tc>
          <w:tcPr>
            <w:tcW w:w="10081" w:type="dxa"/>
          </w:tcPr>
          <w:p w:rsidR="0050231A" w:rsidRDefault="0050231A" w:rsidP="003D0285"/>
        </w:tc>
      </w:tr>
    </w:tbl>
    <w:p w:rsidR="0050231A" w:rsidRDefault="0050231A" w:rsidP="0050231A"/>
    <w:p w:rsidR="0050231A" w:rsidRPr="002834A3" w:rsidRDefault="0050231A" w:rsidP="0050231A"/>
    <w:p w:rsidR="0050231A" w:rsidRDefault="0050231A" w:rsidP="0050231A">
      <w:pPr>
        <w:pStyle w:val="ListBullet2"/>
      </w:pPr>
      <w:r w:rsidRPr="0019784F">
        <w:t>S</w:t>
      </w:r>
      <w:r w:rsidRPr="00EB751C">
        <w:t>ummarise the article as a mind map.  Compare your mind-map with that of the rest of the class.</w:t>
      </w:r>
      <w:r w:rsidRPr="001A5FD3">
        <w:t xml:space="preserve"> </w:t>
      </w:r>
    </w:p>
    <w:p w:rsidR="0050231A" w:rsidRPr="00EB751C" w:rsidRDefault="0050231A" w:rsidP="0050231A"/>
    <w:p w:rsidR="0050231A" w:rsidRDefault="0050231A" w:rsidP="0050231A">
      <w:pPr>
        <w:pStyle w:val="headingbody2"/>
        <w:ind w:left="0"/>
        <w:rPr>
          <w:noProof/>
          <w:lang w:val="en-ZA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5937885" cy="4181475"/>
                <wp:effectExtent l="5715" t="12700" r="9525" b="635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88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67.55pt;height:3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BpIQ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">
                <w10:anchorlock/>
              </v:rect>
            </w:pict>
          </mc:Fallback>
        </mc:AlternateContent>
      </w:r>
    </w:p>
    <w:p w:rsidR="00541417" w:rsidRDefault="00541417"/>
    <w:sectPr w:rsidR="0054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46"/>
    <w:multiLevelType w:val="hybridMultilevel"/>
    <w:tmpl w:val="DDD82C6E"/>
    <w:lvl w:ilvl="0" w:tplc="FFFFFFFF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11"/>
    <w:rsid w:val="0050231A"/>
    <w:rsid w:val="00541417"/>
    <w:rsid w:val="00D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11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qFormat/>
    <w:rsid w:val="00DE4411"/>
    <w:pPr>
      <w:numPr>
        <w:numId w:val="1"/>
      </w:numPr>
    </w:pPr>
  </w:style>
  <w:style w:type="paragraph" w:customStyle="1" w:styleId="MyFormAssmtHdg">
    <w:name w:val="My Form Assmt Hdg"/>
    <w:basedOn w:val="Normal"/>
    <w:qFormat/>
    <w:rsid w:val="00DE4411"/>
    <w:pPr>
      <w:spacing w:before="240"/>
      <w:outlineLvl w:val="2"/>
    </w:pPr>
    <w:rPr>
      <w:rFonts w:ascii="Palatino Linotype" w:hAnsi="Palatino Linotype"/>
      <w:color w:val="FFFFFF"/>
      <w:sz w:val="32"/>
      <w:szCs w:val="32"/>
      <w:shd w:val="clear" w:color="auto" w:fill="C0C0C0"/>
    </w:rPr>
  </w:style>
  <w:style w:type="paragraph" w:customStyle="1" w:styleId="headingbody2">
    <w:name w:val="heading body 2"/>
    <w:basedOn w:val="Normal"/>
    <w:rsid w:val="0050231A"/>
    <w:pPr>
      <w:ind w:left="170"/>
    </w:pPr>
    <w:rPr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11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qFormat/>
    <w:rsid w:val="00DE4411"/>
    <w:pPr>
      <w:numPr>
        <w:numId w:val="1"/>
      </w:numPr>
    </w:pPr>
  </w:style>
  <w:style w:type="paragraph" w:customStyle="1" w:styleId="MyFormAssmtHdg">
    <w:name w:val="My Form Assmt Hdg"/>
    <w:basedOn w:val="Normal"/>
    <w:qFormat/>
    <w:rsid w:val="00DE4411"/>
    <w:pPr>
      <w:spacing w:before="240"/>
      <w:outlineLvl w:val="2"/>
    </w:pPr>
    <w:rPr>
      <w:rFonts w:ascii="Palatino Linotype" w:hAnsi="Palatino Linotype"/>
      <w:color w:val="FFFFFF"/>
      <w:sz w:val="32"/>
      <w:szCs w:val="32"/>
      <w:shd w:val="clear" w:color="auto" w:fill="C0C0C0"/>
    </w:rPr>
  </w:style>
  <w:style w:type="paragraph" w:customStyle="1" w:styleId="headingbody2">
    <w:name w:val="heading body 2"/>
    <w:basedOn w:val="Normal"/>
    <w:rsid w:val="0050231A"/>
    <w:pPr>
      <w:ind w:left="170"/>
    </w:pPr>
    <w:rPr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2021-02-10T12:59:00Z</dcterms:created>
  <dcterms:modified xsi:type="dcterms:W3CDTF">2021-02-10T13:00:00Z</dcterms:modified>
</cp:coreProperties>
</file>