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3" w:rsidRPr="00662E5D" w:rsidRDefault="00141703" w:rsidP="00141703">
      <w:pPr>
        <w:pStyle w:val="Heading2"/>
      </w:pPr>
      <w:bookmarkStart w:id="0" w:name="_Toc343071823"/>
      <w:r w:rsidRPr="00662E5D">
        <w:t>Formative assessment</w:t>
      </w:r>
      <w:r>
        <w:t xml:space="preserve"> 6</w:t>
      </w:r>
      <w:bookmarkEnd w:id="0"/>
    </w:p>
    <w:p w:rsidR="00141703" w:rsidRPr="00662E5D" w:rsidRDefault="00141703" w:rsidP="00141703">
      <w:pPr>
        <w:numPr>
          <w:ilvl w:val="0"/>
          <w:numId w:val="2"/>
        </w:numPr>
      </w:pPr>
      <w:r w:rsidRPr="00662E5D">
        <w:t>Use brainstorming to generate new products or services for the following businesses.  Note your process and conclusions as mind maps</w:t>
      </w:r>
    </w:p>
    <w:p w:rsidR="00141703" w:rsidRPr="00662E5D" w:rsidRDefault="00141703" w:rsidP="00141703">
      <w:pPr>
        <w:pStyle w:val="ListBullet2"/>
      </w:pPr>
      <w:r w:rsidRPr="00662E5D">
        <w:t>A taxi service</w:t>
      </w:r>
    </w:p>
    <w:p w:rsidR="00141703" w:rsidRPr="00662E5D" w:rsidRDefault="00141703" w:rsidP="00141703">
      <w:pPr>
        <w:pStyle w:val="ListBullet2"/>
      </w:pPr>
      <w:r w:rsidRPr="00662E5D">
        <w:t>A hawker at the side of the road</w:t>
      </w:r>
    </w:p>
    <w:p w:rsidR="00141703" w:rsidRPr="00662E5D" w:rsidRDefault="00141703" w:rsidP="00141703">
      <w:pPr>
        <w:pStyle w:val="ListBullet2"/>
      </w:pPr>
      <w:r w:rsidRPr="00662E5D">
        <w:t>A food caravan</w:t>
      </w:r>
    </w:p>
    <w:p w:rsidR="00141703" w:rsidRPr="00662E5D" w:rsidRDefault="00141703" w:rsidP="00141703">
      <w:pPr>
        <w:pStyle w:val="ListBullet2"/>
      </w:pPr>
      <w:r w:rsidRPr="00662E5D">
        <w:t>A hair dresser</w:t>
      </w:r>
    </w:p>
    <w:p w:rsidR="00141703" w:rsidRPr="00662E5D" w:rsidRDefault="00141703" w:rsidP="00141703">
      <w:pPr>
        <w:pStyle w:val="ListBullet2"/>
      </w:pPr>
      <w:r w:rsidRPr="00662E5D">
        <w:t xml:space="preserve">A </w:t>
      </w:r>
      <w:proofErr w:type="spellStart"/>
      <w:r w:rsidRPr="00662E5D">
        <w:t>spaza</w:t>
      </w:r>
      <w:proofErr w:type="spellEnd"/>
      <w:r w:rsidRPr="00662E5D">
        <w:t xml:space="preserve"> shop</w:t>
      </w:r>
    </w:p>
    <w:p w:rsidR="00141703" w:rsidRPr="00662E5D" w:rsidRDefault="00141703" w:rsidP="00141703">
      <w:pPr>
        <w:pStyle w:val="ListBullet2"/>
        <w:numPr>
          <w:ilvl w:val="0"/>
          <w:numId w:val="0"/>
        </w:numPr>
        <w:ind w:left="643" w:hanging="360"/>
      </w:pPr>
    </w:p>
    <w:p w:rsidR="00141703" w:rsidRPr="00662E5D" w:rsidRDefault="00141703" w:rsidP="00141703">
      <w:pPr>
        <w:numPr>
          <w:ilvl w:val="0"/>
          <w:numId w:val="2"/>
        </w:numPr>
      </w:pPr>
      <w:r w:rsidRPr="00662E5D">
        <w:t>Use the technique of turning the problem around to generate alternative ways a business can run its operations to cut costs and increase income – in other words, state how the business can increase costs and decrease income and follow the process from there.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>
            <w:bookmarkStart w:id="1" w:name="_GoBack"/>
            <w:bookmarkEnd w:id="1"/>
          </w:p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</w:tbl>
    <w:p w:rsidR="00141703" w:rsidRPr="00662E5D" w:rsidRDefault="00141703" w:rsidP="00141703">
      <w:pPr>
        <w:numPr>
          <w:ilvl w:val="0"/>
          <w:numId w:val="2"/>
        </w:numPr>
      </w:pPr>
      <w:r w:rsidRPr="00662E5D">
        <w:t>Use the wildly workable ideas technique to generate ways in which a business can generate more employment opportunities without putting the business at risk.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41703" w:rsidRPr="00662E5D" w:rsidTr="005466D2">
        <w:tc>
          <w:tcPr>
            <w:tcW w:w="5097" w:type="dxa"/>
            <w:vAlign w:val="center"/>
          </w:tcPr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  <w:r w:rsidRPr="00662E5D">
              <w:t>1</w:t>
            </w:r>
          </w:p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  <w:r w:rsidRPr="00662E5D">
              <w:t>Wild idea</w:t>
            </w:r>
          </w:p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</w:p>
        </w:tc>
        <w:tc>
          <w:tcPr>
            <w:tcW w:w="5098" w:type="dxa"/>
            <w:vAlign w:val="center"/>
          </w:tcPr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  <w:r w:rsidRPr="00662E5D">
              <w:t>2</w:t>
            </w:r>
          </w:p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  <w:r w:rsidRPr="00662E5D">
              <w:t>New idea</w:t>
            </w:r>
          </w:p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</w:p>
        </w:tc>
      </w:tr>
      <w:tr w:rsidR="00141703" w:rsidRPr="00662E5D" w:rsidTr="005466D2">
        <w:tc>
          <w:tcPr>
            <w:tcW w:w="10195" w:type="dxa"/>
            <w:gridSpan w:val="2"/>
          </w:tcPr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  <w:r w:rsidRPr="00662E5D">
              <w:t>Workable plan</w:t>
            </w:r>
          </w:p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</w:p>
          <w:p w:rsidR="00141703" w:rsidRPr="00662E5D" w:rsidRDefault="00141703" w:rsidP="005466D2">
            <w:pPr>
              <w:jc w:val="center"/>
            </w:pPr>
          </w:p>
        </w:tc>
      </w:tr>
    </w:tbl>
    <w:p w:rsidR="00141703" w:rsidRPr="00662E5D" w:rsidRDefault="00141703" w:rsidP="00141703"/>
    <w:p w:rsidR="00141703" w:rsidRPr="00662E5D" w:rsidRDefault="00141703" w:rsidP="00141703">
      <w:pPr>
        <w:numPr>
          <w:ilvl w:val="0"/>
          <w:numId w:val="2"/>
        </w:numPr>
      </w:pPr>
      <w:r w:rsidRPr="00662E5D">
        <w:br w:type="page"/>
      </w:r>
      <w:r w:rsidRPr="00662E5D">
        <w:lastRenderedPageBreak/>
        <w:t>Use the “</w:t>
      </w:r>
      <w:r w:rsidRPr="00662E5D">
        <w:rPr>
          <w:i/>
        </w:rPr>
        <w:t>verb how to”</w:t>
      </w:r>
      <w:r w:rsidRPr="00662E5D">
        <w:t xml:space="preserve"> technique to generate ways in which the skills needs of employees can be addressed without risking the venture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41703" w:rsidRPr="00662E5D" w:rsidTr="005466D2">
        <w:tc>
          <w:tcPr>
            <w:tcW w:w="10195" w:type="dxa"/>
          </w:tcPr>
          <w:p w:rsidR="00141703" w:rsidRPr="00662E5D" w:rsidRDefault="00141703" w:rsidP="005466D2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</w:tr>
      <w:tr w:rsidR="00141703" w:rsidRPr="00662E5D" w:rsidTr="005466D2">
        <w:tc>
          <w:tcPr>
            <w:tcW w:w="10195" w:type="dxa"/>
          </w:tcPr>
          <w:p w:rsidR="00141703" w:rsidRPr="00662E5D" w:rsidRDefault="00141703" w:rsidP="005466D2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</w:tr>
      <w:tr w:rsidR="00141703" w:rsidRPr="00662E5D" w:rsidTr="005466D2">
        <w:tc>
          <w:tcPr>
            <w:tcW w:w="10195" w:type="dxa"/>
          </w:tcPr>
          <w:p w:rsidR="00141703" w:rsidRPr="00662E5D" w:rsidRDefault="00141703" w:rsidP="005466D2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</w:tr>
      <w:tr w:rsidR="00141703" w:rsidRPr="00662E5D" w:rsidTr="005466D2">
        <w:tc>
          <w:tcPr>
            <w:tcW w:w="10195" w:type="dxa"/>
          </w:tcPr>
          <w:p w:rsidR="00141703" w:rsidRPr="00662E5D" w:rsidRDefault="00141703" w:rsidP="005466D2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</w:tr>
      <w:tr w:rsidR="00141703" w:rsidRPr="00662E5D" w:rsidTr="005466D2">
        <w:tc>
          <w:tcPr>
            <w:tcW w:w="10195" w:type="dxa"/>
          </w:tcPr>
          <w:p w:rsidR="00141703" w:rsidRPr="00662E5D" w:rsidRDefault="00141703" w:rsidP="005466D2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</w:tr>
      <w:tr w:rsidR="00141703" w:rsidRPr="00662E5D" w:rsidTr="005466D2">
        <w:tc>
          <w:tcPr>
            <w:tcW w:w="10195" w:type="dxa"/>
          </w:tcPr>
          <w:p w:rsidR="00141703" w:rsidRPr="00662E5D" w:rsidRDefault="00141703" w:rsidP="005466D2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</w:tr>
      <w:tr w:rsidR="00141703" w:rsidRPr="00662E5D" w:rsidTr="005466D2">
        <w:tc>
          <w:tcPr>
            <w:tcW w:w="10195" w:type="dxa"/>
          </w:tcPr>
          <w:p w:rsidR="00141703" w:rsidRPr="00662E5D" w:rsidRDefault="00141703" w:rsidP="005466D2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</w:tr>
      <w:tr w:rsidR="00141703" w:rsidRPr="00662E5D" w:rsidTr="005466D2">
        <w:tc>
          <w:tcPr>
            <w:tcW w:w="10195" w:type="dxa"/>
          </w:tcPr>
          <w:p w:rsidR="00141703" w:rsidRPr="00662E5D" w:rsidRDefault="00141703" w:rsidP="005466D2">
            <w:pPr>
              <w:pStyle w:val="ListBullet2"/>
              <w:numPr>
                <w:ilvl w:val="0"/>
                <w:numId w:val="0"/>
              </w:numPr>
              <w:rPr>
                <w:rFonts w:cs="Arial"/>
                <w:color w:val="000000"/>
              </w:rPr>
            </w:pPr>
          </w:p>
        </w:tc>
      </w:tr>
    </w:tbl>
    <w:p w:rsidR="00141703" w:rsidRPr="00662E5D" w:rsidRDefault="00141703" w:rsidP="00141703">
      <w:pPr>
        <w:numPr>
          <w:ilvl w:val="0"/>
          <w:numId w:val="2"/>
        </w:numPr>
      </w:pPr>
      <w:r w:rsidRPr="00662E5D">
        <w:t xml:space="preserve">Use W </w:t>
      </w:r>
      <w:proofErr w:type="spellStart"/>
      <w:r w:rsidRPr="00662E5D">
        <w:t>W</w:t>
      </w:r>
      <w:proofErr w:type="spellEnd"/>
      <w:r w:rsidRPr="00662E5D">
        <w:t xml:space="preserve"> </w:t>
      </w:r>
      <w:proofErr w:type="spellStart"/>
      <w:r w:rsidRPr="00662E5D">
        <w:t>W</w:t>
      </w:r>
      <w:proofErr w:type="spellEnd"/>
      <w:r w:rsidRPr="00662E5D">
        <w:t xml:space="preserve"> </w:t>
      </w:r>
      <w:proofErr w:type="spellStart"/>
      <w:r w:rsidRPr="00662E5D">
        <w:t>W</w:t>
      </w:r>
      <w:proofErr w:type="spellEnd"/>
      <w:r w:rsidRPr="00662E5D">
        <w:t xml:space="preserve"> </w:t>
      </w:r>
      <w:proofErr w:type="spellStart"/>
      <w:r w:rsidRPr="00662E5D">
        <w:t>W</w:t>
      </w:r>
      <w:proofErr w:type="spellEnd"/>
      <w:r w:rsidRPr="00662E5D">
        <w:t xml:space="preserve"> to find ways to minimise the impact of opposition firms on the venture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  <w:tr w:rsidR="00141703" w:rsidRPr="00662E5D" w:rsidTr="00141703">
        <w:tc>
          <w:tcPr>
            <w:tcW w:w="9576" w:type="dxa"/>
          </w:tcPr>
          <w:p w:rsidR="00141703" w:rsidRPr="00662E5D" w:rsidRDefault="00141703" w:rsidP="005466D2"/>
        </w:tc>
      </w:tr>
    </w:tbl>
    <w:p w:rsidR="001839D7" w:rsidRDefault="001839D7"/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2AA4FC6"/>
    <w:lvl w:ilvl="0">
      <w:start w:val="1"/>
      <w:numFmt w:val="bullet"/>
      <w:pStyle w:val="ListBullet2"/>
      <w:lvlText w:val=""/>
      <w:lvlJc w:val="left"/>
      <w:pPr>
        <w:tabs>
          <w:tab w:val="num" w:pos="851"/>
        </w:tabs>
        <w:ind w:left="851" w:hanging="568"/>
      </w:pPr>
      <w:rPr>
        <w:rFonts w:ascii="Wingdings" w:hAnsi="Wingdings" w:hint="default"/>
      </w:rPr>
    </w:lvl>
  </w:abstractNum>
  <w:abstractNum w:abstractNumId="1">
    <w:nsid w:val="652929B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03"/>
    <w:rsid w:val="00141703"/>
    <w:rsid w:val="001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0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141703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141703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styleId="ListBullet2">
    <w:name w:val="List Bullet 2"/>
    <w:basedOn w:val="Normal"/>
    <w:link w:val="ListBullet2Char"/>
    <w:rsid w:val="00141703"/>
    <w:pPr>
      <w:numPr>
        <w:numId w:val="1"/>
      </w:numPr>
    </w:pPr>
  </w:style>
  <w:style w:type="character" w:customStyle="1" w:styleId="ListBullet2Char">
    <w:name w:val="List Bullet 2 Char"/>
    <w:link w:val="ListBullet2"/>
    <w:rsid w:val="00141703"/>
    <w:rPr>
      <w:rFonts w:ascii="Verdana" w:eastAsia="Times New Roman" w:hAnsi="Verdana" w:cs="Times New Roman"/>
      <w:sz w:val="20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0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141703"/>
    <w:pPr>
      <w:keepNext/>
      <w:spacing w:before="240" w:after="60"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141703"/>
    <w:rPr>
      <w:rFonts w:ascii="Bookman Old Style" w:eastAsia="Times New Roman" w:hAnsi="Bookman Old Style" w:cs="Arial"/>
      <w:b/>
      <w:bCs/>
      <w:i/>
      <w:iCs/>
      <w:sz w:val="36"/>
      <w:szCs w:val="28"/>
      <w:lang w:val="en-ZA"/>
    </w:rPr>
  </w:style>
  <w:style w:type="paragraph" w:styleId="ListBullet2">
    <w:name w:val="List Bullet 2"/>
    <w:basedOn w:val="Normal"/>
    <w:link w:val="ListBullet2Char"/>
    <w:rsid w:val="00141703"/>
    <w:pPr>
      <w:numPr>
        <w:numId w:val="1"/>
      </w:numPr>
    </w:pPr>
  </w:style>
  <w:style w:type="character" w:customStyle="1" w:styleId="ListBullet2Char">
    <w:name w:val="List Bullet 2 Char"/>
    <w:link w:val="ListBullet2"/>
    <w:rsid w:val="00141703"/>
    <w:rPr>
      <w:rFonts w:ascii="Verdana" w:eastAsia="Times New Roman" w:hAnsi="Verdana" w:cs="Times New Roman"/>
      <w:sz w:val="20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2021-02-09T08:50:00Z</dcterms:created>
  <dcterms:modified xsi:type="dcterms:W3CDTF">2021-02-09T08:51:00Z</dcterms:modified>
</cp:coreProperties>
</file>