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A" w:rsidRPr="00524A48" w:rsidRDefault="000029BA" w:rsidP="000029BA">
      <w:pPr>
        <w:pStyle w:val="Heading3"/>
      </w:pPr>
      <w:bookmarkStart w:id="0" w:name="_Toc165288759"/>
      <w:bookmarkStart w:id="1" w:name="_Toc257373352"/>
      <w:bookmarkStart w:id="2" w:name="_Toc380838968"/>
      <w:r w:rsidRPr="00524A48">
        <w:t>Formative assessment</w:t>
      </w:r>
      <w:bookmarkEnd w:id="0"/>
      <w:r w:rsidRPr="00524A48">
        <w:t>: entrepreneurial profile self-assessment</w:t>
      </w:r>
      <w:bookmarkEnd w:id="1"/>
      <w:bookmarkEnd w:id="2"/>
    </w:p>
    <w:p w:rsidR="000029BA" w:rsidRDefault="000029BA" w:rsidP="000029BA">
      <w:pPr>
        <w:pStyle w:val="HSNormal"/>
      </w:pPr>
      <w:r>
        <w:t>Select an idea for a new business venture.  Do a self-analysis based on the following:</w:t>
      </w:r>
    </w:p>
    <w:p w:rsidR="000029BA" w:rsidRDefault="000029BA" w:rsidP="000029BA">
      <w:pPr>
        <w:pStyle w:val="H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5803"/>
      </w:tblGrid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Characteristics required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  <w:r>
              <w:t>Describe yourself</w:t>
            </w:r>
          </w:p>
        </w:tc>
      </w:tr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Do you have the technical knowledge and skills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Identify possible training needs in order to compensate for lack of knowledge and skills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rPr>
          <w:trHeight w:val="2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Temperament: are you able to work with employees and customers?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rPr>
          <w:trHeight w:val="29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Work ethic: are you willing to work hard?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 xml:space="preserve">Do you have a desire to take responsibility and be in control?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Do you have a preference for moderate risk?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  <w:tr w:rsidR="000029BA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BA" w:rsidRDefault="000029BA" w:rsidP="005466D2">
            <w:pPr>
              <w:pStyle w:val="HSNormal"/>
            </w:pPr>
            <w:r>
              <w:t>Do you have a steady confidence in your ability to succeed?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HSNormal"/>
            </w:pPr>
          </w:p>
          <w:p w:rsidR="000029BA" w:rsidRDefault="000029BA" w:rsidP="005466D2">
            <w:pPr>
              <w:pStyle w:val="LCNormal"/>
            </w:pPr>
          </w:p>
        </w:tc>
      </w:tr>
    </w:tbl>
    <w:p w:rsidR="001839D7" w:rsidRDefault="00183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84"/>
        <w:gridCol w:w="5792"/>
      </w:tblGrid>
      <w:tr w:rsidR="00426983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lastRenderedPageBreak/>
              <w:t>Do you have a high level of energy?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LCNormal"/>
            </w:pPr>
          </w:p>
        </w:tc>
      </w:tr>
      <w:tr w:rsidR="00426983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t xml:space="preserve">Do you have an orientation toward the future?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LCNormal"/>
            </w:pPr>
          </w:p>
        </w:tc>
      </w:tr>
      <w:tr w:rsidR="00426983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t xml:space="preserve">Do you have a skill in </w:t>
            </w:r>
            <w:proofErr w:type="spellStart"/>
            <w:r>
              <w:t>organising</w:t>
            </w:r>
            <w:proofErr w:type="spellEnd"/>
            <w:r>
              <w:t>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LCNormal"/>
            </w:pPr>
          </w:p>
        </w:tc>
      </w:tr>
      <w:tr w:rsidR="00426983" w:rsidRPr="00140304" w:rsidTr="005466D2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t>Do you have a love of achievement?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LCNormal"/>
            </w:pPr>
          </w:p>
        </w:tc>
      </w:tr>
    </w:tbl>
    <w:p w:rsidR="00426983" w:rsidRDefault="00426983" w:rsidP="00426983">
      <w:pPr>
        <w:pStyle w:val="HSNormal"/>
      </w:pPr>
    </w:p>
    <w:p w:rsidR="00426983" w:rsidRDefault="00426983" w:rsidP="00426983">
      <w:pPr>
        <w:pStyle w:val="HSNormal"/>
      </w:pPr>
      <w:r>
        <w:t>Compare your findings in the group.  Do your fellow students agree with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  <w:tr w:rsidR="00426983" w:rsidTr="005466D2">
        <w:tc>
          <w:tcPr>
            <w:tcW w:w="10081" w:type="dxa"/>
          </w:tcPr>
          <w:p w:rsidR="00426983" w:rsidRDefault="00426983" w:rsidP="005466D2">
            <w:pPr>
              <w:pStyle w:val="HSNormal"/>
            </w:pPr>
          </w:p>
        </w:tc>
      </w:tr>
    </w:tbl>
    <w:p w:rsidR="00426983" w:rsidRDefault="00426983" w:rsidP="00426983">
      <w:pPr>
        <w:pStyle w:val="HSNormal"/>
      </w:pPr>
    </w:p>
    <w:p w:rsidR="00426983" w:rsidRDefault="00426983" w:rsidP="00426983">
      <w:pPr>
        <w:pStyle w:val="HSNormal"/>
      </w:pPr>
      <w:r>
        <w:br w:type="page"/>
      </w:r>
    </w:p>
    <w:p w:rsidR="00426983" w:rsidRPr="00FE47BA" w:rsidRDefault="00426983" w:rsidP="00426983">
      <w:pPr>
        <w:pStyle w:val="HSNormal"/>
      </w:pPr>
      <w:r>
        <w:lastRenderedPageBreak/>
        <w:t xml:space="preserve">Here is another </w:t>
      </w:r>
      <w:proofErr w:type="spellStart"/>
      <w:r>
        <w:t>self evaluation</w:t>
      </w:r>
      <w:proofErr w:type="spellEnd"/>
      <w:r>
        <w:t xml:space="preserve"> exercise.  </w:t>
      </w:r>
      <w:r w:rsidRPr="00FE47BA">
        <w:t>Test your strengths and weaknesses by answering the following questions as truthfully as you can: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0"/>
        <w:gridCol w:w="990"/>
        <w:gridCol w:w="1210"/>
      </w:tblGrid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QUESTION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YES</w:t>
            </w: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NO</w:t>
            </w: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Are you willing to put your own money into the business?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Are you a hard worker?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Do you have enough faith in your business to believe that you can succeed?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Are you good at selling? This is necessary for most businesses, trading, manufacturing or services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Do you work well with other people?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Are you good at communicating with other people?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In a manufacturing business, can you make things?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Do you want to be your own boss and do your own thing?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Do you want to get out there and do something?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 w:rsidRPr="009C4B41">
              <w:t>Are you willing to learn?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  <w:tr w:rsidR="00426983" w:rsidRPr="009C4B41" w:rsidTr="005466D2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810" w:type="dxa"/>
            <w:vAlign w:val="center"/>
          </w:tcPr>
          <w:p w:rsidR="00426983" w:rsidRPr="009C4B41" w:rsidRDefault="00426983" w:rsidP="005466D2">
            <w:pPr>
              <w:pStyle w:val="HSNormal"/>
            </w:pPr>
            <w:r>
              <w:t>Do you have a good credit record or do you have a lot of bad debt?</w:t>
            </w:r>
          </w:p>
        </w:tc>
        <w:tc>
          <w:tcPr>
            <w:tcW w:w="99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26983" w:rsidRPr="009C4B41" w:rsidRDefault="00426983" w:rsidP="005466D2">
            <w:pPr>
              <w:rPr>
                <w:rFonts w:cs="Arial"/>
                <w:lang w:val="en-GB"/>
              </w:rPr>
            </w:pPr>
          </w:p>
        </w:tc>
      </w:tr>
    </w:tbl>
    <w:p w:rsidR="00426983" w:rsidRDefault="00426983"/>
    <w:p w:rsidR="00426983" w:rsidRPr="00FE47BA" w:rsidRDefault="00426983" w:rsidP="00426983">
      <w:pPr>
        <w:pStyle w:val="HSNormal"/>
      </w:pPr>
      <w:r w:rsidRPr="00FE47BA">
        <w:t>If, after having considered all these factors, you are still determined to go into business, you should check your weaknesses and take steps to improve on them.</w:t>
      </w:r>
    </w:p>
    <w:p w:rsidR="00426983" w:rsidRDefault="00426983" w:rsidP="00426983">
      <w:pPr>
        <w:pStyle w:val="HSNormal"/>
      </w:pPr>
      <w:r>
        <w:t>On the basis of your analysis and group discussion, do an analysis of your strengths and weaknesses:</w:t>
      </w:r>
    </w:p>
    <w:p w:rsidR="00426983" w:rsidRDefault="00426983" w:rsidP="00426983">
      <w:pPr>
        <w:pStyle w:val="HSNormal"/>
      </w:pPr>
      <w:r>
        <w:br w:type="page"/>
      </w:r>
    </w:p>
    <w:tbl>
      <w:tblPr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25"/>
        <w:gridCol w:w="6973"/>
      </w:tblGrid>
      <w:tr w:rsidR="00426983" w:rsidTr="005466D2">
        <w:trPr>
          <w:trHeight w:val="1260"/>
        </w:trPr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lastRenderedPageBreak/>
              <w:t>Strengths</w:t>
            </w:r>
          </w:p>
        </w:tc>
        <w:tc>
          <w:tcPr>
            <w:tcW w:w="7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jc w:val="left"/>
              <w:rPr>
                <w:szCs w:val="22"/>
              </w:rPr>
            </w:pPr>
          </w:p>
        </w:tc>
      </w:tr>
      <w:tr w:rsidR="00426983" w:rsidTr="005466D2">
        <w:trPr>
          <w:trHeight w:val="1260"/>
        </w:trPr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  <w:r>
              <w:t>Weaknesses</w:t>
            </w:r>
          </w:p>
        </w:tc>
        <w:tc>
          <w:tcPr>
            <w:tcW w:w="7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pStyle w:val="HSNormal"/>
            </w:pPr>
          </w:p>
          <w:p w:rsidR="00426983" w:rsidRDefault="00426983" w:rsidP="005466D2">
            <w:pPr>
              <w:ind w:left="252"/>
              <w:jc w:val="left"/>
              <w:rPr>
                <w:szCs w:val="22"/>
              </w:rPr>
            </w:pPr>
          </w:p>
        </w:tc>
      </w:tr>
    </w:tbl>
    <w:p w:rsidR="00426983" w:rsidRDefault="00426983">
      <w:bookmarkStart w:id="3" w:name="_GoBack"/>
      <w:bookmarkEnd w:id="3"/>
    </w:p>
    <w:sectPr w:rsidR="0042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A"/>
    <w:rsid w:val="000029BA"/>
    <w:rsid w:val="001839D7"/>
    <w:rsid w:val="004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B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029BA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29BA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LCNormal">
    <w:name w:val="LC Normal"/>
    <w:basedOn w:val="Normal"/>
    <w:link w:val="LCNormalChar"/>
    <w:semiHidden/>
    <w:rsid w:val="000029BA"/>
  </w:style>
  <w:style w:type="character" w:customStyle="1" w:styleId="LCNormalChar">
    <w:name w:val="LC Normal Char"/>
    <w:link w:val="LCNormal"/>
    <w:rsid w:val="000029BA"/>
    <w:rPr>
      <w:rFonts w:ascii="Verdana" w:eastAsia="Times New Roman" w:hAnsi="Verdana" w:cs="Times New Roman"/>
      <w:sz w:val="20"/>
      <w:szCs w:val="24"/>
      <w:lang w:val="en-ZA"/>
    </w:rPr>
  </w:style>
  <w:style w:type="paragraph" w:customStyle="1" w:styleId="HSNormal">
    <w:name w:val="HS Normal"/>
    <w:basedOn w:val="Normal"/>
    <w:link w:val="HSNormalChar"/>
    <w:qFormat/>
    <w:rsid w:val="000029BA"/>
    <w:rPr>
      <w:lang w:val="en-US"/>
    </w:rPr>
  </w:style>
  <w:style w:type="character" w:customStyle="1" w:styleId="HSNormalChar">
    <w:name w:val="HS Normal Char"/>
    <w:link w:val="HSNormal"/>
    <w:rsid w:val="000029BA"/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B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0029BA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29BA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LCNormal">
    <w:name w:val="LC Normal"/>
    <w:basedOn w:val="Normal"/>
    <w:link w:val="LCNormalChar"/>
    <w:semiHidden/>
    <w:rsid w:val="000029BA"/>
  </w:style>
  <w:style w:type="character" w:customStyle="1" w:styleId="LCNormalChar">
    <w:name w:val="LC Normal Char"/>
    <w:link w:val="LCNormal"/>
    <w:rsid w:val="000029BA"/>
    <w:rPr>
      <w:rFonts w:ascii="Verdana" w:eastAsia="Times New Roman" w:hAnsi="Verdana" w:cs="Times New Roman"/>
      <w:sz w:val="20"/>
      <w:szCs w:val="24"/>
      <w:lang w:val="en-ZA"/>
    </w:rPr>
  </w:style>
  <w:style w:type="paragraph" w:customStyle="1" w:styleId="HSNormal">
    <w:name w:val="HS Normal"/>
    <w:basedOn w:val="Normal"/>
    <w:link w:val="HSNormalChar"/>
    <w:qFormat/>
    <w:rsid w:val="000029BA"/>
    <w:rPr>
      <w:lang w:val="en-US"/>
    </w:rPr>
  </w:style>
  <w:style w:type="character" w:customStyle="1" w:styleId="HSNormalChar">
    <w:name w:val="HS Normal Char"/>
    <w:link w:val="HSNormal"/>
    <w:rsid w:val="000029BA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2021-02-09T09:52:00Z</dcterms:created>
  <dcterms:modified xsi:type="dcterms:W3CDTF">2021-02-09T10:10:00Z</dcterms:modified>
</cp:coreProperties>
</file>