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8E" w:rsidRDefault="009F338E" w:rsidP="009F338E">
      <w:pPr>
        <w:pStyle w:val="MyFormAssmtHdg"/>
      </w:pPr>
      <w:bookmarkStart w:id="0" w:name="_Toc230346326"/>
      <w:bookmarkStart w:id="1" w:name="_Toc230432105"/>
      <w:bookmarkStart w:id="2" w:name="_Toc342902060"/>
      <w:r>
        <w:t>Formative assessment 2 (SO2, AC1-3)</w:t>
      </w:r>
      <w:bookmarkEnd w:id="0"/>
      <w:bookmarkEnd w:id="1"/>
      <w:bookmarkEnd w:id="2"/>
    </w:p>
    <w:p w:rsidR="009F338E" w:rsidRPr="001A23E1" w:rsidRDefault="009F338E" w:rsidP="009F338E">
      <w:pPr>
        <w:pStyle w:val="Heading4"/>
        <w:rPr>
          <w:noProof/>
          <w:lang w:val="en-US"/>
        </w:rPr>
      </w:pPr>
      <w:r w:rsidRPr="001A23E1">
        <w:rPr>
          <w:noProof/>
          <w:lang w:val="en-US"/>
        </w:rPr>
        <w:t>Individual activities</w:t>
      </w:r>
    </w:p>
    <w:p w:rsidR="009F338E" w:rsidRPr="0076638F" w:rsidRDefault="009F338E" w:rsidP="009F338E">
      <w:pPr>
        <w:rPr>
          <w:noProof/>
          <w:lang w:val="en-US"/>
        </w:rPr>
      </w:pPr>
      <w:r w:rsidRPr="00A45E43">
        <w:rPr>
          <w:noProof/>
          <w:lang w:val="en-US"/>
        </w:rPr>
        <w:t>Look at the advertisements and answer the following questions about them: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r w:rsidRPr="00C15719">
              <w:t xml:space="preserve">What is being advertised? </w:t>
            </w: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pPr>
              <w:pStyle w:val="Notes"/>
            </w:pP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r w:rsidRPr="00C15719">
              <w:t>What was the first thing you noticed?</w:t>
            </w: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pPr>
              <w:pStyle w:val="Notes"/>
            </w:pP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r w:rsidRPr="00C15719">
              <w:t>How did they make use of font types and sizes to make key points stand out?</w:t>
            </w: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pPr>
              <w:pStyle w:val="Notes"/>
            </w:pP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r w:rsidRPr="00C15719">
              <w:t>Is the layout of the page done in a way that is interesting and gets your attention?</w:t>
            </w:r>
            <w:r>
              <w:t xml:space="preserve">  Why do you think so?</w:t>
            </w: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pPr>
              <w:pStyle w:val="Notes"/>
            </w:pP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/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r w:rsidRPr="00C15719">
              <w:t>Was it easy to understand the message?</w:t>
            </w:r>
            <w:r>
              <w:t xml:space="preserve">  Why do you think so?</w:t>
            </w: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pPr>
              <w:pStyle w:val="Notes"/>
            </w:pP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/>
        </w:tc>
      </w:tr>
    </w:tbl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9F338E" w:rsidRDefault="009F338E" w:rsidP="009F338E">
      <w:pPr>
        <w:rPr>
          <w:noProof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-22860</wp:posOffset>
            </wp:positionV>
            <wp:extent cx="5189220" cy="2471420"/>
            <wp:effectExtent l="0" t="0" r="0" b="5080"/>
            <wp:wrapNone/>
            <wp:docPr id="2" name="Picture 2" descr="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47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182880</wp:posOffset>
            </wp:positionV>
            <wp:extent cx="3920490" cy="5257800"/>
            <wp:effectExtent l="0" t="0" r="3810" b="0"/>
            <wp:wrapNone/>
            <wp:docPr id="1" name="Picture 1" descr="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525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</w:p>
    <w:p w:rsidR="009F338E" w:rsidRDefault="009F338E" w:rsidP="009F338E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r w:rsidRPr="00C15719">
              <w:lastRenderedPageBreak/>
              <w:t xml:space="preserve">What is being advertised? </w:t>
            </w: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pPr>
              <w:pStyle w:val="Notes"/>
            </w:pP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r w:rsidRPr="00C15719">
              <w:t>What was the first thing you noticed?</w:t>
            </w: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pPr>
              <w:pStyle w:val="Notes"/>
            </w:pP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r w:rsidRPr="00C15719">
              <w:t>How did they make use of font types and sizes to make key points stand out?</w:t>
            </w: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pPr>
              <w:pStyle w:val="Notes"/>
            </w:pP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r w:rsidRPr="00C15719">
              <w:t>Is the layout of the page done in a way that is interesting and gets your attention?</w:t>
            </w:r>
            <w:r>
              <w:t xml:space="preserve">  Why do you think so?</w:t>
            </w: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pPr>
              <w:pStyle w:val="Notes"/>
            </w:pP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/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r w:rsidRPr="00C15719">
              <w:t>Was it easy to understand the message?</w:t>
            </w:r>
            <w:r>
              <w:t xml:space="preserve">  Why do you think so?</w:t>
            </w: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>
            <w:pPr>
              <w:pStyle w:val="Notes"/>
            </w:pPr>
          </w:p>
        </w:tc>
      </w:tr>
      <w:tr w:rsidR="009F338E" w:rsidRPr="00C15719" w:rsidTr="00F07813">
        <w:tc>
          <w:tcPr>
            <w:tcW w:w="10302" w:type="dxa"/>
          </w:tcPr>
          <w:p w:rsidR="009F338E" w:rsidRPr="00C15719" w:rsidRDefault="009F338E" w:rsidP="00F07813"/>
        </w:tc>
      </w:tr>
    </w:tbl>
    <w:p w:rsidR="00602FC2" w:rsidRDefault="00602FC2">
      <w:bookmarkStart w:id="3" w:name="_GoBack"/>
      <w:bookmarkEnd w:id="3"/>
    </w:p>
    <w:sectPr w:rsidR="0060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E"/>
    <w:rsid w:val="00602FC2"/>
    <w:rsid w:val="009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E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338E"/>
    <w:pPr>
      <w:keepNext/>
      <w:spacing w:after="60"/>
      <w:outlineLvl w:val="3"/>
    </w:pPr>
    <w:rPr>
      <w:rFonts w:ascii="Bookman Old Style" w:hAnsi="Bookman Old Style" w:cs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338E"/>
    <w:rPr>
      <w:rFonts w:ascii="Bookman Old Style" w:eastAsia="Times New Roman" w:hAnsi="Bookman Old Style" w:cs="Times New Roman"/>
      <w:b/>
      <w:bCs/>
      <w:i/>
      <w:sz w:val="28"/>
      <w:szCs w:val="28"/>
      <w:lang w:val="en-GB"/>
    </w:rPr>
  </w:style>
  <w:style w:type="paragraph" w:customStyle="1" w:styleId="Notes">
    <w:name w:val="Notes"/>
    <w:basedOn w:val="Normal"/>
    <w:rsid w:val="009F338E"/>
    <w:rPr>
      <w:b/>
      <w:color w:val="808080"/>
      <w:szCs w:val="22"/>
    </w:rPr>
  </w:style>
  <w:style w:type="paragraph" w:customStyle="1" w:styleId="MyFormAssmtHdg">
    <w:name w:val="My Form Assmt Hdg"/>
    <w:basedOn w:val="Normal"/>
    <w:qFormat/>
    <w:rsid w:val="009F338E"/>
    <w:pPr>
      <w:spacing w:before="240" w:after="240"/>
      <w:outlineLvl w:val="2"/>
    </w:pPr>
    <w:rPr>
      <w:rFonts w:ascii="Palatino Linotype" w:hAnsi="Palatino Linotype" w:cs="Times New Roman"/>
      <w:color w:val="FFFFFF"/>
      <w:sz w:val="32"/>
      <w:szCs w:val="32"/>
      <w:shd w:val="clear" w:color="auto" w:fill="C0C0C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E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338E"/>
    <w:pPr>
      <w:keepNext/>
      <w:spacing w:after="60"/>
      <w:outlineLvl w:val="3"/>
    </w:pPr>
    <w:rPr>
      <w:rFonts w:ascii="Bookman Old Style" w:hAnsi="Bookman Old Style" w:cs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338E"/>
    <w:rPr>
      <w:rFonts w:ascii="Bookman Old Style" w:eastAsia="Times New Roman" w:hAnsi="Bookman Old Style" w:cs="Times New Roman"/>
      <w:b/>
      <w:bCs/>
      <w:i/>
      <w:sz w:val="28"/>
      <w:szCs w:val="28"/>
      <w:lang w:val="en-GB"/>
    </w:rPr>
  </w:style>
  <w:style w:type="paragraph" w:customStyle="1" w:styleId="Notes">
    <w:name w:val="Notes"/>
    <w:basedOn w:val="Normal"/>
    <w:rsid w:val="009F338E"/>
    <w:rPr>
      <w:b/>
      <w:color w:val="808080"/>
      <w:szCs w:val="22"/>
    </w:rPr>
  </w:style>
  <w:style w:type="paragraph" w:customStyle="1" w:styleId="MyFormAssmtHdg">
    <w:name w:val="My Form Assmt Hdg"/>
    <w:basedOn w:val="Normal"/>
    <w:qFormat/>
    <w:rsid w:val="009F338E"/>
    <w:pPr>
      <w:spacing w:before="240" w:after="240"/>
      <w:outlineLvl w:val="2"/>
    </w:pPr>
    <w:rPr>
      <w:rFonts w:ascii="Palatino Linotype" w:hAnsi="Palatino Linotype" w:cs="Times New Roman"/>
      <w:color w:val="FFFFFF"/>
      <w:sz w:val="32"/>
      <w:szCs w:val="32"/>
      <w:shd w:val="clear" w:color="auto" w:fill="C0C0C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2021-02-12T12:05:00Z</dcterms:created>
  <dcterms:modified xsi:type="dcterms:W3CDTF">2021-02-12T12:06:00Z</dcterms:modified>
</cp:coreProperties>
</file>