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7" w:rsidRPr="00E07D06" w:rsidRDefault="009F7E37" w:rsidP="009F7E37">
      <w:pPr>
        <w:pStyle w:val="Heading2"/>
      </w:pPr>
      <w:bookmarkStart w:id="0" w:name="_Toc337708846"/>
      <w:r w:rsidRPr="00E07D06">
        <w:t>Knowledge Questionnaire</w:t>
      </w:r>
      <w:bookmarkEnd w:id="0"/>
      <w:r w:rsidRPr="00E07D06">
        <w:t xml:space="preserve"> </w:t>
      </w:r>
    </w:p>
    <w:p w:rsidR="009F7E37" w:rsidRDefault="009F7E37" w:rsidP="009F7E37">
      <w:pPr>
        <w:numPr>
          <w:ilvl w:val="0"/>
          <w:numId w:val="1"/>
        </w:numPr>
        <w:spacing w:before="120" w:after="120"/>
      </w:pPr>
      <w:r>
        <w:t>Libraries are the most used and well-known resource centres.  Name 4 sources of reference you will find in a library.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Explain what is meant by an encyclopaedia.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Explain what a bibliography is.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Explain the difference between skimming and scanning.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Give two examples of technical language that is used at your workplace.  Also explain the meaning of the words.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Name two ways of sorting and categorising information.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/>
    <w:p w:rsidR="009F7E37" w:rsidRDefault="009F7E37" w:rsidP="009F7E37">
      <w:pPr>
        <w:numPr>
          <w:ilvl w:val="0"/>
          <w:numId w:val="1"/>
        </w:numPr>
        <w:spacing w:before="120" w:after="120"/>
      </w:pPr>
      <w:r>
        <w:t>What is the purpose of a report?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bookmarkStart w:id="1" w:name="_Toc253503177"/>
      <w:r>
        <w:t>Name 5 r</w:t>
      </w:r>
      <w:r w:rsidRPr="00AA3091">
        <w:t>esponsibilities of team members</w:t>
      </w:r>
      <w:bookmarkEnd w:id="1"/>
      <w:r>
        <w:t>.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Name three basic ways of coming to a decision during a meeting or discussion.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Name the basic approaches to managing conflict.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r>
        <w:t>Name the 3 possible outcomes to conflict.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/>
    <w:p w:rsidR="009F7E37" w:rsidRPr="00515EE4" w:rsidRDefault="009F7E37" w:rsidP="009F7E37"/>
    <w:p w:rsidR="009F7E37" w:rsidRDefault="009F7E37" w:rsidP="009F7E37">
      <w:pPr>
        <w:numPr>
          <w:ilvl w:val="0"/>
          <w:numId w:val="1"/>
        </w:numPr>
        <w:spacing w:before="120" w:after="120"/>
      </w:pPr>
      <w:bookmarkStart w:id="2" w:name="_Toc245879962"/>
      <w:bookmarkStart w:id="3" w:name="_Toc253503192"/>
      <w:r>
        <w:t xml:space="preserve">Name 4 </w:t>
      </w:r>
      <w:r w:rsidRPr="0008482E">
        <w:t>common consequences of unresolved conflicts</w:t>
      </w:r>
      <w:bookmarkEnd w:id="2"/>
      <w:bookmarkEnd w:id="3"/>
      <w:r>
        <w:t>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Default="009F7E37" w:rsidP="009F7E37">
      <w:pPr>
        <w:numPr>
          <w:ilvl w:val="0"/>
          <w:numId w:val="1"/>
        </w:numPr>
        <w:spacing w:before="120" w:after="120"/>
      </w:pPr>
      <w:bookmarkStart w:id="4" w:name="_Toc253503194"/>
      <w:bookmarkStart w:id="5" w:name="_Toc171217422"/>
      <w:bookmarkStart w:id="6" w:name="_Toc145290588"/>
      <w:r>
        <w:t xml:space="preserve">Name the </w:t>
      </w:r>
      <w:r w:rsidRPr="001613B4">
        <w:t>steps in the negotiation process</w:t>
      </w:r>
      <w:bookmarkEnd w:id="4"/>
      <w:bookmarkEnd w:id="5"/>
      <w:bookmarkEnd w:id="6"/>
      <w:r>
        <w:t>.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  <w:tr w:rsidR="009F7E37" w:rsidTr="00F07813">
        <w:tc>
          <w:tcPr>
            <w:tcW w:w="9854" w:type="dxa"/>
            <w:shd w:val="clear" w:color="auto" w:fill="auto"/>
          </w:tcPr>
          <w:p w:rsidR="009F7E37" w:rsidRDefault="009F7E37" w:rsidP="00F07813"/>
        </w:tc>
      </w:tr>
    </w:tbl>
    <w:p w:rsidR="009F7E37" w:rsidRPr="00515EE4" w:rsidRDefault="009F7E37" w:rsidP="009F7E37"/>
    <w:p w:rsidR="009F7E37" w:rsidRPr="00172B0C" w:rsidRDefault="009F7E37" w:rsidP="009F7E37">
      <w:pPr>
        <w:rPr>
          <w:b/>
        </w:rPr>
      </w:pPr>
      <w:r>
        <w:rPr>
          <w:b/>
        </w:rPr>
        <w:t>TOTAL: 40</w:t>
      </w:r>
    </w:p>
    <w:p w:rsidR="00602FC2" w:rsidRDefault="00602FC2">
      <w:bookmarkStart w:id="7" w:name="_GoBack"/>
      <w:bookmarkEnd w:id="7"/>
    </w:p>
    <w:sectPr w:rsidR="0060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3919"/>
    <w:multiLevelType w:val="hybridMultilevel"/>
    <w:tmpl w:val="824E66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7"/>
    <w:rsid w:val="00602FC2"/>
    <w:rsid w:val="009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7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9F7E37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E37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7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9F7E37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E37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2021-02-12T11:29:00Z</dcterms:created>
  <dcterms:modified xsi:type="dcterms:W3CDTF">2021-02-12T11:29:00Z</dcterms:modified>
</cp:coreProperties>
</file>