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95F778" w14:textId="77777777" w:rsidR="002C7F6F" w:rsidRPr="004B6FEE" w:rsidRDefault="002C7F6F" w:rsidP="002C7F6F">
      <w:pPr>
        <w:pStyle w:val="Heading2"/>
      </w:pPr>
      <w:bookmarkStart w:id="0" w:name="_Toc232233370"/>
      <w:bookmarkStart w:id="1" w:name="_Toc233537627"/>
      <w:bookmarkStart w:id="2" w:name="_Toc247167545"/>
      <w:bookmarkStart w:id="3" w:name="_Toc337036457"/>
      <w:r w:rsidRPr="004B6FEE">
        <w:t>Workplace Assignments</w:t>
      </w:r>
      <w:bookmarkEnd w:id="0"/>
      <w:r>
        <w:t xml:space="preserve"> 7468</w:t>
      </w:r>
      <w:bookmarkEnd w:id="1"/>
      <w:bookmarkEnd w:id="2"/>
      <w:bookmarkEnd w:id="3"/>
    </w:p>
    <w:p w14:paraId="6F437348" w14:textId="77777777" w:rsidR="002C7F6F" w:rsidRPr="00125CB3" w:rsidRDefault="002C7F6F" w:rsidP="002C7F6F">
      <w:r>
        <w:t xml:space="preserve">You have </w:t>
      </w:r>
      <w:r w:rsidRPr="00125CB3">
        <w:t xml:space="preserve">to analyse the budget of </w:t>
      </w:r>
      <w:r>
        <w:t>your</w:t>
      </w:r>
      <w:r w:rsidRPr="00125CB3">
        <w:t xml:space="preserve"> department and draw up a budget for the next 3 months based on the previous 12 month’s income and expenditure.  </w:t>
      </w:r>
      <w:r>
        <w:t>You may</w:t>
      </w:r>
      <w:r w:rsidRPr="00125CB3">
        <w:t xml:space="preserve"> do this on a template</w:t>
      </w:r>
      <w:r>
        <w:t xml:space="preserve"> provided by the organisation. </w:t>
      </w:r>
    </w:p>
    <w:p w14:paraId="09AA964F" w14:textId="77777777" w:rsidR="002C7F6F" w:rsidRDefault="002C7F6F" w:rsidP="002C7F6F">
      <w:pPr>
        <w:numPr>
          <w:ilvl w:val="0"/>
          <w:numId w:val="1"/>
        </w:numPr>
        <w:rPr>
          <w:lang w:val="en-ZA"/>
        </w:rPr>
      </w:pPr>
      <w:r>
        <w:rPr>
          <w:lang w:val="en-ZA"/>
        </w:rPr>
        <w:t xml:space="preserve">Analyse the income and expenditure of your department for the past year.  Increase the income by 10% and each expenditure item by 7%.  Write down your results.  Make at least two suggestions on how to reduce expenses Attach the income and expenses statement to your PoE. </w:t>
      </w:r>
    </w:p>
    <w:p w14:paraId="7054FFA1" w14:textId="77777777" w:rsidR="002C7F6F" w:rsidRDefault="002C7F6F" w:rsidP="002C7F6F">
      <w:pPr>
        <w:numPr>
          <w:ilvl w:val="0"/>
          <w:numId w:val="1"/>
        </w:numPr>
        <w:rPr>
          <w:lang w:val="en-ZA"/>
        </w:rPr>
      </w:pPr>
      <w:r>
        <w:rPr>
          <w:lang w:val="en-ZA"/>
        </w:rPr>
        <w:t>By how much did the wages increase?  How much extra income must be generated to pay this increase?  Make suggestions how to increase the income of your department.</w:t>
      </w:r>
    </w:p>
    <w:p w14:paraId="07DFC6C4" w14:textId="77777777" w:rsidR="002C7F6F" w:rsidRDefault="002C7F6F" w:rsidP="002C7F6F">
      <w:pPr>
        <w:numPr>
          <w:ilvl w:val="0"/>
          <w:numId w:val="1"/>
        </w:numPr>
        <w:rPr>
          <w:lang w:val="en-ZA"/>
        </w:rPr>
      </w:pPr>
      <w:r>
        <w:rPr>
          <w:lang w:val="en-ZA"/>
        </w:rPr>
        <w:t>Compare the previous two year’s income and expenses for your department.  Make a summary of the variances and investigate the results of the variances.  For instance, did a reduction in costs lead to more profit, etc.</w:t>
      </w:r>
    </w:p>
    <w:p w14:paraId="2ED909AC" w14:textId="77777777" w:rsidR="002C7F6F" w:rsidRPr="002C6063" w:rsidRDefault="002C7F6F" w:rsidP="002C7F6F">
      <w:pPr>
        <w:numPr>
          <w:ilvl w:val="0"/>
          <w:numId w:val="1"/>
        </w:numPr>
        <w:rPr>
          <w:lang w:val="en-ZA"/>
        </w:rPr>
      </w:pPr>
      <w:r w:rsidRPr="002C6063">
        <w:rPr>
          <w:lang w:val="en-ZA"/>
        </w:rPr>
        <w:t>You have to calculate the impact that an increase of 10cents on the petrol price has on the expenses of the organisation</w:t>
      </w:r>
    </w:p>
    <w:p w14:paraId="5754D55D" w14:textId="77777777" w:rsidR="002C7F6F" w:rsidRDefault="002C7F6F" w:rsidP="002C7F6F">
      <w:pPr>
        <w:numPr>
          <w:ilvl w:val="0"/>
          <w:numId w:val="1"/>
        </w:numPr>
        <w:rPr>
          <w:lang w:val="en-ZA"/>
        </w:rPr>
      </w:pPr>
      <w:r>
        <w:rPr>
          <w:lang w:val="en-ZA"/>
        </w:rPr>
        <w:t>Assist your manager to develop a budget for your department.  Attach a copy of the budget to your workbook.</w:t>
      </w:r>
    </w:p>
    <w:p w14:paraId="6C8A2E5E" w14:textId="77777777" w:rsidR="002C7F6F" w:rsidRDefault="002C7F6F" w:rsidP="002C7F6F">
      <w:pPr>
        <w:numPr>
          <w:ilvl w:val="0"/>
          <w:numId w:val="1"/>
        </w:numPr>
        <w:rPr>
          <w:lang w:val="en-ZA"/>
        </w:rPr>
      </w:pPr>
      <w:r>
        <w:rPr>
          <w:lang w:val="en-ZA"/>
        </w:rPr>
        <w:t>Interest rates have increased over the past year.  Find out what the prime rate is that is charged by banks.  Calculate the size of the home loan you can afford at the current prime interest rate.  What will the size of the loan be and how much will your monthly repayments be?</w:t>
      </w:r>
    </w:p>
    <w:p w14:paraId="0C21C756" w14:textId="77777777" w:rsidR="002C7F6F" w:rsidRDefault="002C7F6F" w:rsidP="002C7F6F">
      <w:pPr>
        <w:numPr>
          <w:ilvl w:val="0"/>
          <w:numId w:val="1"/>
        </w:numPr>
        <w:rPr>
          <w:lang w:val="en-ZA"/>
        </w:rPr>
      </w:pPr>
      <w:r>
        <w:rPr>
          <w:lang w:val="en-ZA"/>
        </w:rPr>
        <w:t>Find out from a bank how the interest on fixed deposits has increased/decreased over the past 18 months.  You invested an amount of R15000 18 months ago.  Calculate what your annual income would have been then.  Calculate what your annual income would be now.  By how much has your annual income increased/decreased?  Would you agree with me if I state that higher interest rates benefit pensioners?  Motivate your answer. Your supervisor has to sign all the documents you attach to your PoE to confirm that it is your own work and that the figures you used are realistic</w:t>
      </w:r>
    </w:p>
    <w:p w14:paraId="06E8D309" w14:textId="77777777" w:rsidR="002C7F6F" w:rsidRDefault="002C7F6F" w:rsidP="002C7F6F">
      <w:pPr>
        <w:numPr>
          <w:ilvl w:val="0"/>
          <w:numId w:val="1"/>
        </w:numPr>
        <w:rPr>
          <w:lang w:val="en-ZA"/>
        </w:rPr>
      </w:pPr>
      <w:r>
        <w:rPr>
          <w:lang w:val="en-ZA"/>
        </w:rPr>
        <w:t>Government should use taxes to pay for infrastructure, welfare, etc.  If government were to increase the social benefits paid to children by R20 and there are, for example 3,845,684 children receiving this allowance, how much extra would the allowances cost?  If the allowance paid is R210 per child, what would the total allowances cost the country? Where would government get the money from?</w:t>
      </w:r>
    </w:p>
    <w:p w14:paraId="2CF4BADD" w14:textId="77777777" w:rsidR="002C7F6F" w:rsidRDefault="002C7F6F" w:rsidP="002C7F6F">
      <w:pPr>
        <w:numPr>
          <w:ilvl w:val="0"/>
          <w:numId w:val="1"/>
        </w:numPr>
        <w:rPr>
          <w:lang w:val="en-ZA"/>
        </w:rPr>
      </w:pPr>
      <w:r>
        <w:rPr>
          <w:lang w:val="en-ZA"/>
        </w:rPr>
        <w:t>Of the number of children receiving allowances from government, 15% are fraudulent claims.  Calculate the number of fraudulent claims.  Calculate the cost to the country of these fraudulent claims.  Make a suggestion on where government should spend this money if it was possible to get it back from the fraudsters.</w:t>
      </w:r>
    </w:p>
    <w:p w14:paraId="43B18BC6" w14:textId="77777777" w:rsidR="002C7F6F" w:rsidRDefault="002C7F6F" w:rsidP="002C7F6F">
      <w:pPr>
        <w:numPr>
          <w:ilvl w:val="0"/>
          <w:numId w:val="1"/>
        </w:numPr>
        <w:rPr>
          <w:lang w:val="en-ZA"/>
        </w:rPr>
      </w:pPr>
      <w:r>
        <w:rPr>
          <w:lang w:val="en-ZA"/>
        </w:rPr>
        <w:t>Your employer has offered an increase of 6% but the union demands and increase of 10%.  Calculate how much income you will lose if the employees in your company went on strike for 14 days and the rule of no work no pay applies.</w:t>
      </w:r>
    </w:p>
    <w:p w14:paraId="0D4BFC75" w14:textId="77777777" w:rsidR="002C7F6F" w:rsidRDefault="002C7F6F" w:rsidP="002C7F6F">
      <w:pPr>
        <w:numPr>
          <w:ilvl w:val="0"/>
          <w:numId w:val="1"/>
        </w:numPr>
        <w:rPr>
          <w:lang w:val="en-ZA"/>
        </w:rPr>
      </w:pPr>
      <w:r>
        <w:rPr>
          <w:lang w:val="en-ZA"/>
        </w:rPr>
        <w:t xml:space="preserve">Calculate what your income will be if you add an increase of 6% to your current salary/wages.  Calculate what your income will be if you add an increase of 10% to your current salary/wages.  Now calculate how many months you will have for an increase of 10% in order to make up the money you lost during the strike. </w:t>
      </w:r>
    </w:p>
    <w:p w14:paraId="3720B998" w14:textId="77777777" w:rsidR="002C7F6F" w:rsidRDefault="002C7F6F" w:rsidP="002C7F6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
        <w:gridCol w:w="430"/>
        <w:gridCol w:w="3254"/>
        <w:gridCol w:w="38"/>
        <w:gridCol w:w="1565"/>
        <w:gridCol w:w="71"/>
        <w:gridCol w:w="1366"/>
        <w:gridCol w:w="1662"/>
      </w:tblGrid>
      <w:tr w:rsidR="002C7F6F" w:rsidRPr="00211D9F" w14:paraId="24B214A6" w14:textId="77777777" w:rsidTr="002C7F6F">
        <w:tc>
          <w:tcPr>
            <w:tcW w:w="9350" w:type="dxa"/>
            <w:gridSpan w:val="8"/>
          </w:tcPr>
          <w:p w14:paraId="38AB74F1" w14:textId="77777777" w:rsidR="002C7F6F" w:rsidRPr="00211D9F" w:rsidRDefault="002C7F6F" w:rsidP="00A14B9E">
            <w:pPr>
              <w:pStyle w:val="Heading3"/>
              <w:rPr>
                <w:lang w:val="en-ZA"/>
              </w:rPr>
            </w:pPr>
            <w:bookmarkStart w:id="4" w:name="_Toc233537628"/>
            <w:r w:rsidRPr="001D0DBE">
              <w:rPr>
                <w:lang w:val="en-ZA"/>
              </w:rPr>
              <w:lastRenderedPageBreak/>
              <w:t>Logbook</w:t>
            </w:r>
            <w:r w:rsidRPr="00211D9F">
              <w:rPr>
                <w:lang w:val="en-ZA"/>
              </w:rPr>
              <w:t xml:space="preserve"> 7468</w:t>
            </w:r>
            <w:bookmarkEnd w:id="4"/>
          </w:p>
        </w:tc>
      </w:tr>
      <w:tr w:rsidR="002C7F6F" w:rsidRPr="00211D9F" w14:paraId="1D21671D" w14:textId="77777777" w:rsidTr="002C7F6F">
        <w:tc>
          <w:tcPr>
            <w:tcW w:w="964" w:type="dxa"/>
          </w:tcPr>
          <w:p w14:paraId="5ECEE8A3" w14:textId="77777777" w:rsidR="002C7F6F" w:rsidRPr="00211D9F" w:rsidRDefault="002C7F6F" w:rsidP="00A14B9E">
            <w:pPr>
              <w:rPr>
                <w:b/>
                <w:lang w:val="en-ZA"/>
              </w:rPr>
            </w:pPr>
            <w:r w:rsidRPr="00211D9F">
              <w:rPr>
                <w:b/>
                <w:lang w:val="en-ZA"/>
              </w:rPr>
              <w:t>Date</w:t>
            </w:r>
          </w:p>
        </w:tc>
        <w:tc>
          <w:tcPr>
            <w:tcW w:w="3722" w:type="dxa"/>
            <w:gridSpan w:val="3"/>
          </w:tcPr>
          <w:p w14:paraId="42BFA83B" w14:textId="77777777" w:rsidR="002C7F6F" w:rsidRPr="00211D9F" w:rsidRDefault="002C7F6F" w:rsidP="00A14B9E">
            <w:pPr>
              <w:rPr>
                <w:b/>
                <w:lang w:val="en-ZA"/>
              </w:rPr>
            </w:pPr>
            <w:r w:rsidRPr="00211D9F">
              <w:rPr>
                <w:b/>
                <w:lang w:val="en-ZA"/>
              </w:rPr>
              <w:t>Assignment No</w:t>
            </w:r>
          </w:p>
        </w:tc>
        <w:tc>
          <w:tcPr>
            <w:tcW w:w="1636" w:type="dxa"/>
            <w:gridSpan w:val="2"/>
          </w:tcPr>
          <w:p w14:paraId="4DA5B24E" w14:textId="77777777" w:rsidR="002C7F6F" w:rsidRPr="00211D9F" w:rsidRDefault="002C7F6F" w:rsidP="00A14B9E">
            <w:pPr>
              <w:rPr>
                <w:b/>
                <w:lang w:val="en-ZA"/>
              </w:rPr>
            </w:pPr>
            <w:r w:rsidRPr="00211D9F">
              <w:rPr>
                <w:b/>
                <w:lang w:val="en-ZA"/>
              </w:rPr>
              <w:t>Start</w:t>
            </w:r>
          </w:p>
        </w:tc>
        <w:tc>
          <w:tcPr>
            <w:tcW w:w="1366" w:type="dxa"/>
          </w:tcPr>
          <w:p w14:paraId="68B63020" w14:textId="77777777" w:rsidR="002C7F6F" w:rsidRPr="00211D9F" w:rsidRDefault="002C7F6F" w:rsidP="00A14B9E">
            <w:pPr>
              <w:rPr>
                <w:b/>
                <w:lang w:val="en-ZA"/>
              </w:rPr>
            </w:pPr>
            <w:r w:rsidRPr="00211D9F">
              <w:rPr>
                <w:b/>
                <w:lang w:val="en-ZA"/>
              </w:rPr>
              <w:t>Finish</w:t>
            </w:r>
          </w:p>
        </w:tc>
        <w:tc>
          <w:tcPr>
            <w:tcW w:w="1662" w:type="dxa"/>
          </w:tcPr>
          <w:p w14:paraId="30613B01" w14:textId="77777777" w:rsidR="002C7F6F" w:rsidRPr="00211D9F" w:rsidRDefault="002C7F6F" w:rsidP="00A14B9E">
            <w:pPr>
              <w:rPr>
                <w:b/>
                <w:lang w:val="en-ZA"/>
              </w:rPr>
            </w:pPr>
            <w:r w:rsidRPr="00211D9F">
              <w:rPr>
                <w:b/>
                <w:lang w:val="en-ZA"/>
              </w:rPr>
              <w:t>Total Hours</w:t>
            </w:r>
          </w:p>
        </w:tc>
      </w:tr>
      <w:tr w:rsidR="002C7F6F" w:rsidRPr="00211D9F" w14:paraId="77B413CA" w14:textId="77777777" w:rsidTr="002C7F6F">
        <w:tc>
          <w:tcPr>
            <w:tcW w:w="964" w:type="dxa"/>
          </w:tcPr>
          <w:p w14:paraId="257D7D88" w14:textId="77777777" w:rsidR="002C7F6F" w:rsidRPr="00211D9F" w:rsidRDefault="002C7F6F" w:rsidP="00A14B9E">
            <w:pPr>
              <w:rPr>
                <w:lang w:val="en-ZA"/>
              </w:rPr>
            </w:pPr>
          </w:p>
        </w:tc>
        <w:tc>
          <w:tcPr>
            <w:tcW w:w="3722" w:type="dxa"/>
            <w:gridSpan w:val="3"/>
          </w:tcPr>
          <w:p w14:paraId="5A459482" w14:textId="77777777" w:rsidR="002C7F6F" w:rsidRPr="00211D9F" w:rsidRDefault="002C7F6F" w:rsidP="00A14B9E">
            <w:pPr>
              <w:rPr>
                <w:lang w:val="en-ZA"/>
              </w:rPr>
            </w:pPr>
          </w:p>
        </w:tc>
        <w:tc>
          <w:tcPr>
            <w:tcW w:w="1636" w:type="dxa"/>
            <w:gridSpan w:val="2"/>
          </w:tcPr>
          <w:p w14:paraId="3A5F31B8" w14:textId="77777777" w:rsidR="002C7F6F" w:rsidRPr="00211D9F" w:rsidRDefault="002C7F6F" w:rsidP="00A14B9E">
            <w:pPr>
              <w:rPr>
                <w:lang w:val="en-ZA"/>
              </w:rPr>
            </w:pPr>
          </w:p>
        </w:tc>
        <w:tc>
          <w:tcPr>
            <w:tcW w:w="1366" w:type="dxa"/>
          </w:tcPr>
          <w:p w14:paraId="7103284C" w14:textId="77777777" w:rsidR="002C7F6F" w:rsidRPr="00211D9F" w:rsidRDefault="002C7F6F" w:rsidP="00A14B9E">
            <w:pPr>
              <w:rPr>
                <w:lang w:val="en-ZA"/>
              </w:rPr>
            </w:pPr>
          </w:p>
        </w:tc>
        <w:tc>
          <w:tcPr>
            <w:tcW w:w="1662" w:type="dxa"/>
          </w:tcPr>
          <w:p w14:paraId="212DDE40" w14:textId="77777777" w:rsidR="002C7F6F" w:rsidRPr="00211D9F" w:rsidRDefault="002C7F6F" w:rsidP="00A14B9E">
            <w:pPr>
              <w:rPr>
                <w:lang w:val="en-ZA"/>
              </w:rPr>
            </w:pPr>
          </w:p>
        </w:tc>
      </w:tr>
      <w:tr w:rsidR="002C7F6F" w:rsidRPr="00211D9F" w14:paraId="69F7889A" w14:textId="77777777" w:rsidTr="002C7F6F">
        <w:tc>
          <w:tcPr>
            <w:tcW w:w="964" w:type="dxa"/>
          </w:tcPr>
          <w:p w14:paraId="526824B8" w14:textId="77777777" w:rsidR="002C7F6F" w:rsidRPr="00211D9F" w:rsidRDefault="002C7F6F" w:rsidP="00A14B9E">
            <w:pPr>
              <w:rPr>
                <w:lang w:val="en-ZA"/>
              </w:rPr>
            </w:pPr>
          </w:p>
        </w:tc>
        <w:tc>
          <w:tcPr>
            <w:tcW w:w="3722" w:type="dxa"/>
            <w:gridSpan w:val="3"/>
          </w:tcPr>
          <w:p w14:paraId="005575E6" w14:textId="77777777" w:rsidR="002C7F6F" w:rsidRPr="00211D9F" w:rsidRDefault="002C7F6F" w:rsidP="00A14B9E">
            <w:pPr>
              <w:rPr>
                <w:lang w:val="en-ZA"/>
              </w:rPr>
            </w:pPr>
          </w:p>
        </w:tc>
        <w:tc>
          <w:tcPr>
            <w:tcW w:w="1636" w:type="dxa"/>
            <w:gridSpan w:val="2"/>
          </w:tcPr>
          <w:p w14:paraId="69989DDE" w14:textId="77777777" w:rsidR="002C7F6F" w:rsidRPr="00211D9F" w:rsidRDefault="002C7F6F" w:rsidP="00A14B9E">
            <w:pPr>
              <w:rPr>
                <w:lang w:val="en-ZA"/>
              </w:rPr>
            </w:pPr>
          </w:p>
        </w:tc>
        <w:tc>
          <w:tcPr>
            <w:tcW w:w="1366" w:type="dxa"/>
          </w:tcPr>
          <w:p w14:paraId="1EED3906" w14:textId="77777777" w:rsidR="002C7F6F" w:rsidRPr="00211D9F" w:rsidRDefault="002C7F6F" w:rsidP="00A14B9E">
            <w:pPr>
              <w:rPr>
                <w:lang w:val="en-ZA"/>
              </w:rPr>
            </w:pPr>
          </w:p>
        </w:tc>
        <w:tc>
          <w:tcPr>
            <w:tcW w:w="1662" w:type="dxa"/>
          </w:tcPr>
          <w:p w14:paraId="0DB16836" w14:textId="77777777" w:rsidR="002C7F6F" w:rsidRPr="00211D9F" w:rsidRDefault="002C7F6F" w:rsidP="00A14B9E">
            <w:pPr>
              <w:rPr>
                <w:lang w:val="en-ZA"/>
              </w:rPr>
            </w:pPr>
          </w:p>
        </w:tc>
      </w:tr>
      <w:tr w:rsidR="002C7F6F" w:rsidRPr="00211D9F" w14:paraId="68A2CFF7" w14:textId="77777777" w:rsidTr="002C7F6F">
        <w:tc>
          <w:tcPr>
            <w:tcW w:w="964" w:type="dxa"/>
          </w:tcPr>
          <w:p w14:paraId="5840637F" w14:textId="77777777" w:rsidR="002C7F6F" w:rsidRPr="00211D9F" w:rsidRDefault="002C7F6F" w:rsidP="00A14B9E">
            <w:pPr>
              <w:rPr>
                <w:lang w:val="en-ZA"/>
              </w:rPr>
            </w:pPr>
          </w:p>
        </w:tc>
        <w:tc>
          <w:tcPr>
            <w:tcW w:w="3722" w:type="dxa"/>
            <w:gridSpan w:val="3"/>
          </w:tcPr>
          <w:p w14:paraId="3935DA07" w14:textId="77777777" w:rsidR="002C7F6F" w:rsidRPr="00211D9F" w:rsidRDefault="002C7F6F" w:rsidP="00A14B9E">
            <w:pPr>
              <w:rPr>
                <w:lang w:val="en-ZA"/>
              </w:rPr>
            </w:pPr>
          </w:p>
        </w:tc>
        <w:tc>
          <w:tcPr>
            <w:tcW w:w="1636" w:type="dxa"/>
            <w:gridSpan w:val="2"/>
          </w:tcPr>
          <w:p w14:paraId="61F9FEAE" w14:textId="77777777" w:rsidR="002C7F6F" w:rsidRPr="00211D9F" w:rsidRDefault="002C7F6F" w:rsidP="00A14B9E">
            <w:pPr>
              <w:rPr>
                <w:lang w:val="en-ZA"/>
              </w:rPr>
            </w:pPr>
          </w:p>
        </w:tc>
        <w:tc>
          <w:tcPr>
            <w:tcW w:w="1366" w:type="dxa"/>
          </w:tcPr>
          <w:p w14:paraId="4EAC45A2" w14:textId="77777777" w:rsidR="002C7F6F" w:rsidRPr="00211D9F" w:rsidRDefault="002C7F6F" w:rsidP="00A14B9E">
            <w:pPr>
              <w:rPr>
                <w:lang w:val="en-ZA"/>
              </w:rPr>
            </w:pPr>
          </w:p>
        </w:tc>
        <w:tc>
          <w:tcPr>
            <w:tcW w:w="1662" w:type="dxa"/>
          </w:tcPr>
          <w:p w14:paraId="41F82B52" w14:textId="77777777" w:rsidR="002C7F6F" w:rsidRPr="00211D9F" w:rsidRDefault="002C7F6F" w:rsidP="00A14B9E">
            <w:pPr>
              <w:rPr>
                <w:lang w:val="en-ZA"/>
              </w:rPr>
            </w:pPr>
          </w:p>
        </w:tc>
      </w:tr>
      <w:tr w:rsidR="002C7F6F" w:rsidRPr="00211D9F" w14:paraId="1FED7577" w14:textId="77777777" w:rsidTr="002C7F6F">
        <w:tc>
          <w:tcPr>
            <w:tcW w:w="964" w:type="dxa"/>
          </w:tcPr>
          <w:p w14:paraId="49111524" w14:textId="77777777" w:rsidR="002C7F6F" w:rsidRPr="00211D9F" w:rsidRDefault="002C7F6F" w:rsidP="00A14B9E">
            <w:pPr>
              <w:rPr>
                <w:lang w:val="en-ZA"/>
              </w:rPr>
            </w:pPr>
          </w:p>
        </w:tc>
        <w:tc>
          <w:tcPr>
            <w:tcW w:w="3722" w:type="dxa"/>
            <w:gridSpan w:val="3"/>
          </w:tcPr>
          <w:p w14:paraId="2F64DAD3" w14:textId="77777777" w:rsidR="002C7F6F" w:rsidRPr="00211D9F" w:rsidRDefault="002C7F6F" w:rsidP="00A14B9E">
            <w:pPr>
              <w:rPr>
                <w:lang w:val="en-ZA"/>
              </w:rPr>
            </w:pPr>
          </w:p>
        </w:tc>
        <w:tc>
          <w:tcPr>
            <w:tcW w:w="1636" w:type="dxa"/>
            <w:gridSpan w:val="2"/>
          </w:tcPr>
          <w:p w14:paraId="4B2B94D6" w14:textId="77777777" w:rsidR="002C7F6F" w:rsidRPr="00211D9F" w:rsidRDefault="002C7F6F" w:rsidP="00A14B9E">
            <w:pPr>
              <w:rPr>
                <w:lang w:val="en-ZA"/>
              </w:rPr>
            </w:pPr>
          </w:p>
        </w:tc>
        <w:tc>
          <w:tcPr>
            <w:tcW w:w="1366" w:type="dxa"/>
          </w:tcPr>
          <w:p w14:paraId="61F9BAD2" w14:textId="77777777" w:rsidR="002C7F6F" w:rsidRPr="00211D9F" w:rsidRDefault="002C7F6F" w:rsidP="00A14B9E">
            <w:pPr>
              <w:rPr>
                <w:lang w:val="en-ZA"/>
              </w:rPr>
            </w:pPr>
          </w:p>
        </w:tc>
        <w:tc>
          <w:tcPr>
            <w:tcW w:w="1662" w:type="dxa"/>
          </w:tcPr>
          <w:p w14:paraId="4480E567" w14:textId="77777777" w:rsidR="002C7F6F" w:rsidRPr="00211D9F" w:rsidRDefault="002C7F6F" w:rsidP="00A14B9E">
            <w:pPr>
              <w:rPr>
                <w:lang w:val="en-ZA"/>
              </w:rPr>
            </w:pPr>
          </w:p>
        </w:tc>
      </w:tr>
      <w:tr w:rsidR="002C7F6F" w:rsidRPr="00211D9F" w14:paraId="17BFDF03" w14:textId="77777777" w:rsidTr="002C7F6F">
        <w:tc>
          <w:tcPr>
            <w:tcW w:w="964" w:type="dxa"/>
          </w:tcPr>
          <w:p w14:paraId="73C00FEC" w14:textId="77777777" w:rsidR="002C7F6F" w:rsidRPr="00211D9F" w:rsidRDefault="002C7F6F" w:rsidP="00A14B9E">
            <w:pPr>
              <w:rPr>
                <w:lang w:val="en-ZA"/>
              </w:rPr>
            </w:pPr>
          </w:p>
        </w:tc>
        <w:tc>
          <w:tcPr>
            <w:tcW w:w="3722" w:type="dxa"/>
            <w:gridSpan w:val="3"/>
          </w:tcPr>
          <w:p w14:paraId="2A2FCBB2" w14:textId="77777777" w:rsidR="002C7F6F" w:rsidRPr="00211D9F" w:rsidRDefault="002C7F6F" w:rsidP="00A14B9E">
            <w:pPr>
              <w:rPr>
                <w:lang w:val="en-ZA"/>
              </w:rPr>
            </w:pPr>
          </w:p>
        </w:tc>
        <w:tc>
          <w:tcPr>
            <w:tcW w:w="1636" w:type="dxa"/>
            <w:gridSpan w:val="2"/>
          </w:tcPr>
          <w:p w14:paraId="06A621FE" w14:textId="77777777" w:rsidR="002C7F6F" w:rsidRPr="00211D9F" w:rsidRDefault="002C7F6F" w:rsidP="00A14B9E">
            <w:pPr>
              <w:rPr>
                <w:lang w:val="en-ZA"/>
              </w:rPr>
            </w:pPr>
          </w:p>
        </w:tc>
        <w:tc>
          <w:tcPr>
            <w:tcW w:w="1366" w:type="dxa"/>
          </w:tcPr>
          <w:p w14:paraId="2E72B4D6" w14:textId="77777777" w:rsidR="002C7F6F" w:rsidRPr="00211D9F" w:rsidRDefault="002C7F6F" w:rsidP="00A14B9E">
            <w:pPr>
              <w:rPr>
                <w:lang w:val="en-ZA"/>
              </w:rPr>
            </w:pPr>
          </w:p>
        </w:tc>
        <w:tc>
          <w:tcPr>
            <w:tcW w:w="1662" w:type="dxa"/>
          </w:tcPr>
          <w:p w14:paraId="01904BFD" w14:textId="77777777" w:rsidR="002C7F6F" w:rsidRPr="00211D9F" w:rsidRDefault="002C7F6F" w:rsidP="00A14B9E">
            <w:pPr>
              <w:rPr>
                <w:lang w:val="en-ZA"/>
              </w:rPr>
            </w:pPr>
          </w:p>
        </w:tc>
      </w:tr>
      <w:tr w:rsidR="002C7F6F" w:rsidRPr="00211D9F" w14:paraId="4FB31E3B" w14:textId="77777777" w:rsidTr="002C7F6F">
        <w:tc>
          <w:tcPr>
            <w:tcW w:w="964" w:type="dxa"/>
          </w:tcPr>
          <w:p w14:paraId="36DB2F1D" w14:textId="77777777" w:rsidR="002C7F6F" w:rsidRPr="00211D9F" w:rsidRDefault="002C7F6F" w:rsidP="00A14B9E">
            <w:pPr>
              <w:rPr>
                <w:lang w:val="en-ZA"/>
              </w:rPr>
            </w:pPr>
          </w:p>
        </w:tc>
        <w:tc>
          <w:tcPr>
            <w:tcW w:w="3722" w:type="dxa"/>
            <w:gridSpan w:val="3"/>
          </w:tcPr>
          <w:p w14:paraId="11AB3348" w14:textId="77777777" w:rsidR="002C7F6F" w:rsidRPr="00211D9F" w:rsidRDefault="002C7F6F" w:rsidP="00A14B9E">
            <w:pPr>
              <w:rPr>
                <w:lang w:val="en-ZA"/>
              </w:rPr>
            </w:pPr>
          </w:p>
        </w:tc>
        <w:tc>
          <w:tcPr>
            <w:tcW w:w="1636" w:type="dxa"/>
            <w:gridSpan w:val="2"/>
          </w:tcPr>
          <w:p w14:paraId="6FDB14BD" w14:textId="77777777" w:rsidR="002C7F6F" w:rsidRPr="00211D9F" w:rsidRDefault="002C7F6F" w:rsidP="00A14B9E">
            <w:pPr>
              <w:rPr>
                <w:lang w:val="en-ZA"/>
              </w:rPr>
            </w:pPr>
          </w:p>
        </w:tc>
        <w:tc>
          <w:tcPr>
            <w:tcW w:w="1366" w:type="dxa"/>
          </w:tcPr>
          <w:p w14:paraId="42B790B8" w14:textId="77777777" w:rsidR="002C7F6F" w:rsidRPr="00211D9F" w:rsidRDefault="002C7F6F" w:rsidP="00A14B9E">
            <w:pPr>
              <w:rPr>
                <w:lang w:val="en-ZA"/>
              </w:rPr>
            </w:pPr>
          </w:p>
        </w:tc>
        <w:tc>
          <w:tcPr>
            <w:tcW w:w="1662" w:type="dxa"/>
          </w:tcPr>
          <w:p w14:paraId="1737B8A4" w14:textId="77777777" w:rsidR="002C7F6F" w:rsidRPr="00211D9F" w:rsidRDefault="002C7F6F" w:rsidP="00A14B9E">
            <w:pPr>
              <w:rPr>
                <w:lang w:val="en-ZA"/>
              </w:rPr>
            </w:pPr>
          </w:p>
        </w:tc>
      </w:tr>
      <w:tr w:rsidR="002C7F6F" w:rsidRPr="00211D9F" w14:paraId="7DEE2EE9" w14:textId="77777777" w:rsidTr="002C7F6F">
        <w:tc>
          <w:tcPr>
            <w:tcW w:w="964" w:type="dxa"/>
          </w:tcPr>
          <w:p w14:paraId="259B8F2F" w14:textId="77777777" w:rsidR="002C7F6F" w:rsidRPr="00211D9F" w:rsidRDefault="002C7F6F" w:rsidP="00A14B9E">
            <w:pPr>
              <w:rPr>
                <w:lang w:val="en-ZA"/>
              </w:rPr>
            </w:pPr>
          </w:p>
        </w:tc>
        <w:tc>
          <w:tcPr>
            <w:tcW w:w="3722" w:type="dxa"/>
            <w:gridSpan w:val="3"/>
          </w:tcPr>
          <w:p w14:paraId="5BD0B811" w14:textId="77777777" w:rsidR="002C7F6F" w:rsidRPr="00211D9F" w:rsidRDefault="002C7F6F" w:rsidP="00A14B9E">
            <w:pPr>
              <w:rPr>
                <w:lang w:val="en-ZA"/>
              </w:rPr>
            </w:pPr>
          </w:p>
        </w:tc>
        <w:tc>
          <w:tcPr>
            <w:tcW w:w="1636" w:type="dxa"/>
            <w:gridSpan w:val="2"/>
          </w:tcPr>
          <w:p w14:paraId="713254A4" w14:textId="77777777" w:rsidR="002C7F6F" w:rsidRPr="00211D9F" w:rsidRDefault="002C7F6F" w:rsidP="00A14B9E">
            <w:pPr>
              <w:rPr>
                <w:lang w:val="en-ZA"/>
              </w:rPr>
            </w:pPr>
          </w:p>
        </w:tc>
        <w:tc>
          <w:tcPr>
            <w:tcW w:w="1366" w:type="dxa"/>
          </w:tcPr>
          <w:p w14:paraId="32E60A12" w14:textId="77777777" w:rsidR="002C7F6F" w:rsidRPr="00211D9F" w:rsidRDefault="002C7F6F" w:rsidP="00A14B9E">
            <w:pPr>
              <w:rPr>
                <w:lang w:val="en-ZA"/>
              </w:rPr>
            </w:pPr>
          </w:p>
        </w:tc>
        <w:tc>
          <w:tcPr>
            <w:tcW w:w="1662" w:type="dxa"/>
          </w:tcPr>
          <w:p w14:paraId="3E1D1CFF" w14:textId="77777777" w:rsidR="002C7F6F" w:rsidRPr="00211D9F" w:rsidRDefault="002C7F6F" w:rsidP="00A14B9E">
            <w:pPr>
              <w:rPr>
                <w:lang w:val="en-ZA"/>
              </w:rPr>
            </w:pPr>
          </w:p>
        </w:tc>
      </w:tr>
      <w:tr w:rsidR="002C7F6F" w:rsidRPr="00211D9F" w14:paraId="2D910B93" w14:textId="77777777" w:rsidTr="002C7F6F">
        <w:tc>
          <w:tcPr>
            <w:tcW w:w="964" w:type="dxa"/>
          </w:tcPr>
          <w:p w14:paraId="358A9D67" w14:textId="77777777" w:rsidR="002C7F6F" w:rsidRPr="00211D9F" w:rsidRDefault="002C7F6F" w:rsidP="00A14B9E">
            <w:pPr>
              <w:rPr>
                <w:lang w:val="en-ZA"/>
              </w:rPr>
            </w:pPr>
          </w:p>
        </w:tc>
        <w:tc>
          <w:tcPr>
            <w:tcW w:w="3722" w:type="dxa"/>
            <w:gridSpan w:val="3"/>
          </w:tcPr>
          <w:p w14:paraId="21C53C88" w14:textId="77777777" w:rsidR="002C7F6F" w:rsidRPr="00211D9F" w:rsidRDefault="002C7F6F" w:rsidP="00A14B9E">
            <w:pPr>
              <w:rPr>
                <w:lang w:val="en-ZA"/>
              </w:rPr>
            </w:pPr>
          </w:p>
        </w:tc>
        <w:tc>
          <w:tcPr>
            <w:tcW w:w="1636" w:type="dxa"/>
            <w:gridSpan w:val="2"/>
          </w:tcPr>
          <w:p w14:paraId="26AFE528" w14:textId="77777777" w:rsidR="002C7F6F" w:rsidRPr="00211D9F" w:rsidRDefault="002C7F6F" w:rsidP="00A14B9E">
            <w:pPr>
              <w:rPr>
                <w:lang w:val="en-ZA"/>
              </w:rPr>
            </w:pPr>
          </w:p>
        </w:tc>
        <w:tc>
          <w:tcPr>
            <w:tcW w:w="1366" w:type="dxa"/>
          </w:tcPr>
          <w:p w14:paraId="44F6E867" w14:textId="77777777" w:rsidR="002C7F6F" w:rsidRPr="00211D9F" w:rsidRDefault="002C7F6F" w:rsidP="00A14B9E">
            <w:pPr>
              <w:rPr>
                <w:lang w:val="en-ZA"/>
              </w:rPr>
            </w:pPr>
          </w:p>
        </w:tc>
        <w:tc>
          <w:tcPr>
            <w:tcW w:w="1662" w:type="dxa"/>
          </w:tcPr>
          <w:p w14:paraId="4F3E8C16" w14:textId="77777777" w:rsidR="002C7F6F" w:rsidRPr="00211D9F" w:rsidRDefault="002C7F6F" w:rsidP="00A14B9E">
            <w:pPr>
              <w:rPr>
                <w:lang w:val="en-ZA"/>
              </w:rPr>
            </w:pPr>
          </w:p>
        </w:tc>
      </w:tr>
      <w:tr w:rsidR="002C7F6F" w:rsidRPr="00211D9F" w14:paraId="20ABDA21" w14:textId="77777777" w:rsidTr="002C7F6F">
        <w:tc>
          <w:tcPr>
            <w:tcW w:w="964" w:type="dxa"/>
          </w:tcPr>
          <w:p w14:paraId="3075C93D" w14:textId="77777777" w:rsidR="002C7F6F" w:rsidRPr="00211D9F" w:rsidRDefault="002C7F6F" w:rsidP="00A14B9E">
            <w:pPr>
              <w:rPr>
                <w:lang w:val="en-ZA"/>
              </w:rPr>
            </w:pPr>
          </w:p>
        </w:tc>
        <w:tc>
          <w:tcPr>
            <w:tcW w:w="3722" w:type="dxa"/>
            <w:gridSpan w:val="3"/>
          </w:tcPr>
          <w:p w14:paraId="31B603E6" w14:textId="77777777" w:rsidR="002C7F6F" w:rsidRPr="00211D9F" w:rsidRDefault="002C7F6F" w:rsidP="00A14B9E">
            <w:pPr>
              <w:rPr>
                <w:lang w:val="en-ZA"/>
              </w:rPr>
            </w:pPr>
          </w:p>
        </w:tc>
        <w:tc>
          <w:tcPr>
            <w:tcW w:w="1636" w:type="dxa"/>
            <w:gridSpan w:val="2"/>
          </w:tcPr>
          <w:p w14:paraId="2EC0671F" w14:textId="77777777" w:rsidR="002C7F6F" w:rsidRPr="00211D9F" w:rsidRDefault="002C7F6F" w:rsidP="00A14B9E">
            <w:pPr>
              <w:rPr>
                <w:lang w:val="en-ZA"/>
              </w:rPr>
            </w:pPr>
          </w:p>
        </w:tc>
        <w:tc>
          <w:tcPr>
            <w:tcW w:w="1366" w:type="dxa"/>
          </w:tcPr>
          <w:p w14:paraId="2640DE90" w14:textId="77777777" w:rsidR="002C7F6F" w:rsidRPr="00211D9F" w:rsidRDefault="002C7F6F" w:rsidP="00A14B9E">
            <w:pPr>
              <w:rPr>
                <w:lang w:val="en-ZA"/>
              </w:rPr>
            </w:pPr>
          </w:p>
        </w:tc>
        <w:tc>
          <w:tcPr>
            <w:tcW w:w="1662" w:type="dxa"/>
          </w:tcPr>
          <w:p w14:paraId="21A70D09" w14:textId="77777777" w:rsidR="002C7F6F" w:rsidRPr="00211D9F" w:rsidRDefault="002C7F6F" w:rsidP="00A14B9E">
            <w:pPr>
              <w:rPr>
                <w:lang w:val="en-ZA"/>
              </w:rPr>
            </w:pPr>
          </w:p>
        </w:tc>
      </w:tr>
      <w:tr w:rsidR="002C7F6F" w:rsidRPr="00211D9F" w14:paraId="26D80231" w14:textId="77777777" w:rsidTr="002C7F6F">
        <w:tc>
          <w:tcPr>
            <w:tcW w:w="964" w:type="dxa"/>
          </w:tcPr>
          <w:p w14:paraId="7BDBDEE1" w14:textId="77777777" w:rsidR="002C7F6F" w:rsidRPr="00211D9F" w:rsidRDefault="002C7F6F" w:rsidP="00A14B9E">
            <w:pPr>
              <w:rPr>
                <w:lang w:val="en-ZA"/>
              </w:rPr>
            </w:pPr>
          </w:p>
        </w:tc>
        <w:tc>
          <w:tcPr>
            <w:tcW w:w="3722" w:type="dxa"/>
            <w:gridSpan w:val="3"/>
          </w:tcPr>
          <w:p w14:paraId="3D025519" w14:textId="77777777" w:rsidR="002C7F6F" w:rsidRPr="00211D9F" w:rsidRDefault="002C7F6F" w:rsidP="00A14B9E">
            <w:pPr>
              <w:rPr>
                <w:lang w:val="en-ZA"/>
              </w:rPr>
            </w:pPr>
          </w:p>
        </w:tc>
        <w:tc>
          <w:tcPr>
            <w:tcW w:w="1636" w:type="dxa"/>
            <w:gridSpan w:val="2"/>
          </w:tcPr>
          <w:p w14:paraId="1D87878F" w14:textId="77777777" w:rsidR="002C7F6F" w:rsidRPr="00211D9F" w:rsidRDefault="002C7F6F" w:rsidP="00A14B9E">
            <w:pPr>
              <w:rPr>
                <w:lang w:val="en-ZA"/>
              </w:rPr>
            </w:pPr>
          </w:p>
        </w:tc>
        <w:tc>
          <w:tcPr>
            <w:tcW w:w="1366" w:type="dxa"/>
          </w:tcPr>
          <w:p w14:paraId="73684CDE" w14:textId="77777777" w:rsidR="002C7F6F" w:rsidRPr="00211D9F" w:rsidRDefault="002C7F6F" w:rsidP="00A14B9E">
            <w:pPr>
              <w:rPr>
                <w:lang w:val="en-ZA"/>
              </w:rPr>
            </w:pPr>
          </w:p>
        </w:tc>
        <w:tc>
          <w:tcPr>
            <w:tcW w:w="1662" w:type="dxa"/>
          </w:tcPr>
          <w:p w14:paraId="0359CB47" w14:textId="77777777" w:rsidR="002C7F6F" w:rsidRPr="00211D9F" w:rsidRDefault="002C7F6F" w:rsidP="00A14B9E">
            <w:pPr>
              <w:rPr>
                <w:lang w:val="en-ZA"/>
              </w:rPr>
            </w:pPr>
          </w:p>
        </w:tc>
      </w:tr>
      <w:tr w:rsidR="002C7F6F" w:rsidRPr="00211D9F" w14:paraId="3D251B97" w14:textId="77777777" w:rsidTr="002C7F6F">
        <w:tc>
          <w:tcPr>
            <w:tcW w:w="964" w:type="dxa"/>
          </w:tcPr>
          <w:p w14:paraId="47D8C966" w14:textId="77777777" w:rsidR="002C7F6F" w:rsidRPr="00211D9F" w:rsidRDefault="002C7F6F" w:rsidP="00A14B9E">
            <w:pPr>
              <w:rPr>
                <w:lang w:val="en-ZA"/>
              </w:rPr>
            </w:pPr>
          </w:p>
        </w:tc>
        <w:tc>
          <w:tcPr>
            <w:tcW w:w="3722" w:type="dxa"/>
            <w:gridSpan w:val="3"/>
          </w:tcPr>
          <w:p w14:paraId="62B31F5A" w14:textId="77777777" w:rsidR="002C7F6F" w:rsidRPr="00211D9F" w:rsidRDefault="002C7F6F" w:rsidP="00A14B9E">
            <w:pPr>
              <w:rPr>
                <w:lang w:val="en-ZA"/>
              </w:rPr>
            </w:pPr>
          </w:p>
        </w:tc>
        <w:tc>
          <w:tcPr>
            <w:tcW w:w="1636" w:type="dxa"/>
            <w:gridSpan w:val="2"/>
          </w:tcPr>
          <w:p w14:paraId="0CC69C9C" w14:textId="77777777" w:rsidR="002C7F6F" w:rsidRPr="00211D9F" w:rsidRDefault="002C7F6F" w:rsidP="00A14B9E">
            <w:pPr>
              <w:rPr>
                <w:lang w:val="en-ZA"/>
              </w:rPr>
            </w:pPr>
          </w:p>
        </w:tc>
        <w:tc>
          <w:tcPr>
            <w:tcW w:w="1366" w:type="dxa"/>
          </w:tcPr>
          <w:p w14:paraId="3A72C924" w14:textId="77777777" w:rsidR="002C7F6F" w:rsidRPr="00211D9F" w:rsidRDefault="002C7F6F" w:rsidP="00A14B9E">
            <w:pPr>
              <w:rPr>
                <w:lang w:val="en-ZA"/>
              </w:rPr>
            </w:pPr>
          </w:p>
        </w:tc>
        <w:tc>
          <w:tcPr>
            <w:tcW w:w="1662" w:type="dxa"/>
          </w:tcPr>
          <w:p w14:paraId="609B33F5" w14:textId="77777777" w:rsidR="002C7F6F" w:rsidRPr="00211D9F" w:rsidRDefault="002C7F6F" w:rsidP="00A14B9E">
            <w:pPr>
              <w:rPr>
                <w:lang w:val="en-ZA"/>
              </w:rPr>
            </w:pPr>
          </w:p>
        </w:tc>
      </w:tr>
      <w:tr w:rsidR="002C7F6F" w:rsidRPr="00211D9F" w14:paraId="551A43EF" w14:textId="77777777" w:rsidTr="002C7F6F">
        <w:tc>
          <w:tcPr>
            <w:tcW w:w="964" w:type="dxa"/>
          </w:tcPr>
          <w:p w14:paraId="53A044AC" w14:textId="77777777" w:rsidR="002C7F6F" w:rsidRPr="00211D9F" w:rsidRDefault="002C7F6F" w:rsidP="00A14B9E">
            <w:pPr>
              <w:rPr>
                <w:lang w:val="en-ZA"/>
              </w:rPr>
            </w:pPr>
          </w:p>
        </w:tc>
        <w:tc>
          <w:tcPr>
            <w:tcW w:w="3722" w:type="dxa"/>
            <w:gridSpan w:val="3"/>
          </w:tcPr>
          <w:p w14:paraId="46776C00" w14:textId="77777777" w:rsidR="002C7F6F" w:rsidRPr="00211D9F" w:rsidRDefault="002C7F6F" w:rsidP="00A14B9E">
            <w:pPr>
              <w:rPr>
                <w:lang w:val="en-ZA"/>
              </w:rPr>
            </w:pPr>
          </w:p>
        </w:tc>
        <w:tc>
          <w:tcPr>
            <w:tcW w:w="1636" w:type="dxa"/>
            <w:gridSpan w:val="2"/>
          </w:tcPr>
          <w:p w14:paraId="6E771CF4" w14:textId="77777777" w:rsidR="002C7F6F" w:rsidRPr="00211D9F" w:rsidRDefault="002C7F6F" w:rsidP="00A14B9E">
            <w:pPr>
              <w:rPr>
                <w:lang w:val="en-ZA"/>
              </w:rPr>
            </w:pPr>
          </w:p>
        </w:tc>
        <w:tc>
          <w:tcPr>
            <w:tcW w:w="1366" w:type="dxa"/>
          </w:tcPr>
          <w:p w14:paraId="6A9EBE7D" w14:textId="77777777" w:rsidR="002C7F6F" w:rsidRPr="00211D9F" w:rsidRDefault="002C7F6F" w:rsidP="00A14B9E">
            <w:pPr>
              <w:rPr>
                <w:lang w:val="en-ZA"/>
              </w:rPr>
            </w:pPr>
          </w:p>
        </w:tc>
        <w:tc>
          <w:tcPr>
            <w:tcW w:w="1662" w:type="dxa"/>
          </w:tcPr>
          <w:p w14:paraId="66FEB95E" w14:textId="77777777" w:rsidR="002C7F6F" w:rsidRPr="00211D9F" w:rsidRDefault="002C7F6F" w:rsidP="00A14B9E">
            <w:pPr>
              <w:rPr>
                <w:lang w:val="en-ZA"/>
              </w:rPr>
            </w:pPr>
          </w:p>
        </w:tc>
      </w:tr>
      <w:tr w:rsidR="002C7F6F" w:rsidRPr="00211D9F" w14:paraId="23F1D527" w14:textId="77777777" w:rsidTr="002C7F6F">
        <w:tc>
          <w:tcPr>
            <w:tcW w:w="964" w:type="dxa"/>
          </w:tcPr>
          <w:p w14:paraId="6BACFA2B" w14:textId="77777777" w:rsidR="002C7F6F" w:rsidRPr="00211D9F" w:rsidRDefault="002C7F6F" w:rsidP="00A14B9E">
            <w:pPr>
              <w:rPr>
                <w:lang w:val="en-ZA"/>
              </w:rPr>
            </w:pPr>
          </w:p>
        </w:tc>
        <w:tc>
          <w:tcPr>
            <w:tcW w:w="3722" w:type="dxa"/>
            <w:gridSpan w:val="3"/>
          </w:tcPr>
          <w:p w14:paraId="6606355C" w14:textId="77777777" w:rsidR="002C7F6F" w:rsidRPr="00211D9F" w:rsidRDefault="002C7F6F" w:rsidP="00A14B9E">
            <w:pPr>
              <w:rPr>
                <w:lang w:val="en-ZA"/>
              </w:rPr>
            </w:pPr>
          </w:p>
        </w:tc>
        <w:tc>
          <w:tcPr>
            <w:tcW w:w="1636" w:type="dxa"/>
            <w:gridSpan w:val="2"/>
          </w:tcPr>
          <w:p w14:paraId="173A0070" w14:textId="77777777" w:rsidR="002C7F6F" w:rsidRPr="00211D9F" w:rsidRDefault="002C7F6F" w:rsidP="00A14B9E">
            <w:pPr>
              <w:rPr>
                <w:lang w:val="en-ZA"/>
              </w:rPr>
            </w:pPr>
          </w:p>
        </w:tc>
        <w:tc>
          <w:tcPr>
            <w:tcW w:w="1366" w:type="dxa"/>
          </w:tcPr>
          <w:p w14:paraId="272F7F63" w14:textId="77777777" w:rsidR="002C7F6F" w:rsidRPr="00211D9F" w:rsidRDefault="002C7F6F" w:rsidP="00A14B9E">
            <w:pPr>
              <w:rPr>
                <w:lang w:val="en-ZA"/>
              </w:rPr>
            </w:pPr>
          </w:p>
        </w:tc>
        <w:tc>
          <w:tcPr>
            <w:tcW w:w="1662" w:type="dxa"/>
          </w:tcPr>
          <w:p w14:paraId="6436C35E" w14:textId="77777777" w:rsidR="002C7F6F" w:rsidRPr="00211D9F" w:rsidRDefault="002C7F6F" w:rsidP="00A14B9E">
            <w:pPr>
              <w:rPr>
                <w:lang w:val="en-ZA"/>
              </w:rPr>
            </w:pPr>
          </w:p>
        </w:tc>
      </w:tr>
      <w:tr w:rsidR="002C7F6F" w:rsidRPr="00211D9F" w14:paraId="7BDFE424" w14:textId="77777777" w:rsidTr="002C7F6F">
        <w:tc>
          <w:tcPr>
            <w:tcW w:w="964" w:type="dxa"/>
          </w:tcPr>
          <w:p w14:paraId="0F8AF125" w14:textId="77777777" w:rsidR="002C7F6F" w:rsidRPr="00211D9F" w:rsidRDefault="002C7F6F" w:rsidP="00A14B9E">
            <w:pPr>
              <w:rPr>
                <w:lang w:val="en-ZA"/>
              </w:rPr>
            </w:pPr>
          </w:p>
        </w:tc>
        <w:tc>
          <w:tcPr>
            <w:tcW w:w="3722" w:type="dxa"/>
            <w:gridSpan w:val="3"/>
          </w:tcPr>
          <w:p w14:paraId="6051BFDA" w14:textId="77777777" w:rsidR="002C7F6F" w:rsidRPr="00211D9F" w:rsidRDefault="002C7F6F" w:rsidP="00A14B9E">
            <w:pPr>
              <w:rPr>
                <w:lang w:val="en-ZA"/>
              </w:rPr>
            </w:pPr>
          </w:p>
        </w:tc>
        <w:tc>
          <w:tcPr>
            <w:tcW w:w="1636" w:type="dxa"/>
            <w:gridSpan w:val="2"/>
          </w:tcPr>
          <w:p w14:paraId="3B39FCDD" w14:textId="77777777" w:rsidR="002C7F6F" w:rsidRPr="00211D9F" w:rsidRDefault="002C7F6F" w:rsidP="00A14B9E">
            <w:pPr>
              <w:rPr>
                <w:lang w:val="en-ZA"/>
              </w:rPr>
            </w:pPr>
          </w:p>
        </w:tc>
        <w:tc>
          <w:tcPr>
            <w:tcW w:w="1366" w:type="dxa"/>
          </w:tcPr>
          <w:p w14:paraId="3AA68EFD" w14:textId="77777777" w:rsidR="002C7F6F" w:rsidRPr="00211D9F" w:rsidRDefault="002C7F6F" w:rsidP="00A14B9E">
            <w:pPr>
              <w:rPr>
                <w:lang w:val="en-ZA"/>
              </w:rPr>
            </w:pPr>
          </w:p>
        </w:tc>
        <w:tc>
          <w:tcPr>
            <w:tcW w:w="1662" w:type="dxa"/>
          </w:tcPr>
          <w:p w14:paraId="22C85E8C" w14:textId="77777777" w:rsidR="002C7F6F" w:rsidRPr="00211D9F" w:rsidRDefault="002C7F6F" w:rsidP="00A14B9E">
            <w:pPr>
              <w:rPr>
                <w:lang w:val="en-ZA"/>
              </w:rPr>
            </w:pPr>
          </w:p>
        </w:tc>
      </w:tr>
      <w:tr w:rsidR="002C7F6F" w:rsidRPr="00211D9F" w14:paraId="729DDCC0" w14:textId="77777777" w:rsidTr="002C7F6F">
        <w:tc>
          <w:tcPr>
            <w:tcW w:w="964" w:type="dxa"/>
          </w:tcPr>
          <w:p w14:paraId="57403DA0" w14:textId="77777777" w:rsidR="002C7F6F" w:rsidRPr="00211D9F" w:rsidRDefault="002C7F6F" w:rsidP="00A14B9E">
            <w:pPr>
              <w:rPr>
                <w:lang w:val="en-ZA"/>
              </w:rPr>
            </w:pPr>
          </w:p>
        </w:tc>
        <w:tc>
          <w:tcPr>
            <w:tcW w:w="3722" w:type="dxa"/>
            <w:gridSpan w:val="3"/>
          </w:tcPr>
          <w:p w14:paraId="56890967" w14:textId="77777777" w:rsidR="002C7F6F" w:rsidRPr="00211D9F" w:rsidRDefault="002C7F6F" w:rsidP="00A14B9E">
            <w:pPr>
              <w:rPr>
                <w:lang w:val="en-ZA"/>
              </w:rPr>
            </w:pPr>
          </w:p>
        </w:tc>
        <w:tc>
          <w:tcPr>
            <w:tcW w:w="1636" w:type="dxa"/>
            <w:gridSpan w:val="2"/>
          </w:tcPr>
          <w:p w14:paraId="623A8BEF" w14:textId="77777777" w:rsidR="002C7F6F" w:rsidRPr="00211D9F" w:rsidRDefault="002C7F6F" w:rsidP="00A14B9E">
            <w:pPr>
              <w:rPr>
                <w:lang w:val="en-ZA"/>
              </w:rPr>
            </w:pPr>
          </w:p>
        </w:tc>
        <w:tc>
          <w:tcPr>
            <w:tcW w:w="1366" w:type="dxa"/>
          </w:tcPr>
          <w:p w14:paraId="7B172FA7" w14:textId="77777777" w:rsidR="002C7F6F" w:rsidRPr="00211D9F" w:rsidRDefault="002C7F6F" w:rsidP="00A14B9E">
            <w:pPr>
              <w:rPr>
                <w:lang w:val="en-ZA"/>
              </w:rPr>
            </w:pPr>
          </w:p>
        </w:tc>
        <w:tc>
          <w:tcPr>
            <w:tcW w:w="1662" w:type="dxa"/>
          </w:tcPr>
          <w:p w14:paraId="438C2615" w14:textId="77777777" w:rsidR="002C7F6F" w:rsidRPr="00211D9F" w:rsidRDefault="002C7F6F" w:rsidP="00A14B9E">
            <w:pPr>
              <w:rPr>
                <w:lang w:val="en-ZA"/>
              </w:rPr>
            </w:pPr>
          </w:p>
        </w:tc>
      </w:tr>
      <w:tr w:rsidR="002C7F6F" w:rsidRPr="00211D9F" w14:paraId="15534716" w14:textId="77777777" w:rsidTr="002C7F6F">
        <w:tc>
          <w:tcPr>
            <w:tcW w:w="964" w:type="dxa"/>
          </w:tcPr>
          <w:p w14:paraId="2D2AABE2" w14:textId="77777777" w:rsidR="002C7F6F" w:rsidRPr="00211D9F" w:rsidRDefault="002C7F6F" w:rsidP="00A14B9E">
            <w:pPr>
              <w:rPr>
                <w:lang w:val="en-ZA"/>
              </w:rPr>
            </w:pPr>
          </w:p>
        </w:tc>
        <w:tc>
          <w:tcPr>
            <w:tcW w:w="3722" w:type="dxa"/>
            <w:gridSpan w:val="3"/>
          </w:tcPr>
          <w:p w14:paraId="5910D9F0" w14:textId="77777777" w:rsidR="002C7F6F" w:rsidRPr="00211D9F" w:rsidRDefault="002C7F6F" w:rsidP="00A14B9E">
            <w:pPr>
              <w:rPr>
                <w:lang w:val="en-ZA"/>
              </w:rPr>
            </w:pPr>
          </w:p>
        </w:tc>
        <w:tc>
          <w:tcPr>
            <w:tcW w:w="1636" w:type="dxa"/>
            <w:gridSpan w:val="2"/>
          </w:tcPr>
          <w:p w14:paraId="7685A80C" w14:textId="77777777" w:rsidR="002C7F6F" w:rsidRPr="00211D9F" w:rsidRDefault="002C7F6F" w:rsidP="00A14B9E">
            <w:pPr>
              <w:rPr>
                <w:lang w:val="en-ZA"/>
              </w:rPr>
            </w:pPr>
          </w:p>
        </w:tc>
        <w:tc>
          <w:tcPr>
            <w:tcW w:w="1366" w:type="dxa"/>
          </w:tcPr>
          <w:p w14:paraId="008CC8BA" w14:textId="77777777" w:rsidR="002C7F6F" w:rsidRPr="00211D9F" w:rsidRDefault="002C7F6F" w:rsidP="00A14B9E">
            <w:pPr>
              <w:rPr>
                <w:lang w:val="en-ZA"/>
              </w:rPr>
            </w:pPr>
          </w:p>
        </w:tc>
        <w:tc>
          <w:tcPr>
            <w:tcW w:w="1662" w:type="dxa"/>
          </w:tcPr>
          <w:p w14:paraId="33FD3E7E" w14:textId="77777777" w:rsidR="002C7F6F" w:rsidRPr="00211D9F" w:rsidRDefault="002C7F6F" w:rsidP="00A14B9E">
            <w:pPr>
              <w:rPr>
                <w:lang w:val="en-ZA"/>
              </w:rPr>
            </w:pPr>
          </w:p>
        </w:tc>
      </w:tr>
      <w:tr w:rsidR="002C7F6F" w:rsidRPr="00211D9F" w14:paraId="596AC1E4" w14:textId="77777777" w:rsidTr="002C7F6F">
        <w:tc>
          <w:tcPr>
            <w:tcW w:w="964" w:type="dxa"/>
          </w:tcPr>
          <w:p w14:paraId="36DAD7C5" w14:textId="77777777" w:rsidR="002C7F6F" w:rsidRPr="00211D9F" w:rsidRDefault="002C7F6F" w:rsidP="00A14B9E">
            <w:pPr>
              <w:rPr>
                <w:lang w:val="en-ZA"/>
              </w:rPr>
            </w:pPr>
          </w:p>
        </w:tc>
        <w:tc>
          <w:tcPr>
            <w:tcW w:w="3722" w:type="dxa"/>
            <w:gridSpan w:val="3"/>
          </w:tcPr>
          <w:p w14:paraId="04946850" w14:textId="77777777" w:rsidR="002C7F6F" w:rsidRPr="00211D9F" w:rsidRDefault="002C7F6F" w:rsidP="00A14B9E">
            <w:pPr>
              <w:rPr>
                <w:lang w:val="en-ZA"/>
              </w:rPr>
            </w:pPr>
          </w:p>
        </w:tc>
        <w:tc>
          <w:tcPr>
            <w:tcW w:w="1636" w:type="dxa"/>
            <w:gridSpan w:val="2"/>
          </w:tcPr>
          <w:p w14:paraId="4C7288A6" w14:textId="77777777" w:rsidR="002C7F6F" w:rsidRPr="00211D9F" w:rsidRDefault="002C7F6F" w:rsidP="00A14B9E">
            <w:pPr>
              <w:rPr>
                <w:lang w:val="en-ZA"/>
              </w:rPr>
            </w:pPr>
          </w:p>
        </w:tc>
        <w:tc>
          <w:tcPr>
            <w:tcW w:w="1366" w:type="dxa"/>
          </w:tcPr>
          <w:p w14:paraId="60F11BFF" w14:textId="77777777" w:rsidR="002C7F6F" w:rsidRPr="00211D9F" w:rsidRDefault="002C7F6F" w:rsidP="00A14B9E">
            <w:pPr>
              <w:rPr>
                <w:lang w:val="en-ZA"/>
              </w:rPr>
            </w:pPr>
          </w:p>
        </w:tc>
        <w:tc>
          <w:tcPr>
            <w:tcW w:w="1662" w:type="dxa"/>
          </w:tcPr>
          <w:p w14:paraId="1CCC01B8" w14:textId="77777777" w:rsidR="002C7F6F" w:rsidRPr="00211D9F" w:rsidRDefault="002C7F6F" w:rsidP="00A14B9E">
            <w:pPr>
              <w:rPr>
                <w:lang w:val="en-ZA"/>
              </w:rPr>
            </w:pPr>
          </w:p>
        </w:tc>
      </w:tr>
      <w:tr w:rsidR="002C7F6F" w:rsidRPr="00211D9F" w14:paraId="582E945D" w14:textId="77777777" w:rsidTr="002C7F6F">
        <w:tc>
          <w:tcPr>
            <w:tcW w:w="964" w:type="dxa"/>
          </w:tcPr>
          <w:p w14:paraId="6F9D1DB2" w14:textId="77777777" w:rsidR="002C7F6F" w:rsidRPr="00211D9F" w:rsidRDefault="002C7F6F" w:rsidP="00A14B9E">
            <w:pPr>
              <w:rPr>
                <w:lang w:val="en-ZA"/>
              </w:rPr>
            </w:pPr>
          </w:p>
        </w:tc>
        <w:tc>
          <w:tcPr>
            <w:tcW w:w="3722" w:type="dxa"/>
            <w:gridSpan w:val="3"/>
          </w:tcPr>
          <w:p w14:paraId="798915A5" w14:textId="77777777" w:rsidR="002C7F6F" w:rsidRPr="00211D9F" w:rsidRDefault="002C7F6F" w:rsidP="00A14B9E">
            <w:pPr>
              <w:rPr>
                <w:lang w:val="en-ZA"/>
              </w:rPr>
            </w:pPr>
          </w:p>
        </w:tc>
        <w:tc>
          <w:tcPr>
            <w:tcW w:w="1636" w:type="dxa"/>
            <w:gridSpan w:val="2"/>
          </w:tcPr>
          <w:p w14:paraId="1B104F02" w14:textId="77777777" w:rsidR="002C7F6F" w:rsidRPr="00211D9F" w:rsidRDefault="002C7F6F" w:rsidP="00A14B9E">
            <w:pPr>
              <w:rPr>
                <w:lang w:val="en-ZA"/>
              </w:rPr>
            </w:pPr>
          </w:p>
        </w:tc>
        <w:tc>
          <w:tcPr>
            <w:tcW w:w="1366" w:type="dxa"/>
          </w:tcPr>
          <w:p w14:paraId="5BB3C123" w14:textId="77777777" w:rsidR="002C7F6F" w:rsidRPr="00211D9F" w:rsidRDefault="002C7F6F" w:rsidP="00A14B9E">
            <w:pPr>
              <w:rPr>
                <w:lang w:val="en-ZA"/>
              </w:rPr>
            </w:pPr>
          </w:p>
        </w:tc>
        <w:tc>
          <w:tcPr>
            <w:tcW w:w="1662" w:type="dxa"/>
          </w:tcPr>
          <w:p w14:paraId="1A054B83" w14:textId="77777777" w:rsidR="002C7F6F" w:rsidRPr="00211D9F" w:rsidRDefault="002C7F6F" w:rsidP="00A14B9E">
            <w:pPr>
              <w:rPr>
                <w:lang w:val="en-ZA"/>
              </w:rPr>
            </w:pPr>
          </w:p>
        </w:tc>
      </w:tr>
      <w:tr w:rsidR="002C7F6F" w:rsidRPr="00211D9F" w14:paraId="4B5E905E" w14:textId="77777777" w:rsidTr="002C7F6F">
        <w:tc>
          <w:tcPr>
            <w:tcW w:w="1394" w:type="dxa"/>
            <w:gridSpan w:val="2"/>
          </w:tcPr>
          <w:p w14:paraId="0DFEA155" w14:textId="77777777" w:rsidR="002C7F6F" w:rsidRPr="00211D9F" w:rsidRDefault="002C7F6F" w:rsidP="00A14B9E">
            <w:pPr>
              <w:rPr>
                <w:lang w:val="en-ZA"/>
              </w:rPr>
            </w:pPr>
          </w:p>
        </w:tc>
        <w:tc>
          <w:tcPr>
            <w:tcW w:w="3254" w:type="dxa"/>
          </w:tcPr>
          <w:p w14:paraId="7C8002C8" w14:textId="77777777" w:rsidR="002C7F6F" w:rsidRPr="00211D9F" w:rsidRDefault="002C7F6F" w:rsidP="00A14B9E">
            <w:pPr>
              <w:rPr>
                <w:lang w:val="en-ZA"/>
              </w:rPr>
            </w:pPr>
          </w:p>
        </w:tc>
        <w:tc>
          <w:tcPr>
            <w:tcW w:w="1603" w:type="dxa"/>
            <w:gridSpan w:val="2"/>
          </w:tcPr>
          <w:p w14:paraId="55F7A8BE" w14:textId="77777777" w:rsidR="002C7F6F" w:rsidRPr="00211D9F" w:rsidRDefault="002C7F6F" w:rsidP="00A14B9E">
            <w:pPr>
              <w:rPr>
                <w:lang w:val="en-ZA"/>
              </w:rPr>
            </w:pPr>
          </w:p>
        </w:tc>
        <w:tc>
          <w:tcPr>
            <w:tcW w:w="3099" w:type="dxa"/>
            <w:gridSpan w:val="3"/>
          </w:tcPr>
          <w:p w14:paraId="1911650E" w14:textId="77777777" w:rsidR="002C7F6F" w:rsidRPr="00211D9F" w:rsidRDefault="002C7F6F" w:rsidP="00A14B9E">
            <w:pPr>
              <w:rPr>
                <w:lang w:val="en-ZA"/>
              </w:rPr>
            </w:pPr>
          </w:p>
        </w:tc>
      </w:tr>
      <w:tr w:rsidR="002C7F6F" w:rsidRPr="00211D9F" w14:paraId="6C2F8CD5" w14:textId="77777777" w:rsidTr="002C7F6F">
        <w:tc>
          <w:tcPr>
            <w:tcW w:w="1394" w:type="dxa"/>
            <w:gridSpan w:val="2"/>
          </w:tcPr>
          <w:p w14:paraId="05D54E87" w14:textId="77777777" w:rsidR="002C7F6F" w:rsidRPr="00211D9F" w:rsidRDefault="002C7F6F" w:rsidP="00A14B9E">
            <w:pPr>
              <w:rPr>
                <w:lang w:val="en-ZA"/>
              </w:rPr>
            </w:pPr>
            <w:r w:rsidRPr="00211D9F">
              <w:rPr>
                <w:lang w:val="en-ZA"/>
              </w:rPr>
              <w:t>Date</w:t>
            </w:r>
          </w:p>
        </w:tc>
        <w:tc>
          <w:tcPr>
            <w:tcW w:w="3254" w:type="dxa"/>
          </w:tcPr>
          <w:p w14:paraId="6332457E" w14:textId="77777777" w:rsidR="002C7F6F" w:rsidRPr="00211D9F" w:rsidRDefault="002C7F6F" w:rsidP="00A14B9E">
            <w:pPr>
              <w:rPr>
                <w:lang w:val="en-ZA"/>
              </w:rPr>
            </w:pPr>
            <w:r w:rsidRPr="00211D9F">
              <w:rPr>
                <w:lang w:val="en-ZA"/>
              </w:rPr>
              <w:t>Candidate signature</w:t>
            </w:r>
          </w:p>
        </w:tc>
        <w:tc>
          <w:tcPr>
            <w:tcW w:w="1603" w:type="dxa"/>
            <w:gridSpan w:val="2"/>
          </w:tcPr>
          <w:p w14:paraId="1AA0D24F" w14:textId="77777777" w:rsidR="002C7F6F" w:rsidRPr="00211D9F" w:rsidRDefault="002C7F6F" w:rsidP="00A14B9E">
            <w:pPr>
              <w:rPr>
                <w:lang w:val="en-ZA"/>
              </w:rPr>
            </w:pPr>
            <w:r w:rsidRPr="00211D9F">
              <w:rPr>
                <w:lang w:val="en-ZA"/>
              </w:rPr>
              <w:t>Date</w:t>
            </w:r>
          </w:p>
        </w:tc>
        <w:tc>
          <w:tcPr>
            <w:tcW w:w="3099" w:type="dxa"/>
            <w:gridSpan w:val="3"/>
          </w:tcPr>
          <w:p w14:paraId="26B0EAE1" w14:textId="77777777" w:rsidR="002C7F6F" w:rsidRPr="00211D9F" w:rsidRDefault="002C7F6F" w:rsidP="00A14B9E">
            <w:pPr>
              <w:rPr>
                <w:lang w:val="en-ZA"/>
              </w:rPr>
            </w:pPr>
            <w:r w:rsidRPr="00211D9F">
              <w:rPr>
                <w:lang w:val="en-ZA"/>
              </w:rPr>
              <w:t>Mentor/supervisor signature</w:t>
            </w:r>
          </w:p>
        </w:tc>
      </w:tr>
    </w:tbl>
    <w:p w14:paraId="773AB213" w14:textId="77777777" w:rsidR="002C7F6F" w:rsidRDefault="002C7F6F" w:rsidP="002C7F6F"/>
    <w:p w14:paraId="66B9041A" w14:textId="6E4BE78A" w:rsidR="00843830" w:rsidRDefault="00843830" w:rsidP="002C7F6F"/>
    <w:sectPr w:rsidR="008438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2F5CA8"/>
    <w:multiLevelType w:val="multilevel"/>
    <w:tmpl w:val="0594421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F6F"/>
    <w:rsid w:val="002C7F6F"/>
    <w:rsid w:val="008438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A9704"/>
  <w15:chartTrackingRefBased/>
  <w15:docId w15:val="{9B84DF24-5996-4D08-B324-6C37A9225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7F6F"/>
    <w:pPr>
      <w:spacing w:before="120" w:after="120" w:line="240" w:lineRule="auto"/>
      <w:jc w:val="both"/>
    </w:pPr>
    <w:rPr>
      <w:rFonts w:ascii="Verdana" w:eastAsia="Times New Roman" w:hAnsi="Verdana" w:cs="Arial"/>
      <w:sz w:val="20"/>
      <w:szCs w:val="24"/>
      <w:lang w:val="en-GB"/>
    </w:rPr>
  </w:style>
  <w:style w:type="paragraph" w:styleId="Heading2">
    <w:name w:val="heading 2"/>
    <w:aliases w:val="Chapter Title"/>
    <w:basedOn w:val="Normal"/>
    <w:next w:val="Normal"/>
    <w:link w:val="Heading2Char"/>
    <w:qFormat/>
    <w:rsid w:val="002C7F6F"/>
    <w:pPr>
      <w:keepNext/>
      <w:spacing w:before="240" w:after="60"/>
      <w:jc w:val="center"/>
      <w:outlineLvl w:val="1"/>
    </w:pPr>
    <w:rPr>
      <w:rFonts w:ascii="Arial Rounded MT Bold" w:hAnsi="Arial Rounded MT Bold" w:cs="Times New Roman"/>
      <w:b/>
      <w:color w:val="000000"/>
      <w:sz w:val="36"/>
    </w:rPr>
  </w:style>
  <w:style w:type="paragraph" w:styleId="Heading3">
    <w:name w:val="heading 3"/>
    <w:basedOn w:val="Normal"/>
    <w:next w:val="Normal"/>
    <w:link w:val="Heading3Char"/>
    <w:qFormat/>
    <w:rsid w:val="002C7F6F"/>
    <w:pPr>
      <w:keepNext/>
      <w:jc w:val="center"/>
      <w:outlineLvl w:val="2"/>
    </w:pPr>
    <w:rPr>
      <w:rFonts w:cs="Times New Roman"/>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Chapter Title Char"/>
    <w:basedOn w:val="DefaultParagraphFont"/>
    <w:link w:val="Heading2"/>
    <w:rsid w:val="002C7F6F"/>
    <w:rPr>
      <w:rFonts w:ascii="Arial Rounded MT Bold" w:eastAsia="Times New Roman" w:hAnsi="Arial Rounded MT Bold" w:cs="Times New Roman"/>
      <w:b/>
      <w:color w:val="000000"/>
      <w:sz w:val="36"/>
      <w:szCs w:val="24"/>
      <w:lang w:val="en-GB"/>
    </w:rPr>
  </w:style>
  <w:style w:type="character" w:customStyle="1" w:styleId="Heading3Char">
    <w:name w:val="Heading 3 Char"/>
    <w:basedOn w:val="DefaultParagraphFont"/>
    <w:link w:val="Heading3"/>
    <w:rsid w:val="002C7F6F"/>
    <w:rPr>
      <w:rFonts w:ascii="Verdana" w:eastAsia="Times New Roman" w:hAnsi="Verdana" w:cs="Times New Roman"/>
      <w:b/>
      <w:bCs/>
      <w:sz w:val="28"/>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516</Words>
  <Characters>2945</Characters>
  <Application>Microsoft Office Word</Application>
  <DocSecurity>0</DocSecurity>
  <Lines>24</Lines>
  <Paragraphs>6</Paragraphs>
  <ScaleCrop>false</ScaleCrop>
  <Company/>
  <LinksUpToDate>false</LinksUpToDate>
  <CharactersWithSpaces>3455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Mpho Tshihlangu</dc:creator>
  <cp:keywords/>
  <dc:description/>
  <cp:lastModifiedBy>Mpho Tshihlangu</cp:lastModifiedBy>
  <cp:revision>1</cp:revision>
  <dcterms:created xsi:type="dcterms:W3CDTF">2021-04-15T08:39:00Z</dcterms:created>
  <dcterms:modified xsi:type="dcterms:W3CDTF">2021-04-15T08:40:00Z</dcterms:modified>
</cp:coreProperties>
</file>