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409F" w14:textId="77777777" w:rsidR="00F70D34" w:rsidRPr="008E4E3A" w:rsidRDefault="00F70D34" w:rsidP="00F70D34">
      <w:pPr>
        <w:pStyle w:val="Heading2"/>
      </w:pPr>
      <w:bookmarkStart w:id="0" w:name="_Toc337036469"/>
      <w:r w:rsidRPr="008E4E3A">
        <w:t>Knowledge questionnaire 9015</w:t>
      </w:r>
      <w:bookmarkEnd w:id="0"/>
    </w:p>
    <w:p w14:paraId="6A93117D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List at least three questions to ask when you are confronted with statistical results or comments.  (3)</w:t>
      </w:r>
    </w:p>
    <w:p w14:paraId="2712E0D2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 xml:space="preserve">List three sources of primary </w:t>
      </w:r>
      <w:proofErr w:type="gramStart"/>
      <w:r>
        <w:t>information(</w:t>
      </w:r>
      <w:proofErr w:type="gramEnd"/>
      <w:r>
        <w:t>3)</w:t>
      </w:r>
    </w:p>
    <w:p w14:paraId="1A47AE29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List two sources of internal information (2)</w:t>
      </w:r>
    </w:p>
    <w:p w14:paraId="4AF11484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List three questions you must ask yourself when you are evaluating outside information (3)</w:t>
      </w:r>
    </w:p>
    <w:p w14:paraId="1DACD995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 xml:space="preserve">List one strength and one weakness of </w:t>
      </w:r>
      <w:proofErr w:type="gramStart"/>
      <w:r>
        <w:t>surveys  (</w:t>
      </w:r>
      <w:proofErr w:type="gramEnd"/>
      <w:r>
        <w:t>2)</w:t>
      </w:r>
    </w:p>
    <w:p w14:paraId="0B23E380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List two things you can do to</w:t>
      </w:r>
      <w:bookmarkStart w:id="1" w:name="_Toc134329854"/>
      <w:bookmarkStart w:id="2" w:name="_Toc135384597"/>
      <w:r>
        <w:t xml:space="preserve"> increase participation rates in surveys</w:t>
      </w:r>
      <w:bookmarkEnd w:id="1"/>
      <w:bookmarkEnd w:id="2"/>
      <w:r>
        <w:t xml:space="preserve"> (2) </w:t>
      </w:r>
    </w:p>
    <w:p w14:paraId="7ADB6C14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Name three demographic definitions that you can use to categorise target groups.  (3)</w:t>
      </w:r>
    </w:p>
    <w:p w14:paraId="4ECE3F83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 xml:space="preserve">What </w:t>
      </w:r>
      <w:proofErr w:type="gramStart"/>
      <w:r>
        <w:t>is  a</w:t>
      </w:r>
      <w:proofErr w:type="gramEnd"/>
      <w:r>
        <w:t xml:space="preserve"> ‘population’ (1)</w:t>
      </w:r>
    </w:p>
    <w:p w14:paraId="5967755B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What is a ‘variable’ (1)</w:t>
      </w:r>
    </w:p>
    <w:p w14:paraId="710E0C0E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What is a ‘sample’ (1)</w:t>
      </w:r>
    </w:p>
    <w:p w14:paraId="42F179C9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What is a ‘parameter’ (1)</w:t>
      </w:r>
    </w:p>
    <w:p w14:paraId="44D9E1DF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What is a ‘statistic</w:t>
      </w:r>
      <w:proofErr w:type="gramStart"/>
      <w:r>
        <w:t>’(</w:t>
      </w:r>
      <w:proofErr w:type="gramEnd"/>
      <w:r>
        <w:t>1)</w:t>
      </w:r>
    </w:p>
    <w:p w14:paraId="75BAF748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 xml:space="preserve">Explain </w:t>
      </w:r>
      <w:proofErr w:type="gramStart"/>
      <w:r>
        <w:t>Bias  (</w:t>
      </w:r>
      <w:proofErr w:type="gramEnd"/>
      <w:r>
        <w:t>1)</w:t>
      </w:r>
    </w:p>
    <w:p w14:paraId="20AD8C1B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Why is the ideal to aim for low bias and high precision?  (2)</w:t>
      </w:r>
    </w:p>
    <w:p w14:paraId="3CE4A088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Explain Simple random sampling (</w:t>
      </w:r>
      <w:proofErr w:type="gramStart"/>
      <w:r>
        <w:t>SRS)  (</w:t>
      </w:r>
      <w:proofErr w:type="gramEnd"/>
      <w:r>
        <w:t>4)</w:t>
      </w:r>
    </w:p>
    <w:p w14:paraId="29EF4824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Explain how to select from 10 using the table of random digits from handout 1. (4)</w:t>
      </w:r>
    </w:p>
    <w:p w14:paraId="5BAF5289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 xml:space="preserve">Explain systematic </w:t>
      </w:r>
      <w:proofErr w:type="gramStart"/>
      <w:r>
        <w:t>sampling  (</w:t>
      </w:r>
      <w:proofErr w:type="gramEnd"/>
      <w:r>
        <w:t>2)</w:t>
      </w:r>
    </w:p>
    <w:p w14:paraId="6FFE3A38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How are sampling errors caused?  (1)</w:t>
      </w:r>
    </w:p>
    <w:p w14:paraId="070C5821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How are non-sampling errors caused? (1)</w:t>
      </w:r>
    </w:p>
    <w:p w14:paraId="7F9D9F1C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 xml:space="preserve">Explain Likert </w:t>
      </w:r>
      <w:proofErr w:type="gramStart"/>
      <w:r>
        <w:t>scales  (</w:t>
      </w:r>
      <w:proofErr w:type="gramEnd"/>
      <w:r>
        <w:t>3)</w:t>
      </w:r>
    </w:p>
    <w:p w14:paraId="5CEDED0E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2"/>
        </w:rPr>
      </w:pPr>
      <w:r>
        <w:t>Explain validity.  (1)</w:t>
      </w:r>
    </w:p>
    <w:p w14:paraId="2EAC23E7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2"/>
        </w:rPr>
      </w:pPr>
      <w:r>
        <w:t>Explain probability.  (1)</w:t>
      </w:r>
    </w:p>
    <w:p w14:paraId="1CEA2B63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When you roll two die there are 36 possible combinations.  What is the probability of each possible outcome?  (1)</w:t>
      </w:r>
    </w:p>
    <w:p w14:paraId="5E8F3FF7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 xml:space="preserve">List the five different combinations that produce a </w:t>
      </w:r>
      <w:proofErr w:type="gramStart"/>
      <w:r>
        <w:t>6  (</w:t>
      </w:r>
      <w:proofErr w:type="gramEnd"/>
      <w:r>
        <w:t>5)</w:t>
      </w:r>
    </w:p>
    <w:p w14:paraId="3895E01D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What is the probability of getting a 6?  (1)</w:t>
      </w:r>
    </w:p>
    <w:p w14:paraId="68C39C43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4"/>
        </w:rPr>
      </w:pPr>
      <w:r>
        <w:t>There are about 14 million possible combinations of numbers appearing in the Lotto.  What are your chances of winning?  (1)</w:t>
      </w:r>
    </w:p>
    <w:p w14:paraId="334EAD7A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2"/>
        </w:rPr>
      </w:pPr>
      <w:r>
        <w:t>Explain mean.  (1)</w:t>
      </w:r>
    </w:p>
    <w:p w14:paraId="6C61F3D0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2"/>
        </w:rPr>
      </w:pPr>
      <w:r>
        <w:t xml:space="preserve">Explain </w:t>
      </w:r>
      <w:proofErr w:type="gramStart"/>
      <w:r>
        <w:t>median  (</w:t>
      </w:r>
      <w:proofErr w:type="gramEnd"/>
      <w:r>
        <w:t>1)</w:t>
      </w:r>
    </w:p>
    <w:p w14:paraId="04D3723F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2"/>
        </w:rPr>
      </w:pPr>
      <w:r>
        <w:t xml:space="preserve">Explain </w:t>
      </w:r>
      <w:proofErr w:type="gramStart"/>
      <w:r>
        <w:t>mode  (</w:t>
      </w:r>
      <w:proofErr w:type="gramEnd"/>
      <w:r>
        <w:t>1)</w:t>
      </w:r>
    </w:p>
    <w:p w14:paraId="3ED27BC8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2"/>
        </w:rPr>
      </w:pPr>
      <w:r>
        <w:lastRenderedPageBreak/>
        <w:t xml:space="preserve">Explain the frequency of a </w:t>
      </w:r>
      <w:proofErr w:type="gramStart"/>
      <w:r>
        <w:t>value  (</w:t>
      </w:r>
      <w:proofErr w:type="gramEnd"/>
      <w:r>
        <w:t>1)</w:t>
      </w:r>
    </w:p>
    <w:p w14:paraId="2BE37788" w14:textId="77777777" w:rsidR="00F70D34" w:rsidRPr="00274814" w:rsidRDefault="00F70D34" w:rsidP="00F70D34">
      <w:pPr>
        <w:numPr>
          <w:ilvl w:val="0"/>
          <w:numId w:val="1"/>
        </w:numPr>
        <w:rPr>
          <w:rFonts w:ascii="Arial" w:hAnsi="Arial"/>
          <w:sz w:val="22"/>
        </w:rPr>
      </w:pPr>
      <w:r>
        <w:t xml:space="preserve">Name three things to remember when putting data in a </w:t>
      </w:r>
      <w:proofErr w:type="gramStart"/>
      <w:r>
        <w:t>graph  (</w:t>
      </w:r>
      <w:proofErr w:type="gramEnd"/>
      <w:r>
        <w:t>3)</w:t>
      </w:r>
    </w:p>
    <w:p w14:paraId="506D6802" w14:textId="77777777" w:rsidR="00F70D34" w:rsidRDefault="00F70D34" w:rsidP="00F70D3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szCs w:val="22"/>
        </w:rPr>
        <w:t xml:space="preserve">Calculate the mean for the following results that a learner got in tests:  Mathematics 55, English 63, Geography 72, Science 55, History 76, Second language </w:t>
      </w:r>
      <w:proofErr w:type="gramStart"/>
      <w:r>
        <w:rPr>
          <w:szCs w:val="22"/>
        </w:rPr>
        <w:t>68  (</w:t>
      </w:r>
      <w:proofErr w:type="gramEnd"/>
      <w:r>
        <w:rPr>
          <w:szCs w:val="22"/>
        </w:rPr>
        <w:t>1)</w:t>
      </w:r>
    </w:p>
    <w:p w14:paraId="103BF922" w14:textId="77777777" w:rsidR="00F70D34" w:rsidRDefault="00F70D34" w:rsidP="00F70D34">
      <w:pPr>
        <w:numPr>
          <w:ilvl w:val="0"/>
          <w:numId w:val="1"/>
        </w:numPr>
        <w:jc w:val="left"/>
        <w:rPr>
          <w:rFonts w:ascii="Arial" w:hAnsi="Arial"/>
          <w:sz w:val="22"/>
        </w:rPr>
      </w:pPr>
      <w:r>
        <w:rPr>
          <w:szCs w:val="22"/>
        </w:rPr>
        <w:t xml:space="preserve">In the course of nine days, the following number of expensive books were sold in a shop:  </w:t>
      </w:r>
      <w:r>
        <w:rPr>
          <w:bCs/>
        </w:rPr>
        <w:t>13, 18, 13, 14, 13, 16, 14, 21, 13</w:t>
      </w:r>
      <w:r>
        <w:t>.  Find the mean (1)</w:t>
      </w:r>
    </w:p>
    <w:p w14:paraId="67D1501C" w14:textId="77777777" w:rsidR="00F70D34" w:rsidRDefault="00F70D34" w:rsidP="00F70D34">
      <w:pPr>
        <w:numPr>
          <w:ilvl w:val="0"/>
          <w:numId w:val="1"/>
        </w:numPr>
        <w:jc w:val="left"/>
        <w:rPr>
          <w:rFonts w:ascii="Arial" w:hAnsi="Arial"/>
          <w:sz w:val="22"/>
          <w:szCs w:val="22"/>
        </w:rPr>
      </w:pPr>
      <w:r>
        <w:rPr>
          <w:szCs w:val="22"/>
        </w:rPr>
        <w:t>Find the mode (1)</w:t>
      </w:r>
    </w:p>
    <w:p w14:paraId="63FB3C4E" w14:textId="77777777" w:rsidR="00F70D34" w:rsidRDefault="00F70D34" w:rsidP="00F70D34">
      <w:pPr>
        <w:numPr>
          <w:ilvl w:val="0"/>
          <w:numId w:val="1"/>
        </w:numPr>
        <w:jc w:val="left"/>
        <w:rPr>
          <w:rFonts w:ascii="Arial" w:hAnsi="Arial"/>
          <w:sz w:val="22"/>
          <w:szCs w:val="22"/>
        </w:rPr>
      </w:pPr>
      <w:r>
        <w:rPr>
          <w:szCs w:val="22"/>
        </w:rPr>
        <w:t>Find the median (1)</w:t>
      </w:r>
    </w:p>
    <w:p w14:paraId="38455906" w14:textId="77777777" w:rsidR="00F70D34" w:rsidRDefault="00F70D34" w:rsidP="00F70D34">
      <w:pPr>
        <w:jc w:val="left"/>
        <w:rPr>
          <w:sz w:val="22"/>
        </w:rPr>
      </w:pPr>
    </w:p>
    <w:p w14:paraId="5775091B" w14:textId="77777777" w:rsidR="00F70D34" w:rsidRDefault="00F70D34" w:rsidP="00F70D34">
      <w:pPr>
        <w:jc w:val="left"/>
        <w:rPr>
          <w:b/>
        </w:rPr>
      </w:pPr>
      <w:r>
        <w:rPr>
          <w:b/>
        </w:rPr>
        <w:t>TOTAL: 62</w:t>
      </w:r>
    </w:p>
    <w:p w14:paraId="1BA68F83" w14:textId="77777777" w:rsidR="00843830" w:rsidRDefault="00843830"/>
    <w:sectPr w:rsidR="0084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EF9"/>
    <w:multiLevelType w:val="hybridMultilevel"/>
    <w:tmpl w:val="1FCAE1DA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34"/>
    <w:rsid w:val="00843830"/>
    <w:rsid w:val="00F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E86E2"/>
  <w15:chartTrackingRefBased/>
  <w15:docId w15:val="{8E2F9420-8828-4B53-BF45-A0EC6A5F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34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70D34"/>
    <w:pPr>
      <w:keepNext/>
      <w:spacing w:before="240" w:after="6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F70D34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2021-04-15T09:02:00Z</dcterms:created>
  <dcterms:modified xsi:type="dcterms:W3CDTF">2021-04-15T09:03:00Z</dcterms:modified>
</cp:coreProperties>
</file>