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7435A" w14:textId="77777777" w:rsidR="00906F08" w:rsidRDefault="00906F08" w:rsidP="00906F08"/>
    <w:p w14:paraId="334FB16F" w14:textId="77777777" w:rsidR="00906F08" w:rsidRPr="00BC0C87" w:rsidRDefault="00906F08" w:rsidP="00906F08">
      <w:pPr>
        <w:pStyle w:val="Heading2"/>
      </w:pPr>
      <w:bookmarkStart w:id="0" w:name="_Toc232164730"/>
      <w:bookmarkStart w:id="1" w:name="_Toc233537620"/>
      <w:bookmarkStart w:id="2" w:name="_Toc337036444"/>
      <w:r w:rsidRPr="00BC0C87">
        <w:t xml:space="preserve">Workplace </w:t>
      </w:r>
      <w:bookmarkEnd w:id="0"/>
      <w:proofErr w:type="spellStart"/>
      <w:r>
        <w:t>Assingment</w:t>
      </w:r>
      <w:proofErr w:type="spellEnd"/>
      <w:r w:rsidRPr="00BC0C87">
        <w:t xml:space="preserve"> </w:t>
      </w:r>
      <w:bookmarkEnd w:id="1"/>
      <w:r>
        <w:t>9016</w:t>
      </w:r>
      <w:bookmarkEnd w:id="2"/>
    </w:p>
    <w:p w14:paraId="1356ABB8" w14:textId="77777777" w:rsidR="00906F08" w:rsidRDefault="00906F08" w:rsidP="00906F08">
      <w:pPr>
        <w:numPr>
          <w:ilvl w:val="0"/>
          <w:numId w:val="1"/>
        </w:numPr>
      </w:pPr>
      <w:r>
        <w:t>Calculate distances that one vehicle of the organisation travels per day, per week and per month.  If you do not work directly with vehicles, calculate the distance you travel to work and back.  Show your calculations and state the distance in the correct S1 unit.</w:t>
      </w:r>
    </w:p>
    <w:p w14:paraId="7F0674C0" w14:textId="77777777" w:rsidR="00906F08" w:rsidRDefault="00906F08" w:rsidP="00906F08">
      <w:pPr>
        <w:numPr>
          <w:ilvl w:val="0"/>
          <w:numId w:val="1"/>
        </w:numPr>
      </w:pPr>
      <w:r>
        <w:t xml:space="preserve">You have to compare distances travelled by two or more vehicles in order to find out which vehicle travelled the greatest distance.  If you do not work directly with vehicles, compare the distance you travel to work and back with the distance a fellow worker </w:t>
      </w:r>
      <w:proofErr w:type="gramStart"/>
      <w:r>
        <w:t>travels</w:t>
      </w:r>
      <w:proofErr w:type="gramEnd"/>
      <w:r>
        <w:t>. Show his/her calculations and state the difference in the correct S1 unit.</w:t>
      </w:r>
    </w:p>
    <w:p w14:paraId="35B9F1D2" w14:textId="77777777" w:rsidR="00906F08" w:rsidRDefault="00906F08" w:rsidP="00906F08">
      <w:pPr>
        <w:numPr>
          <w:ilvl w:val="0"/>
          <w:numId w:val="1"/>
        </w:numPr>
      </w:pPr>
      <w:r>
        <w:t>Assuming that the vehicle’s fuel consumption is 10 km per litre, calculate the amount of fuel the vehicle uses from where you get on board to where you are dropped off.  Then calculate the cost of the fuel per day, using the latest fuel prices for your calculations.</w:t>
      </w:r>
    </w:p>
    <w:p w14:paraId="397ED9BC" w14:textId="77777777" w:rsidR="00906F08" w:rsidRPr="00BC0C87" w:rsidRDefault="00906F08" w:rsidP="00906F08">
      <w:pPr>
        <w:rPr>
          <w:rStyle w:val="Strong"/>
        </w:rPr>
      </w:pPr>
      <w:r w:rsidRPr="00BC0C87">
        <w:rPr>
          <w:rStyle w:val="Strong"/>
        </w:rPr>
        <w:t>Proof of this must be supplied by the learner (photo copies of the company forms used for this purpose is in order) and signed by the supervisor to confirm that it is the learner’s work, for inclusion in the PoE.</w:t>
      </w:r>
    </w:p>
    <w:p w14:paraId="5273CFF9" w14:textId="77777777" w:rsidR="00906F08" w:rsidRDefault="00906F08" w:rsidP="00906F08">
      <w:pPr>
        <w:numPr>
          <w:ilvl w:val="0"/>
          <w:numId w:val="2"/>
        </w:numPr>
      </w:pPr>
      <w:r>
        <w:t>You have to estimate the volume left in a can of oil after a vehicle has been serviced or a bottle of milk after some fluid has been poured from the bottle.  The actual volume of liquid left must then be measured using a measuring instrument and the actual amount compared to the estimated amount.  Show your estimation and the actual amount in the correct S1 unit.</w:t>
      </w:r>
    </w:p>
    <w:p w14:paraId="3FFE52A8" w14:textId="77777777" w:rsidR="00906F08" w:rsidRDefault="00906F08" w:rsidP="00906F08">
      <w:pPr>
        <w:numPr>
          <w:ilvl w:val="0"/>
          <w:numId w:val="2"/>
        </w:numPr>
      </w:pPr>
      <w:r>
        <w:t>Calculate the area of the office in which the supervisor works or the area of the workshop.  The results must be stated in the correct S1 unit.</w:t>
      </w:r>
    </w:p>
    <w:p w14:paraId="1AB5D0A6" w14:textId="77777777" w:rsidR="00906F08" w:rsidRDefault="00906F08" w:rsidP="00906F08">
      <w:pPr>
        <w:numPr>
          <w:ilvl w:val="0"/>
          <w:numId w:val="2"/>
        </w:numPr>
      </w:pPr>
      <w:r>
        <w:t xml:space="preserve">Do a rough drawing of the office or workshop and the drawing must be attached to the learner’s </w:t>
      </w:r>
      <w:proofErr w:type="gramStart"/>
      <w:r>
        <w:t>PoE.</w:t>
      </w:r>
      <w:proofErr w:type="gramEnd"/>
    </w:p>
    <w:p w14:paraId="4C122D12" w14:textId="77777777" w:rsidR="00906F08" w:rsidRDefault="00906F08" w:rsidP="00906F08">
      <w:pPr>
        <w:numPr>
          <w:ilvl w:val="0"/>
          <w:numId w:val="2"/>
        </w:numPr>
      </w:pPr>
      <w:r>
        <w:t>Identify the geometrical shapes of the office furniture, the doors and windows and other objects in the office or workshop.</w:t>
      </w:r>
    </w:p>
    <w:p w14:paraId="7057F14A" w14:textId="77777777" w:rsidR="00906F08" w:rsidRDefault="00906F08" w:rsidP="00906F08">
      <w:pPr>
        <w:numPr>
          <w:ilvl w:val="0"/>
          <w:numId w:val="2"/>
        </w:numPr>
      </w:pPr>
      <w:r>
        <w:t>Estimate the height and width of the front door of the office or the client’s premises.  What type of vehicle would be able to drive through the front door?</w:t>
      </w:r>
    </w:p>
    <w:p w14:paraId="78D09758" w14:textId="77777777" w:rsidR="00906F08" w:rsidRDefault="00906F08" w:rsidP="00906F08">
      <w:pPr>
        <w:numPr>
          <w:ilvl w:val="0"/>
          <w:numId w:val="2"/>
        </w:numPr>
      </w:pPr>
      <w:r>
        <w:t xml:space="preserve">You have to find your company’s office on a map.  You also have to find the premises </w:t>
      </w:r>
      <w:proofErr w:type="gramStart"/>
      <w:r>
        <w:t>of  two</w:t>
      </w:r>
      <w:proofErr w:type="gramEnd"/>
      <w:r>
        <w:t xml:space="preserve"> customers on a road map.  A photocopy of the relevant pages of the road map, with marks indicating the workplace and the premises of the two customers can be attached to the PoE, but has to be signed by the supervisor.</w:t>
      </w:r>
    </w:p>
    <w:p w14:paraId="754B07B9" w14:textId="77777777" w:rsidR="00906F08" w:rsidRDefault="00906F08" w:rsidP="00906F08">
      <w:pPr>
        <w:numPr>
          <w:ilvl w:val="0"/>
          <w:numId w:val="2"/>
        </w:numPr>
      </w:pPr>
      <w:r>
        <w:t xml:space="preserve">Plot a route to follow from the office to the premises of one customer, or any other route as determined by your supervisor.  Write down the route.  Your supervisor must check the route for correctness and sign. </w:t>
      </w:r>
    </w:p>
    <w:p w14:paraId="5A742EAE" w14:textId="77777777" w:rsidR="00906F08" w:rsidRPr="00BC0C87" w:rsidRDefault="00906F08" w:rsidP="00906F08">
      <w:pPr>
        <w:rPr>
          <w:rStyle w:val="Strong"/>
        </w:rPr>
      </w:pPr>
      <w:r w:rsidRPr="00BC0C87">
        <w:rPr>
          <w:rStyle w:val="Strong"/>
        </w:rPr>
        <w:t>Attach copies of all relevant document to the workbook. Proof of the above must be signed by the supervisor and attached to the PoE.</w:t>
      </w:r>
    </w:p>
    <w:p w14:paraId="362FA766" w14:textId="77777777" w:rsidR="00906F08" w:rsidRDefault="00906F08" w:rsidP="00906F08">
      <w:pPr>
        <w:rPr>
          <w:sz w:val="22"/>
        </w:rPr>
      </w:pPr>
    </w:p>
    <w:p w14:paraId="5D35B3E4" w14:textId="77777777" w:rsidR="00906F08" w:rsidRDefault="00906F08" w:rsidP="00906F0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431"/>
        <w:gridCol w:w="3291"/>
        <w:gridCol w:w="1633"/>
        <w:gridCol w:w="1369"/>
        <w:gridCol w:w="1664"/>
      </w:tblGrid>
      <w:tr w:rsidR="00906F08" w:rsidRPr="001F77B2" w14:paraId="5B7EBE9D" w14:textId="77777777" w:rsidTr="00A14B9E">
        <w:tc>
          <w:tcPr>
            <w:tcW w:w="9797" w:type="dxa"/>
            <w:gridSpan w:val="6"/>
            <w:tcBorders>
              <w:top w:val="single" w:sz="4" w:space="0" w:color="auto"/>
              <w:left w:val="single" w:sz="4" w:space="0" w:color="auto"/>
              <w:bottom w:val="single" w:sz="4" w:space="0" w:color="auto"/>
              <w:right w:val="single" w:sz="4" w:space="0" w:color="auto"/>
            </w:tcBorders>
          </w:tcPr>
          <w:p w14:paraId="704328BD" w14:textId="77777777" w:rsidR="00906F08" w:rsidRPr="001D0DBE" w:rsidRDefault="00906F08" w:rsidP="00A14B9E">
            <w:pPr>
              <w:pStyle w:val="Heading3"/>
              <w:rPr>
                <w:szCs w:val="20"/>
              </w:rPr>
            </w:pPr>
            <w:bookmarkStart w:id="3" w:name="_Toc233537621"/>
            <w:r w:rsidRPr="001D0DBE">
              <w:lastRenderedPageBreak/>
              <w:t xml:space="preserve">Logbook </w:t>
            </w:r>
            <w:bookmarkEnd w:id="3"/>
            <w:r w:rsidRPr="001D0DBE">
              <w:t>9016</w:t>
            </w:r>
          </w:p>
        </w:tc>
      </w:tr>
      <w:tr w:rsidR="00906F08" w:rsidRPr="001F77B2" w14:paraId="4D188369" w14:textId="77777777" w:rsidTr="00A14B9E">
        <w:tc>
          <w:tcPr>
            <w:tcW w:w="987" w:type="dxa"/>
            <w:tcBorders>
              <w:top w:val="single" w:sz="4" w:space="0" w:color="auto"/>
              <w:left w:val="single" w:sz="4" w:space="0" w:color="auto"/>
              <w:bottom w:val="single" w:sz="4" w:space="0" w:color="auto"/>
              <w:right w:val="single" w:sz="4" w:space="0" w:color="auto"/>
            </w:tcBorders>
          </w:tcPr>
          <w:p w14:paraId="286372DD" w14:textId="77777777" w:rsidR="00906F08" w:rsidRPr="001F77B2" w:rsidRDefault="00906F08" w:rsidP="00A14B9E">
            <w:pPr>
              <w:rPr>
                <w:b/>
                <w:sz w:val="22"/>
                <w:lang w:val="en-ZA"/>
              </w:rPr>
            </w:pPr>
            <w:r w:rsidRPr="001F77B2">
              <w:rPr>
                <w:b/>
                <w:lang w:val="en-ZA"/>
              </w:rPr>
              <w:t>Date</w:t>
            </w:r>
          </w:p>
        </w:tc>
        <w:tc>
          <w:tcPr>
            <w:tcW w:w="3951" w:type="dxa"/>
            <w:gridSpan w:val="2"/>
            <w:tcBorders>
              <w:top w:val="single" w:sz="4" w:space="0" w:color="auto"/>
              <w:left w:val="single" w:sz="4" w:space="0" w:color="auto"/>
              <w:bottom w:val="single" w:sz="4" w:space="0" w:color="auto"/>
              <w:right w:val="single" w:sz="4" w:space="0" w:color="auto"/>
            </w:tcBorders>
          </w:tcPr>
          <w:p w14:paraId="0A3A5C5C" w14:textId="77777777" w:rsidR="00906F08" w:rsidRPr="001F77B2" w:rsidRDefault="00906F08" w:rsidP="00A14B9E">
            <w:pPr>
              <w:rPr>
                <w:b/>
                <w:sz w:val="22"/>
                <w:lang w:val="en-ZA"/>
              </w:rPr>
            </w:pPr>
            <w:r w:rsidRPr="001F77B2">
              <w:rPr>
                <w:b/>
                <w:lang w:val="en-ZA"/>
              </w:rPr>
              <w:t>Assignment No</w:t>
            </w:r>
          </w:p>
        </w:tc>
        <w:tc>
          <w:tcPr>
            <w:tcW w:w="1723" w:type="dxa"/>
            <w:tcBorders>
              <w:top w:val="single" w:sz="4" w:space="0" w:color="auto"/>
              <w:left w:val="single" w:sz="4" w:space="0" w:color="auto"/>
              <w:bottom w:val="single" w:sz="4" w:space="0" w:color="auto"/>
              <w:right w:val="single" w:sz="4" w:space="0" w:color="auto"/>
            </w:tcBorders>
          </w:tcPr>
          <w:p w14:paraId="7BF5E140" w14:textId="77777777" w:rsidR="00906F08" w:rsidRPr="001F77B2" w:rsidRDefault="00906F08" w:rsidP="00A14B9E">
            <w:pPr>
              <w:rPr>
                <w:b/>
                <w:sz w:val="22"/>
                <w:lang w:val="en-ZA"/>
              </w:rPr>
            </w:pPr>
            <w:r w:rsidRPr="001F77B2">
              <w:rPr>
                <w:b/>
                <w:lang w:val="en-ZA"/>
              </w:rPr>
              <w:t>Start</w:t>
            </w:r>
          </w:p>
        </w:tc>
        <w:tc>
          <w:tcPr>
            <w:tcW w:w="1402" w:type="dxa"/>
            <w:tcBorders>
              <w:top w:val="single" w:sz="4" w:space="0" w:color="auto"/>
              <w:left w:val="single" w:sz="4" w:space="0" w:color="auto"/>
              <w:bottom w:val="single" w:sz="4" w:space="0" w:color="auto"/>
              <w:right w:val="single" w:sz="4" w:space="0" w:color="auto"/>
            </w:tcBorders>
          </w:tcPr>
          <w:p w14:paraId="22CF5E6B" w14:textId="77777777" w:rsidR="00906F08" w:rsidRPr="001F77B2" w:rsidRDefault="00906F08" w:rsidP="00A14B9E">
            <w:pPr>
              <w:rPr>
                <w:b/>
                <w:sz w:val="22"/>
                <w:lang w:val="en-ZA"/>
              </w:rPr>
            </w:pPr>
            <w:r w:rsidRPr="001F77B2">
              <w:rPr>
                <w:b/>
                <w:lang w:val="en-ZA"/>
              </w:rPr>
              <w:t>Finish</w:t>
            </w:r>
          </w:p>
        </w:tc>
        <w:tc>
          <w:tcPr>
            <w:tcW w:w="1734" w:type="dxa"/>
            <w:tcBorders>
              <w:top w:val="single" w:sz="4" w:space="0" w:color="auto"/>
              <w:left w:val="single" w:sz="4" w:space="0" w:color="auto"/>
              <w:bottom w:val="single" w:sz="4" w:space="0" w:color="auto"/>
              <w:right w:val="single" w:sz="4" w:space="0" w:color="auto"/>
            </w:tcBorders>
          </w:tcPr>
          <w:p w14:paraId="0866069E" w14:textId="77777777" w:rsidR="00906F08" w:rsidRPr="001F77B2" w:rsidRDefault="00906F08" w:rsidP="00A14B9E">
            <w:pPr>
              <w:rPr>
                <w:b/>
                <w:sz w:val="22"/>
                <w:lang w:val="en-ZA"/>
              </w:rPr>
            </w:pPr>
            <w:r w:rsidRPr="001F77B2">
              <w:rPr>
                <w:b/>
                <w:lang w:val="en-ZA"/>
              </w:rPr>
              <w:t>Total Hours</w:t>
            </w:r>
          </w:p>
        </w:tc>
      </w:tr>
      <w:tr w:rsidR="00906F08" w:rsidRPr="001F77B2" w14:paraId="5248247D" w14:textId="77777777" w:rsidTr="00A14B9E">
        <w:tc>
          <w:tcPr>
            <w:tcW w:w="987" w:type="dxa"/>
            <w:tcBorders>
              <w:top w:val="single" w:sz="4" w:space="0" w:color="auto"/>
              <w:left w:val="single" w:sz="4" w:space="0" w:color="auto"/>
              <w:bottom w:val="single" w:sz="4" w:space="0" w:color="auto"/>
              <w:right w:val="single" w:sz="4" w:space="0" w:color="auto"/>
            </w:tcBorders>
          </w:tcPr>
          <w:p w14:paraId="40762CD6" w14:textId="77777777" w:rsidR="00906F08" w:rsidRPr="001F77B2" w:rsidRDefault="00906F08" w:rsidP="00A14B9E">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10A2D17B" w14:textId="77777777" w:rsidR="00906F08" w:rsidRPr="001F77B2" w:rsidRDefault="00906F08" w:rsidP="00A14B9E">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514B16F3" w14:textId="77777777" w:rsidR="00906F08" w:rsidRPr="001F77B2" w:rsidRDefault="00906F08" w:rsidP="00A14B9E">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48BC5C1E" w14:textId="77777777" w:rsidR="00906F08" w:rsidRPr="001F77B2" w:rsidRDefault="00906F08" w:rsidP="00A14B9E">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7D26BDB1" w14:textId="77777777" w:rsidR="00906F08" w:rsidRPr="001F77B2" w:rsidRDefault="00906F08" w:rsidP="00A14B9E">
            <w:pPr>
              <w:rPr>
                <w:sz w:val="22"/>
                <w:lang w:val="en-ZA"/>
              </w:rPr>
            </w:pPr>
          </w:p>
        </w:tc>
      </w:tr>
      <w:tr w:rsidR="00906F08" w:rsidRPr="001F77B2" w14:paraId="28932524" w14:textId="77777777" w:rsidTr="00A14B9E">
        <w:tc>
          <w:tcPr>
            <w:tcW w:w="987" w:type="dxa"/>
            <w:tcBorders>
              <w:top w:val="single" w:sz="4" w:space="0" w:color="auto"/>
              <w:left w:val="single" w:sz="4" w:space="0" w:color="auto"/>
              <w:bottom w:val="single" w:sz="4" w:space="0" w:color="auto"/>
              <w:right w:val="single" w:sz="4" w:space="0" w:color="auto"/>
            </w:tcBorders>
          </w:tcPr>
          <w:p w14:paraId="34ACAC8C" w14:textId="77777777" w:rsidR="00906F08" w:rsidRPr="001F77B2" w:rsidRDefault="00906F08" w:rsidP="00A14B9E">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5F64483B" w14:textId="77777777" w:rsidR="00906F08" w:rsidRPr="001F77B2" w:rsidRDefault="00906F08" w:rsidP="00A14B9E">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2533E351" w14:textId="77777777" w:rsidR="00906F08" w:rsidRPr="001F77B2" w:rsidRDefault="00906F08" w:rsidP="00A14B9E">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52A452C5" w14:textId="77777777" w:rsidR="00906F08" w:rsidRPr="001F77B2" w:rsidRDefault="00906F08" w:rsidP="00A14B9E">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05084030" w14:textId="77777777" w:rsidR="00906F08" w:rsidRPr="001F77B2" w:rsidRDefault="00906F08" w:rsidP="00A14B9E">
            <w:pPr>
              <w:rPr>
                <w:sz w:val="22"/>
                <w:lang w:val="en-ZA"/>
              </w:rPr>
            </w:pPr>
          </w:p>
        </w:tc>
      </w:tr>
      <w:tr w:rsidR="00906F08" w:rsidRPr="001F77B2" w14:paraId="4700038F" w14:textId="77777777" w:rsidTr="00A14B9E">
        <w:tc>
          <w:tcPr>
            <w:tcW w:w="987" w:type="dxa"/>
            <w:tcBorders>
              <w:top w:val="single" w:sz="4" w:space="0" w:color="auto"/>
              <w:left w:val="single" w:sz="4" w:space="0" w:color="auto"/>
              <w:bottom w:val="single" w:sz="4" w:space="0" w:color="auto"/>
              <w:right w:val="single" w:sz="4" w:space="0" w:color="auto"/>
            </w:tcBorders>
          </w:tcPr>
          <w:p w14:paraId="3004964B" w14:textId="77777777" w:rsidR="00906F08" w:rsidRPr="001F77B2" w:rsidRDefault="00906F08" w:rsidP="00A14B9E">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3B068846" w14:textId="77777777" w:rsidR="00906F08" w:rsidRPr="001F77B2" w:rsidRDefault="00906F08" w:rsidP="00A14B9E">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04A6B4C8" w14:textId="77777777" w:rsidR="00906F08" w:rsidRPr="001F77B2" w:rsidRDefault="00906F08" w:rsidP="00A14B9E">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0A721DD9" w14:textId="77777777" w:rsidR="00906F08" w:rsidRPr="001F77B2" w:rsidRDefault="00906F08" w:rsidP="00A14B9E">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56EFC25B" w14:textId="77777777" w:rsidR="00906F08" w:rsidRPr="001F77B2" w:rsidRDefault="00906F08" w:rsidP="00A14B9E">
            <w:pPr>
              <w:rPr>
                <w:sz w:val="22"/>
                <w:lang w:val="en-ZA"/>
              </w:rPr>
            </w:pPr>
          </w:p>
        </w:tc>
      </w:tr>
      <w:tr w:rsidR="00906F08" w:rsidRPr="001F77B2" w14:paraId="619DDECF" w14:textId="77777777" w:rsidTr="00A14B9E">
        <w:tc>
          <w:tcPr>
            <w:tcW w:w="987" w:type="dxa"/>
            <w:tcBorders>
              <w:top w:val="single" w:sz="4" w:space="0" w:color="auto"/>
              <w:left w:val="single" w:sz="4" w:space="0" w:color="auto"/>
              <w:bottom w:val="single" w:sz="4" w:space="0" w:color="auto"/>
              <w:right w:val="single" w:sz="4" w:space="0" w:color="auto"/>
            </w:tcBorders>
          </w:tcPr>
          <w:p w14:paraId="6695715E" w14:textId="77777777" w:rsidR="00906F08" w:rsidRPr="001F77B2" w:rsidRDefault="00906F08" w:rsidP="00A14B9E">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0E2B1CFC" w14:textId="77777777" w:rsidR="00906F08" w:rsidRPr="001F77B2" w:rsidRDefault="00906F08" w:rsidP="00A14B9E">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2703B05D" w14:textId="77777777" w:rsidR="00906F08" w:rsidRPr="001F77B2" w:rsidRDefault="00906F08" w:rsidP="00A14B9E">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539197D5" w14:textId="77777777" w:rsidR="00906F08" w:rsidRPr="001F77B2" w:rsidRDefault="00906F08" w:rsidP="00A14B9E">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137A9B20" w14:textId="77777777" w:rsidR="00906F08" w:rsidRPr="001F77B2" w:rsidRDefault="00906F08" w:rsidP="00A14B9E">
            <w:pPr>
              <w:rPr>
                <w:sz w:val="22"/>
                <w:lang w:val="en-ZA"/>
              </w:rPr>
            </w:pPr>
          </w:p>
        </w:tc>
      </w:tr>
      <w:tr w:rsidR="00906F08" w:rsidRPr="001F77B2" w14:paraId="565ED45F" w14:textId="77777777" w:rsidTr="00A14B9E">
        <w:tc>
          <w:tcPr>
            <w:tcW w:w="987" w:type="dxa"/>
            <w:tcBorders>
              <w:top w:val="single" w:sz="4" w:space="0" w:color="auto"/>
              <w:left w:val="single" w:sz="4" w:space="0" w:color="auto"/>
              <w:bottom w:val="single" w:sz="4" w:space="0" w:color="auto"/>
              <w:right w:val="single" w:sz="4" w:space="0" w:color="auto"/>
            </w:tcBorders>
          </w:tcPr>
          <w:p w14:paraId="00799048" w14:textId="77777777" w:rsidR="00906F08" w:rsidRPr="001F77B2" w:rsidRDefault="00906F08" w:rsidP="00A14B9E">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52A0CEE8" w14:textId="77777777" w:rsidR="00906F08" w:rsidRPr="001F77B2" w:rsidRDefault="00906F08" w:rsidP="00A14B9E">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7E2E6F53" w14:textId="77777777" w:rsidR="00906F08" w:rsidRPr="001F77B2" w:rsidRDefault="00906F08" w:rsidP="00A14B9E">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5671AEAC" w14:textId="77777777" w:rsidR="00906F08" w:rsidRPr="001F77B2" w:rsidRDefault="00906F08" w:rsidP="00A14B9E">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6246EF7F" w14:textId="77777777" w:rsidR="00906F08" w:rsidRPr="001F77B2" w:rsidRDefault="00906F08" w:rsidP="00A14B9E">
            <w:pPr>
              <w:rPr>
                <w:sz w:val="22"/>
                <w:lang w:val="en-ZA"/>
              </w:rPr>
            </w:pPr>
          </w:p>
        </w:tc>
      </w:tr>
      <w:tr w:rsidR="00906F08" w:rsidRPr="001F77B2" w14:paraId="2D3CBF45" w14:textId="77777777" w:rsidTr="00A14B9E">
        <w:tc>
          <w:tcPr>
            <w:tcW w:w="987" w:type="dxa"/>
            <w:tcBorders>
              <w:top w:val="single" w:sz="4" w:space="0" w:color="auto"/>
              <w:left w:val="single" w:sz="4" w:space="0" w:color="auto"/>
              <w:bottom w:val="single" w:sz="4" w:space="0" w:color="auto"/>
              <w:right w:val="single" w:sz="4" w:space="0" w:color="auto"/>
            </w:tcBorders>
          </w:tcPr>
          <w:p w14:paraId="0F06164F" w14:textId="77777777" w:rsidR="00906F08" w:rsidRPr="001F77B2" w:rsidRDefault="00906F08" w:rsidP="00A14B9E">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77928759" w14:textId="77777777" w:rsidR="00906F08" w:rsidRPr="001F77B2" w:rsidRDefault="00906F08" w:rsidP="00A14B9E">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4B5F5971" w14:textId="77777777" w:rsidR="00906F08" w:rsidRPr="001F77B2" w:rsidRDefault="00906F08" w:rsidP="00A14B9E">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23F7247C" w14:textId="77777777" w:rsidR="00906F08" w:rsidRPr="001F77B2" w:rsidRDefault="00906F08" w:rsidP="00A14B9E">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5B3F7A1E" w14:textId="77777777" w:rsidR="00906F08" w:rsidRPr="001F77B2" w:rsidRDefault="00906F08" w:rsidP="00A14B9E">
            <w:pPr>
              <w:rPr>
                <w:sz w:val="22"/>
                <w:lang w:val="en-ZA"/>
              </w:rPr>
            </w:pPr>
          </w:p>
        </w:tc>
      </w:tr>
      <w:tr w:rsidR="00906F08" w:rsidRPr="001F77B2" w14:paraId="6DDFEF05" w14:textId="77777777" w:rsidTr="00A14B9E">
        <w:tc>
          <w:tcPr>
            <w:tcW w:w="987" w:type="dxa"/>
            <w:tcBorders>
              <w:top w:val="single" w:sz="4" w:space="0" w:color="auto"/>
              <w:left w:val="single" w:sz="4" w:space="0" w:color="auto"/>
              <w:bottom w:val="single" w:sz="4" w:space="0" w:color="auto"/>
              <w:right w:val="single" w:sz="4" w:space="0" w:color="auto"/>
            </w:tcBorders>
          </w:tcPr>
          <w:p w14:paraId="0E8282E6" w14:textId="77777777" w:rsidR="00906F08" w:rsidRPr="001F77B2" w:rsidRDefault="00906F08" w:rsidP="00A14B9E">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3FE47A4F" w14:textId="77777777" w:rsidR="00906F08" w:rsidRPr="001F77B2" w:rsidRDefault="00906F08" w:rsidP="00A14B9E">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3B3510DA" w14:textId="77777777" w:rsidR="00906F08" w:rsidRPr="001F77B2" w:rsidRDefault="00906F08" w:rsidP="00A14B9E">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7DD4411A" w14:textId="77777777" w:rsidR="00906F08" w:rsidRPr="001F77B2" w:rsidRDefault="00906F08" w:rsidP="00A14B9E">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52D26E57" w14:textId="77777777" w:rsidR="00906F08" w:rsidRPr="001F77B2" w:rsidRDefault="00906F08" w:rsidP="00A14B9E">
            <w:pPr>
              <w:rPr>
                <w:sz w:val="22"/>
                <w:lang w:val="en-ZA"/>
              </w:rPr>
            </w:pPr>
          </w:p>
        </w:tc>
      </w:tr>
      <w:tr w:rsidR="00906F08" w:rsidRPr="001F77B2" w14:paraId="1C2FBF9A" w14:textId="77777777" w:rsidTr="00A14B9E">
        <w:tc>
          <w:tcPr>
            <w:tcW w:w="987" w:type="dxa"/>
            <w:tcBorders>
              <w:top w:val="single" w:sz="4" w:space="0" w:color="auto"/>
              <w:left w:val="single" w:sz="4" w:space="0" w:color="auto"/>
              <w:bottom w:val="single" w:sz="4" w:space="0" w:color="auto"/>
              <w:right w:val="single" w:sz="4" w:space="0" w:color="auto"/>
            </w:tcBorders>
          </w:tcPr>
          <w:p w14:paraId="42E196D7" w14:textId="77777777" w:rsidR="00906F08" w:rsidRPr="001F77B2" w:rsidRDefault="00906F08" w:rsidP="00A14B9E">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6364920A" w14:textId="77777777" w:rsidR="00906F08" w:rsidRPr="001F77B2" w:rsidRDefault="00906F08" w:rsidP="00A14B9E">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244384F7" w14:textId="77777777" w:rsidR="00906F08" w:rsidRPr="001F77B2" w:rsidRDefault="00906F08" w:rsidP="00A14B9E">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4D50D0D2" w14:textId="77777777" w:rsidR="00906F08" w:rsidRPr="001F77B2" w:rsidRDefault="00906F08" w:rsidP="00A14B9E">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3067E101" w14:textId="77777777" w:rsidR="00906F08" w:rsidRPr="001F77B2" w:rsidRDefault="00906F08" w:rsidP="00A14B9E">
            <w:pPr>
              <w:rPr>
                <w:sz w:val="22"/>
                <w:lang w:val="en-ZA"/>
              </w:rPr>
            </w:pPr>
          </w:p>
        </w:tc>
      </w:tr>
      <w:tr w:rsidR="00906F08" w:rsidRPr="001F77B2" w14:paraId="581F1778" w14:textId="77777777" w:rsidTr="00A14B9E">
        <w:tc>
          <w:tcPr>
            <w:tcW w:w="987" w:type="dxa"/>
            <w:tcBorders>
              <w:top w:val="single" w:sz="4" w:space="0" w:color="auto"/>
              <w:left w:val="single" w:sz="4" w:space="0" w:color="auto"/>
              <w:bottom w:val="single" w:sz="4" w:space="0" w:color="auto"/>
              <w:right w:val="single" w:sz="4" w:space="0" w:color="auto"/>
            </w:tcBorders>
          </w:tcPr>
          <w:p w14:paraId="6ED6416C" w14:textId="77777777" w:rsidR="00906F08" w:rsidRPr="001F77B2" w:rsidRDefault="00906F08" w:rsidP="00A14B9E">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2C98BB34" w14:textId="77777777" w:rsidR="00906F08" w:rsidRPr="001F77B2" w:rsidRDefault="00906F08" w:rsidP="00A14B9E">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7A52942D" w14:textId="77777777" w:rsidR="00906F08" w:rsidRPr="001F77B2" w:rsidRDefault="00906F08" w:rsidP="00A14B9E">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4D0B7DD4" w14:textId="77777777" w:rsidR="00906F08" w:rsidRPr="001F77B2" w:rsidRDefault="00906F08" w:rsidP="00A14B9E">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4CE7150B" w14:textId="77777777" w:rsidR="00906F08" w:rsidRPr="001F77B2" w:rsidRDefault="00906F08" w:rsidP="00A14B9E">
            <w:pPr>
              <w:rPr>
                <w:sz w:val="22"/>
                <w:lang w:val="en-ZA"/>
              </w:rPr>
            </w:pPr>
          </w:p>
        </w:tc>
      </w:tr>
      <w:tr w:rsidR="00906F08" w:rsidRPr="001F77B2" w14:paraId="0F9749EA" w14:textId="77777777" w:rsidTr="00A14B9E">
        <w:tc>
          <w:tcPr>
            <w:tcW w:w="987" w:type="dxa"/>
            <w:tcBorders>
              <w:top w:val="single" w:sz="4" w:space="0" w:color="auto"/>
              <w:left w:val="single" w:sz="4" w:space="0" w:color="auto"/>
              <w:bottom w:val="single" w:sz="4" w:space="0" w:color="auto"/>
              <w:right w:val="single" w:sz="4" w:space="0" w:color="auto"/>
            </w:tcBorders>
          </w:tcPr>
          <w:p w14:paraId="3BD43395" w14:textId="77777777" w:rsidR="00906F08" w:rsidRPr="001F77B2" w:rsidRDefault="00906F08" w:rsidP="00A14B9E">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56CB9E90" w14:textId="77777777" w:rsidR="00906F08" w:rsidRPr="001F77B2" w:rsidRDefault="00906F08" w:rsidP="00A14B9E">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5C8EE66F" w14:textId="77777777" w:rsidR="00906F08" w:rsidRPr="001F77B2" w:rsidRDefault="00906F08" w:rsidP="00A14B9E">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712B0E48" w14:textId="77777777" w:rsidR="00906F08" w:rsidRPr="001F77B2" w:rsidRDefault="00906F08" w:rsidP="00A14B9E">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1BCFD7D2" w14:textId="77777777" w:rsidR="00906F08" w:rsidRPr="001F77B2" w:rsidRDefault="00906F08" w:rsidP="00A14B9E">
            <w:pPr>
              <w:rPr>
                <w:sz w:val="22"/>
                <w:lang w:val="en-ZA"/>
              </w:rPr>
            </w:pPr>
          </w:p>
        </w:tc>
      </w:tr>
      <w:tr w:rsidR="00906F08" w:rsidRPr="001F77B2" w14:paraId="1CE08BA8" w14:textId="77777777" w:rsidTr="00A14B9E">
        <w:tc>
          <w:tcPr>
            <w:tcW w:w="987" w:type="dxa"/>
            <w:tcBorders>
              <w:top w:val="single" w:sz="4" w:space="0" w:color="auto"/>
              <w:left w:val="single" w:sz="4" w:space="0" w:color="auto"/>
              <w:bottom w:val="single" w:sz="4" w:space="0" w:color="auto"/>
              <w:right w:val="single" w:sz="4" w:space="0" w:color="auto"/>
            </w:tcBorders>
          </w:tcPr>
          <w:p w14:paraId="39FB5972" w14:textId="77777777" w:rsidR="00906F08" w:rsidRPr="001F77B2" w:rsidRDefault="00906F08" w:rsidP="00A14B9E">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7AA3302B" w14:textId="77777777" w:rsidR="00906F08" w:rsidRPr="001F77B2" w:rsidRDefault="00906F08" w:rsidP="00A14B9E">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617BE5F1" w14:textId="77777777" w:rsidR="00906F08" w:rsidRPr="001F77B2" w:rsidRDefault="00906F08" w:rsidP="00A14B9E">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6931465C" w14:textId="77777777" w:rsidR="00906F08" w:rsidRPr="001F77B2" w:rsidRDefault="00906F08" w:rsidP="00A14B9E">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22652246" w14:textId="77777777" w:rsidR="00906F08" w:rsidRPr="001F77B2" w:rsidRDefault="00906F08" w:rsidP="00A14B9E">
            <w:pPr>
              <w:rPr>
                <w:sz w:val="22"/>
                <w:lang w:val="en-ZA"/>
              </w:rPr>
            </w:pPr>
          </w:p>
        </w:tc>
      </w:tr>
      <w:tr w:rsidR="00906F08" w:rsidRPr="001F77B2" w14:paraId="4B40EAA6" w14:textId="77777777" w:rsidTr="00A14B9E">
        <w:tc>
          <w:tcPr>
            <w:tcW w:w="987" w:type="dxa"/>
            <w:tcBorders>
              <w:top w:val="single" w:sz="4" w:space="0" w:color="auto"/>
              <w:left w:val="single" w:sz="4" w:space="0" w:color="auto"/>
              <w:bottom w:val="single" w:sz="4" w:space="0" w:color="auto"/>
              <w:right w:val="single" w:sz="4" w:space="0" w:color="auto"/>
            </w:tcBorders>
          </w:tcPr>
          <w:p w14:paraId="6D5A76A8" w14:textId="77777777" w:rsidR="00906F08" w:rsidRPr="001F77B2" w:rsidRDefault="00906F08" w:rsidP="00A14B9E">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428707F0" w14:textId="77777777" w:rsidR="00906F08" w:rsidRPr="001F77B2" w:rsidRDefault="00906F08" w:rsidP="00A14B9E">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5148543C" w14:textId="77777777" w:rsidR="00906F08" w:rsidRPr="001F77B2" w:rsidRDefault="00906F08" w:rsidP="00A14B9E">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5ED457AA" w14:textId="77777777" w:rsidR="00906F08" w:rsidRPr="001F77B2" w:rsidRDefault="00906F08" w:rsidP="00A14B9E">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1333F4BE" w14:textId="77777777" w:rsidR="00906F08" w:rsidRPr="001F77B2" w:rsidRDefault="00906F08" w:rsidP="00A14B9E">
            <w:pPr>
              <w:rPr>
                <w:sz w:val="22"/>
                <w:lang w:val="en-ZA"/>
              </w:rPr>
            </w:pPr>
          </w:p>
        </w:tc>
      </w:tr>
      <w:tr w:rsidR="00906F08" w:rsidRPr="001F77B2" w14:paraId="4C595ABA" w14:textId="77777777" w:rsidTr="00A14B9E">
        <w:tc>
          <w:tcPr>
            <w:tcW w:w="987" w:type="dxa"/>
            <w:tcBorders>
              <w:top w:val="single" w:sz="4" w:space="0" w:color="auto"/>
              <w:left w:val="single" w:sz="4" w:space="0" w:color="auto"/>
              <w:bottom w:val="single" w:sz="4" w:space="0" w:color="auto"/>
              <w:right w:val="single" w:sz="4" w:space="0" w:color="auto"/>
            </w:tcBorders>
          </w:tcPr>
          <w:p w14:paraId="1476C30A" w14:textId="77777777" w:rsidR="00906F08" w:rsidRPr="001F77B2" w:rsidRDefault="00906F08" w:rsidP="00A14B9E">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2B251D38" w14:textId="77777777" w:rsidR="00906F08" w:rsidRPr="001F77B2" w:rsidRDefault="00906F08" w:rsidP="00A14B9E">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49DEA4DE" w14:textId="77777777" w:rsidR="00906F08" w:rsidRPr="001F77B2" w:rsidRDefault="00906F08" w:rsidP="00A14B9E">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7D67A2F9" w14:textId="77777777" w:rsidR="00906F08" w:rsidRPr="001F77B2" w:rsidRDefault="00906F08" w:rsidP="00A14B9E">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0BE431DB" w14:textId="77777777" w:rsidR="00906F08" w:rsidRPr="001F77B2" w:rsidRDefault="00906F08" w:rsidP="00A14B9E">
            <w:pPr>
              <w:rPr>
                <w:sz w:val="22"/>
                <w:lang w:val="en-ZA"/>
              </w:rPr>
            </w:pPr>
          </w:p>
        </w:tc>
      </w:tr>
      <w:tr w:rsidR="00906F08" w:rsidRPr="001F77B2" w14:paraId="43476D0B" w14:textId="77777777" w:rsidTr="00A14B9E">
        <w:tc>
          <w:tcPr>
            <w:tcW w:w="987" w:type="dxa"/>
            <w:tcBorders>
              <w:top w:val="single" w:sz="4" w:space="0" w:color="auto"/>
              <w:left w:val="single" w:sz="4" w:space="0" w:color="auto"/>
              <w:bottom w:val="single" w:sz="4" w:space="0" w:color="auto"/>
              <w:right w:val="single" w:sz="4" w:space="0" w:color="auto"/>
            </w:tcBorders>
          </w:tcPr>
          <w:p w14:paraId="1AFA65F1" w14:textId="77777777" w:rsidR="00906F08" w:rsidRPr="001F77B2" w:rsidRDefault="00906F08" w:rsidP="00A14B9E">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13259643" w14:textId="77777777" w:rsidR="00906F08" w:rsidRPr="001F77B2" w:rsidRDefault="00906F08" w:rsidP="00A14B9E">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2402354D" w14:textId="77777777" w:rsidR="00906F08" w:rsidRPr="001F77B2" w:rsidRDefault="00906F08" w:rsidP="00A14B9E">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03C37DDA" w14:textId="77777777" w:rsidR="00906F08" w:rsidRPr="001F77B2" w:rsidRDefault="00906F08" w:rsidP="00A14B9E">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7DBFD47B" w14:textId="77777777" w:rsidR="00906F08" w:rsidRPr="001F77B2" w:rsidRDefault="00906F08" w:rsidP="00A14B9E">
            <w:pPr>
              <w:rPr>
                <w:sz w:val="22"/>
                <w:lang w:val="en-ZA"/>
              </w:rPr>
            </w:pPr>
          </w:p>
        </w:tc>
      </w:tr>
      <w:tr w:rsidR="00906F08" w:rsidRPr="001F77B2" w14:paraId="156ED12A" w14:textId="77777777" w:rsidTr="00A14B9E">
        <w:tc>
          <w:tcPr>
            <w:tcW w:w="987" w:type="dxa"/>
            <w:tcBorders>
              <w:top w:val="single" w:sz="4" w:space="0" w:color="auto"/>
              <w:left w:val="single" w:sz="4" w:space="0" w:color="auto"/>
              <w:bottom w:val="single" w:sz="4" w:space="0" w:color="auto"/>
              <w:right w:val="single" w:sz="4" w:space="0" w:color="auto"/>
            </w:tcBorders>
          </w:tcPr>
          <w:p w14:paraId="262F0A4D" w14:textId="77777777" w:rsidR="00906F08" w:rsidRPr="001F77B2" w:rsidRDefault="00906F08" w:rsidP="00A14B9E">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75AAF480" w14:textId="77777777" w:rsidR="00906F08" w:rsidRPr="001F77B2" w:rsidRDefault="00906F08" w:rsidP="00A14B9E">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3A72CC1C" w14:textId="77777777" w:rsidR="00906F08" w:rsidRPr="001F77B2" w:rsidRDefault="00906F08" w:rsidP="00A14B9E">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610D2084" w14:textId="77777777" w:rsidR="00906F08" w:rsidRPr="001F77B2" w:rsidRDefault="00906F08" w:rsidP="00A14B9E">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4FA559B2" w14:textId="77777777" w:rsidR="00906F08" w:rsidRPr="001F77B2" w:rsidRDefault="00906F08" w:rsidP="00A14B9E">
            <w:pPr>
              <w:rPr>
                <w:sz w:val="22"/>
                <w:lang w:val="en-ZA"/>
              </w:rPr>
            </w:pPr>
          </w:p>
        </w:tc>
      </w:tr>
      <w:tr w:rsidR="00906F08" w:rsidRPr="001F77B2" w14:paraId="52D4B287" w14:textId="77777777" w:rsidTr="00A14B9E">
        <w:tc>
          <w:tcPr>
            <w:tcW w:w="987" w:type="dxa"/>
            <w:tcBorders>
              <w:top w:val="single" w:sz="4" w:space="0" w:color="auto"/>
              <w:left w:val="single" w:sz="4" w:space="0" w:color="auto"/>
              <w:bottom w:val="single" w:sz="4" w:space="0" w:color="auto"/>
              <w:right w:val="single" w:sz="4" w:space="0" w:color="auto"/>
            </w:tcBorders>
          </w:tcPr>
          <w:p w14:paraId="575B0762" w14:textId="77777777" w:rsidR="00906F08" w:rsidRPr="001F77B2" w:rsidRDefault="00906F08" w:rsidP="00A14B9E">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5A370D3F" w14:textId="77777777" w:rsidR="00906F08" w:rsidRPr="001F77B2" w:rsidRDefault="00906F08" w:rsidP="00A14B9E">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0D041124" w14:textId="77777777" w:rsidR="00906F08" w:rsidRPr="001F77B2" w:rsidRDefault="00906F08" w:rsidP="00A14B9E">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70125117" w14:textId="77777777" w:rsidR="00906F08" w:rsidRPr="001F77B2" w:rsidRDefault="00906F08" w:rsidP="00A14B9E">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09BDD658" w14:textId="77777777" w:rsidR="00906F08" w:rsidRPr="001F77B2" w:rsidRDefault="00906F08" w:rsidP="00A14B9E">
            <w:pPr>
              <w:rPr>
                <w:sz w:val="22"/>
                <w:lang w:val="en-ZA"/>
              </w:rPr>
            </w:pPr>
          </w:p>
        </w:tc>
      </w:tr>
      <w:tr w:rsidR="00906F08" w:rsidRPr="001F77B2" w14:paraId="5C7B6F77" w14:textId="77777777" w:rsidTr="00A14B9E">
        <w:tc>
          <w:tcPr>
            <w:tcW w:w="987" w:type="dxa"/>
            <w:tcBorders>
              <w:top w:val="single" w:sz="4" w:space="0" w:color="auto"/>
              <w:left w:val="single" w:sz="4" w:space="0" w:color="auto"/>
              <w:bottom w:val="single" w:sz="4" w:space="0" w:color="auto"/>
              <w:right w:val="single" w:sz="4" w:space="0" w:color="auto"/>
            </w:tcBorders>
          </w:tcPr>
          <w:p w14:paraId="44D1C69A" w14:textId="77777777" w:rsidR="00906F08" w:rsidRPr="001F77B2" w:rsidRDefault="00906F08" w:rsidP="00A14B9E">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3EBCC874" w14:textId="77777777" w:rsidR="00906F08" w:rsidRPr="001F77B2" w:rsidRDefault="00906F08" w:rsidP="00A14B9E">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6B62E10E" w14:textId="77777777" w:rsidR="00906F08" w:rsidRPr="001F77B2" w:rsidRDefault="00906F08" w:rsidP="00A14B9E">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4B60CAE6" w14:textId="77777777" w:rsidR="00906F08" w:rsidRPr="001F77B2" w:rsidRDefault="00906F08" w:rsidP="00A14B9E">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5B54BA49" w14:textId="77777777" w:rsidR="00906F08" w:rsidRPr="001F77B2" w:rsidRDefault="00906F08" w:rsidP="00A14B9E">
            <w:pPr>
              <w:rPr>
                <w:sz w:val="22"/>
                <w:lang w:val="en-ZA"/>
              </w:rPr>
            </w:pPr>
          </w:p>
        </w:tc>
      </w:tr>
      <w:tr w:rsidR="00906F08" w:rsidRPr="001F77B2" w14:paraId="53C8AB51" w14:textId="77777777" w:rsidTr="00A14B9E">
        <w:tc>
          <w:tcPr>
            <w:tcW w:w="1458" w:type="dxa"/>
            <w:gridSpan w:val="2"/>
            <w:tcBorders>
              <w:top w:val="single" w:sz="4" w:space="0" w:color="auto"/>
              <w:left w:val="single" w:sz="4" w:space="0" w:color="auto"/>
              <w:bottom w:val="single" w:sz="4" w:space="0" w:color="auto"/>
              <w:right w:val="single" w:sz="4" w:space="0" w:color="auto"/>
            </w:tcBorders>
          </w:tcPr>
          <w:p w14:paraId="0670061F" w14:textId="77777777" w:rsidR="00906F08" w:rsidRPr="001F77B2" w:rsidRDefault="00906F08" w:rsidP="00A14B9E">
            <w:pPr>
              <w:rPr>
                <w:sz w:val="22"/>
                <w:lang w:val="en-ZA"/>
              </w:rPr>
            </w:pPr>
          </w:p>
        </w:tc>
        <w:tc>
          <w:tcPr>
            <w:tcW w:w="3480" w:type="dxa"/>
            <w:tcBorders>
              <w:top w:val="single" w:sz="4" w:space="0" w:color="auto"/>
              <w:left w:val="single" w:sz="4" w:space="0" w:color="auto"/>
              <w:bottom w:val="single" w:sz="4" w:space="0" w:color="auto"/>
              <w:right w:val="single" w:sz="4" w:space="0" w:color="auto"/>
            </w:tcBorders>
          </w:tcPr>
          <w:p w14:paraId="12A7773B" w14:textId="77777777" w:rsidR="00906F08" w:rsidRPr="001F77B2" w:rsidRDefault="00906F08" w:rsidP="00A14B9E">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3D95CD1A" w14:textId="77777777" w:rsidR="00906F08" w:rsidRPr="001F77B2" w:rsidRDefault="00906F08" w:rsidP="00A14B9E">
            <w:pPr>
              <w:rPr>
                <w:sz w:val="22"/>
                <w:lang w:val="en-ZA"/>
              </w:rPr>
            </w:pPr>
          </w:p>
        </w:tc>
        <w:tc>
          <w:tcPr>
            <w:tcW w:w="3136" w:type="dxa"/>
            <w:gridSpan w:val="2"/>
            <w:tcBorders>
              <w:top w:val="single" w:sz="4" w:space="0" w:color="auto"/>
              <w:left w:val="single" w:sz="4" w:space="0" w:color="auto"/>
              <w:bottom w:val="single" w:sz="4" w:space="0" w:color="auto"/>
              <w:right w:val="single" w:sz="4" w:space="0" w:color="auto"/>
            </w:tcBorders>
          </w:tcPr>
          <w:p w14:paraId="36EA40E7" w14:textId="77777777" w:rsidR="00906F08" w:rsidRPr="001F77B2" w:rsidRDefault="00906F08" w:rsidP="00A14B9E">
            <w:pPr>
              <w:rPr>
                <w:sz w:val="22"/>
                <w:lang w:val="en-ZA"/>
              </w:rPr>
            </w:pPr>
          </w:p>
        </w:tc>
      </w:tr>
      <w:tr w:rsidR="00906F08" w:rsidRPr="001F77B2" w14:paraId="0AAD2924" w14:textId="77777777" w:rsidTr="00A14B9E">
        <w:tc>
          <w:tcPr>
            <w:tcW w:w="1458" w:type="dxa"/>
            <w:gridSpan w:val="2"/>
            <w:tcBorders>
              <w:top w:val="single" w:sz="4" w:space="0" w:color="auto"/>
              <w:left w:val="single" w:sz="4" w:space="0" w:color="auto"/>
              <w:bottom w:val="single" w:sz="4" w:space="0" w:color="auto"/>
              <w:right w:val="single" w:sz="4" w:space="0" w:color="auto"/>
            </w:tcBorders>
          </w:tcPr>
          <w:p w14:paraId="5461349E" w14:textId="77777777" w:rsidR="00906F08" w:rsidRPr="001F77B2" w:rsidRDefault="00906F08" w:rsidP="00A14B9E">
            <w:pPr>
              <w:rPr>
                <w:sz w:val="22"/>
                <w:lang w:val="en-ZA"/>
              </w:rPr>
            </w:pPr>
            <w:r w:rsidRPr="001F77B2">
              <w:rPr>
                <w:lang w:val="en-ZA"/>
              </w:rPr>
              <w:t>Date</w:t>
            </w:r>
          </w:p>
        </w:tc>
        <w:tc>
          <w:tcPr>
            <w:tcW w:w="3480" w:type="dxa"/>
            <w:tcBorders>
              <w:top w:val="single" w:sz="4" w:space="0" w:color="auto"/>
              <w:left w:val="single" w:sz="4" w:space="0" w:color="auto"/>
              <w:bottom w:val="single" w:sz="4" w:space="0" w:color="auto"/>
              <w:right w:val="single" w:sz="4" w:space="0" w:color="auto"/>
            </w:tcBorders>
          </w:tcPr>
          <w:p w14:paraId="302C6458" w14:textId="77777777" w:rsidR="00906F08" w:rsidRPr="001F77B2" w:rsidRDefault="00906F08" w:rsidP="00A14B9E">
            <w:pPr>
              <w:rPr>
                <w:sz w:val="22"/>
                <w:lang w:val="en-ZA"/>
              </w:rPr>
            </w:pPr>
            <w:r w:rsidRPr="001F77B2">
              <w:rPr>
                <w:lang w:val="en-ZA"/>
              </w:rPr>
              <w:t>Candidate signature</w:t>
            </w:r>
          </w:p>
        </w:tc>
        <w:tc>
          <w:tcPr>
            <w:tcW w:w="1723" w:type="dxa"/>
            <w:tcBorders>
              <w:top w:val="single" w:sz="4" w:space="0" w:color="auto"/>
              <w:left w:val="single" w:sz="4" w:space="0" w:color="auto"/>
              <w:bottom w:val="single" w:sz="4" w:space="0" w:color="auto"/>
              <w:right w:val="single" w:sz="4" w:space="0" w:color="auto"/>
            </w:tcBorders>
          </w:tcPr>
          <w:p w14:paraId="321260BB" w14:textId="77777777" w:rsidR="00906F08" w:rsidRPr="001F77B2" w:rsidRDefault="00906F08" w:rsidP="00A14B9E">
            <w:pPr>
              <w:rPr>
                <w:sz w:val="22"/>
                <w:lang w:val="en-ZA"/>
              </w:rPr>
            </w:pPr>
            <w:r w:rsidRPr="001F77B2">
              <w:rPr>
                <w:lang w:val="en-ZA"/>
              </w:rPr>
              <w:t>Date</w:t>
            </w:r>
          </w:p>
        </w:tc>
        <w:tc>
          <w:tcPr>
            <w:tcW w:w="3136" w:type="dxa"/>
            <w:gridSpan w:val="2"/>
            <w:tcBorders>
              <w:top w:val="single" w:sz="4" w:space="0" w:color="auto"/>
              <w:left w:val="single" w:sz="4" w:space="0" w:color="auto"/>
              <w:bottom w:val="single" w:sz="4" w:space="0" w:color="auto"/>
              <w:right w:val="single" w:sz="4" w:space="0" w:color="auto"/>
            </w:tcBorders>
          </w:tcPr>
          <w:p w14:paraId="0615BAD5" w14:textId="77777777" w:rsidR="00906F08" w:rsidRPr="001F77B2" w:rsidRDefault="00906F08" w:rsidP="00A14B9E">
            <w:pPr>
              <w:rPr>
                <w:sz w:val="22"/>
                <w:lang w:val="en-ZA"/>
              </w:rPr>
            </w:pPr>
            <w:r w:rsidRPr="001F77B2">
              <w:rPr>
                <w:lang w:val="en-ZA"/>
              </w:rPr>
              <w:t>Mentor/supervisor signature</w:t>
            </w:r>
          </w:p>
        </w:tc>
      </w:tr>
    </w:tbl>
    <w:p w14:paraId="36BF1C8A" w14:textId="77777777" w:rsidR="00843830" w:rsidRDefault="00843830"/>
    <w:sectPr w:rsidR="00843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7705CF"/>
    <w:multiLevelType w:val="hybridMultilevel"/>
    <w:tmpl w:val="FAF2D722"/>
    <w:lvl w:ilvl="0" w:tplc="1C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69DC62D4"/>
    <w:multiLevelType w:val="hybridMultilevel"/>
    <w:tmpl w:val="62A24A56"/>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F08"/>
    <w:rsid w:val="00843830"/>
    <w:rsid w:val="00906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608FF"/>
  <w15:chartTrackingRefBased/>
  <w15:docId w15:val="{B258320A-6A6F-419A-B96E-E3E30F933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F08"/>
    <w:pPr>
      <w:spacing w:before="120" w:after="120" w:line="240" w:lineRule="auto"/>
      <w:jc w:val="both"/>
    </w:pPr>
    <w:rPr>
      <w:rFonts w:ascii="Verdana" w:eastAsia="Times New Roman" w:hAnsi="Verdana" w:cs="Arial"/>
      <w:sz w:val="20"/>
      <w:szCs w:val="24"/>
      <w:lang w:val="en-GB"/>
    </w:rPr>
  </w:style>
  <w:style w:type="paragraph" w:styleId="Heading2">
    <w:name w:val="heading 2"/>
    <w:aliases w:val="Chapter Title"/>
    <w:basedOn w:val="Normal"/>
    <w:next w:val="Normal"/>
    <w:link w:val="Heading2Char"/>
    <w:qFormat/>
    <w:rsid w:val="00906F08"/>
    <w:pPr>
      <w:keepNext/>
      <w:spacing w:before="240" w:after="60"/>
      <w:jc w:val="center"/>
      <w:outlineLvl w:val="1"/>
    </w:pPr>
    <w:rPr>
      <w:rFonts w:ascii="Arial Rounded MT Bold" w:hAnsi="Arial Rounded MT Bold" w:cs="Times New Roman"/>
      <w:b/>
      <w:color w:val="000000"/>
      <w:sz w:val="36"/>
    </w:rPr>
  </w:style>
  <w:style w:type="paragraph" w:styleId="Heading3">
    <w:name w:val="heading 3"/>
    <w:basedOn w:val="Normal"/>
    <w:next w:val="Normal"/>
    <w:link w:val="Heading3Char"/>
    <w:qFormat/>
    <w:rsid w:val="00906F08"/>
    <w:pPr>
      <w:keepNext/>
      <w:jc w:val="center"/>
      <w:outlineLvl w:val="2"/>
    </w:pPr>
    <w:rPr>
      <w:rFonts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pter Title Char"/>
    <w:basedOn w:val="DefaultParagraphFont"/>
    <w:link w:val="Heading2"/>
    <w:rsid w:val="00906F08"/>
    <w:rPr>
      <w:rFonts w:ascii="Arial Rounded MT Bold" w:eastAsia="Times New Roman" w:hAnsi="Arial Rounded MT Bold" w:cs="Times New Roman"/>
      <w:b/>
      <w:color w:val="000000"/>
      <w:sz w:val="36"/>
      <w:szCs w:val="24"/>
      <w:lang w:val="en-GB"/>
    </w:rPr>
  </w:style>
  <w:style w:type="character" w:customStyle="1" w:styleId="Heading3Char">
    <w:name w:val="Heading 3 Char"/>
    <w:basedOn w:val="DefaultParagraphFont"/>
    <w:link w:val="Heading3"/>
    <w:rsid w:val="00906F08"/>
    <w:rPr>
      <w:rFonts w:ascii="Verdana" w:eastAsia="Times New Roman" w:hAnsi="Verdana" w:cs="Times New Roman"/>
      <w:b/>
      <w:bCs/>
      <w:sz w:val="28"/>
      <w:szCs w:val="24"/>
      <w:lang w:val="en-GB"/>
    </w:rPr>
  </w:style>
  <w:style w:type="character" w:styleId="Strong">
    <w:name w:val="Strong"/>
    <w:qFormat/>
    <w:rsid w:val="00906F08"/>
    <w:rPr>
      <w:rFonts w:ascii="Arial Rounded MT Bold" w:hAnsi="Arial Rounded MT Bold"/>
      <w:b/>
      <w:bCs/>
      <w:i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2462</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2021-04-15T07:17:00Z</dcterms:created>
  <dcterms:modified xsi:type="dcterms:W3CDTF">2021-04-15T07:17:00Z</dcterms:modified>
</cp:coreProperties>
</file>