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0A0B" w14:textId="77777777" w:rsidR="00E94464" w:rsidRDefault="00E94464" w:rsidP="00E94464">
      <w:pPr>
        <w:pStyle w:val="Heading2"/>
      </w:pPr>
      <w:bookmarkStart w:id="0" w:name="_Toc219264116"/>
      <w:bookmarkStart w:id="1" w:name="_Toc339358420"/>
      <w:r>
        <w:t>Case Study</w:t>
      </w:r>
      <w:bookmarkEnd w:id="0"/>
      <w:bookmarkEnd w:id="1"/>
    </w:p>
    <w:p w14:paraId="1C2E1A32" w14:textId="77777777" w:rsidR="00E94464" w:rsidRDefault="00E94464" w:rsidP="00E94464"/>
    <w:p w14:paraId="2FAFAD9B" w14:textId="77777777" w:rsidR="00E94464" w:rsidRDefault="00E94464" w:rsidP="00E94464">
      <w:pPr>
        <w:rPr>
          <w:sz w:val="22"/>
        </w:rPr>
      </w:pPr>
      <w:r>
        <w:t xml:space="preserve">Your manager has asked you to collect information regarding strikes and stay </w:t>
      </w:r>
      <w:proofErr w:type="spellStart"/>
      <w:r>
        <w:t>aways</w:t>
      </w:r>
      <w:proofErr w:type="spellEnd"/>
      <w:r>
        <w:t xml:space="preserve"> that have taken place so far this year.  He wants to know:  in which business sectors did the strikes/stay away take place, which trade union arranged the strikes/stay away, how many days each strike/stay away lasted and what was the reason for the strike/stay away.  Once you have the required information, you must write a report.  You will find this information in magazines and newspapers, through contacting unions and talking to business.</w:t>
      </w:r>
    </w:p>
    <w:p w14:paraId="01A3EB0E" w14:textId="77777777" w:rsidR="00E94464" w:rsidRDefault="00E94464" w:rsidP="00E94464">
      <w:pPr>
        <w:jc w:val="left"/>
        <w:rPr>
          <w:sz w:val="22"/>
        </w:rPr>
      </w:pPr>
    </w:p>
    <w:p w14:paraId="087D201A" w14:textId="77777777" w:rsidR="00E94464" w:rsidRDefault="00E94464" w:rsidP="00E94464">
      <w:pPr>
        <w:numPr>
          <w:ilvl w:val="0"/>
          <w:numId w:val="1"/>
        </w:numPr>
        <w:rPr>
          <w:sz w:val="22"/>
        </w:rPr>
      </w:pPr>
      <w:r>
        <w:t xml:space="preserve">Who will your audience be?  </w:t>
      </w:r>
    </w:p>
    <w:p w14:paraId="434538C6" w14:textId="77777777" w:rsidR="00E94464" w:rsidRDefault="00E94464" w:rsidP="00E94464">
      <w:pPr>
        <w:numPr>
          <w:ilvl w:val="0"/>
          <w:numId w:val="1"/>
        </w:numPr>
        <w:rPr>
          <w:sz w:val="22"/>
        </w:rPr>
      </w:pPr>
      <w:r>
        <w:t xml:space="preserve">What is the purpose of the research?  </w:t>
      </w:r>
    </w:p>
    <w:p w14:paraId="519FD32A" w14:textId="77777777" w:rsidR="00E94464" w:rsidRDefault="00E94464" w:rsidP="00E94464">
      <w:pPr>
        <w:numPr>
          <w:ilvl w:val="0"/>
          <w:numId w:val="1"/>
        </w:numPr>
        <w:rPr>
          <w:sz w:val="22"/>
        </w:rPr>
      </w:pPr>
      <w:r>
        <w:t xml:space="preserve">Quote the resources you used.  You must use at least two resources.  </w:t>
      </w:r>
    </w:p>
    <w:p w14:paraId="7B74E27F" w14:textId="77777777" w:rsidR="00E94464" w:rsidRDefault="00E94464" w:rsidP="00E94464">
      <w:pPr>
        <w:numPr>
          <w:ilvl w:val="0"/>
          <w:numId w:val="1"/>
        </w:numPr>
        <w:rPr>
          <w:sz w:val="22"/>
        </w:rPr>
      </w:pPr>
      <w:r>
        <w:t xml:space="preserve">How did you verify (check) the facts in your report?  </w:t>
      </w:r>
    </w:p>
    <w:p w14:paraId="4E222616" w14:textId="77777777" w:rsidR="00E94464" w:rsidRDefault="00E94464" w:rsidP="00E94464">
      <w:pPr>
        <w:numPr>
          <w:ilvl w:val="0"/>
          <w:numId w:val="1"/>
        </w:numPr>
        <w:rPr>
          <w:sz w:val="22"/>
        </w:rPr>
      </w:pPr>
      <w:r>
        <w:t xml:space="preserve">Develop a checklist for yourself to help you sort your information.  Attach the checklist to your assessment.  </w:t>
      </w:r>
    </w:p>
    <w:p w14:paraId="0F1BEEE4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Select a format and structure for the first draft that you will write.  Choose headings, subheadings, titles, font type and style and colour, visual aids and numbers or bullets.  </w:t>
      </w:r>
    </w:p>
    <w:p w14:paraId="3DA84C96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Identify the main points of your </w:t>
      </w:r>
      <w:proofErr w:type="gramStart"/>
      <w:r>
        <w:t>document  and</w:t>
      </w:r>
      <w:proofErr w:type="gramEnd"/>
      <w:r>
        <w:t xml:space="preserve"> add the supporting details  </w:t>
      </w:r>
    </w:p>
    <w:p w14:paraId="7C8EF353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Write your first draft and attach it to the assessment.  </w:t>
      </w:r>
    </w:p>
    <w:p w14:paraId="1319B961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Check your first draft for grammar, spelling, etc.  Is it right for your audience?  </w:t>
      </w:r>
    </w:p>
    <w:p w14:paraId="5CE98C63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Is your language clear enough?  Does your facilitator understand the meaning of your document?  </w:t>
      </w:r>
    </w:p>
    <w:p w14:paraId="06BB9D1E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Play around with the layout of your document: change the style of the headings, titles and font, move the visual aids around.  Make the changes.  </w:t>
      </w:r>
    </w:p>
    <w:p w14:paraId="668731A2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Check your use of technical language, legalese and jargon – will the audience understand your message?  </w:t>
      </w:r>
    </w:p>
    <w:p w14:paraId="6B87F45B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Is your information presented in a logical way?  Does your facilitator agree.  </w:t>
      </w:r>
    </w:p>
    <w:p w14:paraId="59B64576" w14:textId="77777777" w:rsidR="00E94464" w:rsidRDefault="00E94464" w:rsidP="00E94464">
      <w:pPr>
        <w:numPr>
          <w:ilvl w:val="0"/>
          <w:numId w:val="1"/>
        </w:numPr>
      </w:pPr>
      <w:r>
        <w:t xml:space="preserve">Prepare the finished product and hand it to the facilitator. </w:t>
      </w:r>
    </w:p>
    <w:p w14:paraId="4093AA31" w14:textId="77777777" w:rsidR="00E94464" w:rsidRPr="006130E9" w:rsidRDefault="00E94464" w:rsidP="00E94464">
      <w:pPr>
        <w:numPr>
          <w:ilvl w:val="0"/>
          <w:numId w:val="1"/>
        </w:numPr>
      </w:pPr>
      <w:r>
        <w:t xml:space="preserve">Does your document look attractive, neat, </w:t>
      </w:r>
      <w:proofErr w:type="gramStart"/>
      <w:r>
        <w:t>readable.</w:t>
      </w:r>
      <w:proofErr w:type="gramEnd"/>
    </w:p>
    <w:p w14:paraId="7BF4E9F9" w14:textId="77777777" w:rsidR="00E94464" w:rsidRDefault="00E94464" w:rsidP="00E94464">
      <w:pPr>
        <w:numPr>
          <w:ilvl w:val="0"/>
          <w:numId w:val="1"/>
        </w:numPr>
      </w:pPr>
      <w:r>
        <w:t xml:space="preserve">Did you make use of headings and </w:t>
      </w:r>
      <w:proofErr w:type="gramStart"/>
      <w:r>
        <w:t>subheadings.</w:t>
      </w:r>
      <w:proofErr w:type="gramEnd"/>
      <w:r>
        <w:t xml:space="preserve">  </w:t>
      </w:r>
    </w:p>
    <w:p w14:paraId="7DC0DCEE" w14:textId="77777777" w:rsidR="00E94464" w:rsidRPr="00735CF4" w:rsidRDefault="00E94464" w:rsidP="00E94464">
      <w:pPr>
        <w:numPr>
          <w:ilvl w:val="0"/>
          <w:numId w:val="1"/>
        </w:numPr>
      </w:pPr>
      <w:r>
        <w:t xml:space="preserve">Did you use numbers or bullets? </w:t>
      </w:r>
    </w:p>
    <w:p w14:paraId="6AE890D1" w14:textId="77777777" w:rsidR="00E94464" w:rsidRDefault="00E94464" w:rsidP="00E94464">
      <w:pPr>
        <w:numPr>
          <w:ilvl w:val="0"/>
          <w:numId w:val="1"/>
        </w:numPr>
      </w:pPr>
      <w:r>
        <w:t xml:space="preserve">Will your document arouse the interest of the reader? </w:t>
      </w:r>
    </w:p>
    <w:p w14:paraId="77089397" w14:textId="77777777" w:rsidR="00E94464" w:rsidRPr="00735CF4" w:rsidRDefault="00E94464" w:rsidP="00E94464">
      <w:pPr>
        <w:numPr>
          <w:ilvl w:val="0"/>
          <w:numId w:val="1"/>
        </w:numPr>
      </w:pPr>
      <w:r>
        <w:t xml:space="preserve">Are your paragraphs not too long or too short? </w:t>
      </w:r>
    </w:p>
    <w:p w14:paraId="1F12F6D4" w14:textId="77777777" w:rsidR="00E94464" w:rsidRPr="00735CF4" w:rsidRDefault="00E94464" w:rsidP="00E94464">
      <w:pPr>
        <w:numPr>
          <w:ilvl w:val="0"/>
          <w:numId w:val="1"/>
        </w:numPr>
      </w:pPr>
      <w:r>
        <w:t xml:space="preserve">Do the visual aids enhance the value of your document? </w:t>
      </w:r>
    </w:p>
    <w:p w14:paraId="3593D6F1" w14:textId="77777777" w:rsidR="00E94464" w:rsidRDefault="00E94464" w:rsidP="00E94464">
      <w:pPr>
        <w:numPr>
          <w:ilvl w:val="0"/>
          <w:numId w:val="1"/>
        </w:numPr>
      </w:pPr>
      <w:r>
        <w:t xml:space="preserve">Will the audience understand your writing? </w:t>
      </w:r>
    </w:p>
    <w:p w14:paraId="03A9B0AC" w14:textId="77777777" w:rsidR="00E94464" w:rsidRPr="00735CF4" w:rsidRDefault="00E94464" w:rsidP="00E94464">
      <w:pPr>
        <w:numPr>
          <w:ilvl w:val="0"/>
          <w:numId w:val="1"/>
        </w:numPr>
      </w:pPr>
      <w:r>
        <w:t xml:space="preserve">Did you stay with the purpose of the document?  </w:t>
      </w:r>
    </w:p>
    <w:p w14:paraId="1FEB7726" w14:textId="77777777" w:rsidR="00E94464" w:rsidRPr="00735CF4" w:rsidRDefault="00E94464" w:rsidP="00E94464">
      <w:pPr>
        <w:numPr>
          <w:ilvl w:val="0"/>
          <w:numId w:val="1"/>
        </w:numPr>
      </w:pPr>
      <w:r>
        <w:t xml:space="preserve">Did you use the checklist? </w:t>
      </w:r>
    </w:p>
    <w:p w14:paraId="4F661D1A" w14:textId="77777777" w:rsidR="00CC4C1B" w:rsidRDefault="00CC4C1B"/>
    <w:sectPr w:rsidR="00CC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334"/>
    <w:multiLevelType w:val="hybridMultilevel"/>
    <w:tmpl w:val="06486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64"/>
    <w:rsid w:val="00CC4C1B"/>
    <w:rsid w:val="00E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FBFA9"/>
  <w15:chartTrackingRefBased/>
  <w15:docId w15:val="{BB18D433-1977-495C-AD8D-906DAF8C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64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E94464"/>
    <w:pPr>
      <w:keepNext/>
      <w:spacing w:before="240"/>
      <w:ind w:right="227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4464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2021-05-07T11:48:00Z</dcterms:created>
  <dcterms:modified xsi:type="dcterms:W3CDTF">2021-05-07T11:48:00Z</dcterms:modified>
</cp:coreProperties>
</file>