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2258" w14:textId="56DE7B62" w:rsidR="00371AED" w:rsidRDefault="00371AED" w:rsidP="00371AED">
      <w:pPr>
        <w:spacing w:after="0" w:line="274" w:lineRule="auto"/>
        <w:ind w:left="29"/>
        <w:jc w:val="center"/>
      </w:pPr>
      <w:bookmarkStart w:id="0" w:name="_Toc415567334"/>
      <w:r>
        <w:rPr>
          <w:b/>
          <w:sz w:val="52"/>
        </w:rPr>
        <w:t>7480</w:t>
      </w:r>
      <w:r>
        <w:rPr>
          <w:b/>
          <w:sz w:val="52"/>
        </w:rPr>
        <w:t xml:space="preserve"> Knowledge Assessment </w:t>
      </w:r>
    </w:p>
    <w:p w14:paraId="4EA45F89" w14:textId="77777777" w:rsidR="00371AED" w:rsidRDefault="00371AED" w:rsidP="00371AED">
      <w:pPr>
        <w:spacing w:after="0" w:line="259" w:lineRule="auto"/>
        <w:ind w:left="2366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371AED" w14:paraId="08FC0B17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F53F" w14:textId="77777777" w:rsidR="00371AED" w:rsidRDefault="00371AED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29A2" w14:textId="77777777" w:rsidR="00371AED" w:rsidRDefault="00371AED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371AED" w14:paraId="51E52EA8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FA9" w14:textId="77777777" w:rsidR="00371AED" w:rsidRDefault="00371AED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79FA" w14:textId="77777777" w:rsidR="00371AED" w:rsidRDefault="00371AED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371AED" w14:paraId="6FDA71A6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BDC5" w14:textId="77777777" w:rsidR="00371AED" w:rsidRDefault="00371AED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21" w14:textId="77777777" w:rsidR="00371AED" w:rsidRDefault="00371AED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371AED" w14:paraId="25040018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E677" w14:textId="77777777" w:rsidR="00371AED" w:rsidRDefault="00371AED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3220" w14:textId="77777777" w:rsidR="00371AED" w:rsidRDefault="00371AED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371AED" w14:paraId="78E19484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5F9" w14:textId="77777777" w:rsidR="00371AED" w:rsidRDefault="00371AED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F59" w14:textId="77777777" w:rsidR="00371AED" w:rsidRDefault="00371AED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371AED" w14:paraId="06311F1D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E55" w14:textId="77777777" w:rsidR="00371AED" w:rsidRDefault="00371AED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874" w14:textId="77777777" w:rsidR="00371AED" w:rsidRDefault="00371AED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258359C4" w14:textId="77777777" w:rsidR="00371AED" w:rsidRDefault="00371AED" w:rsidP="00371AED">
      <w:pPr>
        <w:spacing w:after="228" w:line="259" w:lineRule="auto"/>
        <w:ind w:left="360"/>
      </w:pPr>
      <w:r>
        <w:rPr>
          <w:b/>
          <w:sz w:val="36"/>
        </w:rPr>
        <w:t xml:space="preserve"> </w:t>
      </w:r>
    </w:p>
    <w:p w14:paraId="3B177534" w14:textId="77777777" w:rsidR="00371AED" w:rsidRDefault="00371AED" w:rsidP="00371AED">
      <w:pPr>
        <w:pStyle w:val="Heading1"/>
      </w:pPr>
      <w:r>
        <w:t xml:space="preserve">Marking Grid: (For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371AED" w14:paraId="497204CD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88B" w14:textId="77777777" w:rsidR="00371AED" w:rsidRDefault="00371AED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3CC" w14:textId="77777777" w:rsidR="00371AED" w:rsidRDefault="00371AED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88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371AED" w14:paraId="5FC62F70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0DCE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6FCD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EEC0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71AED" w14:paraId="18DDEE5B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C6E9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FB5" w14:textId="66707EF4" w:rsidR="00371AED" w:rsidRDefault="00953B27" w:rsidP="008B1D0A">
            <w:pPr>
              <w:spacing w:after="0" w:line="259" w:lineRule="auto"/>
              <w:ind w:left="9"/>
              <w:jc w:val="center"/>
            </w:pPr>
            <w:r>
              <w:rPr>
                <w:b/>
                <w:sz w:val="24"/>
              </w:rPr>
              <w:t>8</w:t>
            </w:r>
            <w:r w:rsidR="00371AED"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581" w14:textId="77777777" w:rsidR="00371AED" w:rsidRDefault="00371AED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150DE065" w14:textId="77777777" w:rsidR="00371AED" w:rsidRDefault="00371AED" w:rsidP="00371AED">
      <w:pPr>
        <w:spacing w:after="0" w:line="259" w:lineRule="auto"/>
        <w:ind w:left="36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371AED" w14:paraId="72274802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332B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676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71AED" w14:paraId="364C8451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5A67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DFD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71AED" w14:paraId="467D4FD4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F65C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695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371AED" w14:paraId="7D97069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5FB7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D84E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71AED" w14:paraId="6D83CA4F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E264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DE2D4" w14:textId="77777777" w:rsidR="00371AED" w:rsidRDefault="00371AED" w:rsidP="008B1D0A">
            <w:pPr>
              <w:spacing w:after="160" w:line="259" w:lineRule="auto"/>
            </w:pPr>
          </w:p>
        </w:tc>
      </w:tr>
      <w:tr w:rsidR="00371AED" w14:paraId="0323CF12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3D18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5C06D" w14:textId="77777777" w:rsidR="00371AED" w:rsidRDefault="00371AED" w:rsidP="008B1D0A">
            <w:pPr>
              <w:spacing w:after="160" w:line="259" w:lineRule="auto"/>
            </w:pPr>
          </w:p>
        </w:tc>
      </w:tr>
      <w:tr w:rsidR="00371AED" w14:paraId="01792833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A53B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E8B0D" w14:textId="77777777" w:rsidR="00371AED" w:rsidRDefault="00371AED" w:rsidP="008B1D0A">
            <w:pPr>
              <w:spacing w:after="160" w:line="259" w:lineRule="auto"/>
            </w:pPr>
          </w:p>
        </w:tc>
      </w:tr>
      <w:tr w:rsidR="00371AED" w14:paraId="13906136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7E207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6F48B" w14:textId="77777777" w:rsidR="00371AED" w:rsidRDefault="00371AED" w:rsidP="008B1D0A">
            <w:pPr>
              <w:spacing w:after="160" w:line="259" w:lineRule="auto"/>
            </w:pPr>
          </w:p>
        </w:tc>
      </w:tr>
      <w:tr w:rsidR="00371AED" w14:paraId="74BD0295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E1535" w14:textId="77777777" w:rsidR="00371AED" w:rsidRDefault="00371AED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05BC2" w14:textId="77777777" w:rsidR="00371AED" w:rsidRDefault="00371AED" w:rsidP="008B1D0A">
            <w:pPr>
              <w:spacing w:after="160" w:line="259" w:lineRule="auto"/>
            </w:pPr>
          </w:p>
        </w:tc>
      </w:tr>
    </w:tbl>
    <w:p w14:paraId="093F576A" w14:textId="61FA6CFB" w:rsidR="003765CC" w:rsidRPr="00AC41AC" w:rsidRDefault="003765CC" w:rsidP="003765CC">
      <w:pPr>
        <w:pStyle w:val="Heading1"/>
      </w:pPr>
      <w:r>
        <w:lastRenderedPageBreak/>
        <w:t xml:space="preserve">7480 </w:t>
      </w:r>
      <w:r w:rsidRPr="00AC41AC">
        <w:t>SUMMATIVE ASSESSMENTS</w:t>
      </w:r>
      <w:bookmarkEnd w:id="0"/>
    </w:p>
    <w:p w14:paraId="5E093E18" w14:textId="77777777" w:rsidR="003765CC" w:rsidRDefault="003765CC" w:rsidP="003765CC">
      <w:pPr>
        <w:pStyle w:val="Heading2"/>
      </w:pPr>
      <w:bookmarkStart w:id="1" w:name="_Toc383596332"/>
      <w:bookmarkStart w:id="2" w:name="_Toc415567335"/>
      <w:r>
        <w:t>Knowledge Questionnaire</w:t>
      </w:r>
      <w:bookmarkEnd w:id="1"/>
      <w:r>
        <w:t xml:space="preserve"> 7480</w:t>
      </w:r>
      <w:bookmarkEnd w:id="2"/>
    </w:p>
    <w:p w14:paraId="23A00E97" w14:textId="77777777" w:rsidR="003765CC" w:rsidRDefault="003765CC" w:rsidP="003765CC"/>
    <w:p w14:paraId="4E5C7199" w14:textId="77777777" w:rsidR="003765CC" w:rsidRDefault="003765CC" w:rsidP="003765CC">
      <w:pPr>
        <w:numPr>
          <w:ilvl w:val="0"/>
          <w:numId w:val="1"/>
        </w:numPr>
      </w:pPr>
      <w:r>
        <w:t>Is the following a real number or an integer?  (1)</w:t>
      </w:r>
    </w:p>
    <w:p w14:paraId="4B7EE401" w14:textId="77777777" w:rsidR="003765CC" w:rsidRDefault="003765CC" w:rsidP="003765CC">
      <w:pPr>
        <w:numPr>
          <w:ilvl w:val="0"/>
          <w:numId w:val="1"/>
        </w:numPr>
      </w:pPr>
      <w:r>
        <w:t>Is the following a real number or an integer?  (1)</w:t>
      </w:r>
    </w:p>
    <w:p w14:paraId="5DFDEA01" w14:textId="77777777" w:rsidR="003765CC" w:rsidRDefault="003765CC" w:rsidP="003765CC">
      <w:pPr>
        <w:numPr>
          <w:ilvl w:val="0"/>
          <w:numId w:val="1"/>
        </w:numPr>
      </w:pPr>
      <w:r>
        <w:t>Explain the difference between rational and irrational numbers.  (2)</w:t>
      </w:r>
    </w:p>
    <w:p w14:paraId="71071AED" w14:textId="77777777" w:rsidR="003765CC" w:rsidRPr="00105FC4" w:rsidRDefault="003765CC" w:rsidP="003765CC">
      <w:pPr>
        <w:numPr>
          <w:ilvl w:val="0"/>
          <w:numId w:val="1"/>
        </w:numPr>
      </w:pPr>
      <w:r w:rsidRPr="00105FC4">
        <w:t>The decimal number system has 10 elements.  List them.  (1)</w:t>
      </w:r>
    </w:p>
    <w:p w14:paraId="38A0EBE3" w14:textId="77777777" w:rsidR="003765CC" w:rsidRDefault="003765CC" w:rsidP="003765CC">
      <w:pPr>
        <w:numPr>
          <w:ilvl w:val="0"/>
          <w:numId w:val="1"/>
        </w:numPr>
      </w:pPr>
      <w:r>
        <w:t>Explain an algorithm (1)</w:t>
      </w:r>
    </w:p>
    <w:p w14:paraId="10862BA0" w14:textId="77777777" w:rsidR="003765CC" w:rsidRDefault="003765CC" w:rsidP="003765CC">
      <w:pPr>
        <w:numPr>
          <w:ilvl w:val="0"/>
          <w:numId w:val="1"/>
        </w:numPr>
      </w:pPr>
      <w:r>
        <w:t>Explain the difference between an integer and a real number. (2)</w:t>
      </w:r>
    </w:p>
    <w:p w14:paraId="06444988" w14:textId="77777777" w:rsidR="003765CC" w:rsidRDefault="003765CC" w:rsidP="003765CC"/>
    <w:p w14:paraId="04C5A6EC" w14:textId="77777777" w:rsidR="003765CC" w:rsidRDefault="003765CC" w:rsidP="003765CC"/>
    <w:p w14:paraId="2DA16E46" w14:textId="77777777" w:rsidR="003765CC" w:rsidRPr="00F05D9C" w:rsidRDefault="003765CC" w:rsidP="003765CC">
      <w:pPr>
        <w:rPr>
          <w:b/>
          <w:sz w:val="22"/>
          <w:szCs w:val="22"/>
        </w:rPr>
      </w:pPr>
      <w:r w:rsidRPr="00F05D9C">
        <w:rPr>
          <w:b/>
          <w:sz w:val="22"/>
          <w:szCs w:val="22"/>
        </w:rPr>
        <w:t>TOTAL: 8</w:t>
      </w:r>
    </w:p>
    <w:p w14:paraId="2510324C" w14:textId="77777777" w:rsidR="001D653F" w:rsidRDefault="001D653F"/>
    <w:sectPr w:rsidR="001D65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1E64" w14:textId="77777777" w:rsidR="00824D73" w:rsidRDefault="00824D73" w:rsidP="00371AED">
      <w:pPr>
        <w:spacing w:before="0" w:after="0"/>
      </w:pPr>
      <w:r>
        <w:separator/>
      </w:r>
    </w:p>
  </w:endnote>
  <w:endnote w:type="continuationSeparator" w:id="0">
    <w:p w14:paraId="118B92B2" w14:textId="77777777" w:rsidR="00824D73" w:rsidRDefault="00824D73" w:rsidP="00371A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AFD4" w14:textId="20DAB240" w:rsidR="00371AED" w:rsidRDefault="00371AED" w:rsidP="00371AED">
    <w:pPr>
      <w:spacing w:after="0" w:line="216" w:lineRule="auto"/>
      <w:ind w:right="-57"/>
    </w:pPr>
    <w:r>
      <w:rPr>
        <w:sz w:val="16"/>
      </w:rPr>
      <w:t xml:space="preserve">SAKHISISIZWE © Vn 4 </w:t>
    </w:r>
    <w:r>
      <w:rPr>
        <w:sz w:val="16"/>
      </w:rPr>
      <w:tab/>
      <w:t xml:space="preserve">Module 1 US </w:t>
    </w:r>
    <w:r>
      <w:rPr>
        <w:sz w:val="16"/>
      </w:rPr>
      <w:t xml:space="preserve">7480 </w:t>
    </w:r>
    <w:r>
      <w:rPr>
        <w:sz w:val="16"/>
      </w:rPr>
      <w:t>KNOWLEDGE FSA</w:t>
    </w:r>
    <w:r>
      <w:rPr>
        <w:sz w:val="16"/>
      </w:rPr>
      <w:t xml:space="preserve"> </w:t>
    </w:r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  <w:p w14:paraId="5299EFD3" w14:textId="77777777" w:rsidR="00371AED" w:rsidRDefault="0037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79F" w14:textId="77777777" w:rsidR="00824D73" w:rsidRDefault="00824D73" w:rsidP="00371AED">
      <w:pPr>
        <w:spacing w:before="0" w:after="0"/>
      </w:pPr>
      <w:r>
        <w:separator/>
      </w:r>
    </w:p>
  </w:footnote>
  <w:footnote w:type="continuationSeparator" w:id="0">
    <w:p w14:paraId="02AEB994" w14:textId="77777777" w:rsidR="00824D73" w:rsidRDefault="00824D73" w:rsidP="00371A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CA8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C"/>
    <w:rsid w:val="001D653F"/>
    <w:rsid w:val="00371AED"/>
    <w:rsid w:val="003765CC"/>
    <w:rsid w:val="00824D73"/>
    <w:rsid w:val="00953B27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684FE"/>
  <w15:chartTrackingRefBased/>
  <w15:docId w15:val="{72E1AD3F-3A70-47FD-BAE4-25A2A75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CC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eading,1,Heading1,Part,Header1"/>
    <w:basedOn w:val="Normal"/>
    <w:next w:val="Normal"/>
    <w:link w:val="Heading1Char"/>
    <w:qFormat/>
    <w:rsid w:val="003765CC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5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765CC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1 Char,Heading1 Char,Part Char,Header1 Char"/>
    <w:basedOn w:val="DefaultParagraphFont"/>
    <w:link w:val="Heading1"/>
    <w:rsid w:val="003765CC"/>
    <w:rPr>
      <w:rFonts w:ascii="Verdana" w:eastAsia="Times New Roman" w:hAnsi="Verdana" w:cs="Arial"/>
      <w:b/>
      <w:bCs/>
      <w:kern w:val="32"/>
      <w:sz w:val="36"/>
      <w:szCs w:val="5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3765CC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table" w:customStyle="1" w:styleId="TableGrid">
    <w:name w:val="TableGrid"/>
    <w:rsid w:val="00371AED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A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1AED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A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1AED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2021-08-16T09:13:00Z</dcterms:created>
  <dcterms:modified xsi:type="dcterms:W3CDTF">2021-09-01T10:36:00Z</dcterms:modified>
</cp:coreProperties>
</file>