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E85A" w14:textId="6603BC47" w:rsidR="00FE6A31" w:rsidRDefault="00FE6A31" w:rsidP="00FE6A31">
      <w:pPr>
        <w:spacing w:after="0" w:line="274" w:lineRule="auto"/>
        <w:ind w:left="29"/>
        <w:jc w:val="center"/>
      </w:pPr>
      <w:bookmarkStart w:id="0" w:name="_Toc398630622"/>
      <w:bookmarkStart w:id="1" w:name="_Toc415567352"/>
      <w:r>
        <w:rPr>
          <w:b/>
          <w:sz w:val="52"/>
        </w:rPr>
        <w:t>9008</w:t>
      </w:r>
      <w:r>
        <w:rPr>
          <w:b/>
          <w:sz w:val="52"/>
        </w:rPr>
        <w:t xml:space="preserve"> Knowledge Assessment </w:t>
      </w:r>
    </w:p>
    <w:p w14:paraId="2E94CBA4" w14:textId="77777777" w:rsidR="00FE6A31" w:rsidRDefault="00FE6A31" w:rsidP="00FE6A31">
      <w:pPr>
        <w:spacing w:after="0" w:line="259" w:lineRule="auto"/>
        <w:ind w:left="2366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FE6A31" w14:paraId="2195603C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1AA" w14:textId="77777777" w:rsidR="00FE6A31" w:rsidRDefault="00FE6A31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0D7D" w14:textId="77777777" w:rsidR="00FE6A31" w:rsidRDefault="00FE6A31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FE6A31" w14:paraId="3984F397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9FE1" w14:textId="77777777" w:rsidR="00FE6A31" w:rsidRDefault="00FE6A31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82E1" w14:textId="77777777" w:rsidR="00FE6A31" w:rsidRDefault="00FE6A31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FE6A31" w14:paraId="3F428BA9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B974" w14:textId="77777777" w:rsidR="00FE6A31" w:rsidRDefault="00FE6A31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6990" w14:textId="77777777" w:rsidR="00FE6A31" w:rsidRDefault="00FE6A31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FE6A31" w14:paraId="68C63F28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9DC5" w14:textId="77777777" w:rsidR="00FE6A31" w:rsidRDefault="00FE6A31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846E" w14:textId="77777777" w:rsidR="00FE6A31" w:rsidRDefault="00FE6A31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FE6A31" w14:paraId="675757CF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E183" w14:textId="77777777" w:rsidR="00FE6A31" w:rsidRDefault="00FE6A31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1B5B" w14:textId="77777777" w:rsidR="00FE6A31" w:rsidRDefault="00FE6A31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FE6A31" w14:paraId="71253754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93AB" w14:textId="77777777" w:rsidR="00FE6A31" w:rsidRDefault="00FE6A31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714" w14:textId="77777777" w:rsidR="00FE6A31" w:rsidRDefault="00FE6A31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3BC89324" w14:textId="77777777" w:rsidR="00FE6A31" w:rsidRDefault="00FE6A31" w:rsidP="00FE6A31">
      <w:pPr>
        <w:spacing w:after="228" w:line="259" w:lineRule="auto"/>
        <w:ind w:left="360"/>
      </w:pPr>
      <w:r>
        <w:rPr>
          <w:b/>
          <w:sz w:val="36"/>
        </w:rPr>
        <w:t xml:space="preserve"> </w:t>
      </w:r>
    </w:p>
    <w:p w14:paraId="18C1AF36" w14:textId="77777777" w:rsidR="00FE6A31" w:rsidRDefault="00FE6A31" w:rsidP="00FE6A31">
      <w:pPr>
        <w:pStyle w:val="Heading1"/>
      </w:pPr>
      <w:r>
        <w:t xml:space="preserve">Marking Grid: (For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FE6A31" w14:paraId="30F6A24F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6A01" w14:textId="77777777" w:rsidR="00FE6A31" w:rsidRDefault="00FE6A31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BD5" w14:textId="77777777" w:rsidR="00FE6A31" w:rsidRDefault="00FE6A31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EA54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FE6A31" w14:paraId="57D10FD9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8C0A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F39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B0B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E6A31" w14:paraId="6B0454DE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7E6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2AC9" w14:textId="0BC18F46" w:rsidR="00FE6A31" w:rsidRDefault="00FE6A31" w:rsidP="008B1D0A">
            <w:pPr>
              <w:spacing w:after="0" w:line="259" w:lineRule="auto"/>
              <w:ind w:left="9"/>
              <w:jc w:val="center"/>
            </w:pPr>
            <w:r>
              <w:rPr>
                <w:b/>
                <w:sz w:val="24"/>
              </w:rPr>
              <w:t>2</w:t>
            </w:r>
            <w:r w:rsidR="00FA096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3EC1" w14:textId="77777777" w:rsidR="00FE6A31" w:rsidRDefault="00FE6A31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2038B1ED" w14:textId="77777777" w:rsidR="00FE6A31" w:rsidRDefault="00FE6A31" w:rsidP="00FE6A31">
      <w:pPr>
        <w:spacing w:after="0" w:line="259" w:lineRule="auto"/>
        <w:ind w:left="36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FE6A31" w14:paraId="14F003B4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C84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7F5D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E6A31" w14:paraId="2F6A592E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DFF7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CD3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E6A31" w14:paraId="2B9A5372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FAFA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451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FE6A31" w14:paraId="44CF1D6A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02D9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A47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E6A31" w14:paraId="2FA4B970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83CA7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BC801" w14:textId="77777777" w:rsidR="00FE6A31" w:rsidRDefault="00FE6A31" w:rsidP="008B1D0A">
            <w:pPr>
              <w:spacing w:after="160" w:line="259" w:lineRule="auto"/>
            </w:pPr>
          </w:p>
        </w:tc>
      </w:tr>
      <w:tr w:rsidR="00FE6A31" w14:paraId="71393340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AC6D1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A248D" w14:textId="77777777" w:rsidR="00FE6A31" w:rsidRDefault="00FE6A31" w:rsidP="008B1D0A">
            <w:pPr>
              <w:spacing w:after="160" w:line="259" w:lineRule="auto"/>
            </w:pPr>
          </w:p>
        </w:tc>
      </w:tr>
      <w:tr w:rsidR="00FE6A31" w14:paraId="033D38B9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00C05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9F9B3" w14:textId="77777777" w:rsidR="00FE6A31" w:rsidRDefault="00FE6A31" w:rsidP="008B1D0A">
            <w:pPr>
              <w:spacing w:after="160" w:line="259" w:lineRule="auto"/>
            </w:pPr>
          </w:p>
        </w:tc>
      </w:tr>
      <w:tr w:rsidR="00FE6A31" w14:paraId="68B9F9C8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CBE0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B32D4" w14:textId="77777777" w:rsidR="00FE6A31" w:rsidRDefault="00FE6A31" w:rsidP="008B1D0A">
            <w:pPr>
              <w:spacing w:after="160" w:line="259" w:lineRule="auto"/>
            </w:pPr>
          </w:p>
        </w:tc>
      </w:tr>
      <w:tr w:rsidR="00FE6A31" w14:paraId="40E2D449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056C8" w14:textId="77777777" w:rsidR="00FE6A31" w:rsidRDefault="00FE6A31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E0A6E" w14:textId="77777777" w:rsidR="00FE6A31" w:rsidRDefault="00FE6A31" w:rsidP="008B1D0A">
            <w:pPr>
              <w:spacing w:after="160" w:line="259" w:lineRule="auto"/>
            </w:pPr>
          </w:p>
        </w:tc>
      </w:tr>
    </w:tbl>
    <w:p w14:paraId="5E84853F" w14:textId="218CC583" w:rsidR="00310F09" w:rsidRPr="00AC41AC" w:rsidRDefault="00310F09" w:rsidP="00310F09">
      <w:pPr>
        <w:pStyle w:val="Heading1"/>
      </w:pPr>
      <w:r>
        <w:lastRenderedPageBreak/>
        <w:t xml:space="preserve">9008 </w:t>
      </w:r>
      <w:r w:rsidRPr="00AC41AC">
        <w:t>SUMMATIVE ASSESSMENTS</w:t>
      </w:r>
      <w:bookmarkEnd w:id="0"/>
      <w:bookmarkEnd w:id="1"/>
    </w:p>
    <w:p w14:paraId="1CF8AC96" w14:textId="77777777" w:rsidR="00310F09" w:rsidRDefault="00310F09" w:rsidP="00310F09">
      <w:pPr>
        <w:pStyle w:val="Heading2"/>
      </w:pPr>
      <w:bookmarkStart w:id="2" w:name="_Toc415567353"/>
      <w:r>
        <w:t>Knowledge Questionnaire 9008</w:t>
      </w:r>
      <w:bookmarkEnd w:id="2"/>
    </w:p>
    <w:p w14:paraId="0B01C326" w14:textId="77777777" w:rsidR="00310F09" w:rsidRPr="00F60C61" w:rsidRDefault="00310F09" w:rsidP="00310F09"/>
    <w:p w14:paraId="5DA83550" w14:textId="77777777" w:rsidR="00310F09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>
        <w:t>How do we measure length?  (4)</w:t>
      </w:r>
    </w:p>
    <w:p w14:paraId="191213DC" w14:textId="77777777" w:rsidR="00310F09" w:rsidRPr="002B7BF3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 w:rsidRPr="002B7BF3">
        <w:t>On a typical ruler what would be the smallest increment to be distinguished? (1)</w:t>
      </w:r>
    </w:p>
    <w:p w14:paraId="65909192" w14:textId="77777777" w:rsidR="00310F09" w:rsidRPr="002B7BF3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 w:rsidRPr="002B7BF3">
        <w:t>What type of instrument would be used to measure the length of a curtain rail? (1)</w:t>
      </w:r>
    </w:p>
    <w:p w14:paraId="762D8625" w14:textId="77777777" w:rsidR="00310F09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 w:rsidRPr="002B7BF3">
        <w:t>How do we measure mass?  (2)</w:t>
      </w:r>
    </w:p>
    <w:p w14:paraId="4B804029" w14:textId="77777777" w:rsidR="00310F09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 w:rsidRPr="002B7BF3">
        <w:t>How do we measure fluids such as water, milk and cold drinks (1)</w:t>
      </w:r>
    </w:p>
    <w:p w14:paraId="122A5584" w14:textId="77777777" w:rsidR="00310F09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>
        <w:t>What is the basic unit of time?  (1)</w:t>
      </w:r>
    </w:p>
    <w:p w14:paraId="7D1F5CA6" w14:textId="77777777" w:rsidR="00310F09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>
        <w:t>What is a thermometer used for?  (1)</w:t>
      </w:r>
    </w:p>
    <w:p w14:paraId="3732593F" w14:textId="77777777" w:rsidR="00310F09" w:rsidRPr="002B7BF3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 w:rsidRPr="002B7BF3">
        <w:t>List the important elements that must be displayed on a rough sketch.  (8)</w:t>
      </w:r>
    </w:p>
    <w:p w14:paraId="219692FD" w14:textId="77777777" w:rsidR="00310F09" w:rsidRPr="002B7BF3" w:rsidRDefault="00310F09" w:rsidP="00310F09">
      <w:pPr>
        <w:pStyle w:val="ListBullet"/>
        <w:numPr>
          <w:ilvl w:val="0"/>
          <w:numId w:val="2"/>
        </w:numPr>
        <w:tabs>
          <w:tab w:val="left" w:pos="720"/>
        </w:tabs>
      </w:pPr>
      <w:r w:rsidRPr="002B7BF3">
        <w:t>What is a scale drawing?  (1)</w:t>
      </w:r>
    </w:p>
    <w:p w14:paraId="2891CA3B" w14:textId="77777777" w:rsidR="00310F09" w:rsidRDefault="00310F09" w:rsidP="00310F09"/>
    <w:p w14:paraId="7C07F67F" w14:textId="77777777" w:rsidR="00310F09" w:rsidRDefault="00310F09" w:rsidP="00310F09"/>
    <w:p w14:paraId="588867C3" w14:textId="77777777" w:rsidR="00310F09" w:rsidRPr="00566975" w:rsidRDefault="00310F09" w:rsidP="00310F09">
      <w:pPr>
        <w:rPr>
          <w:b/>
          <w:sz w:val="22"/>
          <w:szCs w:val="22"/>
        </w:rPr>
      </w:pPr>
      <w:r w:rsidRPr="00566975">
        <w:rPr>
          <w:b/>
          <w:sz w:val="22"/>
          <w:szCs w:val="22"/>
        </w:rPr>
        <w:t>TOTAL: 20</w:t>
      </w:r>
    </w:p>
    <w:p w14:paraId="3C2F39BA" w14:textId="77777777" w:rsidR="001D653F" w:rsidRDefault="001D653F"/>
    <w:sectPr w:rsidR="001D65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F321" w14:textId="77777777" w:rsidR="00E76209" w:rsidRDefault="00E76209" w:rsidP="00FE6A31">
      <w:pPr>
        <w:spacing w:before="0" w:after="0"/>
      </w:pPr>
      <w:r>
        <w:separator/>
      </w:r>
    </w:p>
  </w:endnote>
  <w:endnote w:type="continuationSeparator" w:id="0">
    <w:p w14:paraId="5C652AFA" w14:textId="77777777" w:rsidR="00E76209" w:rsidRDefault="00E76209" w:rsidP="00FE6A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EAF0" w14:textId="72B23BE9" w:rsidR="00FE6A31" w:rsidRDefault="00FE6A31" w:rsidP="00FE6A31">
    <w:pPr>
      <w:spacing w:after="0" w:line="216" w:lineRule="auto"/>
      <w:ind w:right="-57"/>
    </w:pPr>
    <w:r>
      <w:rPr>
        <w:sz w:val="16"/>
      </w:rPr>
      <w:t xml:space="preserve">SAKHISISIZWE © Vn 4 </w:t>
    </w:r>
    <w:r>
      <w:rPr>
        <w:sz w:val="16"/>
      </w:rPr>
      <w:tab/>
      <w:t>Module 1 US 13872</w:t>
    </w:r>
    <w:r>
      <w:rPr>
        <w:sz w:val="16"/>
      </w:rPr>
      <w:t xml:space="preserve"> </w:t>
    </w:r>
    <w:r>
      <w:rPr>
        <w:sz w:val="16"/>
      </w:rPr>
      <w:t xml:space="preserve">KNOWLEDGE </w:t>
    </w:r>
    <w:r>
      <w:rPr>
        <w:sz w:val="16"/>
      </w:rPr>
      <w:t xml:space="preserve">FSA </w:t>
    </w:r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  <w:p w14:paraId="73D357D5" w14:textId="77777777" w:rsidR="00FE6A31" w:rsidRDefault="00FE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AD31" w14:textId="77777777" w:rsidR="00E76209" w:rsidRDefault="00E76209" w:rsidP="00FE6A31">
      <w:pPr>
        <w:spacing w:before="0" w:after="0"/>
      </w:pPr>
      <w:r>
        <w:separator/>
      </w:r>
    </w:p>
  </w:footnote>
  <w:footnote w:type="continuationSeparator" w:id="0">
    <w:p w14:paraId="78134458" w14:textId="77777777" w:rsidR="00E76209" w:rsidRDefault="00E76209" w:rsidP="00FE6A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5EA"/>
    <w:multiLevelType w:val="hybridMultilevel"/>
    <w:tmpl w:val="A8A692E8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365FBC"/>
    <w:multiLevelType w:val="hybridMultilevel"/>
    <w:tmpl w:val="2A008A3C"/>
    <w:lvl w:ilvl="0" w:tplc="C6EAB062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26D2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09"/>
    <w:rsid w:val="001D653F"/>
    <w:rsid w:val="00310F09"/>
    <w:rsid w:val="00CF3F31"/>
    <w:rsid w:val="00E76209"/>
    <w:rsid w:val="00FA096B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85A61"/>
  <w15:chartTrackingRefBased/>
  <w15:docId w15:val="{19688F7C-4736-44AA-A30A-36B093B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0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aliases w:val="Heading,1,Heading1,Part,Header1"/>
    <w:basedOn w:val="Normal"/>
    <w:next w:val="Normal"/>
    <w:link w:val="Heading1Char"/>
    <w:qFormat/>
    <w:rsid w:val="00310F09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5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310F09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1 Char,Heading1 Char,Part Char,Header1 Char"/>
    <w:basedOn w:val="DefaultParagraphFont"/>
    <w:link w:val="Heading1"/>
    <w:rsid w:val="00310F09"/>
    <w:rPr>
      <w:rFonts w:ascii="Verdana" w:eastAsia="Times New Roman" w:hAnsi="Verdana" w:cs="Arial"/>
      <w:b/>
      <w:bCs/>
      <w:kern w:val="32"/>
      <w:sz w:val="36"/>
      <w:szCs w:val="5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310F09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paragraph" w:styleId="ListBullet">
    <w:name w:val="List Bullet"/>
    <w:basedOn w:val="Normal"/>
    <w:rsid w:val="00310F09"/>
    <w:pPr>
      <w:numPr>
        <w:numId w:val="1"/>
      </w:numPr>
    </w:pPr>
  </w:style>
  <w:style w:type="table" w:customStyle="1" w:styleId="TableGrid">
    <w:name w:val="TableGrid"/>
    <w:rsid w:val="00FE6A31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A3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E6A3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A3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E6A31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2021-08-16T09:14:00Z</dcterms:created>
  <dcterms:modified xsi:type="dcterms:W3CDTF">2021-09-01T11:01:00Z</dcterms:modified>
</cp:coreProperties>
</file>