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C8DB" w14:textId="77777777" w:rsidR="00EB0B42" w:rsidRDefault="00F81697">
      <w:pPr>
        <w:spacing w:after="0" w:line="265" w:lineRule="auto"/>
        <w:ind w:left="-5"/>
      </w:pPr>
      <w:r>
        <w:rPr>
          <w:rFonts w:ascii="Tahoma" w:eastAsia="Tahoma" w:hAnsi="Tahoma" w:cs="Tahoma"/>
          <w:sz w:val="16"/>
        </w:rPr>
        <w:t xml:space="preserve">NC: Contact Centre Support NQF 2: SAQA ID 71490 LP 73269 – Module 1 </w:t>
      </w:r>
    </w:p>
    <w:p w14:paraId="2AB4496F" w14:textId="6EE17AC0" w:rsidR="00EB0B42" w:rsidRDefault="00F81697">
      <w:pPr>
        <w:tabs>
          <w:tab w:val="right" w:pos="13960"/>
        </w:tabs>
        <w:spacing w:after="549" w:line="265" w:lineRule="auto"/>
        <w:ind w:left="-15" w:firstLine="0"/>
      </w:pPr>
      <w:r>
        <w:rPr>
          <w:rFonts w:ascii="Tahoma" w:eastAsia="Tahoma" w:hAnsi="Tahoma" w:cs="Tahoma"/>
          <w:sz w:val="16"/>
        </w:rPr>
        <w:t>Vn 4 (20</w:t>
      </w:r>
      <w:r w:rsidR="00031D1C">
        <w:rPr>
          <w:rFonts w:ascii="Tahoma" w:eastAsia="Tahoma" w:hAnsi="Tahoma" w:cs="Tahoma"/>
          <w:sz w:val="16"/>
        </w:rPr>
        <w:t>20</w:t>
      </w:r>
      <w:r>
        <w:rPr>
          <w:rFonts w:ascii="Tahoma" w:eastAsia="Tahoma" w:hAnsi="Tahoma" w:cs="Tahoma"/>
          <w:sz w:val="16"/>
        </w:rPr>
        <w:t xml:space="preserve">) </w:t>
      </w:r>
      <w:r>
        <w:rPr>
          <w:rFonts w:ascii="Tahoma" w:eastAsia="Tahoma" w:hAnsi="Tahoma" w:cs="Tahoma"/>
          <w:sz w:val="16"/>
        </w:rPr>
        <w:tab/>
        <w:t xml:space="preserve">Page 1 </w:t>
      </w:r>
    </w:p>
    <w:p w14:paraId="5B46E1A0" w14:textId="00414C22" w:rsidR="00EB0B42" w:rsidRDefault="00AE3CE9" w:rsidP="00AE3CE9">
      <w:pPr>
        <w:pStyle w:val="Heading1"/>
        <w:ind w:left="-5"/>
      </w:pPr>
      <w:r>
        <w:t xml:space="preserve">7469 </w:t>
      </w:r>
      <w:r w:rsidR="00F81697">
        <w:t xml:space="preserve">LEARNER FORMATIVE ASSESSMENT PACK  </w:t>
      </w:r>
    </w:p>
    <w:tbl>
      <w:tblPr>
        <w:tblStyle w:val="TableGrid"/>
        <w:tblW w:w="13948" w:type="dxa"/>
        <w:tblInd w:w="6" w:type="dxa"/>
        <w:tblCellMar>
          <w:top w:w="12" w:type="dxa"/>
          <w:left w:w="107" w:type="dxa"/>
          <w:right w:w="115" w:type="dxa"/>
        </w:tblCellMar>
        <w:tblLook w:val="04A0" w:firstRow="1" w:lastRow="0" w:firstColumn="1" w:lastColumn="0" w:noHBand="0" w:noVBand="1"/>
      </w:tblPr>
      <w:tblGrid>
        <w:gridCol w:w="5933"/>
        <w:gridCol w:w="8015"/>
      </w:tblGrid>
      <w:tr w:rsidR="00EB0B42" w14:paraId="73AEA28D"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494A8AF8" w14:textId="77777777" w:rsidR="00EB0B42" w:rsidRDefault="00F81697">
            <w:pPr>
              <w:spacing w:after="0" w:line="259" w:lineRule="auto"/>
              <w:ind w:left="0" w:firstLine="0"/>
            </w:pPr>
            <w:r>
              <w:rPr>
                <w:b/>
                <w:sz w:val="24"/>
              </w:rPr>
              <w:t xml:space="preserve">Learner Name: </w:t>
            </w:r>
          </w:p>
        </w:tc>
        <w:tc>
          <w:tcPr>
            <w:tcW w:w="8015" w:type="dxa"/>
            <w:tcBorders>
              <w:top w:val="single" w:sz="4" w:space="0" w:color="000000"/>
              <w:left w:val="single" w:sz="4" w:space="0" w:color="000000"/>
              <w:bottom w:val="single" w:sz="4" w:space="0" w:color="000000"/>
              <w:right w:val="single" w:sz="4" w:space="0" w:color="000000"/>
            </w:tcBorders>
          </w:tcPr>
          <w:p w14:paraId="4BC22FBF" w14:textId="77777777" w:rsidR="00EB0B42" w:rsidRDefault="00F81697">
            <w:pPr>
              <w:spacing w:after="0" w:line="259" w:lineRule="auto"/>
              <w:ind w:left="2" w:firstLine="0"/>
            </w:pPr>
            <w:r>
              <w:rPr>
                <w:b/>
                <w:sz w:val="40"/>
              </w:rPr>
              <w:t xml:space="preserve"> </w:t>
            </w:r>
          </w:p>
        </w:tc>
      </w:tr>
      <w:tr w:rsidR="00EB0B42" w14:paraId="18C6A529" w14:textId="77777777">
        <w:trPr>
          <w:trHeight w:val="470"/>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0D9EF835" w14:textId="77777777" w:rsidR="00EB0B42" w:rsidRDefault="00F81697">
            <w:pPr>
              <w:spacing w:after="0" w:line="259" w:lineRule="auto"/>
              <w:ind w:left="0" w:firstLine="0"/>
            </w:pPr>
            <w:r>
              <w:rPr>
                <w:b/>
                <w:sz w:val="24"/>
              </w:rPr>
              <w:t xml:space="preserve">Learner ID Number: </w:t>
            </w:r>
          </w:p>
        </w:tc>
        <w:tc>
          <w:tcPr>
            <w:tcW w:w="8015" w:type="dxa"/>
            <w:tcBorders>
              <w:top w:val="single" w:sz="4" w:space="0" w:color="000000"/>
              <w:left w:val="single" w:sz="4" w:space="0" w:color="000000"/>
              <w:bottom w:val="single" w:sz="4" w:space="0" w:color="000000"/>
              <w:right w:val="single" w:sz="4" w:space="0" w:color="000000"/>
            </w:tcBorders>
          </w:tcPr>
          <w:p w14:paraId="26A4BBD5" w14:textId="77777777" w:rsidR="00EB0B42" w:rsidRDefault="00F81697">
            <w:pPr>
              <w:spacing w:after="0" w:line="259" w:lineRule="auto"/>
              <w:ind w:left="2" w:firstLine="0"/>
            </w:pPr>
            <w:r>
              <w:rPr>
                <w:b/>
                <w:sz w:val="40"/>
              </w:rPr>
              <w:t xml:space="preserve"> </w:t>
            </w:r>
          </w:p>
        </w:tc>
      </w:tr>
      <w:tr w:rsidR="00EB0B42" w14:paraId="221787F1"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17BAD403" w14:textId="77777777" w:rsidR="00EB0B42" w:rsidRDefault="00F81697">
            <w:pPr>
              <w:spacing w:after="0" w:line="259" w:lineRule="auto"/>
              <w:ind w:left="0" w:firstLine="0"/>
            </w:pPr>
            <w:r>
              <w:rPr>
                <w:b/>
                <w:sz w:val="24"/>
              </w:rPr>
              <w:t xml:space="preserve">Group: </w:t>
            </w:r>
          </w:p>
        </w:tc>
        <w:tc>
          <w:tcPr>
            <w:tcW w:w="8015" w:type="dxa"/>
            <w:tcBorders>
              <w:top w:val="single" w:sz="4" w:space="0" w:color="000000"/>
              <w:left w:val="single" w:sz="4" w:space="0" w:color="000000"/>
              <w:bottom w:val="single" w:sz="4" w:space="0" w:color="000000"/>
              <w:right w:val="single" w:sz="4" w:space="0" w:color="000000"/>
            </w:tcBorders>
          </w:tcPr>
          <w:p w14:paraId="756440D1" w14:textId="77777777" w:rsidR="00EB0B42" w:rsidRDefault="00F81697">
            <w:pPr>
              <w:spacing w:after="0" w:line="259" w:lineRule="auto"/>
              <w:ind w:left="2" w:firstLine="0"/>
            </w:pPr>
            <w:r>
              <w:rPr>
                <w:b/>
                <w:sz w:val="40"/>
              </w:rPr>
              <w:t xml:space="preserve"> </w:t>
            </w:r>
          </w:p>
        </w:tc>
      </w:tr>
      <w:tr w:rsidR="00EB0B42" w14:paraId="15BBACB6"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7BC6DF52" w14:textId="77777777" w:rsidR="00EB0B42" w:rsidRDefault="00F81697">
            <w:pPr>
              <w:spacing w:after="0" w:line="259" w:lineRule="auto"/>
              <w:ind w:left="0" w:firstLine="0"/>
            </w:pPr>
            <w:r>
              <w:rPr>
                <w:b/>
                <w:sz w:val="24"/>
              </w:rPr>
              <w:t xml:space="preserve">Date of Completion: </w:t>
            </w:r>
          </w:p>
        </w:tc>
        <w:tc>
          <w:tcPr>
            <w:tcW w:w="8015" w:type="dxa"/>
            <w:tcBorders>
              <w:top w:val="single" w:sz="4" w:space="0" w:color="000000"/>
              <w:left w:val="single" w:sz="4" w:space="0" w:color="000000"/>
              <w:bottom w:val="single" w:sz="4" w:space="0" w:color="000000"/>
              <w:right w:val="single" w:sz="4" w:space="0" w:color="000000"/>
            </w:tcBorders>
          </w:tcPr>
          <w:p w14:paraId="17724487" w14:textId="77777777" w:rsidR="00EB0B42" w:rsidRDefault="00F81697">
            <w:pPr>
              <w:spacing w:after="0" w:line="259" w:lineRule="auto"/>
              <w:ind w:left="2" w:firstLine="0"/>
            </w:pPr>
            <w:r>
              <w:rPr>
                <w:b/>
                <w:sz w:val="40"/>
              </w:rPr>
              <w:t xml:space="preserve"> </w:t>
            </w:r>
          </w:p>
        </w:tc>
      </w:tr>
      <w:tr w:rsidR="00EB0B42" w14:paraId="49F8EBC6" w14:textId="77777777">
        <w:trPr>
          <w:trHeight w:val="469"/>
        </w:trPr>
        <w:tc>
          <w:tcPr>
            <w:tcW w:w="5933" w:type="dxa"/>
            <w:tcBorders>
              <w:top w:val="single" w:sz="4" w:space="0" w:color="000000"/>
              <w:left w:val="single" w:sz="4" w:space="0" w:color="000000"/>
              <w:bottom w:val="single" w:sz="4" w:space="0" w:color="000000"/>
              <w:right w:val="single" w:sz="4" w:space="0" w:color="000000"/>
            </w:tcBorders>
            <w:shd w:val="clear" w:color="auto" w:fill="D9D9D9"/>
          </w:tcPr>
          <w:p w14:paraId="5BDD8866" w14:textId="77777777" w:rsidR="00EB0B42" w:rsidRDefault="00F81697">
            <w:pPr>
              <w:spacing w:after="0" w:line="259" w:lineRule="auto"/>
              <w:ind w:left="0" w:firstLine="0"/>
            </w:pPr>
            <w:r>
              <w:rPr>
                <w:b/>
                <w:sz w:val="24"/>
              </w:rPr>
              <w:t xml:space="preserve">Signature to verify that this is my own work: </w:t>
            </w:r>
          </w:p>
        </w:tc>
        <w:tc>
          <w:tcPr>
            <w:tcW w:w="8015" w:type="dxa"/>
            <w:tcBorders>
              <w:top w:val="single" w:sz="4" w:space="0" w:color="000000"/>
              <w:left w:val="single" w:sz="4" w:space="0" w:color="000000"/>
              <w:bottom w:val="single" w:sz="4" w:space="0" w:color="000000"/>
              <w:right w:val="single" w:sz="4" w:space="0" w:color="000000"/>
            </w:tcBorders>
          </w:tcPr>
          <w:p w14:paraId="5CC6996E" w14:textId="77777777" w:rsidR="00EB0B42" w:rsidRDefault="00F81697">
            <w:pPr>
              <w:spacing w:after="0" w:line="259" w:lineRule="auto"/>
              <w:ind w:left="2" w:firstLine="0"/>
            </w:pPr>
            <w:r>
              <w:rPr>
                <w:b/>
                <w:sz w:val="40"/>
              </w:rPr>
              <w:t xml:space="preserve"> </w:t>
            </w:r>
          </w:p>
        </w:tc>
      </w:tr>
    </w:tbl>
    <w:p w14:paraId="6D79EA76" w14:textId="77777777" w:rsidR="00EB0B42" w:rsidRDefault="00F81697">
      <w:pPr>
        <w:spacing w:after="0" w:line="259" w:lineRule="auto"/>
        <w:ind w:left="0" w:firstLine="0"/>
      </w:pPr>
      <w:r>
        <w:rPr>
          <w:b/>
          <w:sz w:val="40"/>
        </w:rPr>
        <w:t xml:space="preserve"> </w:t>
      </w:r>
    </w:p>
    <w:tbl>
      <w:tblPr>
        <w:tblStyle w:val="TableGrid"/>
        <w:tblW w:w="13176" w:type="dxa"/>
        <w:tblInd w:w="5" w:type="dxa"/>
        <w:tblCellMar>
          <w:left w:w="108" w:type="dxa"/>
          <w:bottom w:w="4" w:type="dxa"/>
          <w:right w:w="115" w:type="dxa"/>
        </w:tblCellMar>
        <w:tblLook w:val="04A0" w:firstRow="1" w:lastRow="0" w:firstColumn="1" w:lastColumn="0" w:noHBand="0" w:noVBand="1"/>
      </w:tblPr>
      <w:tblGrid>
        <w:gridCol w:w="2209"/>
        <w:gridCol w:w="3854"/>
        <w:gridCol w:w="4154"/>
        <w:gridCol w:w="2959"/>
      </w:tblGrid>
      <w:tr w:rsidR="00EB0B42" w14:paraId="382D09CB" w14:textId="77777777" w:rsidTr="00AE3CE9">
        <w:trPr>
          <w:trHeight w:val="406"/>
        </w:trPr>
        <w:tc>
          <w:tcPr>
            <w:tcW w:w="2209" w:type="dxa"/>
            <w:tcBorders>
              <w:top w:val="single" w:sz="4" w:space="0" w:color="000000"/>
              <w:left w:val="single" w:sz="4" w:space="0" w:color="000000"/>
              <w:bottom w:val="single" w:sz="4" w:space="0" w:color="000000"/>
              <w:right w:val="single" w:sz="4" w:space="0" w:color="000000"/>
            </w:tcBorders>
            <w:vAlign w:val="bottom"/>
          </w:tcPr>
          <w:p w14:paraId="0FEF9F50" w14:textId="77777777" w:rsidR="00EB0B42" w:rsidRDefault="00F81697">
            <w:pPr>
              <w:spacing w:after="0" w:line="259" w:lineRule="auto"/>
              <w:ind w:left="0" w:firstLine="0"/>
            </w:pPr>
            <w:r>
              <w:t>Assessor Sign Off:</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76BF7256" w14:textId="77777777" w:rsidR="00EB0B42" w:rsidRDefault="00F81697">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299248E0" w14:textId="77777777" w:rsidR="00EB0B42" w:rsidRDefault="00F81697">
            <w:pPr>
              <w:spacing w:after="0" w:line="259" w:lineRule="auto"/>
              <w:ind w:left="0" w:firstLine="0"/>
            </w:pPr>
            <w:r>
              <w:t>Learner Sign Off &amp; Date (Feedback):</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6C02881F" w14:textId="77777777" w:rsidR="00EB0B42" w:rsidRDefault="00F81697">
            <w:pPr>
              <w:spacing w:after="0" w:line="259" w:lineRule="auto"/>
              <w:ind w:left="0" w:firstLine="0"/>
            </w:pPr>
            <w:r>
              <w:rPr>
                <w:sz w:val="24"/>
              </w:rPr>
              <w:t xml:space="preserve"> </w:t>
            </w:r>
          </w:p>
        </w:tc>
      </w:tr>
      <w:tr w:rsidR="00EB0B42" w14:paraId="0488905F" w14:textId="77777777" w:rsidTr="00AE3CE9">
        <w:trPr>
          <w:trHeight w:val="406"/>
        </w:trPr>
        <w:tc>
          <w:tcPr>
            <w:tcW w:w="2209" w:type="dxa"/>
            <w:tcBorders>
              <w:top w:val="single" w:sz="4" w:space="0" w:color="000000"/>
              <w:left w:val="single" w:sz="4" w:space="0" w:color="000000"/>
              <w:bottom w:val="single" w:sz="4" w:space="0" w:color="000000"/>
              <w:right w:val="single" w:sz="4" w:space="0" w:color="000000"/>
            </w:tcBorders>
            <w:vAlign w:val="bottom"/>
          </w:tcPr>
          <w:p w14:paraId="32DD8664" w14:textId="77777777" w:rsidR="00EB0B42" w:rsidRDefault="00F81697">
            <w:pPr>
              <w:spacing w:after="0" w:line="259" w:lineRule="auto"/>
              <w:ind w:left="0" w:firstLine="0"/>
            </w:pPr>
            <w:r>
              <w:t>Date:</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77797567" w14:textId="77777777" w:rsidR="00EB0B42" w:rsidRDefault="00F81697">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0999F0C6" w14:textId="77777777" w:rsidR="00EB0B42" w:rsidRDefault="00F81697">
            <w:pPr>
              <w:spacing w:after="0" w:line="259" w:lineRule="auto"/>
              <w:ind w:left="0" w:firstLine="0"/>
            </w:pPr>
            <w:r>
              <w:t>Coach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71B6953F" w14:textId="77777777" w:rsidR="00EB0B42" w:rsidRDefault="00F81697">
            <w:pPr>
              <w:spacing w:after="0" w:line="259" w:lineRule="auto"/>
              <w:ind w:left="0" w:firstLine="0"/>
            </w:pPr>
            <w:r>
              <w:rPr>
                <w:sz w:val="24"/>
              </w:rPr>
              <w:t xml:space="preserve"> </w:t>
            </w:r>
          </w:p>
        </w:tc>
      </w:tr>
      <w:tr w:rsidR="00EB0B42" w14:paraId="7C861572" w14:textId="77777777" w:rsidTr="00AE3CE9">
        <w:trPr>
          <w:trHeight w:val="408"/>
        </w:trPr>
        <w:tc>
          <w:tcPr>
            <w:tcW w:w="2209" w:type="dxa"/>
            <w:tcBorders>
              <w:top w:val="single" w:sz="4" w:space="0" w:color="000000"/>
              <w:left w:val="single" w:sz="4" w:space="0" w:color="000000"/>
              <w:bottom w:val="single" w:sz="4" w:space="0" w:color="000000"/>
              <w:right w:val="single" w:sz="4" w:space="0" w:color="000000"/>
            </w:tcBorders>
            <w:vAlign w:val="bottom"/>
          </w:tcPr>
          <w:p w14:paraId="06173101" w14:textId="77777777" w:rsidR="00EB0B42" w:rsidRDefault="00F81697">
            <w:pPr>
              <w:spacing w:after="0" w:line="259" w:lineRule="auto"/>
              <w:ind w:left="0" w:firstLine="0"/>
            </w:pPr>
            <w:r>
              <w:t>Decision</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42BFB873" w14:textId="77777777" w:rsidR="00EB0B42" w:rsidRDefault="00F81697">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vAlign w:val="bottom"/>
          </w:tcPr>
          <w:p w14:paraId="5013D963" w14:textId="77777777" w:rsidR="00EB0B42" w:rsidRDefault="00F81697">
            <w:pPr>
              <w:spacing w:after="0" w:line="259" w:lineRule="auto"/>
              <w:ind w:left="0" w:firstLine="0"/>
            </w:pPr>
            <w:r>
              <w:t>Moderator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24877AFE" w14:textId="77777777" w:rsidR="00EB0B42" w:rsidRDefault="00F81697">
            <w:pPr>
              <w:spacing w:after="0" w:line="259" w:lineRule="auto"/>
              <w:ind w:left="0" w:firstLine="0"/>
            </w:pPr>
            <w:r>
              <w:rPr>
                <w:sz w:val="24"/>
              </w:rPr>
              <w:t xml:space="preserve"> </w:t>
            </w:r>
          </w:p>
        </w:tc>
      </w:tr>
    </w:tbl>
    <w:p w14:paraId="3EF1B8F1" w14:textId="77777777" w:rsidR="00EB0B42" w:rsidRDefault="00F81697">
      <w:pPr>
        <w:spacing w:after="0" w:line="259" w:lineRule="auto"/>
        <w:ind w:left="0" w:firstLine="0"/>
      </w:pPr>
      <w:r>
        <w:rPr>
          <w:sz w:val="24"/>
        </w:rPr>
        <w:t xml:space="preserve"> </w:t>
      </w:r>
    </w:p>
    <w:p w14:paraId="5A50B936" w14:textId="77777777" w:rsidR="00EB0B42" w:rsidRDefault="00F81697">
      <w:pPr>
        <w:ind w:left="-5"/>
      </w:pPr>
      <w:r>
        <w:t xml:space="preserve">Feedback/Notes: </w:t>
      </w:r>
    </w:p>
    <w:p w14:paraId="65DE2747" w14:textId="77777777" w:rsidR="00EB0B42" w:rsidRDefault="00F81697">
      <w:pPr>
        <w:spacing w:after="0" w:line="259" w:lineRule="auto"/>
        <w:ind w:left="0" w:firstLine="0"/>
      </w:pPr>
      <w:r>
        <w:t xml:space="preserve"> </w:t>
      </w:r>
    </w:p>
    <w:tbl>
      <w:tblPr>
        <w:tblStyle w:val="TableGrid"/>
        <w:tblW w:w="14184" w:type="dxa"/>
        <w:tblInd w:w="-113" w:type="dxa"/>
        <w:tblCellMar>
          <w:top w:w="28" w:type="dxa"/>
          <w:left w:w="113" w:type="dxa"/>
          <w:right w:w="115" w:type="dxa"/>
        </w:tblCellMar>
        <w:tblLook w:val="04A0" w:firstRow="1" w:lastRow="0" w:firstColumn="1" w:lastColumn="0" w:noHBand="0" w:noVBand="1"/>
      </w:tblPr>
      <w:tblGrid>
        <w:gridCol w:w="14184"/>
      </w:tblGrid>
      <w:tr w:rsidR="00EB0B42" w14:paraId="3192AA35" w14:textId="77777777" w:rsidTr="00031D1C">
        <w:trPr>
          <w:trHeight w:val="1877"/>
        </w:trPr>
        <w:tc>
          <w:tcPr>
            <w:tcW w:w="14184" w:type="dxa"/>
            <w:tcBorders>
              <w:top w:val="single" w:sz="4" w:space="0" w:color="000000"/>
              <w:left w:val="single" w:sz="4" w:space="0" w:color="000000"/>
              <w:bottom w:val="single" w:sz="4" w:space="0" w:color="000000"/>
              <w:right w:val="single" w:sz="4" w:space="0" w:color="000000"/>
            </w:tcBorders>
          </w:tcPr>
          <w:p w14:paraId="1695C6C2" w14:textId="77777777" w:rsidR="00EB0B42" w:rsidRDefault="00F81697">
            <w:pPr>
              <w:spacing w:after="0" w:line="259" w:lineRule="auto"/>
              <w:ind w:left="0" w:firstLine="0"/>
            </w:pPr>
            <w:r>
              <w:t xml:space="preserve"> </w:t>
            </w:r>
          </w:p>
          <w:p w14:paraId="0AF6AC8A" w14:textId="77777777" w:rsidR="00EB0B42" w:rsidRDefault="00F81697">
            <w:pPr>
              <w:spacing w:after="0" w:line="259" w:lineRule="auto"/>
              <w:ind w:left="0" w:firstLine="0"/>
            </w:pPr>
            <w:r>
              <w:t xml:space="preserve"> </w:t>
            </w:r>
          </w:p>
          <w:p w14:paraId="3445D61E" w14:textId="77777777" w:rsidR="00EB0B42" w:rsidRDefault="00F81697">
            <w:pPr>
              <w:spacing w:after="0" w:line="259" w:lineRule="auto"/>
              <w:ind w:left="0" w:firstLine="0"/>
            </w:pPr>
            <w:r>
              <w:t xml:space="preserve"> </w:t>
            </w:r>
          </w:p>
          <w:p w14:paraId="76340846" w14:textId="77777777" w:rsidR="00EB0B42" w:rsidRDefault="00F81697">
            <w:pPr>
              <w:spacing w:after="0" w:line="259" w:lineRule="auto"/>
              <w:ind w:left="0" w:firstLine="0"/>
            </w:pPr>
            <w:r>
              <w:t xml:space="preserve"> </w:t>
            </w:r>
          </w:p>
          <w:p w14:paraId="452E5B4B" w14:textId="77777777" w:rsidR="00EB0B42" w:rsidRDefault="00F81697">
            <w:pPr>
              <w:spacing w:after="0" w:line="259" w:lineRule="auto"/>
              <w:ind w:left="0" w:firstLine="0"/>
            </w:pPr>
            <w:r>
              <w:t xml:space="preserve"> </w:t>
            </w:r>
          </w:p>
          <w:p w14:paraId="72D87354" w14:textId="77777777" w:rsidR="00EB0B42" w:rsidRDefault="00F81697">
            <w:pPr>
              <w:spacing w:after="0" w:line="259" w:lineRule="auto"/>
              <w:ind w:left="0" w:firstLine="0"/>
            </w:pPr>
            <w:r>
              <w:t xml:space="preserve"> </w:t>
            </w:r>
          </w:p>
          <w:p w14:paraId="039FE40B" w14:textId="77777777" w:rsidR="00031D1C" w:rsidRDefault="00031D1C">
            <w:pPr>
              <w:spacing w:after="0" w:line="259" w:lineRule="auto"/>
              <w:ind w:left="0" w:firstLine="0"/>
            </w:pPr>
          </w:p>
          <w:p w14:paraId="6BF1AD4F" w14:textId="4C3B5C8F" w:rsidR="00031D1C" w:rsidRDefault="00031D1C">
            <w:pPr>
              <w:spacing w:after="0" w:line="259" w:lineRule="auto"/>
              <w:ind w:left="0" w:firstLine="0"/>
            </w:pPr>
          </w:p>
        </w:tc>
      </w:tr>
    </w:tbl>
    <w:p w14:paraId="1152A46E" w14:textId="5B2EFEED" w:rsidR="00EB0B42" w:rsidRDefault="00F81697" w:rsidP="00031D1C">
      <w:pPr>
        <w:spacing w:after="0" w:line="259" w:lineRule="auto"/>
        <w:ind w:left="0" w:firstLine="0"/>
      </w:pPr>
      <w:r>
        <w:t xml:space="preserve"> </w:t>
      </w:r>
      <w:r>
        <w:rPr>
          <w:rFonts w:ascii="Tahoma" w:eastAsia="Tahoma" w:hAnsi="Tahoma" w:cs="Tahoma"/>
          <w:sz w:val="20"/>
        </w:rPr>
        <w:t xml:space="preserve">Learner Name: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Learner ID: </w:t>
      </w:r>
    </w:p>
    <w:p w14:paraId="2A7ABD98" w14:textId="77777777" w:rsidR="00EB0B42" w:rsidRDefault="00F81697">
      <w:pPr>
        <w:tabs>
          <w:tab w:val="center" w:pos="2160"/>
          <w:tab w:val="center" w:pos="2880"/>
          <w:tab w:val="center" w:pos="3601"/>
          <w:tab w:val="center" w:pos="4321"/>
          <w:tab w:val="center" w:pos="5041"/>
          <w:tab w:val="center" w:pos="6002"/>
        </w:tabs>
        <w:spacing w:after="3" w:line="259" w:lineRule="auto"/>
        <w:ind w:left="-15" w:firstLine="0"/>
      </w:pPr>
      <w:r>
        <w:rPr>
          <w:rFonts w:ascii="Tahoma" w:eastAsia="Tahoma" w:hAnsi="Tahoma" w:cs="Tahoma"/>
          <w:sz w:val="20"/>
        </w:rPr>
        <w:t xml:space="preserve">Learner Signature: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Date: </w:t>
      </w:r>
    </w:p>
    <w:p w14:paraId="41C83B72" w14:textId="77777777" w:rsidR="00EB0B42" w:rsidRDefault="00EB0B42">
      <w:pPr>
        <w:sectPr w:rsidR="00EB0B42">
          <w:headerReference w:type="even" r:id="rId7"/>
          <w:headerReference w:type="default" r:id="rId8"/>
          <w:footerReference w:type="even" r:id="rId9"/>
          <w:footerReference w:type="default" r:id="rId10"/>
          <w:headerReference w:type="first" r:id="rId11"/>
          <w:footerReference w:type="first" r:id="rId12"/>
          <w:pgSz w:w="16838" w:h="11906" w:orient="landscape"/>
          <w:pgMar w:top="706" w:right="1437" w:bottom="707" w:left="1440" w:header="720" w:footer="720" w:gutter="0"/>
          <w:cols w:space="720"/>
        </w:sectPr>
      </w:pPr>
    </w:p>
    <w:p w14:paraId="3CFF2327" w14:textId="77777777" w:rsidR="00AE3CE9" w:rsidRDefault="00AE3CE9" w:rsidP="00AE3CE9">
      <w:pPr>
        <w:pStyle w:val="Heading3"/>
      </w:pPr>
      <w:bookmarkStart w:id="0" w:name="_Toc415635287"/>
      <w:r>
        <w:lastRenderedPageBreak/>
        <w:t>Activity 1 (SO1, AC1-2)</w:t>
      </w:r>
      <w:bookmarkEnd w:id="0"/>
    </w:p>
    <w:p w14:paraId="22F46A35" w14:textId="77777777" w:rsidR="00AE3CE9" w:rsidRDefault="00AE3CE9" w:rsidP="00AE3CE9">
      <w:r>
        <w:t>This is an individual activity</w:t>
      </w:r>
    </w:p>
    <w:p w14:paraId="159B4155" w14:textId="77777777" w:rsidR="00AE3CE9" w:rsidRPr="00422E4B" w:rsidRDefault="00AE3CE9" w:rsidP="00AE3CE9">
      <w:pPr>
        <w:numPr>
          <w:ilvl w:val="0"/>
          <w:numId w:val="6"/>
        </w:numPr>
        <w:spacing w:before="120" w:after="120" w:line="240" w:lineRule="auto"/>
      </w:pPr>
      <w:r>
        <w:t>Complete schedule A</w:t>
      </w:r>
    </w:p>
    <w:p w14:paraId="002617B3" w14:textId="77777777" w:rsidR="00AE3CE9" w:rsidRDefault="00AE3CE9" w:rsidP="00AE3CE9">
      <w:pPr>
        <w:pStyle w:val="Footer"/>
        <w:tabs>
          <w:tab w:val="clear" w:pos="4153"/>
          <w:tab w:val="clear" w:pos="8306"/>
          <w:tab w:val="right" w:pos="9720"/>
        </w:tabs>
        <w:ind w:left="180"/>
        <w:jc w:val="center"/>
        <w:rPr>
          <w:rFonts w:cs="Arial"/>
          <w:szCs w:val="20"/>
        </w:rPr>
      </w:pPr>
      <w:r>
        <w:rPr>
          <w:rFonts w:cs="Arial"/>
          <w:szCs w:val="20"/>
        </w:rPr>
        <w:t>Schedule 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4"/>
        <w:gridCol w:w="3304"/>
      </w:tblGrid>
      <w:tr w:rsidR="00AE3CE9" w14:paraId="3B6B4D3D" w14:textId="77777777" w:rsidTr="00AE1A51">
        <w:trPr>
          <w:cantSplit/>
        </w:trPr>
        <w:tc>
          <w:tcPr>
            <w:tcW w:w="9630" w:type="dxa"/>
            <w:gridSpan w:val="2"/>
            <w:shd w:val="clear" w:color="auto" w:fill="B3B3B3"/>
          </w:tcPr>
          <w:p w14:paraId="5067DBE2" w14:textId="77777777" w:rsidR="00AE3CE9" w:rsidRDefault="00AE3CE9" w:rsidP="00AE1A51">
            <w:pPr>
              <w:jc w:val="center"/>
              <w:rPr>
                <w:b/>
                <w:bCs/>
              </w:rPr>
            </w:pPr>
            <w:r>
              <w:rPr>
                <w:b/>
                <w:bCs/>
              </w:rPr>
              <w:t>Monthly Income (Schedule A)</w:t>
            </w:r>
          </w:p>
        </w:tc>
      </w:tr>
      <w:tr w:rsidR="00AE3CE9" w14:paraId="5D2EA258" w14:textId="77777777" w:rsidTr="00AE1A51">
        <w:tc>
          <w:tcPr>
            <w:tcW w:w="5951" w:type="dxa"/>
            <w:vAlign w:val="center"/>
          </w:tcPr>
          <w:p w14:paraId="1E7EE0BF" w14:textId="77777777" w:rsidR="00AE3CE9" w:rsidRDefault="00AE3CE9" w:rsidP="00AE1A51">
            <w:pPr>
              <w:spacing w:line="360" w:lineRule="auto"/>
            </w:pPr>
            <w:r>
              <w:t>Husband</w:t>
            </w:r>
          </w:p>
        </w:tc>
        <w:tc>
          <w:tcPr>
            <w:tcW w:w="3679" w:type="dxa"/>
            <w:vAlign w:val="center"/>
          </w:tcPr>
          <w:p w14:paraId="0480D316" w14:textId="77777777" w:rsidR="00AE3CE9" w:rsidRDefault="00AE3CE9" w:rsidP="00AE1A51"/>
        </w:tc>
      </w:tr>
      <w:tr w:rsidR="00AE3CE9" w14:paraId="39A700CB" w14:textId="77777777" w:rsidTr="00AE1A51">
        <w:tc>
          <w:tcPr>
            <w:tcW w:w="5951" w:type="dxa"/>
            <w:vAlign w:val="center"/>
          </w:tcPr>
          <w:p w14:paraId="61170260" w14:textId="77777777" w:rsidR="00AE3CE9" w:rsidRDefault="00AE3CE9" w:rsidP="00AE1A51">
            <w:pPr>
              <w:spacing w:line="360" w:lineRule="auto"/>
            </w:pPr>
            <w:r>
              <w:t>Wife</w:t>
            </w:r>
          </w:p>
        </w:tc>
        <w:tc>
          <w:tcPr>
            <w:tcW w:w="3679" w:type="dxa"/>
            <w:vAlign w:val="center"/>
          </w:tcPr>
          <w:p w14:paraId="4AC3191B" w14:textId="77777777" w:rsidR="00AE3CE9" w:rsidRDefault="00AE3CE9" w:rsidP="00AE1A51"/>
        </w:tc>
      </w:tr>
      <w:tr w:rsidR="00AE3CE9" w14:paraId="57858178" w14:textId="77777777" w:rsidTr="00AE1A51">
        <w:tc>
          <w:tcPr>
            <w:tcW w:w="5951" w:type="dxa"/>
            <w:vAlign w:val="center"/>
          </w:tcPr>
          <w:p w14:paraId="56D6395F" w14:textId="77777777" w:rsidR="00AE3CE9" w:rsidRDefault="00AE3CE9" w:rsidP="00AE1A51">
            <w:pPr>
              <w:spacing w:line="360" w:lineRule="auto"/>
            </w:pPr>
            <w:r>
              <w:t>Other</w:t>
            </w:r>
          </w:p>
        </w:tc>
        <w:tc>
          <w:tcPr>
            <w:tcW w:w="3679" w:type="dxa"/>
            <w:vAlign w:val="center"/>
          </w:tcPr>
          <w:p w14:paraId="7363D23E" w14:textId="77777777" w:rsidR="00AE3CE9" w:rsidRDefault="00AE3CE9" w:rsidP="00AE1A51"/>
        </w:tc>
      </w:tr>
      <w:tr w:rsidR="00AE3CE9" w14:paraId="4238C2E7" w14:textId="77777777" w:rsidTr="00AE1A51">
        <w:tc>
          <w:tcPr>
            <w:tcW w:w="5951" w:type="dxa"/>
            <w:vAlign w:val="center"/>
          </w:tcPr>
          <w:p w14:paraId="37C4B6A1" w14:textId="77777777" w:rsidR="00AE3CE9" w:rsidRDefault="00AE3CE9" w:rsidP="00AE1A51">
            <w:pPr>
              <w:spacing w:line="360" w:lineRule="auto"/>
            </w:pPr>
            <w:r>
              <w:t>Total Income (Net)</w:t>
            </w:r>
          </w:p>
        </w:tc>
        <w:tc>
          <w:tcPr>
            <w:tcW w:w="3679" w:type="dxa"/>
            <w:vAlign w:val="center"/>
          </w:tcPr>
          <w:p w14:paraId="109F16C2" w14:textId="77777777" w:rsidR="00AE3CE9" w:rsidRDefault="00AE3CE9" w:rsidP="00AE1A51"/>
        </w:tc>
      </w:tr>
    </w:tbl>
    <w:p w14:paraId="1699FB20" w14:textId="77777777" w:rsidR="00AE3CE9" w:rsidRDefault="00AE3CE9" w:rsidP="00AE3CE9">
      <w:pPr>
        <w:pStyle w:val="Heading3"/>
      </w:pPr>
      <w:bookmarkStart w:id="1" w:name="_Toc415635288"/>
      <w:r>
        <w:t>Activity 2 (SO3-4)</w:t>
      </w:r>
      <w:bookmarkEnd w:id="1"/>
    </w:p>
    <w:p w14:paraId="2C43C0FC" w14:textId="77777777" w:rsidR="00AE3CE9" w:rsidRPr="00422E4B" w:rsidRDefault="00AE3CE9" w:rsidP="00AE3CE9">
      <w:r>
        <w:t>This is an individual activity</w:t>
      </w:r>
    </w:p>
    <w:p w14:paraId="3E4F4C87" w14:textId="77777777" w:rsidR="00AE3CE9" w:rsidRDefault="00AE3CE9" w:rsidP="00AE3CE9">
      <w:pPr>
        <w:numPr>
          <w:ilvl w:val="0"/>
          <w:numId w:val="7"/>
        </w:numPr>
        <w:spacing w:before="120" w:after="120" w:line="240" w:lineRule="auto"/>
      </w:pPr>
      <w:r>
        <w:t>Arrange the following budget items in the applicable category as set out in the schedule.</w:t>
      </w:r>
    </w:p>
    <w:tbl>
      <w:tblPr>
        <w:tblpPr w:leftFromText="180" w:rightFromText="180" w:vertAnchor="text" w:horzAnchor="page" w:tblpX="1647"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2494"/>
        <w:gridCol w:w="1795"/>
        <w:gridCol w:w="2056"/>
      </w:tblGrid>
      <w:tr w:rsidR="00AE3CE9" w:rsidRPr="00DB7CD8" w14:paraId="244B74E7" w14:textId="77777777" w:rsidTr="00AE1A51">
        <w:tc>
          <w:tcPr>
            <w:tcW w:w="2700" w:type="dxa"/>
            <w:tcBorders>
              <w:right w:val="nil"/>
            </w:tcBorders>
          </w:tcPr>
          <w:p w14:paraId="0337ADBD" w14:textId="77777777" w:rsidR="00AE3CE9" w:rsidRPr="00DB7CD8" w:rsidRDefault="00AE3CE9" w:rsidP="00AE1A51">
            <w:r w:rsidRPr="00DB7CD8">
              <w:t>telephone</w:t>
            </w:r>
          </w:p>
          <w:p w14:paraId="0A10E535" w14:textId="77777777" w:rsidR="00AE3CE9" w:rsidRPr="00DB7CD8" w:rsidRDefault="00AE3CE9" w:rsidP="00AE1A51">
            <w:r w:rsidRPr="00DB7CD8">
              <w:t>travel costs</w:t>
            </w:r>
          </w:p>
          <w:p w14:paraId="4535E8EA" w14:textId="77777777" w:rsidR="00AE3CE9" w:rsidRPr="00DB7CD8" w:rsidRDefault="00AE3CE9" w:rsidP="00AE1A51">
            <w:r w:rsidRPr="00DB7CD8">
              <w:t>cigarettes</w:t>
            </w:r>
          </w:p>
          <w:p w14:paraId="40352E7E" w14:textId="77777777" w:rsidR="00AE3CE9" w:rsidRPr="00DB7CD8" w:rsidRDefault="00AE3CE9" w:rsidP="00AE1A51">
            <w:r w:rsidRPr="00DB7CD8">
              <w:t>school fees</w:t>
            </w:r>
          </w:p>
          <w:p w14:paraId="53456BFE" w14:textId="77777777" w:rsidR="00AE3CE9" w:rsidRPr="00DB7CD8" w:rsidRDefault="00AE3CE9" w:rsidP="00AE1A51">
            <w:r w:rsidRPr="00DB7CD8">
              <w:t>rates &amp; taxes</w:t>
            </w:r>
          </w:p>
          <w:p w14:paraId="294CCF68" w14:textId="77777777" w:rsidR="00AE3CE9" w:rsidRPr="00DB7CD8" w:rsidRDefault="00AE3CE9" w:rsidP="00AE1A51">
            <w:r w:rsidRPr="00DB7CD8">
              <w:t>funeral policies</w:t>
            </w:r>
          </w:p>
        </w:tc>
        <w:tc>
          <w:tcPr>
            <w:tcW w:w="2520" w:type="dxa"/>
            <w:tcBorders>
              <w:left w:val="nil"/>
              <w:right w:val="nil"/>
            </w:tcBorders>
          </w:tcPr>
          <w:p w14:paraId="02BDA459" w14:textId="77777777" w:rsidR="00AE3CE9" w:rsidRPr="00DB7CD8" w:rsidRDefault="00AE3CE9" w:rsidP="00AE1A51">
            <w:r w:rsidRPr="00DB7CD8">
              <w:t>savings</w:t>
            </w:r>
          </w:p>
          <w:p w14:paraId="40569C76" w14:textId="77777777" w:rsidR="00AE3CE9" w:rsidRPr="00DB7CD8" w:rsidRDefault="00AE3CE9" w:rsidP="00AE1A51">
            <w:r w:rsidRPr="00DB7CD8">
              <w:t>alcohol</w:t>
            </w:r>
          </w:p>
          <w:p w14:paraId="55BD2233" w14:textId="77777777" w:rsidR="00AE3CE9" w:rsidRPr="00DB7CD8" w:rsidRDefault="00AE3CE9" w:rsidP="00AE1A51">
            <w:r w:rsidRPr="00DB7CD8">
              <w:t>hire purchase</w:t>
            </w:r>
          </w:p>
          <w:p w14:paraId="53D5EC5F" w14:textId="77777777" w:rsidR="00AE3CE9" w:rsidRPr="00DB7CD8" w:rsidRDefault="00AE3CE9" w:rsidP="00AE1A51">
            <w:r w:rsidRPr="00DB7CD8">
              <w:t>groceries</w:t>
            </w:r>
          </w:p>
          <w:p w14:paraId="50D9DD4A" w14:textId="77777777" w:rsidR="00AE3CE9" w:rsidRPr="00DB7CD8" w:rsidRDefault="00AE3CE9" w:rsidP="00AE1A51">
            <w:r w:rsidRPr="00DB7CD8">
              <w:t>short-term insurance</w:t>
            </w:r>
          </w:p>
          <w:p w14:paraId="510B457C" w14:textId="77777777" w:rsidR="00AE3CE9" w:rsidRPr="00DB7CD8" w:rsidRDefault="00AE3CE9" w:rsidP="00AE1A51">
            <w:r w:rsidRPr="00DB7CD8">
              <w:t>stokvel</w:t>
            </w:r>
          </w:p>
        </w:tc>
        <w:tc>
          <w:tcPr>
            <w:tcW w:w="1800" w:type="dxa"/>
            <w:tcBorders>
              <w:left w:val="nil"/>
              <w:right w:val="nil"/>
            </w:tcBorders>
          </w:tcPr>
          <w:p w14:paraId="38758B93" w14:textId="77777777" w:rsidR="00AE3CE9" w:rsidRPr="00DB7CD8" w:rsidRDefault="00AE3CE9" w:rsidP="00AE1A51">
            <w:pPr>
              <w:ind w:left="6"/>
            </w:pPr>
            <w:r w:rsidRPr="00DB7CD8">
              <w:t>petrol</w:t>
            </w:r>
          </w:p>
          <w:p w14:paraId="107864F7" w14:textId="77777777" w:rsidR="00AE3CE9" w:rsidRPr="00DB7CD8" w:rsidRDefault="00AE3CE9" w:rsidP="00AE1A51">
            <w:pPr>
              <w:ind w:left="6"/>
            </w:pPr>
            <w:r w:rsidRPr="00DB7CD8">
              <w:t>life insurance</w:t>
            </w:r>
          </w:p>
          <w:p w14:paraId="75C6140B" w14:textId="77777777" w:rsidR="00AE3CE9" w:rsidRPr="00DB7CD8" w:rsidRDefault="00AE3CE9" w:rsidP="00AE1A51">
            <w:pPr>
              <w:ind w:left="6"/>
            </w:pPr>
            <w:r w:rsidRPr="00DB7CD8">
              <w:t>entertainment</w:t>
            </w:r>
          </w:p>
          <w:p w14:paraId="4AFBF2AA" w14:textId="77777777" w:rsidR="00AE3CE9" w:rsidRPr="00DB7CD8" w:rsidRDefault="00AE3CE9" w:rsidP="00AE1A51">
            <w:pPr>
              <w:ind w:left="6"/>
            </w:pPr>
            <w:r w:rsidRPr="00DB7CD8">
              <w:t>clothing</w:t>
            </w:r>
          </w:p>
          <w:p w14:paraId="3E994996" w14:textId="77777777" w:rsidR="00AE3CE9" w:rsidRPr="00DB7CD8" w:rsidRDefault="00AE3CE9" w:rsidP="00AE1A51">
            <w:pPr>
              <w:ind w:left="6"/>
            </w:pPr>
            <w:r w:rsidRPr="00DB7CD8">
              <w:t>cell phone</w:t>
            </w:r>
          </w:p>
        </w:tc>
        <w:tc>
          <w:tcPr>
            <w:tcW w:w="2070" w:type="dxa"/>
            <w:tcBorders>
              <w:left w:val="nil"/>
            </w:tcBorders>
          </w:tcPr>
          <w:p w14:paraId="19A8D390" w14:textId="77777777" w:rsidR="00AE3CE9" w:rsidRPr="00DB7CD8" w:rsidRDefault="00AE3CE9" w:rsidP="00AE1A51">
            <w:r w:rsidRPr="00DB7CD8">
              <w:t>bond or rent</w:t>
            </w:r>
          </w:p>
          <w:p w14:paraId="7CC90D81" w14:textId="77777777" w:rsidR="00AE3CE9" w:rsidRPr="00DB7CD8" w:rsidRDefault="00AE3CE9" w:rsidP="00AE1A51">
            <w:r w:rsidRPr="00DB7CD8">
              <w:t>retirement annuity</w:t>
            </w:r>
          </w:p>
          <w:p w14:paraId="48181808" w14:textId="77777777" w:rsidR="00AE3CE9" w:rsidRPr="00DB7CD8" w:rsidRDefault="00AE3CE9" w:rsidP="00AE1A51">
            <w:r w:rsidRPr="00DB7CD8">
              <w:t>vehicle payments</w:t>
            </w:r>
          </w:p>
          <w:p w14:paraId="5F5EC2A5" w14:textId="77777777" w:rsidR="00AE3CE9" w:rsidRPr="00DB7CD8" w:rsidRDefault="00AE3CE9" w:rsidP="00AE1A51">
            <w:r w:rsidRPr="00DB7CD8">
              <w:t>unforeseen costs</w:t>
            </w:r>
          </w:p>
          <w:p w14:paraId="515E28AE" w14:textId="77777777" w:rsidR="00AE3CE9" w:rsidRPr="00DB7CD8" w:rsidRDefault="00AE3CE9" w:rsidP="00AE1A51">
            <w:r w:rsidRPr="00DB7CD8">
              <w:t>water &amp; electricity</w:t>
            </w:r>
          </w:p>
        </w:tc>
      </w:tr>
    </w:tbl>
    <w:p w14:paraId="7DD085A6" w14:textId="77777777" w:rsidR="00AE3CE9" w:rsidRPr="003745A3" w:rsidRDefault="00AE3CE9" w:rsidP="00AE3CE9"/>
    <w:p w14:paraId="43A4394D" w14:textId="77777777" w:rsidR="00AE3CE9" w:rsidRDefault="00AE3CE9" w:rsidP="00AE3CE9">
      <w:pPr>
        <w:numPr>
          <w:ilvl w:val="0"/>
          <w:numId w:val="7"/>
        </w:numPr>
        <w:spacing w:before="120" w:after="120" w:line="240" w:lineRule="auto"/>
      </w:pPr>
      <w:r>
        <w:br w:type="page"/>
      </w:r>
      <w:r>
        <w:lastRenderedPageBreak/>
        <w:t>Complete Schedule B</w:t>
      </w:r>
    </w:p>
    <w:p w14:paraId="0E370C87" w14:textId="77777777" w:rsidR="00AE3CE9" w:rsidRDefault="00AE3CE9" w:rsidP="00AE3CE9">
      <w:pPr>
        <w:jc w:val="center"/>
      </w:pPr>
      <w:r>
        <w:t>Schedule B</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1924"/>
        <w:gridCol w:w="1867"/>
        <w:gridCol w:w="1830"/>
      </w:tblGrid>
      <w:tr w:rsidR="00AE3CE9" w:rsidRPr="007C29C7" w14:paraId="1A7CC21F" w14:textId="77777777" w:rsidTr="00AE1A51">
        <w:trPr>
          <w:cantSplit/>
        </w:trPr>
        <w:tc>
          <w:tcPr>
            <w:tcW w:w="9243" w:type="dxa"/>
            <w:gridSpan w:val="4"/>
            <w:shd w:val="clear" w:color="auto" w:fill="C0C0C0"/>
          </w:tcPr>
          <w:p w14:paraId="70E84A71" w14:textId="77777777" w:rsidR="00AE3CE9" w:rsidRPr="007C29C7" w:rsidRDefault="00AE3CE9" w:rsidP="00AE1A51">
            <w:pPr>
              <w:jc w:val="center"/>
              <w:rPr>
                <w:b/>
              </w:rPr>
            </w:pPr>
            <w:r w:rsidRPr="007C29C7">
              <w:rPr>
                <w:b/>
              </w:rPr>
              <w:t>Monthly Expenses</w:t>
            </w:r>
          </w:p>
        </w:tc>
      </w:tr>
      <w:tr w:rsidR="00AE3CE9" w:rsidRPr="007C29C7" w14:paraId="2DB37673" w14:textId="77777777" w:rsidTr="00AE1A51">
        <w:tc>
          <w:tcPr>
            <w:tcW w:w="3149" w:type="dxa"/>
          </w:tcPr>
          <w:p w14:paraId="3F2FD67C" w14:textId="77777777" w:rsidR="00AE3CE9" w:rsidRPr="007C29C7" w:rsidRDefault="00AE3CE9" w:rsidP="00AE1A51">
            <w:r w:rsidRPr="007C29C7">
              <w:t>Expenditure</w:t>
            </w:r>
          </w:p>
        </w:tc>
        <w:tc>
          <w:tcPr>
            <w:tcW w:w="2056" w:type="dxa"/>
          </w:tcPr>
          <w:p w14:paraId="294427DE" w14:textId="77777777" w:rsidR="00AE3CE9" w:rsidRPr="007C29C7" w:rsidRDefault="00AE3CE9" w:rsidP="00AE1A51">
            <w:r w:rsidRPr="007C29C7">
              <w:t>Estimate</w:t>
            </w:r>
          </w:p>
        </w:tc>
        <w:tc>
          <w:tcPr>
            <w:tcW w:w="2029" w:type="dxa"/>
          </w:tcPr>
          <w:p w14:paraId="36BA3ACD" w14:textId="77777777" w:rsidR="00AE3CE9" w:rsidRPr="007C29C7" w:rsidRDefault="00AE3CE9" w:rsidP="00AE1A51">
            <w:r w:rsidRPr="007C29C7">
              <w:t>Actual</w:t>
            </w:r>
          </w:p>
        </w:tc>
        <w:tc>
          <w:tcPr>
            <w:tcW w:w="2009" w:type="dxa"/>
          </w:tcPr>
          <w:p w14:paraId="216EAB6F" w14:textId="77777777" w:rsidR="00AE3CE9" w:rsidRPr="007C29C7" w:rsidRDefault="00AE3CE9" w:rsidP="00AE1A51">
            <w:r w:rsidRPr="007C29C7">
              <w:t>Date Paid</w:t>
            </w:r>
          </w:p>
        </w:tc>
      </w:tr>
      <w:tr w:rsidR="00AE3CE9" w:rsidRPr="007C29C7" w14:paraId="1F6562BC" w14:textId="77777777" w:rsidTr="00AE1A51">
        <w:tc>
          <w:tcPr>
            <w:tcW w:w="3149" w:type="dxa"/>
          </w:tcPr>
          <w:p w14:paraId="58D3EB4C" w14:textId="77777777" w:rsidR="00AE3CE9" w:rsidRPr="007C29C7" w:rsidRDefault="00AE3CE9" w:rsidP="00AE1A51">
            <w:r w:rsidRPr="007C29C7">
              <w:t>Fixed</w:t>
            </w:r>
            <w:r>
              <w:t xml:space="preserve"> </w:t>
            </w:r>
            <w:r w:rsidRPr="007C29C7">
              <w:t>Expenditure</w:t>
            </w:r>
          </w:p>
        </w:tc>
        <w:tc>
          <w:tcPr>
            <w:tcW w:w="2056" w:type="dxa"/>
          </w:tcPr>
          <w:p w14:paraId="54F6B46D" w14:textId="77777777" w:rsidR="00AE3CE9" w:rsidRPr="007C29C7" w:rsidRDefault="00AE3CE9" w:rsidP="00AE1A51"/>
        </w:tc>
        <w:tc>
          <w:tcPr>
            <w:tcW w:w="2029" w:type="dxa"/>
          </w:tcPr>
          <w:p w14:paraId="17749011" w14:textId="77777777" w:rsidR="00AE3CE9" w:rsidRPr="007C29C7" w:rsidRDefault="00AE3CE9" w:rsidP="00AE1A51"/>
        </w:tc>
        <w:tc>
          <w:tcPr>
            <w:tcW w:w="2009" w:type="dxa"/>
          </w:tcPr>
          <w:p w14:paraId="6DC7A72D" w14:textId="77777777" w:rsidR="00AE3CE9" w:rsidRPr="007C29C7" w:rsidRDefault="00AE3CE9" w:rsidP="00AE1A51"/>
        </w:tc>
      </w:tr>
      <w:tr w:rsidR="00AE3CE9" w:rsidRPr="007C29C7" w14:paraId="363E700E" w14:textId="77777777" w:rsidTr="00AE1A51">
        <w:tc>
          <w:tcPr>
            <w:tcW w:w="3149" w:type="dxa"/>
          </w:tcPr>
          <w:p w14:paraId="0F8983AB" w14:textId="77777777" w:rsidR="00AE3CE9" w:rsidRPr="007C29C7" w:rsidRDefault="00AE3CE9" w:rsidP="00AE1A51"/>
        </w:tc>
        <w:tc>
          <w:tcPr>
            <w:tcW w:w="2056" w:type="dxa"/>
          </w:tcPr>
          <w:p w14:paraId="298CE188" w14:textId="77777777" w:rsidR="00AE3CE9" w:rsidRPr="007C29C7" w:rsidRDefault="00AE3CE9" w:rsidP="00AE1A51"/>
        </w:tc>
        <w:tc>
          <w:tcPr>
            <w:tcW w:w="2029" w:type="dxa"/>
          </w:tcPr>
          <w:p w14:paraId="1CB4F0E8" w14:textId="77777777" w:rsidR="00AE3CE9" w:rsidRPr="007C29C7" w:rsidRDefault="00AE3CE9" w:rsidP="00AE1A51"/>
        </w:tc>
        <w:tc>
          <w:tcPr>
            <w:tcW w:w="2009" w:type="dxa"/>
          </w:tcPr>
          <w:p w14:paraId="648AA73B" w14:textId="77777777" w:rsidR="00AE3CE9" w:rsidRPr="007C29C7" w:rsidRDefault="00AE3CE9" w:rsidP="00AE1A51"/>
        </w:tc>
      </w:tr>
      <w:tr w:rsidR="00AE3CE9" w:rsidRPr="007C29C7" w14:paraId="07E3C91D" w14:textId="77777777" w:rsidTr="00AE1A51">
        <w:tc>
          <w:tcPr>
            <w:tcW w:w="3149" w:type="dxa"/>
          </w:tcPr>
          <w:p w14:paraId="145D98F6" w14:textId="77777777" w:rsidR="00AE3CE9" w:rsidRPr="007C29C7" w:rsidRDefault="00AE3CE9" w:rsidP="00AE1A51"/>
        </w:tc>
        <w:tc>
          <w:tcPr>
            <w:tcW w:w="2056" w:type="dxa"/>
          </w:tcPr>
          <w:p w14:paraId="65C1E0F8" w14:textId="77777777" w:rsidR="00AE3CE9" w:rsidRPr="007C29C7" w:rsidRDefault="00AE3CE9" w:rsidP="00AE1A51"/>
        </w:tc>
        <w:tc>
          <w:tcPr>
            <w:tcW w:w="2029" w:type="dxa"/>
          </w:tcPr>
          <w:p w14:paraId="59E06E7F" w14:textId="77777777" w:rsidR="00AE3CE9" w:rsidRPr="007C29C7" w:rsidRDefault="00AE3CE9" w:rsidP="00AE1A51"/>
        </w:tc>
        <w:tc>
          <w:tcPr>
            <w:tcW w:w="2009" w:type="dxa"/>
          </w:tcPr>
          <w:p w14:paraId="11FBE744" w14:textId="77777777" w:rsidR="00AE3CE9" w:rsidRPr="007C29C7" w:rsidRDefault="00AE3CE9" w:rsidP="00AE1A51"/>
        </w:tc>
      </w:tr>
      <w:tr w:rsidR="00AE3CE9" w:rsidRPr="007C29C7" w14:paraId="0E515F2C" w14:textId="77777777" w:rsidTr="00AE1A51">
        <w:tc>
          <w:tcPr>
            <w:tcW w:w="3149" w:type="dxa"/>
          </w:tcPr>
          <w:p w14:paraId="48A713DC" w14:textId="77777777" w:rsidR="00AE3CE9" w:rsidRPr="007C29C7" w:rsidRDefault="00AE3CE9" w:rsidP="00AE1A51"/>
        </w:tc>
        <w:tc>
          <w:tcPr>
            <w:tcW w:w="2056" w:type="dxa"/>
          </w:tcPr>
          <w:p w14:paraId="4CB1ACD9" w14:textId="77777777" w:rsidR="00AE3CE9" w:rsidRPr="007C29C7" w:rsidRDefault="00AE3CE9" w:rsidP="00AE1A51"/>
        </w:tc>
        <w:tc>
          <w:tcPr>
            <w:tcW w:w="2029" w:type="dxa"/>
          </w:tcPr>
          <w:p w14:paraId="5740D713" w14:textId="77777777" w:rsidR="00AE3CE9" w:rsidRPr="007C29C7" w:rsidRDefault="00AE3CE9" w:rsidP="00AE1A51"/>
        </w:tc>
        <w:tc>
          <w:tcPr>
            <w:tcW w:w="2009" w:type="dxa"/>
          </w:tcPr>
          <w:p w14:paraId="6D87D05D" w14:textId="77777777" w:rsidR="00AE3CE9" w:rsidRPr="007C29C7" w:rsidRDefault="00AE3CE9" w:rsidP="00AE1A51"/>
        </w:tc>
      </w:tr>
      <w:tr w:rsidR="00AE3CE9" w:rsidRPr="007C29C7" w14:paraId="5B6DA81D" w14:textId="77777777" w:rsidTr="00AE1A51">
        <w:tc>
          <w:tcPr>
            <w:tcW w:w="3149" w:type="dxa"/>
          </w:tcPr>
          <w:p w14:paraId="62BCD74D" w14:textId="77777777" w:rsidR="00AE3CE9" w:rsidRPr="007C29C7" w:rsidRDefault="00AE3CE9" w:rsidP="00AE1A51"/>
        </w:tc>
        <w:tc>
          <w:tcPr>
            <w:tcW w:w="2056" w:type="dxa"/>
          </w:tcPr>
          <w:p w14:paraId="019C8748" w14:textId="77777777" w:rsidR="00AE3CE9" w:rsidRPr="007C29C7" w:rsidRDefault="00AE3CE9" w:rsidP="00AE1A51"/>
        </w:tc>
        <w:tc>
          <w:tcPr>
            <w:tcW w:w="2029" w:type="dxa"/>
          </w:tcPr>
          <w:p w14:paraId="6CFE949E" w14:textId="77777777" w:rsidR="00AE3CE9" w:rsidRPr="007C29C7" w:rsidRDefault="00AE3CE9" w:rsidP="00AE1A51"/>
        </w:tc>
        <w:tc>
          <w:tcPr>
            <w:tcW w:w="2009" w:type="dxa"/>
          </w:tcPr>
          <w:p w14:paraId="7D986BD4" w14:textId="77777777" w:rsidR="00AE3CE9" w:rsidRPr="007C29C7" w:rsidRDefault="00AE3CE9" w:rsidP="00AE1A51"/>
        </w:tc>
      </w:tr>
      <w:tr w:rsidR="00AE3CE9" w:rsidRPr="007C29C7" w14:paraId="17EC8B5B" w14:textId="77777777" w:rsidTr="00AE1A51">
        <w:tc>
          <w:tcPr>
            <w:tcW w:w="3149" w:type="dxa"/>
          </w:tcPr>
          <w:p w14:paraId="18D7435E" w14:textId="77777777" w:rsidR="00AE3CE9" w:rsidRPr="007C29C7" w:rsidRDefault="00AE3CE9" w:rsidP="00AE1A51"/>
        </w:tc>
        <w:tc>
          <w:tcPr>
            <w:tcW w:w="2056" w:type="dxa"/>
          </w:tcPr>
          <w:p w14:paraId="15403708" w14:textId="77777777" w:rsidR="00AE3CE9" w:rsidRPr="007C29C7" w:rsidRDefault="00AE3CE9" w:rsidP="00AE1A51"/>
        </w:tc>
        <w:tc>
          <w:tcPr>
            <w:tcW w:w="2029" w:type="dxa"/>
          </w:tcPr>
          <w:p w14:paraId="5B8BE521" w14:textId="77777777" w:rsidR="00AE3CE9" w:rsidRPr="007C29C7" w:rsidRDefault="00AE3CE9" w:rsidP="00AE1A51"/>
        </w:tc>
        <w:tc>
          <w:tcPr>
            <w:tcW w:w="2009" w:type="dxa"/>
          </w:tcPr>
          <w:p w14:paraId="20E1F7CF" w14:textId="77777777" w:rsidR="00AE3CE9" w:rsidRPr="007C29C7" w:rsidRDefault="00AE3CE9" w:rsidP="00AE1A51"/>
        </w:tc>
      </w:tr>
      <w:tr w:rsidR="00AE3CE9" w:rsidRPr="007C29C7" w14:paraId="1306AE9A" w14:textId="77777777" w:rsidTr="00AE1A51">
        <w:tc>
          <w:tcPr>
            <w:tcW w:w="3149" w:type="dxa"/>
          </w:tcPr>
          <w:p w14:paraId="68AADCA6" w14:textId="77777777" w:rsidR="00AE3CE9" w:rsidRPr="007C29C7" w:rsidRDefault="00AE3CE9" w:rsidP="00AE1A51"/>
        </w:tc>
        <w:tc>
          <w:tcPr>
            <w:tcW w:w="2056" w:type="dxa"/>
          </w:tcPr>
          <w:p w14:paraId="7DDFCE27" w14:textId="77777777" w:rsidR="00AE3CE9" w:rsidRPr="007C29C7" w:rsidRDefault="00AE3CE9" w:rsidP="00AE1A51"/>
        </w:tc>
        <w:tc>
          <w:tcPr>
            <w:tcW w:w="2029" w:type="dxa"/>
          </w:tcPr>
          <w:p w14:paraId="0DF4A60E" w14:textId="77777777" w:rsidR="00AE3CE9" w:rsidRPr="007C29C7" w:rsidRDefault="00AE3CE9" w:rsidP="00AE1A51"/>
        </w:tc>
        <w:tc>
          <w:tcPr>
            <w:tcW w:w="2009" w:type="dxa"/>
          </w:tcPr>
          <w:p w14:paraId="7D933289" w14:textId="77777777" w:rsidR="00AE3CE9" w:rsidRPr="007C29C7" w:rsidRDefault="00AE3CE9" w:rsidP="00AE1A51"/>
        </w:tc>
      </w:tr>
      <w:tr w:rsidR="00AE3CE9" w:rsidRPr="007C29C7" w14:paraId="6C39F8C4" w14:textId="77777777" w:rsidTr="00AE1A51">
        <w:tc>
          <w:tcPr>
            <w:tcW w:w="3149" w:type="dxa"/>
          </w:tcPr>
          <w:p w14:paraId="0265151A" w14:textId="77777777" w:rsidR="00AE3CE9" w:rsidRPr="007C29C7" w:rsidRDefault="00AE3CE9" w:rsidP="00AE1A51"/>
        </w:tc>
        <w:tc>
          <w:tcPr>
            <w:tcW w:w="2056" w:type="dxa"/>
          </w:tcPr>
          <w:p w14:paraId="7AE74109" w14:textId="77777777" w:rsidR="00AE3CE9" w:rsidRPr="007C29C7" w:rsidRDefault="00AE3CE9" w:rsidP="00AE1A51"/>
        </w:tc>
        <w:tc>
          <w:tcPr>
            <w:tcW w:w="2029" w:type="dxa"/>
          </w:tcPr>
          <w:p w14:paraId="14B6F820" w14:textId="77777777" w:rsidR="00AE3CE9" w:rsidRPr="007C29C7" w:rsidRDefault="00AE3CE9" w:rsidP="00AE1A51"/>
        </w:tc>
        <w:tc>
          <w:tcPr>
            <w:tcW w:w="2009" w:type="dxa"/>
          </w:tcPr>
          <w:p w14:paraId="4A59A5C9" w14:textId="77777777" w:rsidR="00AE3CE9" w:rsidRPr="007C29C7" w:rsidRDefault="00AE3CE9" w:rsidP="00AE1A51"/>
        </w:tc>
      </w:tr>
      <w:tr w:rsidR="00AE3CE9" w:rsidRPr="007C29C7" w14:paraId="31095843" w14:textId="77777777" w:rsidTr="00AE1A51">
        <w:tc>
          <w:tcPr>
            <w:tcW w:w="3149" w:type="dxa"/>
          </w:tcPr>
          <w:p w14:paraId="070974DD" w14:textId="77777777" w:rsidR="00AE3CE9" w:rsidRPr="007C29C7" w:rsidRDefault="00AE3CE9" w:rsidP="00AE1A51"/>
        </w:tc>
        <w:tc>
          <w:tcPr>
            <w:tcW w:w="2056" w:type="dxa"/>
          </w:tcPr>
          <w:p w14:paraId="10D4E6EE" w14:textId="77777777" w:rsidR="00AE3CE9" w:rsidRPr="007C29C7" w:rsidRDefault="00AE3CE9" w:rsidP="00AE1A51"/>
        </w:tc>
        <w:tc>
          <w:tcPr>
            <w:tcW w:w="2029" w:type="dxa"/>
          </w:tcPr>
          <w:p w14:paraId="52ABE51E" w14:textId="77777777" w:rsidR="00AE3CE9" w:rsidRPr="007C29C7" w:rsidRDefault="00AE3CE9" w:rsidP="00AE1A51"/>
        </w:tc>
        <w:tc>
          <w:tcPr>
            <w:tcW w:w="2009" w:type="dxa"/>
          </w:tcPr>
          <w:p w14:paraId="278193A1" w14:textId="77777777" w:rsidR="00AE3CE9" w:rsidRPr="007C29C7" w:rsidRDefault="00AE3CE9" w:rsidP="00AE1A51"/>
        </w:tc>
      </w:tr>
      <w:tr w:rsidR="00AE3CE9" w:rsidRPr="007C29C7" w14:paraId="69472017" w14:textId="77777777" w:rsidTr="00AE1A51">
        <w:tc>
          <w:tcPr>
            <w:tcW w:w="3149" w:type="dxa"/>
          </w:tcPr>
          <w:p w14:paraId="4E8BD4D6" w14:textId="77777777" w:rsidR="00AE3CE9" w:rsidRPr="007C29C7" w:rsidRDefault="00AE3CE9" w:rsidP="00AE1A51">
            <w:r w:rsidRPr="007C29C7">
              <w:t>Variable Expenditure</w:t>
            </w:r>
          </w:p>
        </w:tc>
        <w:tc>
          <w:tcPr>
            <w:tcW w:w="2056" w:type="dxa"/>
          </w:tcPr>
          <w:p w14:paraId="6570EF0E" w14:textId="77777777" w:rsidR="00AE3CE9" w:rsidRPr="007C29C7" w:rsidRDefault="00AE3CE9" w:rsidP="00AE1A51"/>
        </w:tc>
        <w:tc>
          <w:tcPr>
            <w:tcW w:w="2029" w:type="dxa"/>
          </w:tcPr>
          <w:p w14:paraId="388FD9B5" w14:textId="77777777" w:rsidR="00AE3CE9" w:rsidRPr="007C29C7" w:rsidRDefault="00AE3CE9" w:rsidP="00AE1A51"/>
        </w:tc>
        <w:tc>
          <w:tcPr>
            <w:tcW w:w="2009" w:type="dxa"/>
          </w:tcPr>
          <w:p w14:paraId="019FC4A2" w14:textId="77777777" w:rsidR="00AE3CE9" w:rsidRPr="007C29C7" w:rsidRDefault="00AE3CE9" w:rsidP="00AE1A51"/>
        </w:tc>
      </w:tr>
      <w:tr w:rsidR="00AE3CE9" w:rsidRPr="007C29C7" w14:paraId="2815CF92" w14:textId="77777777" w:rsidTr="00AE1A51">
        <w:tc>
          <w:tcPr>
            <w:tcW w:w="3149" w:type="dxa"/>
          </w:tcPr>
          <w:p w14:paraId="68A6F6C2" w14:textId="77777777" w:rsidR="00AE3CE9" w:rsidRPr="007C29C7" w:rsidRDefault="00AE3CE9" w:rsidP="00AE1A51"/>
        </w:tc>
        <w:tc>
          <w:tcPr>
            <w:tcW w:w="2056" w:type="dxa"/>
          </w:tcPr>
          <w:p w14:paraId="68556510" w14:textId="77777777" w:rsidR="00AE3CE9" w:rsidRPr="007C29C7" w:rsidRDefault="00AE3CE9" w:rsidP="00AE1A51"/>
        </w:tc>
        <w:tc>
          <w:tcPr>
            <w:tcW w:w="2029" w:type="dxa"/>
          </w:tcPr>
          <w:p w14:paraId="2F1308EE" w14:textId="77777777" w:rsidR="00AE3CE9" w:rsidRPr="007C29C7" w:rsidRDefault="00AE3CE9" w:rsidP="00AE1A51"/>
        </w:tc>
        <w:tc>
          <w:tcPr>
            <w:tcW w:w="2009" w:type="dxa"/>
          </w:tcPr>
          <w:p w14:paraId="084A5E71" w14:textId="77777777" w:rsidR="00AE3CE9" w:rsidRPr="007C29C7" w:rsidRDefault="00AE3CE9" w:rsidP="00AE1A51"/>
        </w:tc>
      </w:tr>
      <w:tr w:rsidR="00AE3CE9" w:rsidRPr="007C29C7" w14:paraId="21184F45" w14:textId="77777777" w:rsidTr="00AE1A51">
        <w:tc>
          <w:tcPr>
            <w:tcW w:w="3149" w:type="dxa"/>
          </w:tcPr>
          <w:p w14:paraId="67C8E88E" w14:textId="77777777" w:rsidR="00AE3CE9" w:rsidRPr="007C29C7" w:rsidRDefault="00AE3CE9" w:rsidP="00AE1A51"/>
        </w:tc>
        <w:tc>
          <w:tcPr>
            <w:tcW w:w="2056" w:type="dxa"/>
          </w:tcPr>
          <w:p w14:paraId="218E8B98" w14:textId="77777777" w:rsidR="00AE3CE9" w:rsidRPr="007C29C7" w:rsidRDefault="00AE3CE9" w:rsidP="00AE1A51"/>
        </w:tc>
        <w:tc>
          <w:tcPr>
            <w:tcW w:w="2029" w:type="dxa"/>
          </w:tcPr>
          <w:p w14:paraId="748E114B" w14:textId="77777777" w:rsidR="00AE3CE9" w:rsidRPr="007C29C7" w:rsidRDefault="00AE3CE9" w:rsidP="00AE1A51"/>
        </w:tc>
        <w:tc>
          <w:tcPr>
            <w:tcW w:w="2009" w:type="dxa"/>
          </w:tcPr>
          <w:p w14:paraId="093A6A9A" w14:textId="77777777" w:rsidR="00AE3CE9" w:rsidRPr="007C29C7" w:rsidRDefault="00AE3CE9" w:rsidP="00AE1A51"/>
        </w:tc>
      </w:tr>
      <w:tr w:rsidR="00AE3CE9" w:rsidRPr="007C29C7" w14:paraId="3953A0B1" w14:textId="77777777" w:rsidTr="00AE1A51">
        <w:tc>
          <w:tcPr>
            <w:tcW w:w="3149" w:type="dxa"/>
          </w:tcPr>
          <w:p w14:paraId="3CA5BBD2" w14:textId="77777777" w:rsidR="00AE3CE9" w:rsidRPr="007C29C7" w:rsidRDefault="00AE3CE9" w:rsidP="00AE1A51"/>
        </w:tc>
        <w:tc>
          <w:tcPr>
            <w:tcW w:w="2056" w:type="dxa"/>
          </w:tcPr>
          <w:p w14:paraId="3D233225" w14:textId="77777777" w:rsidR="00AE3CE9" w:rsidRPr="007C29C7" w:rsidRDefault="00AE3CE9" w:rsidP="00AE1A51"/>
        </w:tc>
        <w:tc>
          <w:tcPr>
            <w:tcW w:w="2029" w:type="dxa"/>
          </w:tcPr>
          <w:p w14:paraId="0A477A87" w14:textId="77777777" w:rsidR="00AE3CE9" w:rsidRPr="007C29C7" w:rsidRDefault="00AE3CE9" w:rsidP="00AE1A51"/>
        </w:tc>
        <w:tc>
          <w:tcPr>
            <w:tcW w:w="2009" w:type="dxa"/>
          </w:tcPr>
          <w:p w14:paraId="733452A6" w14:textId="77777777" w:rsidR="00AE3CE9" w:rsidRPr="007C29C7" w:rsidRDefault="00AE3CE9" w:rsidP="00AE1A51"/>
        </w:tc>
      </w:tr>
      <w:tr w:rsidR="00AE3CE9" w:rsidRPr="007C29C7" w14:paraId="3B12EA7C" w14:textId="77777777" w:rsidTr="00AE1A51">
        <w:tc>
          <w:tcPr>
            <w:tcW w:w="3149" w:type="dxa"/>
          </w:tcPr>
          <w:p w14:paraId="58487FD7" w14:textId="77777777" w:rsidR="00AE3CE9" w:rsidRPr="007C29C7" w:rsidRDefault="00AE3CE9" w:rsidP="00AE1A51"/>
        </w:tc>
        <w:tc>
          <w:tcPr>
            <w:tcW w:w="2056" w:type="dxa"/>
          </w:tcPr>
          <w:p w14:paraId="705D3744" w14:textId="77777777" w:rsidR="00AE3CE9" w:rsidRPr="007C29C7" w:rsidRDefault="00AE3CE9" w:rsidP="00AE1A51"/>
        </w:tc>
        <w:tc>
          <w:tcPr>
            <w:tcW w:w="2029" w:type="dxa"/>
          </w:tcPr>
          <w:p w14:paraId="431E1594" w14:textId="77777777" w:rsidR="00AE3CE9" w:rsidRPr="007C29C7" w:rsidRDefault="00AE3CE9" w:rsidP="00AE1A51"/>
        </w:tc>
        <w:tc>
          <w:tcPr>
            <w:tcW w:w="2009" w:type="dxa"/>
          </w:tcPr>
          <w:p w14:paraId="742E9B90" w14:textId="77777777" w:rsidR="00AE3CE9" w:rsidRPr="007C29C7" w:rsidRDefault="00AE3CE9" w:rsidP="00AE1A51"/>
        </w:tc>
      </w:tr>
      <w:tr w:rsidR="00AE3CE9" w:rsidRPr="007C29C7" w14:paraId="61CBD481" w14:textId="77777777" w:rsidTr="00AE1A51">
        <w:tc>
          <w:tcPr>
            <w:tcW w:w="3149" w:type="dxa"/>
          </w:tcPr>
          <w:p w14:paraId="5FBA6499" w14:textId="77777777" w:rsidR="00AE3CE9" w:rsidRPr="007C29C7" w:rsidRDefault="00AE3CE9" w:rsidP="00AE1A51"/>
        </w:tc>
        <w:tc>
          <w:tcPr>
            <w:tcW w:w="2056" w:type="dxa"/>
          </w:tcPr>
          <w:p w14:paraId="0CB21B59" w14:textId="77777777" w:rsidR="00AE3CE9" w:rsidRPr="007C29C7" w:rsidRDefault="00AE3CE9" w:rsidP="00AE1A51"/>
        </w:tc>
        <w:tc>
          <w:tcPr>
            <w:tcW w:w="2029" w:type="dxa"/>
          </w:tcPr>
          <w:p w14:paraId="27CFF00A" w14:textId="77777777" w:rsidR="00AE3CE9" w:rsidRPr="007C29C7" w:rsidRDefault="00AE3CE9" w:rsidP="00AE1A51"/>
        </w:tc>
        <w:tc>
          <w:tcPr>
            <w:tcW w:w="2009" w:type="dxa"/>
          </w:tcPr>
          <w:p w14:paraId="6F3866C7" w14:textId="77777777" w:rsidR="00AE3CE9" w:rsidRPr="007C29C7" w:rsidRDefault="00AE3CE9" w:rsidP="00AE1A51"/>
        </w:tc>
      </w:tr>
      <w:tr w:rsidR="00AE3CE9" w:rsidRPr="007C29C7" w14:paraId="3C0114EB" w14:textId="77777777" w:rsidTr="00AE1A51">
        <w:tc>
          <w:tcPr>
            <w:tcW w:w="3149" w:type="dxa"/>
          </w:tcPr>
          <w:p w14:paraId="63A44E93" w14:textId="77777777" w:rsidR="00AE3CE9" w:rsidRPr="007C29C7" w:rsidRDefault="00AE3CE9" w:rsidP="00AE1A51"/>
        </w:tc>
        <w:tc>
          <w:tcPr>
            <w:tcW w:w="2056" w:type="dxa"/>
          </w:tcPr>
          <w:p w14:paraId="316744F4" w14:textId="77777777" w:rsidR="00AE3CE9" w:rsidRPr="007C29C7" w:rsidRDefault="00AE3CE9" w:rsidP="00AE1A51"/>
        </w:tc>
        <w:tc>
          <w:tcPr>
            <w:tcW w:w="2029" w:type="dxa"/>
          </w:tcPr>
          <w:p w14:paraId="61CD1F87" w14:textId="77777777" w:rsidR="00AE3CE9" w:rsidRPr="007C29C7" w:rsidRDefault="00AE3CE9" w:rsidP="00AE1A51"/>
        </w:tc>
        <w:tc>
          <w:tcPr>
            <w:tcW w:w="2009" w:type="dxa"/>
          </w:tcPr>
          <w:p w14:paraId="153F648C" w14:textId="77777777" w:rsidR="00AE3CE9" w:rsidRPr="007C29C7" w:rsidRDefault="00AE3CE9" w:rsidP="00AE1A51"/>
        </w:tc>
      </w:tr>
      <w:tr w:rsidR="00AE3CE9" w:rsidRPr="007C29C7" w14:paraId="3787177F" w14:textId="77777777" w:rsidTr="00AE1A51">
        <w:tc>
          <w:tcPr>
            <w:tcW w:w="3149" w:type="dxa"/>
          </w:tcPr>
          <w:p w14:paraId="108C4ED8" w14:textId="77777777" w:rsidR="00AE3CE9" w:rsidRPr="007C29C7" w:rsidRDefault="00AE3CE9" w:rsidP="00AE1A51">
            <w:r w:rsidRPr="007C29C7">
              <w:t>Discretionary Expenditure</w:t>
            </w:r>
          </w:p>
        </w:tc>
        <w:tc>
          <w:tcPr>
            <w:tcW w:w="2056" w:type="dxa"/>
          </w:tcPr>
          <w:p w14:paraId="71B97547" w14:textId="77777777" w:rsidR="00AE3CE9" w:rsidRPr="007C29C7" w:rsidRDefault="00AE3CE9" w:rsidP="00AE1A51"/>
        </w:tc>
        <w:tc>
          <w:tcPr>
            <w:tcW w:w="2029" w:type="dxa"/>
          </w:tcPr>
          <w:p w14:paraId="72D52990" w14:textId="77777777" w:rsidR="00AE3CE9" w:rsidRPr="007C29C7" w:rsidRDefault="00AE3CE9" w:rsidP="00AE1A51"/>
        </w:tc>
        <w:tc>
          <w:tcPr>
            <w:tcW w:w="2009" w:type="dxa"/>
          </w:tcPr>
          <w:p w14:paraId="76A8746B" w14:textId="77777777" w:rsidR="00AE3CE9" w:rsidRPr="007C29C7" w:rsidRDefault="00AE3CE9" w:rsidP="00AE1A51"/>
        </w:tc>
      </w:tr>
      <w:tr w:rsidR="00AE3CE9" w:rsidRPr="007C29C7" w14:paraId="141A35E9" w14:textId="77777777" w:rsidTr="00AE1A51">
        <w:tc>
          <w:tcPr>
            <w:tcW w:w="3149" w:type="dxa"/>
          </w:tcPr>
          <w:p w14:paraId="549D28E5" w14:textId="77777777" w:rsidR="00AE3CE9" w:rsidRPr="007C29C7" w:rsidRDefault="00AE3CE9" w:rsidP="00AE1A51"/>
        </w:tc>
        <w:tc>
          <w:tcPr>
            <w:tcW w:w="2056" w:type="dxa"/>
          </w:tcPr>
          <w:p w14:paraId="2C36B727" w14:textId="77777777" w:rsidR="00AE3CE9" w:rsidRPr="007C29C7" w:rsidRDefault="00AE3CE9" w:rsidP="00AE1A51"/>
        </w:tc>
        <w:tc>
          <w:tcPr>
            <w:tcW w:w="2029" w:type="dxa"/>
          </w:tcPr>
          <w:p w14:paraId="4A1D2477" w14:textId="77777777" w:rsidR="00AE3CE9" w:rsidRPr="007C29C7" w:rsidRDefault="00AE3CE9" w:rsidP="00AE1A51"/>
        </w:tc>
        <w:tc>
          <w:tcPr>
            <w:tcW w:w="2009" w:type="dxa"/>
          </w:tcPr>
          <w:p w14:paraId="5B0CC624" w14:textId="77777777" w:rsidR="00AE3CE9" w:rsidRPr="007C29C7" w:rsidRDefault="00AE3CE9" w:rsidP="00AE1A51"/>
        </w:tc>
      </w:tr>
      <w:tr w:rsidR="00AE3CE9" w:rsidRPr="007C29C7" w14:paraId="553D7B56" w14:textId="77777777" w:rsidTr="00AE1A51">
        <w:tc>
          <w:tcPr>
            <w:tcW w:w="3149" w:type="dxa"/>
          </w:tcPr>
          <w:p w14:paraId="4C92F586" w14:textId="77777777" w:rsidR="00AE3CE9" w:rsidRPr="007C29C7" w:rsidRDefault="00AE3CE9" w:rsidP="00AE1A51"/>
        </w:tc>
        <w:tc>
          <w:tcPr>
            <w:tcW w:w="2056" w:type="dxa"/>
          </w:tcPr>
          <w:p w14:paraId="3CE1F344" w14:textId="77777777" w:rsidR="00AE3CE9" w:rsidRPr="007C29C7" w:rsidRDefault="00AE3CE9" w:rsidP="00AE1A51"/>
        </w:tc>
        <w:tc>
          <w:tcPr>
            <w:tcW w:w="2029" w:type="dxa"/>
          </w:tcPr>
          <w:p w14:paraId="433E4C86" w14:textId="77777777" w:rsidR="00AE3CE9" w:rsidRPr="007C29C7" w:rsidRDefault="00AE3CE9" w:rsidP="00AE1A51"/>
        </w:tc>
        <w:tc>
          <w:tcPr>
            <w:tcW w:w="2009" w:type="dxa"/>
          </w:tcPr>
          <w:p w14:paraId="480A7BD5" w14:textId="77777777" w:rsidR="00AE3CE9" w:rsidRPr="007C29C7" w:rsidRDefault="00AE3CE9" w:rsidP="00AE1A51"/>
        </w:tc>
      </w:tr>
      <w:tr w:rsidR="00AE3CE9" w:rsidRPr="007C29C7" w14:paraId="7C9C80F5" w14:textId="77777777" w:rsidTr="00AE1A51">
        <w:tc>
          <w:tcPr>
            <w:tcW w:w="3149" w:type="dxa"/>
          </w:tcPr>
          <w:p w14:paraId="32B16DBB" w14:textId="77777777" w:rsidR="00AE3CE9" w:rsidRPr="007C29C7" w:rsidRDefault="00AE3CE9" w:rsidP="00AE1A51"/>
        </w:tc>
        <w:tc>
          <w:tcPr>
            <w:tcW w:w="2056" w:type="dxa"/>
          </w:tcPr>
          <w:p w14:paraId="5BCB7074" w14:textId="77777777" w:rsidR="00AE3CE9" w:rsidRPr="007C29C7" w:rsidRDefault="00AE3CE9" w:rsidP="00AE1A51"/>
        </w:tc>
        <w:tc>
          <w:tcPr>
            <w:tcW w:w="2029" w:type="dxa"/>
          </w:tcPr>
          <w:p w14:paraId="26A603F5" w14:textId="77777777" w:rsidR="00AE3CE9" w:rsidRPr="007C29C7" w:rsidRDefault="00AE3CE9" w:rsidP="00AE1A51"/>
        </w:tc>
        <w:tc>
          <w:tcPr>
            <w:tcW w:w="2009" w:type="dxa"/>
          </w:tcPr>
          <w:p w14:paraId="49F2A479" w14:textId="77777777" w:rsidR="00AE3CE9" w:rsidRPr="007C29C7" w:rsidRDefault="00AE3CE9" w:rsidP="00AE1A51"/>
        </w:tc>
      </w:tr>
      <w:tr w:rsidR="00AE3CE9" w:rsidRPr="007C29C7" w14:paraId="3D772564" w14:textId="77777777" w:rsidTr="00AE1A51">
        <w:tc>
          <w:tcPr>
            <w:tcW w:w="3149" w:type="dxa"/>
          </w:tcPr>
          <w:p w14:paraId="1B0C3064" w14:textId="77777777" w:rsidR="00AE3CE9" w:rsidRPr="007C29C7" w:rsidRDefault="00AE3CE9" w:rsidP="00AE1A51"/>
        </w:tc>
        <w:tc>
          <w:tcPr>
            <w:tcW w:w="2056" w:type="dxa"/>
          </w:tcPr>
          <w:p w14:paraId="3DA929B2" w14:textId="77777777" w:rsidR="00AE3CE9" w:rsidRPr="007C29C7" w:rsidRDefault="00AE3CE9" w:rsidP="00AE1A51"/>
        </w:tc>
        <w:tc>
          <w:tcPr>
            <w:tcW w:w="2029" w:type="dxa"/>
          </w:tcPr>
          <w:p w14:paraId="1DB16270" w14:textId="77777777" w:rsidR="00AE3CE9" w:rsidRPr="007C29C7" w:rsidRDefault="00AE3CE9" w:rsidP="00AE1A51"/>
        </w:tc>
        <w:tc>
          <w:tcPr>
            <w:tcW w:w="2009" w:type="dxa"/>
          </w:tcPr>
          <w:p w14:paraId="391A352F" w14:textId="77777777" w:rsidR="00AE3CE9" w:rsidRPr="007C29C7" w:rsidRDefault="00AE3CE9" w:rsidP="00AE1A51"/>
        </w:tc>
      </w:tr>
      <w:tr w:rsidR="00AE3CE9" w:rsidRPr="007C29C7" w14:paraId="78C2124A" w14:textId="77777777" w:rsidTr="00AE1A51">
        <w:tc>
          <w:tcPr>
            <w:tcW w:w="3149" w:type="dxa"/>
          </w:tcPr>
          <w:p w14:paraId="1EE23496" w14:textId="77777777" w:rsidR="00AE3CE9" w:rsidRPr="007C29C7" w:rsidRDefault="00AE3CE9" w:rsidP="00AE1A51"/>
        </w:tc>
        <w:tc>
          <w:tcPr>
            <w:tcW w:w="2056" w:type="dxa"/>
          </w:tcPr>
          <w:p w14:paraId="67082E5D" w14:textId="77777777" w:rsidR="00AE3CE9" w:rsidRPr="007C29C7" w:rsidRDefault="00AE3CE9" w:rsidP="00AE1A51"/>
        </w:tc>
        <w:tc>
          <w:tcPr>
            <w:tcW w:w="2029" w:type="dxa"/>
          </w:tcPr>
          <w:p w14:paraId="3FE797C0" w14:textId="77777777" w:rsidR="00AE3CE9" w:rsidRPr="007C29C7" w:rsidRDefault="00AE3CE9" w:rsidP="00AE1A51"/>
        </w:tc>
        <w:tc>
          <w:tcPr>
            <w:tcW w:w="2009" w:type="dxa"/>
          </w:tcPr>
          <w:p w14:paraId="32B58528" w14:textId="77777777" w:rsidR="00AE3CE9" w:rsidRPr="007C29C7" w:rsidRDefault="00AE3CE9" w:rsidP="00AE1A51"/>
        </w:tc>
      </w:tr>
      <w:tr w:rsidR="00AE3CE9" w:rsidRPr="007C29C7" w14:paraId="68A02740" w14:textId="77777777" w:rsidTr="00AE1A51">
        <w:tc>
          <w:tcPr>
            <w:tcW w:w="3149" w:type="dxa"/>
          </w:tcPr>
          <w:p w14:paraId="48449B04" w14:textId="77777777" w:rsidR="00AE3CE9" w:rsidRPr="007C29C7" w:rsidRDefault="00AE3CE9" w:rsidP="00AE1A51">
            <w:r w:rsidRPr="007C29C7">
              <w:t>Sub Total</w:t>
            </w:r>
          </w:p>
        </w:tc>
        <w:tc>
          <w:tcPr>
            <w:tcW w:w="2056" w:type="dxa"/>
          </w:tcPr>
          <w:p w14:paraId="0AFBC54B" w14:textId="77777777" w:rsidR="00AE3CE9" w:rsidRPr="007C29C7" w:rsidRDefault="00AE3CE9" w:rsidP="00AE1A51"/>
        </w:tc>
        <w:tc>
          <w:tcPr>
            <w:tcW w:w="2029" w:type="dxa"/>
          </w:tcPr>
          <w:p w14:paraId="77CC83BE" w14:textId="77777777" w:rsidR="00AE3CE9" w:rsidRPr="007C29C7" w:rsidRDefault="00AE3CE9" w:rsidP="00AE1A51"/>
        </w:tc>
        <w:tc>
          <w:tcPr>
            <w:tcW w:w="2009" w:type="dxa"/>
          </w:tcPr>
          <w:p w14:paraId="7BE70462" w14:textId="77777777" w:rsidR="00AE3CE9" w:rsidRPr="007C29C7" w:rsidRDefault="00AE3CE9" w:rsidP="00AE1A51"/>
        </w:tc>
      </w:tr>
      <w:tr w:rsidR="00AE3CE9" w:rsidRPr="007C29C7" w14:paraId="00ED3FC9" w14:textId="77777777" w:rsidTr="00AE1A51">
        <w:tc>
          <w:tcPr>
            <w:tcW w:w="3149" w:type="dxa"/>
          </w:tcPr>
          <w:p w14:paraId="630EA1A2" w14:textId="77777777" w:rsidR="00AE3CE9" w:rsidRPr="007C29C7" w:rsidRDefault="00AE3CE9" w:rsidP="00AE1A51"/>
        </w:tc>
        <w:tc>
          <w:tcPr>
            <w:tcW w:w="2056" w:type="dxa"/>
          </w:tcPr>
          <w:p w14:paraId="435BA675" w14:textId="77777777" w:rsidR="00AE3CE9" w:rsidRPr="007C29C7" w:rsidRDefault="00AE3CE9" w:rsidP="00AE1A51"/>
        </w:tc>
        <w:tc>
          <w:tcPr>
            <w:tcW w:w="2029" w:type="dxa"/>
          </w:tcPr>
          <w:p w14:paraId="2E0DB1D8" w14:textId="77777777" w:rsidR="00AE3CE9" w:rsidRPr="007C29C7" w:rsidRDefault="00AE3CE9" w:rsidP="00AE1A51"/>
        </w:tc>
        <w:tc>
          <w:tcPr>
            <w:tcW w:w="2009" w:type="dxa"/>
          </w:tcPr>
          <w:p w14:paraId="5E6C6F0D" w14:textId="77777777" w:rsidR="00AE3CE9" w:rsidRPr="007C29C7" w:rsidRDefault="00AE3CE9" w:rsidP="00AE1A51"/>
        </w:tc>
      </w:tr>
      <w:tr w:rsidR="00AE3CE9" w:rsidRPr="007C29C7" w14:paraId="1AEB5D5F" w14:textId="77777777" w:rsidTr="00AE1A51">
        <w:tc>
          <w:tcPr>
            <w:tcW w:w="3149" w:type="dxa"/>
          </w:tcPr>
          <w:p w14:paraId="28B4B160" w14:textId="77777777" w:rsidR="00AE3CE9" w:rsidRPr="007C29C7" w:rsidRDefault="00AE3CE9" w:rsidP="00AE1A51">
            <w:r w:rsidRPr="007C29C7">
              <w:t>Total Expenditure</w:t>
            </w:r>
          </w:p>
        </w:tc>
        <w:tc>
          <w:tcPr>
            <w:tcW w:w="2056" w:type="dxa"/>
          </w:tcPr>
          <w:p w14:paraId="370581EC" w14:textId="77777777" w:rsidR="00AE3CE9" w:rsidRPr="007C29C7" w:rsidRDefault="00AE3CE9" w:rsidP="00AE1A51"/>
        </w:tc>
        <w:tc>
          <w:tcPr>
            <w:tcW w:w="2029" w:type="dxa"/>
          </w:tcPr>
          <w:p w14:paraId="69561C1A" w14:textId="77777777" w:rsidR="00AE3CE9" w:rsidRPr="007C29C7" w:rsidRDefault="00AE3CE9" w:rsidP="00AE1A51"/>
        </w:tc>
        <w:tc>
          <w:tcPr>
            <w:tcW w:w="2009" w:type="dxa"/>
          </w:tcPr>
          <w:p w14:paraId="2781000B" w14:textId="77777777" w:rsidR="00AE3CE9" w:rsidRPr="007C29C7" w:rsidRDefault="00AE3CE9" w:rsidP="00AE1A51"/>
        </w:tc>
      </w:tr>
    </w:tbl>
    <w:p w14:paraId="5269C1E7" w14:textId="77777777" w:rsidR="00AE3CE9" w:rsidRPr="00422E4B" w:rsidRDefault="00AE3CE9" w:rsidP="00AE3CE9">
      <w:r>
        <w:t>This is an individual activity.</w:t>
      </w:r>
    </w:p>
    <w:p w14:paraId="3E40A431" w14:textId="77777777" w:rsidR="00AE3CE9" w:rsidRDefault="00AE3CE9" w:rsidP="00AE3CE9">
      <w:pPr>
        <w:numPr>
          <w:ilvl w:val="0"/>
          <w:numId w:val="7"/>
        </w:numPr>
        <w:spacing w:before="120" w:after="120" w:line="240" w:lineRule="auto"/>
      </w:pPr>
      <w:r>
        <w:t>Draw up your personal budget.</w:t>
      </w:r>
    </w:p>
    <w:p w14:paraId="50E7CD82" w14:textId="77777777" w:rsidR="00AE3CE9" w:rsidRDefault="00AE3CE9" w:rsidP="00AE3CE9"/>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
        <w:gridCol w:w="3528"/>
        <w:gridCol w:w="2018"/>
        <w:gridCol w:w="1909"/>
        <w:gridCol w:w="1882"/>
        <w:gridCol w:w="90"/>
      </w:tblGrid>
      <w:tr w:rsidR="00AE3CE9" w:rsidRPr="007C29C7" w14:paraId="5CF63D28" w14:textId="77777777" w:rsidTr="00AE1A51">
        <w:trPr>
          <w:gridAfter w:val="1"/>
          <w:wAfter w:w="90" w:type="dxa"/>
          <w:cantSplit/>
          <w:jc w:val="right"/>
        </w:trPr>
        <w:tc>
          <w:tcPr>
            <w:tcW w:w="9360" w:type="dxa"/>
            <w:gridSpan w:val="5"/>
            <w:shd w:val="clear" w:color="auto" w:fill="auto"/>
          </w:tcPr>
          <w:p w14:paraId="67C3C8AB" w14:textId="77777777" w:rsidR="00AE3CE9" w:rsidRPr="007C29C7" w:rsidRDefault="00AE3CE9" w:rsidP="00AE1A51">
            <w:pPr>
              <w:jc w:val="center"/>
              <w:rPr>
                <w:b/>
              </w:rPr>
            </w:pPr>
            <w:r w:rsidRPr="007C29C7">
              <w:rPr>
                <w:b/>
              </w:rPr>
              <w:t>BUDGET</w:t>
            </w:r>
          </w:p>
        </w:tc>
      </w:tr>
      <w:tr w:rsidR="00AE3CE9" w:rsidRPr="007C29C7" w14:paraId="625EECC8" w14:textId="77777777" w:rsidTr="00AE1A51">
        <w:trPr>
          <w:gridAfter w:val="1"/>
          <w:wAfter w:w="90" w:type="dxa"/>
          <w:jc w:val="right"/>
        </w:trPr>
        <w:tc>
          <w:tcPr>
            <w:tcW w:w="3551" w:type="dxa"/>
            <w:gridSpan w:val="2"/>
            <w:shd w:val="clear" w:color="auto" w:fill="auto"/>
          </w:tcPr>
          <w:p w14:paraId="6D951D17" w14:textId="77777777" w:rsidR="00AE3CE9" w:rsidRPr="007C29C7" w:rsidRDefault="00AE3CE9" w:rsidP="00AE1A51">
            <w:pPr>
              <w:rPr>
                <w:b/>
              </w:rPr>
            </w:pPr>
            <w:r w:rsidRPr="007C29C7">
              <w:rPr>
                <w:b/>
              </w:rPr>
              <w:t>EXPENDITURE</w:t>
            </w:r>
          </w:p>
        </w:tc>
        <w:tc>
          <w:tcPr>
            <w:tcW w:w="2018" w:type="dxa"/>
            <w:shd w:val="clear" w:color="auto" w:fill="auto"/>
          </w:tcPr>
          <w:p w14:paraId="0C89FB56" w14:textId="77777777" w:rsidR="00AE3CE9" w:rsidRPr="007C29C7" w:rsidRDefault="00AE3CE9" w:rsidP="00AE1A51">
            <w:pPr>
              <w:rPr>
                <w:b/>
              </w:rPr>
            </w:pPr>
            <w:r w:rsidRPr="007C29C7">
              <w:rPr>
                <w:b/>
              </w:rPr>
              <w:t>ESTIMATE</w:t>
            </w:r>
          </w:p>
        </w:tc>
        <w:tc>
          <w:tcPr>
            <w:tcW w:w="1909" w:type="dxa"/>
            <w:shd w:val="clear" w:color="auto" w:fill="auto"/>
          </w:tcPr>
          <w:p w14:paraId="247BCF03" w14:textId="77777777" w:rsidR="00AE3CE9" w:rsidRPr="007C29C7" w:rsidRDefault="00AE3CE9" w:rsidP="00AE1A51">
            <w:pPr>
              <w:rPr>
                <w:b/>
              </w:rPr>
            </w:pPr>
            <w:r w:rsidRPr="007C29C7">
              <w:rPr>
                <w:b/>
              </w:rPr>
              <w:t>ACTUAL</w:t>
            </w:r>
          </w:p>
        </w:tc>
        <w:tc>
          <w:tcPr>
            <w:tcW w:w="1882" w:type="dxa"/>
            <w:shd w:val="clear" w:color="auto" w:fill="auto"/>
          </w:tcPr>
          <w:p w14:paraId="3CC1657B" w14:textId="77777777" w:rsidR="00AE3CE9" w:rsidRPr="007C29C7" w:rsidRDefault="00AE3CE9" w:rsidP="00AE1A51">
            <w:pPr>
              <w:rPr>
                <w:b/>
              </w:rPr>
            </w:pPr>
            <w:r w:rsidRPr="007C29C7">
              <w:rPr>
                <w:b/>
              </w:rPr>
              <w:t>DATE PAID</w:t>
            </w:r>
          </w:p>
        </w:tc>
      </w:tr>
      <w:tr w:rsidR="00AE3CE9" w:rsidRPr="007C29C7" w14:paraId="27F959DB" w14:textId="77777777" w:rsidTr="00AE1A51">
        <w:trPr>
          <w:gridAfter w:val="1"/>
          <w:wAfter w:w="90" w:type="dxa"/>
          <w:jc w:val="right"/>
        </w:trPr>
        <w:tc>
          <w:tcPr>
            <w:tcW w:w="3551" w:type="dxa"/>
            <w:gridSpan w:val="2"/>
            <w:shd w:val="clear" w:color="auto" w:fill="auto"/>
          </w:tcPr>
          <w:p w14:paraId="6EAEB156" w14:textId="77777777" w:rsidR="00AE3CE9" w:rsidRPr="007C29C7" w:rsidRDefault="00AE3CE9" w:rsidP="00AE1A51">
            <w:r w:rsidRPr="007C29C7">
              <w:t>Fixed Expenditure</w:t>
            </w:r>
          </w:p>
        </w:tc>
        <w:tc>
          <w:tcPr>
            <w:tcW w:w="2018" w:type="dxa"/>
            <w:shd w:val="clear" w:color="auto" w:fill="auto"/>
          </w:tcPr>
          <w:p w14:paraId="3ED613AC" w14:textId="77777777" w:rsidR="00AE3CE9" w:rsidRPr="007C29C7" w:rsidRDefault="00AE3CE9" w:rsidP="00AE1A51"/>
        </w:tc>
        <w:tc>
          <w:tcPr>
            <w:tcW w:w="1909" w:type="dxa"/>
            <w:shd w:val="clear" w:color="auto" w:fill="auto"/>
          </w:tcPr>
          <w:p w14:paraId="35BD88D3" w14:textId="77777777" w:rsidR="00AE3CE9" w:rsidRPr="007C29C7" w:rsidRDefault="00AE3CE9" w:rsidP="00AE1A51"/>
        </w:tc>
        <w:tc>
          <w:tcPr>
            <w:tcW w:w="1882" w:type="dxa"/>
            <w:shd w:val="clear" w:color="auto" w:fill="auto"/>
          </w:tcPr>
          <w:p w14:paraId="4336CA3D" w14:textId="77777777" w:rsidR="00AE3CE9" w:rsidRPr="007C29C7" w:rsidRDefault="00AE3CE9" w:rsidP="00AE1A51"/>
        </w:tc>
      </w:tr>
      <w:tr w:rsidR="00AE3CE9" w:rsidRPr="007C29C7" w14:paraId="10F866AF" w14:textId="77777777" w:rsidTr="00AE1A51">
        <w:trPr>
          <w:gridAfter w:val="1"/>
          <w:wAfter w:w="90" w:type="dxa"/>
          <w:jc w:val="right"/>
        </w:trPr>
        <w:tc>
          <w:tcPr>
            <w:tcW w:w="3551" w:type="dxa"/>
            <w:gridSpan w:val="2"/>
            <w:shd w:val="clear" w:color="auto" w:fill="auto"/>
          </w:tcPr>
          <w:p w14:paraId="23F8FC47" w14:textId="77777777" w:rsidR="00AE3CE9" w:rsidRPr="007C29C7" w:rsidRDefault="00AE3CE9" w:rsidP="00AE1A51"/>
        </w:tc>
        <w:tc>
          <w:tcPr>
            <w:tcW w:w="2018" w:type="dxa"/>
            <w:shd w:val="clear" w:color="auto" w:fill="auto"/>
          </w:tcPr>
          <w:p w14:paraId="21F301D7" w14:textId="77777777" w:rsidR="00AE3CE9" w:rsidRPr="007C29C7" w:rsidRDefault="00AE3CE9" w:rsidP="00AE1A51"/>
        </w:tc>
        <w:tc>
          <w:tcPr>
            <w:tcW w:w="1909" w:type="dxa"/>
            <w:shd w:val="clear" w:color="auto" w:fill="auto"/>
          </w:tcPr>
          <w:p w14:paraId="029A6AFA" w14:textId="77777777" w:rsidR="00AE3CE9" w:rsidRPr="007C29C7" w:rsidRDefault="00AE3CE9" w:rsidP="00AE1A51"/>
        </w:tc>
        <w:tc>
          <w:tcPr>
            <w:tcW w:w="1882" w:type="dxa"/>
            <w:shd w:val="clear" w:color="auto" w:fill="auto"/>
          </w:tcPr>
          <w:p w14:paraId="7906B270" w14:textId="77777777" w:rsidR="00AE3CE9" w:rsidRPr="007C29C7" w:rsidRDefault="00AE3CE9" w:rsidP="00AE1A51"/>
        </w:tc>
      </w:tr>
      <w:tr w:rsidR="00AE3CE9" w:rsidRPr="007C29C7" w14:paraId="631C45FB" w14:textId="77777777" w:rsidTr="00AE1A51">
        <w:trPr>
          <w:gridAfter w:val="1"/>
          <w:wAfter w:w="90" w:type="dxa"/>
          <w:jc w:val="right"/>
        </w:trPr>
        <w:tc>
          <w:tcPr>
            <w:tcW w:w="3551" w:type="dxa"/>
            <w:gridSpan w:val="2"/>
            <w:shd w:val="clear" w:color="auto" w:fill="auto"/>
          </w:tcPr>
          <w:p w14:paraId="2487F2A9" w14:textId="77777777" w:rsidR="00AE3CE9" w:rsidRPr="007C29C7" w:rsidRDefault="00AE3CE9" w:rsidP="00AE1A51"/>
        </w:tc>
        <w:tc>
          <w:tcPr>
            <w:tcW w:w="2018" w:type="dxa"/>
            <w:shd w:val="clear" w:color="auto" w:fill="auto"/>
          </w:tcPr>
          <w:p w14:paraId="0E7501E2" w14:textId="77777777" w:rsidR="00AE3CE9" w:rsidRPr="007C29C7" w:rsidRDefault="00AE3CE9" w:rsidP="00AE1A51"/>
        </w:tc>
        <w:tc>
          <w:tcPr>
            <w:tcW w:w="1909" w:type="dxa"/>
            <w:shd w:val="clear" w:color="auto" w:fill="auto"/>
          </w:tcPr>
          <w:p w14:paraId="39D5EF54" w14:textId="77777777" w:rsidR="00AE3CE9" w:rsidRPr="007C29C7" w:rsidRDefault="00AE3CE9" w:rsidP="00AE1A51"/>
        </w:tc>
        <w:tc>
          <w:tcPr>
            <w:tcW w:w="1882" w:type="dxa"/>
            <w:shd w:val="clear" w:color="auto" w:fill="auto"/>
          </w:tcPr>
          <w:p w14:paraId="5F4B3425" w14:textId="77777777" w:rsidR="00AE3CE9" w:rsidRPr="007C29C7" w:rsidRDefault="00AE3CE9" w:rsidP="00AE1A51"/>
        </w:tc>
      </w:tr>
      <w:tr w:rsidR="00AE3CE9" w:rsidRPr="007C29C7" w14:paraId="09B92CC8" w14:textId="77777777" w:rsidTr="00AE1A51">
        <w:trPr>
          <w:gridAfter w:val="1"/>
          <w:wAfter w:w="90" w:type="dxa"/>
          <w:jc w:val="right"/>
        </w:trPr>
        <w:tc>
          <w:tcPr>
            <w:tcW w:w="3551" w:type="dxa"/>
            <w:gridSpan w:val="2"/>
            <w:shd w:val="clear" w:color="auto" w:fill="auto"/>
          </w:tcPr>
          <w:p w14:paraId="4EB5A685" w14:textId="77777777" w:rsidR="00AE3CE9" w:rsidRPr="007C29C7" w:rsidRDefault="00AE3CE9" w:rsidP="00AE1A51"/>
        </w:tc>
        <w:tc>
          <w:tcPr>
            <w:tcW w:w="2018" w:type="dxa"/>
            <w:shd w:val="clear" w:color="auto" w:fill="auto"/>
          </w:tcPr>
          <w:p w14:paraId="29C20B38" w14:textId="77777777" w:rsidR="00AE3CE9" w:rsidRPr="007C29C7" w:rsidRDefault="00AE3CE9" w:rsidP="00AE1A51"/>
        </w:tc>
        <w:tc>
          <w:tcPr>
            <w:tcW w:w="1909" w:type="dxa"/>
            <w:shd w:val="clear" w:color="auto" w:fill="auto"/>
          </w:tcPr>
          <w:p w14:paraId="14352116" w14:textId="77777777" w:rsidR="00AE3CE9" w:rsidRPr="007C29C7" w:rsidRDefault="00AE3CE9" w:rsidP="00AE1A51"/>
        </w:tc>
        <w:tc>
          <w:tcPr>
            <w:tcW w:w="1882" w:type="dxa"/>
            <w:shd w:val="clear" w:color="auto" w:fill="auto"/>
          </w:tcPr>
          <w:p w14:paraId="5543163E" w14:textId="77777777" w:rsidR="00AE3CE9" w:rsidRPr="007C29C7" w:rsidRDefault="00AE3CE9" w:rsidP="00AE1A51"/>
        </w:tc>
      </w:tr>
      <w:tr w:rsidR="00AE3CE9" w:rsidRPr="007C29C7" w14:paraId="1ABC44F9" w14:textId="77777777" w:rsidTr="00AE1A51">
        <w:trPr>
          <w:gridAfter w:val="1"/>
          <w:wAfter w:w="90" w:type="dxa"/>
          <w:jc w:val="right"/>
        </w:trPr>
        <w:tc>
          <w:tcPr>
            <w:tcW w:w="3551" w:type="dxa"/>
            <w:gridSpan w:val="2"/>
            <w:shd w:val="clear" w:color="auto" w:fill="auto"/>
          </w:tcPr>
          <w:p w14:paraId="1FF7A97C" w14:textId="77777777" w:rsidR="00AE3CE9" w:rsidRPr="007C29C7" w:rsidRDefault="00AE3CE9" w:rsidP="00AE1A51"/>
        </w:tc>
        <w:tc>
          <w:tcPr>
            <w:tcW w:w="2018" w:type="dxa"/>
            <w:shd w:val="clear" w:color="auto" w:fill="auto"/>
          </w:tcPr>
          <w:p w14:paraId="7B2DAFB1" w14:textId="77777777" w:rsidR="00AE3CE9" w:rsidRPr="007C29C7" w:rsidRDefault="00AE3CE9" w:rsidP="00AE1A51"/>
        </w:tc>
        <w:tc>
          <w:tcPr>
            <w:tcW w:w="1909" w:type="dxa"/>
            <w:shd w:val="clear" w:color="auto" w:fill="auto"/>
          </w:tcPr>
          <w:p w14:paraId="22BA1B9A" w14:textId="77777777" w:rsidR="00AE3CE9" w:rsidRPr="007C29C7" w:rsidRDefault="00AE3CE9" w:rsidP="00AE1A51"/>
        </w:tc>
        <w:tc>
          <w:tcPr>
            <w:tcW w:w="1882" w:type="dxa"/>
            <w:shd w:val="clear" w:color="auto" w:fill="auto"/>
          </w:tcPr>
          <w:p w14:paraId="58C1B7FD" w14:textId="77777777" w:rsidR="00AE3CE9" w:rsidRPr="007C29C7" w:rsidRDefault="00AE3CE9" w:rsidP="00AE1A51"/>
        </w:tc>
      </w:tr>
      <w:tr w:rsidR="00AE3CE9" w:rsidRPr="007C29C7" w14:paraId="3B5EBDFD" w14:textId="77777777" w:rsidTr="00AE1A51">
        <w:trPr>
          <w:gridAfter w:val="1"/>
          <w:wAfter w:w="90" w:type="dxa"/>
          <w:jc w:val="right"/>
        </w:trPr>
        <w:tc>
          <w:tcPr>
            <w:tcW w:w="3551" w:type="dxa"/>
            <w:gridSpan w:val="2"/>
            <w:shd w:val="clear" w:color="auto" w:fill="auto"/>
          </w:tcPr>
          <w:p w14:paraId="43AEB2B0" w14:textId="77777777" w:rsidR="00AE3CE9" w:rsidRPr="007C29C7" w:rsidRDefault="00AE3CE9" w:rsidP="00AE1A51"/>
        </w:tc>
        <w:tc>
          <w:tcPr>
            <w:tcW w:w="2018" w:type="dxa"/>
            <w:shd w:val="clear" w:color="auto" w:fill="auto"/>
          </w:tcPr>
          <w:p w14:paraId="2009E68D" w14:textId="77777777" w:rsidR="00AE3CE9" w:rsidRPr="007C29C7" w:rsidRDefault="00AE3CE9" w:rsidP="00AE1A51"/>
        </w:tc>
        <w:tc>
          <w:tcPr>
            <w:tcW w:w="1909" w:type="dxa"/>
            <w:shd w:val="clear" w:color="auto" w:fill="auto"/>
          </w:tcPr>
          <w:p w14:paraId="36DE762E" w14:textId="77777777" w:rsidR="00AE3CE9" w:rsidRPr="007C29C7" w:rsidRDefault="00AE3CE9" w:rsidP="00AE1A51"/>
        </w:tc>
        <w:tc>
          <w:tcPr>
            <w:tcW w:w="1882" w:type="dxa"/>
            <w:shd w:val="clear" w:color="auto" w:fill="auto"/>
          </w:tcPr>
          <w:p w14:paraId="0F689D14" w14:textId="77777777" w:rsidR="00AE3CE9" w:rsidRPr="007C29C7" w:rsidRDefault="00AE3CE9" w:rsidP="00AE1A51"/>
        </w:tc>
      </w:tr>
      <w:tr w:rsidR="00AE3CE9" w:rsidRPr="007C29C7" w14:paraId="3B0F2319" w14:textId="77777777" w:rsidTr="00AE1A51">
        <w:trPr>
          <w:gridAfter w:val="1"/>
          <w:wAfter w:w="90" w:type="dxa"/>
          <w:jc w:val="right"/>
        </w:trPr>
        <w:tc>
          <w:tcPr>
            <w:tcW w:w="3551" w:type="dxa"/>
            <w:gridSpan w:val="2"/>
            <w:shd w:val="clear" w:color="auto" w:fill="auto"/>
          </w:tcPr>
          <w:p w14:paraId="3CAB75D1" w14:textId="77777777" w:rsidR="00AE3CE9" w:rsidRPr="007C29C7" w:rsidRDefault="00AE3CE9" w:rsidP="00AE1A51">
            <w:r w:rsidRPr="007C29C7">
              <w:t>Sub Total</w:t>
            </w:r>
          </w:p>
        </w:tc>
        <w:tc>
          <w:tcPr>
            <w:tcW w:w="2018" w:type="dxa"/>
            <w:shd w:val="clear" w:color="auto" w:fill="auto"/>
          </w:tcPr>
          <w:p w14:paraId="18D3A3C7" w14:textId="77777777" w:rsidR="00AE3CE9" w:rsidRPr="007C29C7" w:rsidRDefault="00AE3CE9" w:rsidP="00AE1A51"/>
        </w:tc>
        <w:tc>
          <w:tcPr>
            <w:tcW w:w="1909" w:type="dxa"/>
            <w:shd w:val="clear" w:color="auto" w:fill="auto"/>
          </w:tcPr>
          <w:p w14:paraId="0A3EBC66" w14:textId="77777777" w:rsidR="00AE3CE9" w:rsidRPr="007C29C7" w:rsidRDefault="00AE3CE9" w:rsidP="00AE1A51"/>
        </w:tc>
        <w:tc>
          <w:tcPr>
            <w:tcW w:w="1882" w:type="dxa"/>
            <w:shd w:val="clear" w:color="auto" w:fill="auto"/>
          </w:tcPr>
          <w:p w14:paraId="23CE43E3" w14:textId="77777777" w:rsidR="00AE3CE9" w:rsidRPr="007C29C7" w:rsidRDefault="00AE3CE9" w:rsidP="00AE1A51"/>
        </w:tc>
      </w:tr>
      <w:tr w:rsidR="00AE3CE9" w:rsidRPr="007C29C7" w14:paraId="058813F4" w14:textId="77777777" w:rsidTr="00AE1A51">
        <w:trPr>
          <w:gridAfter w:val="1"/>
          <w:wAfter w:w="90" w:type="dxa"/>
          <w:jc w:val="right"/>
        </w:trPr>
        <w:tc>
          <w:tcPr>
            <w:tcW w:w="3551" w:type="dxa"/>
            <w:gridSpan w:val="2"/>
            <w:shd w:val="clear" w:color="auto" w:fill="auto"/>
          </w:tcPr>
          <w:p w14:paraId="4EC2426F" w14:textId="77777777" w:rsidR="00AE3CE9" w:rsidRPr="007C29C7" w:rsidRDefault="00AE3CE9" w:rsidP="00AE1A51">
            <w:r w:rsidRPr="007C29C7">
              <w:t>Variable Expenditure</w:t>
            </w:r>
          </w:p>
        </w:tc>
        <w:tc>
          <w:tcPr>
            <w:tcW w:w="2018" w:type="dxa"/>
            <w:shd w:val="clear" w:color="auto" w:fill="auto"/>
          </w:tcPr>
          <w:p w14:paraId="0D7B79B0" w14:textId="77777777" w:rsidR="00AE3CE9" w:rsidRPr="007C29C7" w:rsidRDefault="00AE3CE9" w:rsidP="00AE1A51"/>
        </w:tc>
        <w:tc>
          <w:tcPr>
            <w:tcW w:w="1909" w:type="dxa"/>
            <w:shd w:val="clear" w:color="auto" w:fill="auto"/>
          </w:tcPr>
          <w:p w14:paraId="54F814DA" w14:textId="77777777" w:rsidR="00AE3CE9" w:rsidRPr="007C29C7" w:rsidRDefault="00AE3CE9" w:rsidP="00AE1A51"/>
        </w:tc>
        <w:tc>
          <w:tcPr>
            <w:tcW w:w="1882" w:type="dxa"/>
            <w:shd w:val="clear" w:color="auto" w:fill="auto"/>
          </w:tcPr>
          <w:p w14:paraId="4C44C6B6" w14:textId="77777777" w:rsidR="00AE3CE9" w:rsidRPr="007C29C7" w:rsidRDefault="00AE3CE9" w:rsidP="00AE1A51"/>
        </w:tc>
      </w:tr>
      <w:tr w:rsidR="00AE3CE9" w:rsidRPr="007C29C7" w14:paraId="380BB556" w14:textId="77777777" w:rsidTr="00AE1A51">
        <w:trPr>
          <w:gridAfter w:val="1"/>
          <w:wAfter w:w="90" w:type="dxa"/>
          <w:jc w:val="right"/>
        </w:trPr>
        <w:tc>
          <w:tcPr>
            <w:tcW w:w="3551" w:type="dxa"/>
            <w:gridSpan w:val="2"/>
            <w:shd w:val="clear" w:color="auto" w:fill="auto"/>
          </w:tcPr>
          <w:p w14:paraId="50723754" w14:textId="77777777" w:rsidR="00AE3CE9" w:rsidRPr="007C29C7" w:rsidRDefault="00AE3CE9" w:rsidP="00AE1A51"/>
        </w:tc>
        <w:tc>
          <w:tcPr>
            <w:tcW w:w="2018" w:type="dxa"/>
            <w:shd w:val="clear" w:color="auto" w:fill="auto"/>
          </w:tcPr>
          <w:p w14:paraId="48C17A7D" w14:textId="77777777" w:rsidR="00AE3CE9" w:rsidRPr="007C29C7" w:rsidRDefault="00AE3CE9" w:rsidP="00AE1A51"/>
        </w:tc>
        <w:tc>
          <w:tcPr>
            <w:tcW w:w="1909" w:type="dxa"/>
            <w:shd w:val="clear" w:color="auto" w:fill="auto"/>
          </w:tcPr>
          <w:p w14:paraId="4184F99B" w14:textId="77777777" w:rsidR="00AE3CE9" w:rsidRPr="007C29C7" w:rsidRDefault="00AE3CE9" w:rsidP="00AE1A51"/>
        </w:tc>
        <w:tc>
          <w:tcPr>
            <w:tcW w:w="1882" w:type="dxa"/>
            <w:shd w:val="clear" w:color="auto" w:fill="auto"/>
          </w:tcPr>
          <w:p w14:paraId="2568943D" w14:textId="77777777" w:rsidR="00AE3CE9" w:rsidRPr="007C29C7" w:rsidRDefault="00AE3CE9" w:rsidP="00AE1A51"/>
        </w:tc>
      </w:tr>
      <w:tr w:rsidR="00AE3CE9" w:rsidRPr="007C29C7" w14:paraId="733743AF" w14:textId="77777777" w:rsidTr="00AE1A51">
        <w:trPr>
          <w:gridAfter w:val="1"/>
          <w:wAfter w:w="90" w:type="dxa"/>
          <w:jc w:val="right"/>
        </w:trPr>
        <w:tc>
          <w:tcPr>
            <w:tcW w:w="3551" w:type="dxa"/>
            <w:gridSpan w:val="2"/>
            <w:shd w:val="clear" w:color="auto" w:fill="auto"/>
          </w:tcPr>
          <w:p w14:paraId="34388187" w14:textId="77777777" w:rsidR="00AE3CE9" w:rsidRPr="007C29C7" w:rsidRDefault="00AE3CE9" w:rsidP="00AE1A51"/>
        </w:tc>
        <w:tc>
          <w:tcPr>
            <w:tcW w:w="2018" w:type="dxa"/>
            <w:shd w:val="clear" w:color="auto" w:fill="auto"/>
          </w:tcPr>
          <w:p w14:paraId="76CDF759" w14:textId="77777777" w:rsidR="00AE3CE9" w:rsidRPr="007C29C7" w:rsidRDefault="00AE3CE9" w:rsidP="00AE1A51"/>
        </w:tc>
        <w:tc>
          <w:tcPr>
            <w:tcW w:w="1909" w:type="dxa"/>
            <w:shd w:val="clear" w:color="auto" w:fill="auto"/>
          </w:tcPr>
          <w:p w14:paraId="56971355" w14:textId="77777777" w:rsidR="00AE3CE9" w:rsidRPr="007C29C7" w:rsidRDefault="00AE3CE9" w:rsidP="00AE1A51"/>
        </w:tc>
        <w:tc>
          <w:tcPr>
            <w:tcW w:w="1882" w:type="dxa"/>
            <w:shd w:val="clear" w:color="auto" w:fill="auto"/>
          </w:tcPr>
          <w:p w14:paraId="7CCD8369" w14:textId="77777777" w:rsidR="00AE3CE9" w:rsidRPr="007C29C7" w:rsidRDefault="00AE3CE9" w:rsidP="00AE1A51"/>
        </w:tc>
      </w:tr>
      <w:tr w:rsidR="00AE3CE9" w:rsidRPr="007C29C7" w14:paraId="5D58D9E4" w14:textId="77777777" w:rsidTr="00AE1A51">
        <w:trPr>
          <w:gridAfter w:val="1"/>
          <w:wAfter w:w="90" w:type="dxa"/>
          <w:jc w:val="right"/>
        </w:trPr>
        <w:tc>
          <w:tcPr>
            <w:tcW w:w="3551" w:type="dxa"/>
            <w:gridSpan w:val="2"/>
            <w:shd w:val="clear" w:color="auto" w:fill="auto"/>
          </w:tcPr>
          <w:p w14:paraId="2A2C8A2F" w14:textId="77777777" w:rsidR="00AE3CE9" w:rsidRPr="007C29C7" w:rsidRDefault="00AE3CE9" w:rsidP="00AE1A51"/>
        </w:tc>
        <w:tc>
          <w:tcPr>
            <w:tcW w:w="2018" w:type="dxa"/>
            <w:shd w:val="clear" w:color="auto" w:fill="auto"/>
          </w:tcPr>
          <w:p w14:paraId="09BDFF6D" w14:textId="77777777" w:rsidR="00AE3CE9" w:rsidRPr="007C29C7" w:rsidRDefault="00AE3CE9" w:rsidP="00AE1A51"/>
        </w:tc>
        <w:tc>
          <w:tcPr>
            <w:tcW w:w="1909" w:type="dxa"/>
            <w:shd w:val="clear" w:color="auto" w:fill="auto"/>
          </w:tcPr>
          <w:p w14:paraId="58FC9D9C" w14:textId="77777777" w:rsidR="00AE3CE9" w:rsidRPr="007C29C7" w:rsidRDefault="00AE3CE9" w:rsidP="00AE1A51"/>
        </w:tc>
        <w:tc>
          <w:tcPr>
            <w:tcW w:w="1882" w:type="dxa"/>
            <w:shd w:val="clear" w:color="auto" w:fill="auto"/>
          </w:tcPr>
          <w:p w14:paraId="6E375F88" w14:textId="77777777" w:rsidR="00AE3CE9" w:rsidRPr="007C29C7" w:rsidRDefault="00AE3CE9" w:rsidP="00AE1A51"/>
        </w:tc>
      </w:tr>
      <w:tr w:rsidR="00AE3CE9" w:rsidRPr="007C29C7" w14:paraId="1D72C9CF" w14:textId="77777777" w:rsidTr="00AE1A51">
        <w:trPr>
          <w:gridBefore w:val="1"/>
          <w:gridAfter w:val="1"/>
          <w:wBefore w:w="23" w:type="dxa"/>
          <w:wAfter w:w="90" w:type="dxa"/>
          <w:jc w:val="right"/>
        </w:trPr>
        <w:tc>
          <w:tcPr>
            <w:tcW w:w="3528" w:type="dxa"/>
            <w:shd w:val="clear" w:color="auto" w:fill="auto"/>
          </w:tcPr>
          <w:p w14:paraId="34ABF8D7" w14:textId="77777777" w:rsidR="00AE3CE9" w:rsidRPr="007C29C7" w:rsidRDefault="00AE3CE9" w:rsidP="00AE1A51"/>
        </w:tc>
        <w:tc>
          <w:tcPr>
            <w:tcW w:w="2018" w:type="dxa"/>
            <w:shd w:val="clear" w:color="auto" w:fill="auto"/>
          </w:tcPr>
          <w:p w14:paraId="447610FE" w14:textId="77777777" w:rsidR="00AE3CE9" w:rsidRPr="007C29C7" w:rsidRDefault="00AE3CE9" w:rsidP="00AE1A51"/>
        </w:tc>
        <w:tc>
          <w:tcPr>
            <w:tcW w:w="1909" w:type="dxa"/>
            <w:shd w:val="clear" w:color="auto" w:fill="auto"/>
          </w:tcPr>
          <w:p w14:paraId="0076C5A8" w14:textId="77777777" w:rsidR="00AE3CE9" w:rsidRPr="007C29C7" w:rsidRDefault="00AE3CE9" w:rsidP="00AE1A51"/>
        </w:tc>
        <w:tc>
          <w:tcPr>
            <w:tcW w:w="1882" w:type="dxa"/>
            <w:shd w:val="clear" w:color="auto" w:fill="auto"/>
          </w:tcPr>
          <w:p w14:paraId="6789684A" w14:textId="77777777" w:rsidR="00AE3CE9" w:rsidRPr="007C29C7" w:rsidRDefault="00AE3CE9" w:rsidP="00AE1A51"/>
        </w:tc>
      </w:tr>
      <w:tr w:rsidR="00AE3CE9" w:rsidRPr="007C29C7" w14:paraId="582B2266" w14:textId="77777777" w:rsidTr="00AE1A51">
        <w:trPr>
          <w:gridBefore w:val="1"/>
          <w:wBefore w:w="23" w:type="dxa"/>
          <w:jc w:val="right"/>
        </w:trPr>
        <w:tc>
          <w:tcPr>
            <w:tcW w:w="3528" w:type="dxa"/>
            <w:shd w:val="clear" w:color="auto" w:fill="auto"/>
          </w:tcPr>
          <w:p w14:paraId="57B4D0DB" w14:textId="77777777" w:rsidR="00AE3CE9" w:rsidRPr="007C29C7" w:rsidRDefault="00AE3CE9" w:rsidP="00AE1A51"/>
        </w:tc>
        <w:tc>
          <w:tcPr>
            <w:tcW w:w="2018" w:type="dxa"/>
            <w:shd w:val="clear" w:color="auto" w:fill="auto"/>
          </w:tcPr>
          <w:p w14:paraId="4EBD4669" w14:textId="77777777" w:rsidR="00AE3CE9" w:rsidRPr="007C29C7" w:rsidRDefault="00AE3CE9" w:rsidP="00AE1A51"/>
        </w:tc>
        <w:tc>
          <w:tcPr>
            <w:tcW w:w="1909" w:type="dxa"/>
            <w:shd w:val="clear" w:color="auto" w:fill="auto"/>
          </w:tcPr>
          <w:p w14:paraId="4E4316B7" w14:textId="77777777" w:rsidR="00AE3CE9" w:rsidRPr="007C29C7" w:rsidRDefault="00AE3CE9" w:rsidP="00AE1A51"/>
        </w:tc>
        <w:tc>
          <w:tcPr>
            <w:tcW w:w="1972" w:type="dxa"/>
            <w:gridSpan w:val="2"/>
            <w:shd w:val="clear" w:color="auto" w:fill="auto"/>
          </w:tcPr>
          <w:p w14:paraId="7ECB4BE2" w14:textId="77777777" w:rsidR="00AE3CE9" w:rsidRPr="007C29C7" w:rsidRDefault="00AE3CE9" w:rsidP="00AE1A51"/>
        </w:tc>
      </w:tr>
      <w:tr w:rsidR="00AE3CE9" w:rsidRPr="007C29C7" w14:paraId="2199FB3A" w14:textId="77777777" w:rsidTr="00AE1A51">
        <w:trPr>
          <w:gridBefore w:val="1"/>
          <w:wBefore w:w="23" w:type="dxa"/>
          <w:jc w:val="right"/>
        </w:trPr>
        <w:tc>
          <w:tcPr>
            <w:tcW w:w="3528" w:type="dxa"/>
            <w:shd w:val="clear" w:color="auto" w:fill="auto"/>
          </w:tcPr>
          <w:p w14:paraId="09D3824B" w14:textId="77777777" w:rsidR="00AE3CE9" w:rsidRPr="007C29C7" w:rsidRDefault="00AE3CE9" w:rsidP="00AE1A51">
            <w:r w:rsidRPr="007C29C7">
              <w:t>Sub Total</w:t>
            </w:r>
          </w:p>
        </w:tc>
        <w:tc>
          <w:tcPr>
            <w:tcW w:w="2018" w:type="dxa"/>
            <w:shd w:val="clear" w:color="auto" w:fill="auto"/>
          </w:tcPr>
          <w:p w14:paraId="123A258E" w14:textId="77777777" w:rsidR="00AE3CE9" w:rsidRPr="007C29C7" w:rsidRDefault="00AE3CE9" w:rsidP="00AE1A51"/>
        </w:tc>
        <w:tc>
          <w:tcPr>
            <w:tcW w:w="1909" w:type="dxa"/>
            <w:shd w:val="clear" w:color="auto" w:fill="auto"/>
          </w:tcPr>
          <w:p w14:paraId="5BBF75CD" w14:textId="77777777" w:rsidR="00AE3CE9" w:rsidRPr="007C29C7" w:rsidRDefault="00AE3CE9" w:rsidP="00AE1A51"/>
        </w:tc>
        <w:tc>
          <w:tcPr>
            <w:tcW w:w="1972" w:type="dxa"/>
            <w:gridSpan w:val="2"/>
            <w:shd w:val="clear" w:color="auto" w:fill="auto"/>
          </w:tcPr>
          <w:p w14:paraId="5B1722AC" w14:textId="77777777" w:rsidR="00AE3CE9" w:rsidRPr="007C29C7" w:rsidRDefault="00AE3CE9" w:rsidP="00AE1A51"/>
        </w:tc>
      </w:tr>
      <w:tr w:rsidR="00AE3CE9" w:rsidRPr="007C29C7" w14:paraId="28F2CAB9" w14:textId="77777777" w:rsidTr="00AE1A51">
        <w:trPr>
          <w:gridBefore w:val="1"/>
          <w:wBefore w:w="23" w:type="dxa"/>
          <w:jc w:val="right"/>
        </w:trPr>
        <w:tc>
          <w:tcPr>
            <w:tcW w:w="3528" w:type="dxa"/>
            <w:shd w:val="clear" w:color="auto" w:fill="auto"/>
          </w:tcPr>
          <w:p w14:paraId="2B479246" w14:textId="77777777" w:rsidR="00AE3CE9" w:rsidRPr="007C29C7" w:rsidRDefault="00AE3CE9" w:rsidP="00AE1A51">
            <w:r w:rsidRPr="007C29C7">
              <w:lastRenderedPageBreak/>
              <w:t>Discretionary Expenditure</w:t>
            </w:r>
          </w:p>
        </w:tc>
        <w:tc>
          <w:tcPr>
            <w:tcW w:w="2018" w:type="dxa"/>
            <w:shd w:val="clear" w:color="auto" w:fill="auto"/>
          </w:tcPr>
          <w:p w14:paraId="73C355BA" w14:textId="77777777" w:rsidR="00AE3CE9" w:rsidRPr="007C29C7" w:rsidRDefault="00AE3CE9" w:rsidP="00AE1A51"/>
        </w:tc>
        <w:tc>
          <w:tcPr>
            <w:tcW w:w="1909" w:type="dxa"/>
            <w:shd w:val="clear" w:color="auto" w:fill="auto"/>
          </w:tcPr>
          <w:p w14:paraId="27BCB9A8" w14:textId="77777777" w:rsidR="00AE3CE9" w:rsidRPr="007C29C7" w:rsidRDefault="00AE3CE9" w:rsidP="00AE1A51"/>
        </w:tc>
        <w:tc>
          <w:tcPr>
            <w:tcW w:w="1972" w:type="dxa"/>
            <w:gridSpan w:val="2"/>
            <w:shd w:val="clear" w:color="auto" w:fill="auto"/>
          </w:tcPr>
          <w:p w14:paraId="0E2B29E4" w14:textId="77777777" w:rsidR="00AE3CE9" w:rsidRPr="007C29C7" w:rsidRDefault="00AE3CE9" w:rsidP="00AE1A51"/>
        </w:tc>
      </w:tr>
      <w:tr w:rsidR="00AE3CE9" w:rsidRPr="007C29C7" w14:paraId="1A17EBF5" w14:textId="77777777" w:rsidTr="00AE1A51">
        <w:trPr>
          <w:gridBefore w:val="1"/>
          <w:wBefore w:w="23" w:type="dxa"/>
          <w:jc w:val="right"/>
        </w:trPr>
        <w:tc>
          <w:tcPr>
            <w:tcW w:w="3528" w:type="dxa"/>
            <w:shd w:val="clear" w:color="auto" w:fill="auto"/>
          </w:tcPr>
          <w:p w14:paraId="0557EC35" w14:textId="77777777" w:rsidR="00AE3CE9" w:rsidRPr="007C29C7" w:rsidRDefault="00AE3CE9" w:rsidP="00AE1A51"/>
        </w:tc>
        <w:tc>
          <w:tcPr>
            <w:tcW w:w="2018" w:type="dxa"/>
            <w:shd w:val="clear" w:color="auto" w:fill="auto"/>
          </w:tcPr>
          <w:p w14:paraId="190D6E4B" w14:textId="77777777" w:rsidR="00AE3CE9" w:rsidRPr="007C29C7" w:rsidRDefault="00AE3CE9" w:rsidP="00AE1A51"/>
        </w:tc>
        <w:tc>
          <w:tcPr>
            <w:tcW w:w="1909" w:type="dxa"/>
            <w:shd w:val="clear" w:color="auto" w:fill="auto"/>
          </w:tcPr>
          <w:p w14:paraId="334D0033" w14:textId="77777777" w:rsidR="00AE3CE9" w:rsidRPr="007C29C7" w:rsidRDefault="00AE3CE9" w:rsidP="00AE1A51"/>
        </w:tc>
        <w:tc>
          <w:tcPr>
            <w:tcW w:w="1972" w:type="dxa"/>
            <w:gridSpan w:val="2"/>
            <w:shd w:val="clear" w:color="auto" w:fill="auto"/>
          </w:tcPr>
          <w:p w14:paraId="2C0D6CE9" w14:textId="77777777" w:rsidR="00AE3CE9" w:rsidRPr="007C29C7" w:rsidRDefault="00AE3CE9" w:rsidP="00AE1A51"/>
        </w:tc>
      </w:tr>
      <w:tr w:rsidR="00AE3CE9" w:rsidRPr="007C29C7" w14:paraId="78C3DB6F" w14:textId="77777777" w:rsidTr="00AE1A51">
        <w:trPr>
          <w:gridBefore w:val="1"/>
          <w:wBefore w:w="23" w:type="dxa"/>
          <w:jc w:val="right"/>
        </w:trPr>
        <w:tc>
          <w:tcPr>
            <w:tcW w:w="3528" w:type="dxa"/>
            <w:shd w:val="clear" w:color="auto" w:fill="auto"/>
          </w:tcPr>
          <w:p w14:paraId="22C3CA28" w14:textId="77777777" w:rsidR="00AE3CE9" w:rsidRPr="007C29C7" w:rsidRDefault="00AE3CE9" w:rsidP="00AE1A51"/>
        </w:tc>
        <w:tc>
          <w:tcPr>
            <w:tcW w:w="2018" w:type="dxa"/>
            <w:shd w:val="clear" w:color="auto" w:fill="auto"/>
          </w:tcPr>
          <w:p w14:paraId="4C2F2431" w14:textId="77777777" w:rsidR="00AE3CE9" w:rsidRPr="007C29C7" w:rsidRDefault="00AE3CE9" w:rsidP="00AE1A51"/>
        </w:tc>
        <w:tc>
          <w:tcPr>
            <w:tcW w:w="1909" w:type="dxa"/>
            <w:shd w:val="clear" w:color="auto" w:fill="auto"/>
          </w:tcPr>
          <w:p w14:paraId="478C4677" w14:textId="77777777" w:rsidR="00AE3CE9" w:rsidRPr="007C29C7" w:rsidRDefault="00AE3CE9" w:rsidP="00AE1A51"/>
        </w:tc>
        <w:tc>
          <w:tcPr>
            <w:tcW w:w="1972" w:type="dxa"/>
            <w:gridSpan w:val="2"/>
            <w:shd w:val="clear" w:color="auto" w:fill="auto"/>
          </w:tcPr>
          <w:p w14:paraId="6B7814D3" w14:textId="77777777" w:rsidR="00AE3CE9" w:rsidRPr="007C29C7" w:rsidRDefault="00AE3CE9" w:rsidP="00AE1A51"/>
        </w:tc>
      </w:tr>
      <w:tr w:rsidR="00AE3CE9" w:rsidRPr="007C29C7" w14:paraId="54E83E37" w14:textId="77777777" w:rsidTr="00AE1A51">
        <w:trPr>
          <w:gridBefore w:val="1"/>
          <w:wBefore w:w="23" w:type="dxa"/>
          <w:jc w:val="right"/>
        </w:trPr>
        <w:tc>
          <w:tcPr>
            <w:tcW w:w="3528" w:type="dxa"/>
            <w:shd w:val="clear" w:color="auto" w:fill="auto"/>
          </w:tcPr>
          <w:p w14:paraId="0CC62A0A" w14:textId="77777777" w:rsidR="00AE3CE9" w:rsidRPr="007C29C7" w:rsidRDefault="00AE3CE9" w:rsidP="00AE1A51"/>
        </w:tc>
        <w:tc>
          <w:tcPr>
            <w:tcW w:w="2018" w:type="dxa"/>
            <w:shd w:val="clear" w:color="auto" w:fill="auto"/>
          </w:tcPr>
          <w:p w14:paraId="294766B9" w14:textId="77777777" w:rsidR="00AE3CE9" w:rsidRPr="007C29C7" w:rsidRDefault="00AE3CE9" w:rsidP="00AE1A51"/>
        </w:tc>
        <w:tc>
          <w:tcPr>
            <w:tcW w:w="1909" w:type="dxa"/>
            <w:shd w:val="clear" w:color="auto" w:fill="auto"/>
          </w:tcPr>
          <w:p w14:paraId="333C9DAD" w14:textId="77777777" w:rsidR="00AE3CE9" w:rsidRPr="007C29C7" w:rsidRDefault="00AE3CE9" w:rsidP="00AE1A51"/>
        </w:tc>
        <w:tc>
          <w:tcPr>
            <w:tcW w:w="1972" w:type="dxa"/>
            <w:gridSpan w:val="2"/>
            <w:shd w:val="clear" w:color="auto" w:fill="auto"/>
          </w:tcPr>
          <w:p w14:paraId="3779C0DA" w14:textId="77777777" w:rsidR="00AE3CE9" w:rsidRPr="007C29C7" w:rsidRDefault="00AE3CE9" w:rsidP="00AE1A51"/>
        </w:tc>
      </w:tr>
      <w:tr w:rsidR="00AE3CE9" w:rsidRPr="007C29C7" w14:paraId="606A6580" w14:textId="77777777" w:rsidTr="00AE1A51">
        <w:trPr>
          <w:gridBefore w:val="1"/>
          <w:wBefore w:w="23" w:type="dxa"/>
          <w:jc w:val="right"/>
        </w:trPr>
        <w:tc>
          <w:tcPr>
            <w:tcW w:w="3528" w:type="dxa"/>
            <w:shd w:val="clear" w:color="auto" w:fill="auto"/>
          </w:tcPr>
          <w:p w14:paraId="6CA7A7B5" w14:textId="77777777" w:rsidR="00AE3CE9" w:rsidRPr="007C29C7" w:rsidRDefault="00AE3CE9" w:rsidP="00AE1A51"/>
        </w:tc>
        <w:tc>
          <w:tcPr>
            <w:tcW w:w="2018" w:type="dxa"/>
            <w:shd w:val="clear" w:color="auto" w:fill="auto"/>
          </w:tcPr>
          <w:p w14:paraId="76D9C1E3" w14:textId="77777777" w:rsidR="00AE3CE9" w:rsidRPr="007C29C7" w:rsidRDefault="00AE3CE9" w:rsidP="00AE1A51"/>
        </w:tc>
        <w:tc>
          <w:tcPr>
            <w:tcW w:w="1909" w:type="dxa"/>
            <w:shd w:val="clear" w:color="auto" w:fill="auto"/>
          </w:tcPr>
          <w:p w14:paraId="1AF01A7A" w14:textId="77777777" w:rsidR="00AE3CE9" w:rsidRPr="007C29C7" w:rsidRDefault="00AE3CE9" w:rsidP="00AE1A51"/>
        </w:tc>
        <w:tc>
          <w:tcPr>
            <w:tcW w:w="1972" w:type="dxa"/>
            <w:gridSpan w:val="2"/>
            <w:shd w:val="clear" w:color="auto" w:fill="auto"/>
          </w:tcPr>
          <w:p w14:paraId="08347B49" w14:textId="77777777" w:rsidR="00AE3CE9" w:rsidRPr="007C29C7" w:rsidRDefault="00AE3CE9" w:rsidP="00AE1A51"/>
        </w:tc>
      </w:tr>
      <w:tr w:rsidR="00AE3CE9" w:rsidRPr="007C29C7" w14:paraId="37BA9CF8" w14:textId="77777777" w:rsidTr="00AE1A51">
        <w:trPr>
          <w:gridBefore w:val="1"/>
          <w:wBefore w:w="23" w:type="dxa"/>
          <w:jc w:val="right"/>
        </w:trPr>
        <w:tc>
          <w:tcPr>
            <w:tcW w:w="3528" w:type="dxa"/>
            <w:shd w:val="clear" w:color="auto" w:fill="auto"/>
          </w:tcPr>
          <w:p w14:paraId="6CC4D25D" w14:textId="77777777" w:rsidR="00AE3CE9" w:rsidRPr="007C29C7" w:rsidRDefault="00AE3CE9" w:rsidP="00AE1A51">
            <w:r w:rsidRPr="007C29C7">
              <w:t>Sub Total</w:t>
            </w:r>
          </w:p>
        </w:tc>
        <w:tc>
          <w:tcPr>
            <w:tcW w:w="2018" w:type="dxa"/>
            <w:shd w:val="clear" w:color="auto" w:fill="auto"/>
          </w:tcPr>
          <w:p w14:paraId="55C72515" w14:textId="77777777" w:rsidR="00AE3CE9" w:rsidRPr="007C29C7" w:rsidRDefault="00AE3CE9" w:rsidP="00AE1A51"/>
        </w:tc>
        <w:tc>
          <w:tcPr>
            <w:tcW w:w="1909" w:type="dxa"/>
            <w:shd w:val="clear" w:color="auto" w:fill="auto"/>
          </w:tcPr>
          <w:p w14:paraId="53E674AA" w14:textId="77777777" w:rsidR="00AE3CE9" w:rsidRPr="007C29C7" w:rsidRDefault="00AE3CE9" w:rsidP="00AE1A51"/>
        </w:tc>
        <w:tc>
          <w:tcPr>
            <w:tcW w:w="1972" w:type="dxa"/>
            <w:gridSpan w:val="2"/>
            <w:shd w:val="clear" w:color="auto" w:fill="auto"/>
          </w:tcPr>
          <w:p w14:paraId="4B167606" w14:textId="77777777" w:rsidR="00AE3CE9" w:rsidRPr="007C29C7" w:rsidRDefault="00AE3CE9" w:rsidP="00AE1A51"/>
        </w:tc>
      </w:tr>
      <w:tr w:rsidR="00AE3CE9" w:rsidRPr="007C29C7" w14:paraId="37FA42F2" w14:textId="77777777" w:rsidTr="00AE1A51">
        <w:trPr>
          <w:gridBefore w:val="1"/>
          <w:wBefore w:w="23" w:type="dxa"/>
          <w:jc w:val="right"/>
        </w:trPr>
        <w:tc>
          <w:tcPr>
            <w:tcW w:w="3528" w:type="dxa"/>
            <w:shd w:val="clear" w:color="auto" w:fill="auto"/>
          </w:tcPr>
          <w:p w14:paraId="0D24B94D" w14:textId="77777777" w:rsidR="00AE3CE9" w:rsidRPr="007C29C7" w:rsidRDefault="00AE3CE9" w:rsidP="00AE1A51"/>
        </w:tc>
        <w:tc>
          <w:tcPr>
            <w:tcW w:w="2018" w:type="dxa"/>
            <w:shd w:val="clear" w:color="auto" w:fill="auto"/>
          </w:tcPr>
          <w:p w14:paraId="54E58554" w14:textId="77777777" w:rsidR="00AE3CE9" w:rsidRPr="007C29C7" w:rsidRDefault="00AE3CE9" w:rsidP="00AE1A51"/>
        </w:tc>
        <w:tc>
          <w:tcPr>
            <w:tcW w:w="1909" w:type="dxa"/>
            <w:shd w:val="clear" w:color="auto" w:fill="auto"/>
          </w:tcPr>
          <w:p w14:paraId="0438D6DD" w14:textId="77777777" w:rsidR="00AE3CE9" w:rsidRPr="007C29C7" w:rsidRDefault="00AE3CE9" w:rsidP="00AE1A51"/>
        </w:tc>
        <w:tc>
          <w:tcPr>
            <w:tcW w:w="1972" w:type="dxa"/>
            <w:gridSpan w:val="2"/>
            <w:shd w:val="clear" w:color="auto" w:fill="auto"/>
          </w:tcPr>
          <w:p w14:paraId="13978C9E" w14:textId="77777777" w:rsidR="00AE3CE9" w:rsidRPr="007C29C7" w:rsidRDefault="00AE3CE9" w:rsidP="00AE1A51"/>
        </w:tc>
      </w:tr>
      <w:tr w:rsidR="00AE3CE9" w:rsidRPr="007C29C7" w14:paraId="1D55FBCE" w14:textId="77777777" w:rsidTr="00AE1A51">
        <w:trPr>
          <w:gridBefore w:val="1"/>
          <w:wBefore w:w="23" w:type="dxa"/>
          <w:jc w:val="right"/>
        </w:trPr>
        <w:tc>
          <w:tcPr>
            <w:tcW w:w="3528" w:type="dxa"/>
            <w:shd w:val="clear" w:color="auto" w:fill="auto"/>
          </w:tcPr>
          <w:p w14:paraId="16E70493" w14:textId="77777777" w:rsidR="00AE3CE9" w:rsidRPr="007C29C7" w:rsidRDefault="00AE3CE9" w:rsidP="00AE1A51">
            <w:r w:rsidRPr="007C29C7">
              <w:t>Unforeseen Costs</w:t>
            </w:r>
          </w:p>
        </w:tc>
        <w:tc>
          <w:tcPr>
            <w:tcW w:w="2018" w:type="dxa"/>
            <w:shd w:val="clear" w:color="auto" w:fill="auto"/>
          </w:tcPr>
          <w:p w14:paraId="37A739E5" w14:textId="77777777" w:rsidR="00AE3CE9" w:rsidRPr="007C29C7" w:rsidRDefault="00AE3CE9" w:rsidP="00AE1A51"/>
        </w:tc>
        <w:tc>
          <w:tcPr>
            <w:tcW w:w="1909" w:type="dxa"/>
            <w:shd w:val="clear" w:color="auto" w:fill="auto"/>
          </w:tcPr>
          <w:p w14:paraId="2564CC67" w14:textId="77777777" w:rsidR="00AE3CE9" w:rsidRPr="007C29C7" w:rsidRDefault="00AE3CE9" w:rsidP="00AE1A51"/>
        </w:tc>
        <w:tc>
          <w:tcPr>
            <w:tcW w:w="1972" w:type="dxa"/>
            <w:gridSpan w:val="2"/>
            <w:shd w:val="clear" w:color="auto" w:fill="auto"/>
          </w:tcPr>
          <w:p w14:paraId="27024677" w14:textId="77777777" w:rsidR="00AE3CE9" w:rsidRPr="007C29C7" w:rsidRDefault="00AE3CE9" w:rsidP="00AE1A51"/>
        </w:tc>
      </w:tr>
      <w:tr w:rsidR="00AE3CE9" w:rsidRPr="007C29C7" w14:paraId="064E0C36" w14:textId="77777777" w:rsidTr="00AE1A51">
        <w:trPr>
          <w:gridBefore w:val="1"/>
          <w:wBefore w:w="23" w:type="dxa"/>
          <w:jc w:val="right"/>
        </w:trPr>
        <w:tc>
          <w:tcPr>
            <w:tcW w:w="3528" w:type="dxa"/>
            <w:shd w:val="clear" w:color="auto" w:fill="auto"/>
          </w:tcPr>
          <w:p w14:paraId="06A9C6A3" w14:textId="77777777" w:rsidR="00AE3CE9" w:rsidRPr="007C29C7" w:rsidRDefault="00AE3CE9" w:rsidP="00AE1A51"/>
        </w:tc>
        <w:tc>
          <w:tcPr>
            <w:tcW w:w="2018" w:type="dxa"/>
            <w:shd w:val="clear" w:color="auto" w:fill="auto"/>
          </w:tcPr>
          <w:p w14:paraId="3A36028E" w14:textId="77777777" w:rsidR="00AE3CE9" w:rsidRPr="007C29C7" w:rsidRDefault="00AE3CE9" w:rsidP="00AE1A51"/>
        </w:tc>
        <w:tc>
          <w:tcPr>
            <w:tcW w:w="1909" w:type="dxa"/>
            <w:shd w:val="clear" w:color="auto" w:fill="auto"/>
          </w:tcPr>
          <w:p w14:paraId="450CC2EC" w14:textId="77777777" w:rsidR="00AE3CE9" w:rsidRPr="007C29C7" w:rsidRDefault="00AE3CE9" w:rsidP="00AE1A51"/>
        </w:tc>
        <w:tc>
          <w:tcPr>
            <w:tcW w:w="1972" w:type="dxa"/>
            <w:gridSpan w:val="2"/>
            <w:shd w:val="clear" w:color="auto" w:fill="auto"/>
          </w:tcPr>
          <w:p w14:paraId="159EC090" w14:textId="77777777" w:rsidR="00AE3CE9" w:rsidRPr="007C29C7" w:rsidRDefault="00AE3CE9" w:rsidP="00AE1A51"/>
        </w:tc>
      </w:tr>
      <w:tr w:rsidR="00AE3CE9" w:rsidRPr="007C29C7" w14:paraId="462EEE7E" w14:textId="77777777" w:rsidTr="00AE1A51">
        <w:trPr>
          <w:gridBefore w:val="1"/>
          <w:wBefore w:w="23" w:type="dxa"/>
          <w:jc w:val="right"/>
        </w:trPr>
        <w:tc>
          <w:tcPr>
            <w:tcW w:w="3528" w:type="dxa"/>
            <w:shd w:val="clear" w:color="auto" w:fill="auto"/>
          </w:tcPr>
          <w:p w14:paraId="7B373A6C" w14:textId="77777777" w:rsidR="00AE3CE9" w:rsidRPr="007C29C7" w:rsidRDefault="00AE3CE9" w:rsidP="00AE1A51">
            <w:r w:rsidRPr="007C29C7">
              <w:t>TOTAL EXPENDITURE</w:t>
            </w:r>
          </w:p>
        </w:tc>
        <w:tc>
          <w:tcPr>
            <w:tcW w:w="2018" w:type="dxa"/>
            <w:shd w:val="clear" w:color="auto" w:fill="auto"/>
          </w:tcPr>
          <w:p w14:paraId="10C93407" w14:textId="77777777" w:rsidR="00AE3CE9" w:rsidRPr="007C29C7" w:rsidRDefault="00AE3CE9" w:rsidP="00AE1A51"/>
        </w:tc>
        <w:tc>
          <w:tcPr>
            <w:tcW w:w="1909" w:type="dxa"/>
            <w:shd w:val="clear" w:color="auto" w:fill="auto"/>
          </w:tcPr>
          <w:p w14:paraId="11DDAE83" w14:textId="77777777" w:rsidR="00AE3CE9" w:rsidRPr="007C29C7" w:rsidRDefault="00AE3CE9" w:rsidP="00AE1A51"/>
        </w:tc>
        <w:tc>
          <w:tcPr>
            <w:tcW w:w="1972" w:type="dxa"/>
            <w:gridSpan w:val="2"/>
            <w:shd w:val="clear" w:color="auto" w:fill="auto"/>
          </w:tcPr>
          <w:p w14:paraId="007C9363" w14:textId="77777777" w:rsidR="00AE3CE9" w:rsidRPr="007C29C7" w:rsidRDefault="00AE3CE9" w:rsidP="00AE1A51"/>
        </w:tc>
      </w:tr>
    </w:tbl>
    <w:p w14:paraId="11803417" w14:textId="77777777" w:rsidR="00AE3CE9" w:rsidRDefault="00AE3CE9" w:rsidP="00AE3CE9"/>
    <w:p w14:paraId="7E5B0CE6" w14:textId="77777777" w:rsidR="00AE3CE9" w:rsidRDefault="00AE3CE9" w:rsidP="00AE3CE9">
      <w:pPr>
        <w:pStyle w:val="Heading3"/>
      </w:pPr>
      <w:bookmarkStart w:id="2" w:name="_Toc415635289"/>
      <w:r>
        <w:t>Activity 3(S01-4) Costs, prices, revenue, profit</w:t>
      </w:r>
      <w:bookmarkEnd w:id="2"/>
    </w:p>
    <w:p w14:paraId="060ADCC1" w14:textId="77777777" w:rsidR="00AE3CE9" w:rsidRDefault="00AE3CE9" w:rsidP="00AE3CE9">
      <w:r>
        <w:t>Discuss this activity in a group and note the answers.</w:t>
      </w:r>
    </w:p>
    <w:p w14:paraId="69C37BB4" w14:textId="77777777" w:rsidR="00AE3CE9" w:rsidRDefault="00AE3CE9" w:rsidP="00AE3CE9">
      <w:pPr>
        <w:numPr>
          <w:ilvl w:val="0"/>
          <w:numId w:val="8"/>
        </w:numPr>
        <w:spacing w:before="120" w:after="120" w:line="240" w:lineRule="auto"/>
      </w:pPr>
      <w:r>
        <w:t>John and Rebecca Moalisi have decided to start their own business.  They are going to make and sell hot dogs in front of a busy shopping centre.  Their monthly costs (expenses) will be approximately R700 to buy bread rolls and viennas. They aim to sell 600 hot dogs per month.  One hot dog will cost them 50c to prepare and they’ll sell them for R2.50.  Is their business going to be profitable or not?  Use the following formula for your calculation: Profit = Margin x Volume –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04C4F09E" w14:textId="77777777" w:rsidTr="00AE1A51">
        <w:tc>
          <w:tcPr>
            <w:tcW w:w="10195" w:type="dxa"/>
          </w:tcPr>
          <w:p w14:paraId="0B6D8CF3" w14:textId="77777777" w:rsidR="00AE3CE9" w:rsidRPr="00A93FC9" w:rsidRDefault="00AE3CE9" w:rsidP="00AE1A51">
            <w:pPr>
              <w:pStyle w:val="Notes"/>
            </w:pPr>
          </w:p>
        </w:tc>
      </w:tr>
      <w:tr w:rsidR="00AE3CE9" w14:paraId="0F50ABC0" w14:textId="77777777" w:rsidTr="00AE1A51">
        <w:tc>
          <w:tcPr>
            <w:tcW w:w="10195" w:type="dxa"/>
          </w:tcPr>
          <w:p w14:paraId="124F8291" w14:textId="77777777" w:rsidR="00AE3CE9" w:rsidRDefault="00AE3CE9" w:rsidP="00AE1A51">
            <w:pPr>
              <w:pStyle w:val="Notes"/>
            </w:pPr>
          </w:p>
        </w:tc>
      </w:tr>
      <w:tr w:rsidR="00AE3CE9" w14:paraId="4D9A393F" w14:textId="77777777" w:rsidTr="00AE1A51">
        <w:tc>
          <w:tcPr>
            <w:tcW w:w="10195" w:type="dxa"/>
          </w:tcPr>
          <w:p w14:paraId="24D9ABA2" w14:textId="77777777" w:rsidR="00AE3CE9" w:rsidRDefault="00AE3CE9" w:rsidP="00AE1A51">
            <w:pPr>
              <w:pStyle w:val="Notes"/>
            </w:pPr>
          </w:p>
        </w:tc>
      </w:tr>
    </w:tbl>
    <w:p w14:paraId="30930619" w14:textId="77777777" w:rsidR="00AE3CE9" w:rsidRDefault="00AE3CE9" w:rsidP="00AE3CE9">
      <w:pPr>
        <w:numPr>
          <w:ilvl w:val="0"/>
          <w:numId w:val="8"/>
        </w:numPr>
        <w:spacing w:before="120" w:after="120" w:line="240" w:lineRule="auto"/>
      </w:pPr>
      <w:r>
        <w:t>Explain costs in terms of a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0B32D09F" w14:textId="77777777" w:rsidTr="00AE1A51">
        <w:tc>
          <w:tcPr>
            <w:tcW w:w="10195" w:type="dxa"/>
          </w:tcPr>
          <w:p w14:paraId="135DA941" w14:textId="77777777" w:rsidR="00AE3CE9" w:rsidRDefault="00AE3CE9" w:rsidP="00AE1A51">
            <w:pPr>
              <w:pStyle w:val="Notes"/>
            </w:pPr>
          </w:p>
        </w:tc>
      </w:tr>
      <w:tr w:rsidR="00AE3CE9" w14:paraId="64E26DE9" w14:textId="77777777" w:rsidTr="00AE1A51">
        <w:tc>
          <w:tcPr>
            <w:tcW w:w="10195" w:type="dxa"/>
          </w:tcPr>
          <w:p w14:paraId="377A2B78" w14:textId="77777777" w:rsidR="00AE3CE9" w:rsidRDefault="00AE3CE9" w:rsidP="00AE1A51">
            <w:pPr>
              <w:pStyle w:val="Notes"/>
            </w:pPr>
          </w:p>
        </w:tc>
      </w:tr>
      <w:tr w:rsidR="00AE3CE9" w14:paraId="4B7AEE8A" w14:textId="77777777" w:rsidTr="00AE1A51">
        <w:tc>
          <w:tcPr>
            <w:tcW w:w="10195" w:type="dxa"/>
          </w:tcPr>
          <w:p w14:paraId="5D9F833F" w14:textId="77777777" w:rsidR="00AE3CE9" w:rsidRDefault="00AE3CE9" w:rsidP="00AE1A51">
            <w:pPr>
              <w:pStyle w:val="Notes"/>
            </w:pPr>
          </w:p>
        </w:tc>
      </w:tr>
    </w:tbl>
    <w:p w14:paraId="461DF821" w14:textId="77777777" w:rsidR="00AE3CE9" w:rsidRDefault="00AE3CE9" w:rsidP="00AE3CE9">
      <w:pPr>
        <w:numPr>
          <w:ilvl w:val="0"/>
          <w:numId w:val="8"/>
        </w:numPr>
        <w:spacing w:before="120" w:after="120" w:line="240" w:lineRule="auto"/>
      </w:pPr>
      <w:r>
        <w:t>How does a business generate revenue?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483486E8" w14:textId="77777777" w:rsidTr="00AE1A51">
        <w:tc>
          <w:tcPr>
            <w:tcW w:w="10195" w:type="dxa"/>
          </w:tcPr>
          <w:p w14:paraId="06C4D538" w14:textId="77777777" w:rsidR="00AE3CE9" w:rsidRDefault="00AE3CE9" w:rsidP="00AE1A51">
            <w:pPr>
              <w:pStyle w:val="Notes"/>
            </w:pPr>
          </w:p>
        </w:tc>
      </w:tr>
      <w:tr w:rsidR="00AE3CE9" w14:paraId="7E9E3733" w14:textId="77777777" w:rsidTr="00AE1A51">
        <w:tc>
          <w:tcPr>
            <w:tcW w:w="10195" w:type="dxa"/>
          </w:tcPr>
          <w:p w14:paraId="222849A6" w14:textId="77777777" w:rsidR="00AE3CE9" w:rsidRDefault="00AE3CE9" w:rsidP="00AE1A51">
            <w:pPr>
              <w:pStyle w:val="Notes"/>
            </w:pPr>
          </w:p>
        </w:tc>
      </w:tr>
      <w:tr w:rsidR="00AE3CE9" w14:paraId="41259984" w14:textId="77777777" w:rsidTr="00AE1A51">
        <w:tc>
          <w:tcPr>
            <w:tcW w:w="10195" w:type="dxa"/>
          </w:tcPr>
          <w:p w14:paraId="16B88DD3" w14:textId="77777777" w:rsidR="00AE3CE9" w:rsidRDefault="00AE3CE9" w:rsidP="00AE1A51">
            <w:pPr>
              <w:pStyle w:val="Notes"/>
            </w:pPr>
          </w:p>
        </w:tc>
      </w:tr>
    </w:tbl>
    <w:p w14:paraId="5A7F29D4" w14:textId="77777777" w:rsidR="00AE3CE9" w:rsidRDefault="00AE3CE9" w:rsidP="00AE3CE9"/>
    <w:p w14:paraId="5B7491CA" w14:textId="77777777" w:rsidR="00AE3CE9" w:rsidRDefault="00AE3CE9" w:rsidP="00AE3CE9">
      <w:pPr>
        <w:numPr>
          <w:ilvl w:val="0"/>
          <w:numId w:val="8"/>
        </w:numPr>
        <w:spacing w:before="120" w:after="120" w:line="240" w:lineRule="auto"/>
      </w:pPr>
      <w:r>
        <w:t>How can you cut back on your personal expenses in order to save some money?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7036B27C" w14:textId="77777777" w:rsidTr="00AE1A51">
        <w:tc>
          <w:tcPr>
            <w:tcW w:w="10195" w:type="dxa"/>
          </w:tcPr>
          <w:p w14:paraId="2209E22E" w14:textId="77777777" w:rsidR="00AE3CE9" w:rsidRDefault="00AE3CE9" w:rsidP="00AE1A51">
            <w:pPr>
              <w:pStyle w:val="Notes"/>
            </w:pPr>
          </w:p>
        </w:tc>
      </w:tr>
      <w:tr w:rsidR="00AE3CE9" w14:paraId="6D3D8C45" w14:textId="77777777" w:rsidTr="00AE1A51">
        <w:tc>
          <w:tcPr>
            <w:tcW w:w="10195" w:type="dxa"/>
          </w:tcPr>
          <w:p w14:paraId="7D6A2C97" w14:textId="77777777" w:rsidR="00AE3CE9" w:rsidRDefault="00AE3CE9" w:rsidP="00AE1A51">
            <w:pPr>
              <w:pStyle w:val="Notes"/>
            </w:pPr>
          </w:p>
        </w:tc>
      </w:tr>
      <w:tr w:rsidR="00AE3CE9" w14:paraId="13C02917" w14:textId="77777777" w:rsidTr="00AE1A51">
        <w:tc>
          <w:tcPr>
            <w:tcW w:w="10195" w:type="dxa"/>
          </w:tcPr>
          <w:p w14:paraId="6D3B372A" w14:textId="77777777" w:rsidR="00AE3CE9" w:rsidRDefault="00AE3CE9" w:rsidP="00AE1A51">
            <w:pPr>
              <w:pStyle w:val="Notes"/>
            </w:pPr>
          </w:p>
        </w:tc>
      </w:tr>
    </w:tbl>
    <w:p w14:paraId="4DF5214F" w14:textId="77777777" w:rsidR="00AE3CE9" w:rsidRDefault="00AE3CE9" w:rsidP="00AE3CE9"/>
    <w:p w14:paraId="500BB841" w14:textId="77777777" w:rsidR="00AE3CE9" w:rsidRDefault="00AE3CE9" w:rsidP="00AE3CE9">
      <w:pPr>
        <w:pStyle w:val="Heading3"/>
      </w:pPr>
      <w:bookmarkStart w:id="3" w:name="_Toc415635290"/>
      <w:r>
        <w:lastRenderedPageBreak/>
        <w:t>Activity 4 (SO2, AC1-4)</w:t>
      </w:r>
      <w:bookmarkEnd w:id="3"/>
    </w:p>
    <w:p w14:paraId="6CA8664F" w14:textId="77777777" w:rsidR="00AE3CE9" w:rsidRDefault="00AE3CE9" w:rsidP="00AE3CE9">
      <w:r>
        <w:t>Discuss the first part of this activity in a group and note the answers.</w:t>
      </w:r>
    </w:p>
    <w:p w14:paraId="1369D698" w14:textId="77777777" w:rsidR="00AE3CE9" w:rsidRPr="00F74A15" w:rsidRDefault="00AE3CE9" w:rsidP="00AE3CE9">
      <w:pPr>
        <w:numPr>
          <w:ilvl w:val="0"/>
          <w:numId w:val="9"/>
        </w:numPr>
        <w:tabs>
          <w:tab w:val="left" w:pos="-720"/>
        </w:tabs>
        <w:spacing w:before="120" w:after="120" w:line="240" w:lineRule="auto"/>
        <w:rPr>
          <w:b/>
        </w:rPr>
      </w:pPr>
      <w:r w:rsidRPr="00F74A15">
        <w:rPr>
          <w:b/>
        </w:rPr>
        <w:t>Calculate simple interest</w:t>
      </w:r>
    </w:p>
    <w:p w14:paraId="5E5A3C4A" w14:textId="77777777" w:rsidR="00AE3CE9" w:rsidRPr="00C7652C" w:rsidRDefault="00AE3CE9" w:rsidP="00AE3CE9">
      <w:pPr>
        <w:tabs>
          <w:tab w:val="left" w:pos="-720"/>
        </w:tabs>
      </w:pPr>
      <w:r w:rsidRPr="00C7652C">
        <w:t>Money required:</w:t>
      </w:r>
      <w:r w:rsidRPr="00C7652C">
        <w:tab/>
      </w:r>
      <w:r w:rsidRPr="00C7652C">
        <w:tab/>
      </w:r>
      <w:r w:rsidRPr="00C7652C">
        <w:tab/>
      </w:r>
      <w:r w:rsidRPr="00C7652C">
        <w:tab/>
      </w:r>
      <w:r w:rsidRPr="00C7652C">
        <w:tab/>
        <w:t>R 10 000</w:t>
      </w:r>
    </w:p>
    <w:p w14:paraId="46C7D021" w14:textId="77777777" w:rsidR="00AE3CE9" w:rsidRPr="00C7652C" w:rsidRDefault="00AE3CE9" w:rsidP="00AE3CE9">
      <w:pPr>
        <w:tabs>
          <w:tab w:val="left" w:pos="-720"/>
        </w:tabs>
      </w:pPr>
      <w:r w:rsidRPr="00C7652C">
        <w:t>Interest rate:</w:t>
      </w:r>
      <w:r w:rsidRPr="00C7652C">
        <w:tab/>
      </w:r>
      <w:r w:rsidRPr="00C7652C">
        <w:tab/>
      </w:r>
      <w:r w:rsidRPr="00C7652C">
        <w:tab/>
      </w:r>
      <w:r w:rsidRPr="00C7652C">
        <w:tab/>
      </w:r>
      <w:r w:rsidRPr="00C7652C">
        <w:tab/>
      </w:r>
      <w:r w:rsidRPr="00C7652C">
        <w:tab/>
        <w:t>22,5%</w:t>
      </w:r>
    </w:p>
    <w:p w14:paraId="7A885561" w14:textId="77777777" w:rsidR="00AE3CE9" w:rsidRPr="00C7652C" w:rsidRDefault="00AE3CE9" w:rsidP="00AE3CE9">
      <w:pPr>
        <w:tabs>
          <w:tab w:val="left" w:pos="-720"/>
        </w:tabs>
      </w:pPr>
      <w:r w:rsidRPr="00C7652C">
        <w:t>Pay back period:</w:t>
      </w:r>
      <w:r w:rsidRPr="00C7652C">
        <w:tab/>
      </w:r>
      <w:r w:rsidRPr="00C7652C">
        <w:tab/>
      </w:r>
      <w:r w:rsidRPr="00C7652C">
        <w:tab/>
      </w:r>
      <w:r w:rsidRPr="00C7652C">
        <w:tab/>
      </w:r>
      <w:r w:rsidRPr="00C7652C">
        <w:tab/>
        <w:t>One Year</w:t>
      </w:r>
    </w:p>
    <w:p w14:paraId="5B4070CF" w14:textId="77777777" w:rsidR="00AE3CE9" w:rsidRPr="00936C8A" w:rsidRDefault="00AE3CE9" w:rsidP="00AE3CE9">
      <w:r w:rsidRPr="00936C8A">
        <w:t>What is the interest in rand per month?</w:t>
      </w:r>
    </w:p>
    <w:p w14:paraId="523497BB" w14:textId="77777777" w:rsidR="00AE3CE9" w:rsidRPr="00DB5BD3" w:rsidRDefault="00AE3CE9" w:rsidP="00AE3CE9">
      <w:pPr>
        <w:tabs>
          <w:tab w:val="left" w:pos="-720"/>
        </w:tabs>
        <w:ind w:left="360"/>
      </w:pPr>
      <w:r w:rsidRPr="00DB5BD3">
        <w:t>R 10 000        X      22,5     divide by 12</w:t>
      </w:r>
    </w:p>
    <w:p w14:paraId="46ADB54E" w14:textId="77777777" w:rsidR="00AE3CE9" w:rsidRPr="00DB5BD3" w:rsidRDefault="00AE3CE9" w:rsidP="00AE3CE9">
      <w:pPr>
        <w:tabs>
          <w:tab w:val="left" w:pos="-720"/>
        </w:tabs>
        <w:ind w:left="360"/>
      </w:pPr>
      <w:r w:rsidRPr="00DB5BD3">
        <w:t>__________        _____</w:t>
      </w:r>
    </w:p>
    <w:p w14:paraId="1111390C" w14:textId="77777777" w:rsidR="00AE3CE9" w:rsidRPr="00DB5BD3" w:rsidRDefault="00AE3CE9" w:rsidP="00AE3CE9">
      <w:pPr>
        <w:tabs>
          <w:tab w:val="left" w:pos="-720"/>
        </w:tabs>
        <w:ind w:left="360"/>
      </w:pPr>
      <w:r w:rsidRPr="00DB5BD3">
        <w:t xml:space="preserve">        1                    100</w:t>
      </w:r>
    </w:p>
    <w:p w14:paraId="5CC62E51" w14:textId="77777777" w:rsidR="00AE3CE9" w:rsidRDefault="00AE3CE9" w:rsidP="00AE3CE9">
      <w:pPr>
        <w:tabs>
          <w:tab w:val="left" w:pos="-720"/>
        </w:tabs>
        <w:ind w:left="36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22320A69" w14:textId="77777777" w:rsidTr="00AE1A51">
        <w:tc>
          <w:tcPr>
            <w:tcW w:w="10195" w:type="dxa"/>
          </w:tcPr>
          <w:p w14:paraId="39EBB2AB" w14:textId="77777777" w:rsidR="00AE3CE9" w:rsidRPr="00047015" w:rsidRDefault="00AE3CE9" w:rsidP="00AE1A51">
            <w:pPr>
              <w:pStyle w:val="Notes"/>
            </w:pPr>
          </w:p>
        </w:tc>
      </w:tr>
      <w:tr w:rsidR="00AE3CE9" w14:paraId="727E5A4E" w14:textId="77777777" w:rsidTr="00AE1A51">
        <w:tc>
          <w:tcPr>
            <w:tcW w:w="10195" w:type="dxa"/>
          </w:tcPr>
          <w:p w14:paraId="74C63223" w14:textId="77777777" w:rsidR="00AE3CE9" w:rsidRDefault="00AE3CE9" w:rsidP="00AE1A51">
            <w:pPr>
              <w:pStyle w:val="Notes"/>
            </w:pPr>
          </w:p>
        </w:tc>
      </w:tr>
      <w:tr w:rsidR="00AE3CE9" w14:paraId="6D3CC3C7" w14:textId="77777777" w:rsidTr="00AE1A51">
        <w:tc>
          <w:tcPr>
            <w:tcW w:w="10195" w:type="dxa"/>
          </w:tcPr>
          <w:p w14:paraId="745B4A42" w14:textId="77777777" w:rsidR="00AE3CE9" w:rsidRDefault="00AE3CE9" w:rsidP="00AE1A51">
            <w:pPr>
              <w:pStyle w:val="Notes"/>
            </w:pPr>
          </w:p>
        </w:tc>
      </w:tr>
      <w:tr w:rsidR="00AE3CE9" w14:paraId="7263C06F" w14:textId="77777777" w:rsidTr="00AE1A51">
        <w:tc>
          <w:tcPr>
            <w:tcW w:w="10195" w:type="dxa"/>
          </w:tcPr>
          <w:p w14:paraId="4F2FA898" w14:textId="77777777" w:rsidR="00AE3CE9" w:rsidRDefault="00AE3CE9" w:rsidP="00AE1A51">
            <w:pPr>
              <w:pStyle w:val="Notes"/>
            </w:pPr>
          </w:p>
        </w:tc>
      </w:tr>
      <w:tr w:rsidR="00AE3CE9" w14:paraId="0CE66AB1" w14:textId="77777777" w:rsidTr="00AE1A51">
        <w:tc>
          <w:tcPr>
            <w:tcW w:w="10195" w:type="dxa"/>
          </w:tcPr>
          <w:p w14:paraId="77DA4DC5" w14:textId="77777777" w:rsidR="00AE3CE9" w:rsidRDefault="00AE3CE9" w:rsidP="00AE1A51">
            <w:pPr>
              <w:pStyle w:val="Notes"/>
            </w:pPr>
          </w:p>
        </w:tc>
      </w:tr>
    </w:tbl>
    <w:p w14:paraId="7E97BFF8" w14:textId="77777777" w:rsidR="00AE3CE9" w:rsidRPr="004A0B22" w:rsidRDefault="00AE3CE9" w:rsidP="00AE3CE9">
      <w:pPr>
        <w:numPr>
          <w:ilvl w:val="0"/>
          <w:numId w:val="9"/>
        </w:numPr>
        <w:tabs>
          <w:tab w:val="left" w:pos="-720"/>
        </w:tabs>
        <w:spacing w:before="120" w:after="120" w:line="240" w:lineRule="auto"/>
      </w:pPr>
      <w:r w:rsidRPr="004A0B22">
        <w:t xml:space="preserve">What is the total interest payable over the </w:t>
      </w:r>
      <w:proofErr w:type="gramStart"/>
      <w:r w:rsidRPr="004A0B22">
        <w:t>one year</w:t>
      </w:r>
      <w:proofErr w:type="gramEnd"/>
      <w:r w:rsidRPr="004A0B22">
        <w:t xml:space="preserv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5C791125" w14:textId="77777777" w:rsidTr="00AE1A51">
        <w:tc>
          <w:tcPr>
            <w:tcW w:w="10195" w:type="dxa"/>
          </w:tcPr>
          <w:p w14:paraId="1EAC8BBA" w14:textId="77777777" w:rsidR="00AE3CE9" w:rsidRPr="00047015" w:rsidRDefault="00AE3CE9" w:rsidP="00AE1A51">
            <w:pPr>
              <w:pStyle w:val="Notes"/>
            </w:pPr>
          </w:p>
        </w:tc>
      </w:tr>
      <w:tr w:rsidR="00AE3CE9" w14:paraId="5ADD9D9B" w14:textId="77777777" w:rsidTr="00AE1A51">
        <w:tc>
          <w:tcPr>
            <w:tcW w:w="10195" w:type="dxa"/>
          </w:tcPr>
          <w:p w14:paraId="2B93A996" w14:textId="77777777" w:rsidR="00AE3CE9" w:rsidRDefault="00AE3CE9" w:rsidP="00AE1A51">
            <w:pPr>
              <w:pStyle w:val="Notes"/>
            </w:pPr>
          </w:p>
        </w:tc>
      </w:tr>
      <w:tr w:rsidR="00AE3CE9" w14:paraId="6D64C610" w14:textId="77777777" w:rsidTr="00AE1A51">
        <w:tc>
          <w:tcPr>
            <w:tcW w:w="10195" w:type="dxa"/>
          </w:tcPr>
          <w:p w14:paraId="02F43368" w14:textId="77777777" w:rsidR="00AE3CE9" w:rsidRDefault="00AE3CE9" w:rsidP="00AE1A51">
            <w:pPr>
              <w:pStyle w:val="Notes"/>
            </w:pPr>
          </w:p>
        </w:tc>
      </w:tr>
    </w:tbl>
    <w:p w14:paraId="4E0F573D" w14:textId="77777777" w:rsidR="00AE3CE9" w:rsidRPr="004A0B22" w:rsidRDefault="00AE3CE9" w:rsidP="00AE3CE9">
      <w:pPr>
        <w:numPr>
          <w:ilvl w:val="0"/>
          <w:numId w:val="9"/>
        </w:numPr>
        <w:tabs>
          <w:tab w:val="left" w:pos="-720"/>
        </w:tabs>
        <w:spacing w:before="120" w:after="120" w:line="240" w:lineRule="auto"/>
      </w:pPr>
      <w:r w:rsidRPr="004A0B22">
        <w:t>What is the total monthly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3D29997B" w14:textId="77777777" w:rsidTr="00AE1A51">
        <w:tc>
          <w:tcPr>
            <w:tcW w:w="10188" w:type="dxa"/>
          </w:tcPr>
          <w:p w14:paraId="3D92A0A4" w14:textId="77777777" w:rsidR="00AE3CE9" w:rsidRPr="00047015" w:rsidRDefault="00AE3CE9" w:rsidP="00AE1A51">
            <w:pPr>
              <w:pStyle w:val="Notes"/>
            </w:pPr>
          </w:p>
        </w:tc>
      </w:tr>
      <w:tr w:rsidR="00AE3CE9" w14:paraId="7CFA2D47" w14:textId="77777777" w:rsidTr="00AE1A51">
        <w:tc>
          <w:tcPr>
            <w:tcW w:w="10188" w:type="dxa"/>
          </w:tcPr>
          <w:p w14:paraId="7FF1DEB8" w14:textId="77777777" w:rsidR="00AE3CE9" w:rsidRDefault="00AE3CE9" w:rsidP="00AE1A51">
            <w:pPr>
              <w:pStyle w:val="Notes"/>
            </w:pPr>
          </w:p>
        </w:tc>
      </w:tr>
      <w:tr w:rsidR="00AE3CE9" w14:paraId="5D340247" w14:textId="77777777" w:rsidTr="00AE1A51">
        <w:tc>
          <w:tcPr>
            <w:tcW w:w="10188" w:type="dxa"/>
          </w:tcPr>
          <w:p w14:paraId="24A8077D" w14:textId="77777777" w:rsidR="00AE3CE9" w:rsidRDefault="00AE3CE9" w:rsidP="00AE1A51">
            <w:pPr>
              <w:pStyle w:val="Notes"/>
            </w:pPr>
          </w:p>
        </w:tc>
      </w:tr>
    </w:tbl>
    <w:p w14:paraId="2F483CA7" w14:textId="77777777" w:rsidR="00AE3CE9" w:rsidRPr="00936C8A" w:rsidRDefault="00AE3CE9" w:rsidP="00AE3CE9">
      <w:pPr>
        <w:numPr>
          <w:ilvl w:val="0"/>
          <w:numId w:val="9"/>
        </w:numPr>
        <w:tabs>
          <w:tab w:val="left" w:pos="-720"/>
        </w:tabs>
        <w:spacing w:before="120" w:after="120" w:line="240" w:lineRule="auto"/>
      </w:pPr>
      <w:r w:rsidRPr="004A0B22">
        <w:rPr>
          <w:b/>
        </w:rPr>
        <w:t>This is an individual activity</w:t>
      </w:r>
      <w:r>
        <w:rPr>
          <w:b/>
        </w:rPr>
        <w:t xml:space="preserve">: </w:t>
      </w:r>
      <w:r w:rsidRPr="00936C8A">
        <w:t>What is the interest per month if the interest rate increases by another 1,5%?</w:t>
      </w:r>
    </w:p>
    <w:p w14:paraId="014BAADD" w14:textId="77777777" w:rsidR="00AE3CE9" w:rsidRPr="00DB5BD3" w:rsidRDefault="00AE3CE9" w:rsidP="00AE3CE9">
      <w:pPr>
        <w:ind w:left="270"/>
      </w:pPr>
      <w:r w:rsidRPr="00DB5BD3">
        <w:t>R 10</w:t>
      </w:r>
      <w:r>
        <w:t xml:space="preserve"> 000      x     24     </w:t>
      </w:r>
    </w:p>
    <w:p w14:paraId="4EE68BBE" w14:textId="77777777" w:rsidR="00AE3CE9" w:rsidRPr="00DB5BD3" w:rsidRDefault="00AE3CE9" w:rsidP="00AE3CE9">
      <w:pPr>
        <w:tabs>
          <w:tab w:val="left" w:pos="-720"/>
        </w:tabs>
        <w:ind w:left="270"/>
      </w:pPr>
      <w:r w:rsidRPr="00DB5BD3">
        <w:t>_________      ______</w:t>
      </w:r>
    </w:p>
    <w:p w14:paraId="7D8BDF59" w14:textId="77777777" w:rsidR="00AE3CE9" w:rsidRDefault="00AE3CE9" w:rsidP="00AE3CE9">
      <w:pPr>
        <w:tabs>
          <w:tab w:val="left" w:pos="-720"/>
        </w:tabs>
        <w:ind w:left="270"/>
      </w:pPr>
      <w:r w:rsidRPr="00DB5BD3">
        <w:t xml:space="preserve">      1                   100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12A9BD01" w14:textId="77777777" w:rsidTr="00AE1A51">
        <w:tc>
          <w:tcPr>
            <w:tcW w:w="10195" w:type="dxa"/>
          </w:tcPr>
          <w:p w14:paraId="7A045124" w14:textId="77777777" w:rsidR="00AE3CE9" w:rsidRPr="009C21DD" w:rsidRDefault="00AE3CE9" w:rsidP="00AE1A51">
            <w:pPr>
              <w:pStyle w:val="Notes"/>
            </w:pPr>
          </w:p>
        </w:tc>
      </w:tr>
      <w:tr w:rsidR="00AE3CE9" w14:paraId="53073654" w14:textId="77777777" w:rsidTr="00AE1A51">
        <w:tc>
          <w:tcPr>
            <w:tcW w:w="10195" w:type="dxa"/>
          </w:tcPr>
          <w:p w14:paraId="14C48AA2" w14:textId="77777777" w:rsidR="00AE3CE9" w:rsidRDefault="00AE3CE9" w:rsidP="00AE1A51">
            <w:pPr>
              <w:pStyle w:val="Notes"/>
            </w:pPr>
          </w:p>
        </w:tc>
      </w:tr>
      <w:tr w:rsidR="00AE3CE9" w14:paraId="067156E4" w14:textId="77777777" w:rsidTr="00AE1A51">
        <w:tc>
          <w:tcPr>
            <w:tcW w:w="10195" w:type="dxa"/>
          </w:tcPr>
          <w:p w14:paraId="56BC074F" w14:textId="77777777" w:rsidR="00AE3CE9" w:rsidRDefault="00AE3CE9" w:rsidP="00AE1A51">
            <w:pPr>
              <w:pStyle w:val="Notes"/>
            </w:pPr>
          </w:p>
        </w:tc>
      </w:tr>
      <w:tr w:rsidR="00AE3CE9" w14:paraId="560C2851" w14:textId="77777777" w:rsidTr="00AE1A51">
        <w:tc>
          <w:tcPr>
            <w:tcW w:w="10195" w:type="dxa"/>
          </w:tcPr>
          <w:p w14:paraId="451F1F9A" w14:textId="77777777" w:rsidR="00AE3CE9" w:rsidRDefault="00AE3CE9" w:rsidP="00AE1A51">
            <w:pPr>
              <w:pStyle w:val="Notes"/>
            </w:pPr>
          </w:p>
        </w:tc>
      </w:tr>
      <w:tr w:rsidR="00AE3CE9" w14:paraId="0B4D820D" w14:textId="77777777" w:rsidTr="00AE1A51">
        <w:tc>
          <w:tcPr>
            <w:tcW w:w="10195" w:type="dxa"/>
          </w:tcPr>
          <w:p w14:paraId="2B738F4F" w14:textId="77777777" w:rsidR="00AE3CE9" w:rsidRDefault="00AE3CE9" w:rsidP="00AE1A51">
            <w:pPr>
              <w:pStyle w:val="Notes"/>
            </w:pPr>
          </w:p>
        </w:tc>
      </w:tr>
    </w:tbl>
    <w:p w14:paraId="3782D09D" w14:textId="5DF00AE7" w:rsidR="00AE3CE9" w:rsidRPr="004A0B22" w:rsidRDefault="00AE3CE9" w:rsidP="00AE3CE9">
      <w:pPr>
        <w:numPr>
          <w:ilvl w:val="0"/>
          <w:numId w:val="9"/>
        </w:numPr>
        <w:tabs>
          <w:tab w:val="left" w:pos="-720"/>
        </w:tabs>
        <w:spacing w:before="120" w:after="120" w:line="240" w:lineRule="auto"/>
      </w:pPr>
      <w:r w:rsidRPr="004A0B22">
        <w:t xml:space="preserve">What is the total interest payable over the </w:t>
      </w:r>
      <w:r w:rsidR="00546AE3" w:rsidRPr="004A0B22">
        <w:t>one-year</w:t>
      </w:r>
      <w:r w:rsidRPr="004A0B22">
        <w:t xml:space="preserve"> period if the increase came into effect at the beginning of the seventh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36F332A9" w14:textId="77777777" w:rsidTr="00AE1A51">
        <w:tc>
          <w:tcPr>
            <w:tcW w:w="9996" w:type="dxa"/>
          </w:tcPr>
          <w:p w14:paraId="3089F11A" w14:textId="77777777" w:rsidR="00AE3CE9" w:rsidRPr="009C21DD" w:rsidRDefault="00AE3CE9" w:rsidP="00AE1A51">
            <w:pPr>
              <w:pStyle w:val="Notes"/>
            </w:pPr>
          </w:p>
        </w:tc>
      </w:tr>
      <w:tr w:rsidR="00AE3CE9" w14:paraId="1F92E096" w14:textId="77777777" w:rsidTr="00AE1A51">
        <w:tc>
          <w:tcPr>
            <w:tcW w:w="9996" w:type="dxa"/>
          </w:tcPr>
          <w:p w14:paraId="2AEB4A6C" w14:textId="77777777" w:rsidR="00AE3CE9" w:rsidRDefault="00AE3CE9" w:rsidP="00AE1A51">
            <w:pPr>
              <w:pStyle w:val="Notes"/>
            </w:pPr>
          </w:p>
        </w:tc>
      </w:tr>
      <w:tr w:rsidR="00AE3CE9" w14:paraId="0B673D1A" w14:textId="77777777" w:rsidTr="00AE1A51">
        <w:tc>
          <w:tcPr>
            <w:tcW w:w="9996" w:type="dxa"/>
          </w:tcPr>
          <w:p w14:paraId="60BE9BAE" w14:textId="77777777" w:rsidR="00AE3CE9" w:rsidRDefault="00AE3CE9" w:rsidP="00AE1A51">
            <w:pPr>
              <w:pStyle w:val="Notes"/>
            </w:pPr>
          </w:p>
        </w:tc>
      </w:tr>
      <w:tr w:rsidR="00AE3CE9" w14:paraId="17C5168E" w14:textId="77777777" w:rsidTr="00AE1A51">
        <w:tc>
          <w:tcPr>
            <w:tcW w:w="9996" w:type="dxa"/>
          </w:tcPr>
          <w:p w14:paraId="129FCE96" w14:textId="77777777" w:rsidR="00AE3CE9" w:rsidRDefault="00AE3CE9" w:rsidP="00AE1A51">
            <w:pPr>
              <w:pStyle w:val="Notes"/>
            </w:pPr>
          </w:p>
        </w:tc>
      </w:tr>
      <w:tr w:rsidR="00AE3CE9" w14:paraId="15B1577B" w14:textId="77777777" w:rsidTr="00AE1A51">
        <w:tc>
          <w:tcPr>
            <w:tcW w:w="9996" w:type="dxa"/>
          </w:tcPr>
          <w:p w14:paraId="7EFEF2B0" w14:textId="77777777" w:rsidR="00AE3CE9" w:rsidRDefault="00AE3CE9" w:rsidP="00AE1A51">
            <w:pPr>
              <w:pStyle w:val="Notes"/>
            </w:pPr>
          </w:p>
        </w:tc>
      </w:tr>
    </w:tbl>
    <w:p w14:paraId="4F75C1CE" w14:textId="77777777" w:rsidR="00AE3CE9" w:rsidRDefault="00AE3CE9" w:rsidP="00AE3CE9">
      <w:r>
        <w:t>Discuss the first part of this activity in a group and note the answers.</w:t>
      </w:r>
    </w:p>
    <w:p w14:paraId="7398D78C" w14:textId="77777777" w:rsidR="00AE3CE9" w:rsidRPr="004A0B22" w:rsidRDefault="00AE3CE9" w:rsidP="00AE3CE9">
      <w:pPr>
        <w:numPr>
          <w:ilvl w:val="0"/>
          <w:numId w:val="9"/>
        </w:numPr>
        <w:tabs>
          <w:tab w:val="left" w:pos="-720"/>
        </w:tabs>
        <w:spacing w:before="120" w:after="120" w:line="240" w:lineRule="auto"/>
      </w:pPr>
      <w:r w:rsidRPr="004A0B22">
        <w:rPr>
          <w:b/>
        </w:rPr>
        <w:t>Calculate compound interest</w:t>
      </w:r>
      <w:r w:rsidRPr="004A0B22">
        <w:t xml:space="preserve">: There are 95500 people living in Mankwe.  The annual growth rate is </w:t>
      </w:r>
      <w:proofErr w:type="gramStart"/>
      <w:r w:rsidRPr="004A0B22">
        <w:t>6.%</w:t>
      </w:r>
      <w:proofErr w:type="gramEnd"/>
      <w:r w:rsidRPr="004A0B22">
        <w:t xml:space="preserve"> every year. What will the population of Mankwe be after 10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0088620D" w14:textId="77777777" w:rsidTr="00AE1A51">
        <w:tc>
          <w:tcPr>
            <w:tcW w:w="10188" w:type="dxa"/>
          </w:tcPr>
          <w:p w14:paraId="4991FC49" w14:textId="77777777" w:rsidR="00AE3CE9" w:rsidRPr="006C35E1" w:rsidRDefault="00AE3CE9" w:rsidP="00AE1A51">
            <w:pPr>
              <w:pStyle w:val="Notes"/>
            </w:pPr>
          </w:p>
        </w:tc>
      </w:tr>
      <w:tr w:rsidR="00AE3CE9" w14:paraId="562ECE0D" w14:textId="77777777" w:rsidTr="00AE1A51">
        <w:tc>
          <w:tcPr>
            <w:tcW w:w="10188" w:type="dxa"/>
          </w:tcPr>
          <w:p w14:paraId="0B2644EC" w14:textId="77777777" w:rsidR="00AE3CE9" w:rsidRDefault="00AE3CE9" w:rsidP="00AE1A51">
            <w:pPr>
              <w:pStyle w:val="Notes"/>
            </w:pPr>
          </w:p>
        </w:tc>
      </w:tr>
      <w:tr w:rsidR="00AE3CE9" w14:paraId="0F9E4D7C" w14:textId="77777777" w:rsidTr="00AE1A51">
        <w:tc>
          <w:tcPr>
            <w:tcW w:w="10188" w:type="dxa"/>
          </w:tcPr>
          <w:p w14:paraId="5CA3B687" w14:textId="77777777" w:rsidR="00AE3CE9" w:rsidRDefault="00AE3CE9" w:rsidP="00AE1A51">
            <w:pPr>
              <w:pStyle w:val="Notes"/>
            </w:pPr>
          </w:p>
        </w:tc>
      </w:tr>
      <w:tr w:rsidR="00AE3CE9" w14:paraId="30DE3181" w14:textId="77777777" w:rsidTr="00AE1A51">
        <w:tc>
          <w:tcPr>
            <w:tcW w:w="10188" w:type="dxa"/>
          </w:tcPr>
          <w:p w14:paraId="470F4BDD" w14:textId="77777777" w:rsidR="00AE3CE9" w:rsidRDefault="00AE3CE9" w:rsidP="00AE1A51">
            <w:pPr>
              <w:pStyle w:val="Notes"/>
            </w:pPr>
          </w:p>
        </w:tc>
      </w:tr>
      <w:tr w:rsidR="00AE3CE9" w14:paraId="353F6F33" w14:textId="77777777" w:rsidTr="00AE1A51">
        <w:tc>
          <w:tcPr>
            <w:tcW w:w="10188" w:type="dxa"/>
          </w:tcPr>
          <w:p w14:paraId="571E01FF" w14:textId="77777777" w:rsidR="00AE3CE9" w:rsidRDefault="00AE3CE9" w:rsidP="00AE1A51">
            <w:pPr>
              <w:pStyle w:val="Notes"/>
            </w:pPr>
          </w:p>
        </w:tc>
      </w:tr>
    </w:tbl>
    <w:p w14:paraId="5D99D004" w14:textId="77777777" w:rsidR="00AE3CE9" w:rsidRDefault="00AE3CE9" w:rsidP="00AE3CE9"/>
    <w:p w14:paraId="70CE1725" w14:textId="77777777" w:rsidR="00AE3CE9" w:rsidRDefault="00AE3CE9" w:rsidP="00AE3CE9">
      <w:r>
        <w:t>This is an individual activity</w:t>
      </w:r>
    </w:p>
    <w:p w14:paraId="2D5AE3A6" w14:textId="77777777" w:rsidR="00AE3CE9" w:rsidRPr="004A0B22" w:rsidRDefault="00AE3CE9" w:rsidP="00AE3CE9">
      <w:pPr>
        <w:numPr>
          <w:ilvl w:val="0"/>
          <w:numId w:val="9"/>
        </w:numPr>
        <w:tabs>
          <w:tab w:val="left" w:pos="-720"/>
        </w:tabs>
        <w:spacing w:before="120" w:after="120" w:line="240" w:lineRule="auto"/>
      </w:pPr>
      <w:r w:rsidRPr="004A0B22">
        <w:t xml:space="preserve">You invest R678 for 12 years at a rate of 15.6%.  What would your returns be at the end of year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2198C9AC" w14:textId="77777777" w:rsidTr="00AE1A51">
        <w:tc>
          <w:tcPr>
            <w:tcW w:w="10195" w:type="dxa"/>
          </w:tcPr>
          <w:p w14:paraId="12DC1EDD" w14:textId="77777777" w:rsidR="00AE3CE9" w:rsidRPr="009C2B21" w:rsidRDefault="00AE3CE9" w:rsidP="00AE1A51">
            <w:pPr>
              <w:pStyle w:val="Notes"/>
              <w:rPr>
                <w:lang w:val="en-US"/>
              </w:rPr>
            </w:pPr>
          </w:p>
        </w:tc>
      </w:tr>
      <w:tr w:rsidR="00AE3CE9" w14:paraId="53A1A7D9" w14:textId="77777777" w:rsidTr="00AE1A51">
        <w:tc>
          <w:tcPr>
            <w:tcW w:w="10195" w:type="dxa"/>
          </w:tcPr>
          <w:p w14:paraId="7D7D8699" w14:textId="77777777" w:rsidR="00AE3CE9" w:rsidRDefault="00AE3CE9" w:rsidP="00AE1A51">
            <w:pPr>
              <w:pStyle w:val="Notes"/>
            </w:pPr>
          </w:p>
        </w:tc>
      </w:tr>
      <w:tr w:rsidR="00AE3CE9" w14:paraId="51FADB16" w14:textId="77777777" w:rsidTr="00AE1A51">
        <w:tc>
          <w:tcPr>
            <w:tcW w:w="10195" w:type="dxa"/>
          </w:tcPr>
          <w:p w14:paraId="7BB10ADE" w14:textId="77777777" w:rsidR="00AE3CE9" w:rsidRDefault="00AE3CE9" w:rsidP="00AE1A51">
            <w:pPr>
              <w:pStyle w:val="Notes"/>
            </w:pPr>
          </w:p>
        </w:tc>
      </w:tr>
      <w:tr w:rsidR="00AE3CE9" w14:paraId="4DBF8EF2" w14:textId="77777777" w:rsidTr="00AE1A51">
        <w:tc>
          <w:tcPr>
            <w:tcW w:w="10195" w:type="dxa"/>
          </w:tcPr>
          <w:p w14:paraId="1FB3BF53" w14:textId="77777777" w:rsidR="00AE3CE9" w:rsidRDefault="00AE3CE9" w:rsidP="00AE1A51">
            <w:pPr>
              <w:pStyle w:val="Notes"/>
            </w:pPr>
          </w:p>
        </w:tc>
      </w:tr>
      <w:tr w:rsidR="00AE3CE9" w14:paraId="2F410826" w14:textId="77777777" w:rsidTr="00AE1A51">
        <w:tc>
          <w:tcPr>
            <w:tcW w:w="10195" w:type="dxa"/>
          </w:tcPr>
          <w:p w14:paraId="48DBB1CE" w14:textId="77777777" w:rsidR="00AE3CE9" w:rsidRDefault="00AE3CE9" w:rsidP="00AE1A51">
            <w:pPr>
              <w:pStyle w:val="Notes"/>
            </w:pPr>
          </w:p>
        </w:tc>
      </w:tr>
    </w:tbl>
    <w:p w14:paraId="6CE26B40" w14:textId="77777777" w:rsidR="00AE3CE9" w:rsidRPr="004A0B22" w:rsidRDefault="00AE3CE9" w:rsidP="00AE3CE9">
      <w:pPr>
        <w:numPr>
          <w:ilvl w:val="0"/>
          <w:numId w:val="9"/>
        </w:numPr>
        <w:tabs>
          <w:tab w:val="left" w:pos="-720"/>
        </w:tabs>
        <w:spacing w:before="120" w:after="120" w:line="240" w:lineRule="auto"/>
      </w:pPr>
      <w:r w:rsidRPr="004A0B22">
        <w:t xml:space="preserve">A father wants to have R16 000 available for his </w:t>
      </w:r>
      <w:proofErr w:type="gramStart"/>
      <w:r w:rsidRPr="004A0B22">
        <w:t>sons</w:t>
      </w:r>
      <w:proofErr w:type="gramEnd"/>
      <w:r w:rsidRPr="004A0B22">
        <w:t xml:space="preserve"> education on his 18th birthday.  Calculate the amount he must invest on his son’s 10th birthday at 14% compounded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454ED6D2" w14:textId="77777777" w:rsidTr="00AE1A51">
        <w:tc>
          <w:tcPr>
            <w:tcW w:w="10195" w:type="dxa"/>
          </w:tcPr>
          <w:p w14:paraId="45396119" w14:textId="77777777" w:rsidR="00AE3CE9" w:rsidRDefault="00AE3CE9" w:rsidP="00AE1A51">
            <w:pPr>
              <w:pStyle w:val="Notes"/>
            </w:pPr>
          </w:p>
        </w:tc>
      </w:tr>
      <w:tr w:rsidR="00AE3CE9" w14:paraId="570AB5DC" w14:textId="77777777" w:rsidTr="00AE1A51">
        <w:tc>
          <w:tcPr>
            <w:tcW w:w="10195" w:type="dxa"/>
          </w:tcPr>
          <w:p w14:paraId="7C940EDA" w14:textId="77777777" w:rsidR="00AE3CE9" w:rsidRDefault="00AE3CE9" w:rsidP="00AE1A51">
            <w:pPr>
              <w:pStyle w:val="Notes"/>
            </w:pPr>
          </w:p>
        </w:tc>
      </w:tr>
      <w:tr w:rsidR="00AE3CE9" w14:paraId="10CFE0AC" w14:textId="77777777" w:rsidTr="00AE1A51">
        <w:tc>
          <w:tcPr>
            <w:tcW w:w="10195" w:type="dxa"/>
          </w:tcPr>
          <w:p w14:paraId="50EF8BB8" w14:textId="77777777" w:rsidR="00AE3CE9" w:rsidRDefault="00AE3CE9" w:rsidP="00AE1A51">
            <w:pPr>
              <w:pStyle w:val="Notes"/>
            </w:pPr>
          </w:p>
        </w:tc>
      </w:tr>
      <w:tr w:rsidR="00AE3CE9" w14:paraId="7A36FE58" w14:textId="77777777" w:rsidTr="00AE1A51">
        <w:tc>
          <w:tcPr>
            <w:tcW w:w="10195" w:type="dxa"/>
          </w:tcPr>
          <w:p w14:paraId="11EADD43" w14:textId="77777777" w:rsidR="00AE3CE9" w:rsidRDefault="00AE3CE9" w:rsidP="00AE1A51">
            <w:pPr>
              <w:pStyle w:val="Notes"/>
            </w:pPr>
          </w:p>
        </w:tc>
      </w:tr>
      <w:tr w:rsidR="00AE3CE9" w14:paraId="68EB7666" w14:textId="77777777" w:rsidTr="00AE1A51">
        <w:tc>
          <w:tcPr>
            <w:tcW w:w="10195" w:type="dxa"/>
          </w:tcPr>
          <w:p w14:paraId="2AC88037" w14:textId="77777777" w:rsidR="00AE3CE9" w:rsidRDefault="00AE3CE9" w:rsidP="00AE1A51">
            <w:pPr>
              <w:pStyle w:val="Notes"/>
            </w:pPr>
          </w:p>
        </w:tc>
      </w:tr>
    </w:tbl>
    <w:p w14:paraId="2C2A1EA4" w14:textId="77777777" w:rsidR="00AE3CE9" w:rsidRPr="004A0B22" w:rsidRDefault="00AE3CE9" w:rsidP="00AE3CE9">
      <w:pPr>
        <w:numPr>
          <w:ilvl w:val="0"/>
          <w:numId w:val="9"/>
        </w:numPr>
        <w:tabs>
          <w:tab w:val="left" w:pos="-720"/>
        </w:tabs>
        <w:spacing w:before="120" w:after="120" w:line="240" w:lineRule="auto"/>
      </w:pPr>
      <w:r w:rsidRPr="004A0B22">
        <w:t xml:space="preserve">The Maluti Company bought equipment to the value of R43 200.  The yearly depreciation is 12 %.  After 12 year it is sold.  Calculate the value of the equipment after 12 </w:t>
      </w:r>
      <w:proofErr w:type="gramStart"/>
      <w:r w:rsidRPr="004A0B22">
        <w:t>year</w:t>
      </w:r>
      <w:proofErr w:type="gramEnd"/>
      <w:r w:rsidRPr="004A0B2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14:paraId="2C858845" w14:textId="77777777" w:rsidTr="00AE1A51">
        <w:tc>
          <w:tcPr>
            <w:tcW w:w="10188" w:type="dxa"/>
          </w:tcPr>
          <w:p w14:paraId="66E64F85" w14:textId="77777777" w:rsidR="00AE3CE9" w:rsidRDefault="00AE3CE9" w:rsidP="00AE1A51">
            <w:pPr>
              <w:pStyle w:val="Notes"/>
            </w:pPr>
          </w:p>
        </w:tc>
      </w:tr>
      <w:tr w:rsidR="00AE3CE9" w14:paraId="63892A25" w14:textId="77777777" w:rsidTr="00AE1A51">
        <w:tc>
          <w:tcPr>
            <w:tcW w:w="10188" w:type="dxa"/>
          </w:tcPr>
          <w:p w14:paraId="19C98893" w14:textId="77777777" w:rsidR="00AE3CE9" w:rsidRDefault="00AE3CE9" w:rsidP="00AE1A51">
            <w:pPr>
              <w:pStyle w:val="Notes"/>
            </w:pPr>
          </w:p>
        </w:tc>
      </w:tr>
      <w:tr w:rsidR="00AE3CE9" w14:paraId="6ECE2BED" w14:textId="77777777" w:rsidTr="00AE1A51">
        <w:tc>
          <w:tcPr>
            <w:tcW w:w="10188" w:type="dxa"/>
          </w:tcPr>
          <w:p w14:paraId="2022B6DE" w14:textId="77777777" w:rsidR="00AE3CE9" w:rsidRDefault="00AE3CE9" w:rsidP="00AE1A51">
            <w:pPr>
              <w:pStyle w:val="Notes"/>
            </w:pPr>
          </w:p>
        </w:tc>
      </w:tr>
    </w:tbl>
    <w:p w14:paraId="767815A9" w14:textId="77777777" w:rsidR="00AE3CE9" w:rsidRDefault="00AE3CE9" w:rsidP="00AE3CE9">
      <w:pPr>
        <w:pStyle w:val="Heading3"/>
      </w:pPr>
      <w:bookmarkStart w:id="4" w:name="_Toc415635291"/>
      <w:r>
        <w:t>Activity 5 SO2, (AC1-4) Inflation</w:t>
      </w:r>
      <w:bookmarkEnd w:id="4"/>
    </w:p>
    <w:p w14:paraId="77E3EA41" w14:textId="77777777" w:rsidR="00AE3CE9" w:rsidRDefault="00AE3CE9" w:rsidP="00AE3CE9">
      <w:r>
        <w:t>Discuss the first part of this activity in a group and note the answers.</w:t>
      </w:r>
    </w:p>
    <w:p w14:paraId="7D9EB52C" w14:textId="77777777" w:rsidR="00AE3CE9" w:rsidRPr="00AB3410" w:rsidRDefault="00AE3CE9" w:rsidP="00AE3CE9">
      <w:r>
        <w:t>The Rule Of 72</w:t>
      </w:r>
    </w:p>
    <w:p w14:paraId="4C995909" w14:textId="77777777" w:rsidR="00AE3CE9" w:rsidRDefault="00AE3CE9" w:rsidP="00AE3CE9">
      <w:pPr>
        <w:numPr>
          <w:ilvl w:val="0"/>
          <w:numId w:val="10"/>
        </w:numPr>
        <w:spacing w:before="120" w:after="120" w:line="240" w:lineRule="auto"/>
      </w:pPr>
      <w:r>
        <w:t>Assuming a rate of inflation of 12%, calculate, using the Rule of 72, when the price of goods will double (</w:t>
      </w:r>
      <w:proofErr w:type="gramStart"/>
      <w:r>
        <w:t>i.e.</w:t>
      </w:r>
      <w:proofErr w:type="gramEnd"/>
      <w:r>
        <w:t xml:space="preserve"> the number of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rsidRPr="009C2B21" w14:paraId="4F5A0FA6" w14:textId="77777777" w:rsidTr="00AE1A51">
        <w:tc>
          <w:tcPr>
            <w:tcW w:w="10188" w:type="dxa"/>
            <w:tcBorders>
              <w:top w:val="single" w:sz="4" w:space="0" w:color="auto"/>
              <w:left w:val="single" w:sz="4" w:space="0" w:color="auto"/>
              <w:bottom w:val="single" w:sz="4" w:space="0" w:color="auto"/>
              <w:right w:val="single" w:sz="4" w:space="0" w:color="auto"/>
            </w:tcBorders>
          </w:tcPr>
          <w:p w14:paraId="31F99872" w14:textId="77777777" w:rsidR="00AE3CE9" w:rsidRDefault="00AE3CE9" w:rsidP="00AE1A51">
            <w:pPr>
              <w:pStyle w:val="Notes"/>
            </w:pPr>
          </w:p>
        </w:tc>
      </w:tr>
      <w:tr w:rsidR="00AE3CE9" w:rsidRPr="009C2B21" w14:paraId="1073105A" w14:textId="77777777" w:rsidTr="00AE1A51">
        <w:tc>
          <w:tcPr>
            <w:tcW w:w="10188" w:type="dxa"/>
            <w:tcBorders>
              <w:top w:val="single" w:sz="4" w:space="0" w:color="auto"/>
              <w:left w:val="single" w:sz="4" w:space="0" w:color="auto"/>
              <w:bottom w:val="single" w:sz="4" w:space="0" w:color="auto"/>
              <w:right w:val="single" w:sz="4" w:space="0" w:color="auto"/>
            </w:tcBorders>
          </w:tcPr>
          <w:p w14:paraId="4D174306" w14:textId="77777777" w:rsidR="00AE3CE9" w:rsidRDefault="00AE3CE9" w:rsidP="00AE1A51">
            <w:pPr>
              <w:pStyle w:val="Notes"/>
            </w:pPr>
          </w:p>
        </w:tc>
      </w:tr>
    </w:tbl>
    <w:p w14:paraId="29471800" w14:textId="77777777" w:rsidR="00AE3CE9" w:rsidRDefault="00AE3CE9" w:rsidP="00AE3CE9"/>
    <w:p w14:paraId="27708088" w14:textId="77777777" w:rsidR="00AE3CE9" w:rsidRDefault="00AE3CE9" w:rsidP="00AE3CE9">
      <w:r>
        <w:br w:type="page"/>
      </w:r>
      <w:r>
        <w:lastRenderedPageBreak/>
        <w:t>This is an individual activity</w:t>
      </w:r>
    </w:p>
    <w:p w14:paraId="21FFB4A7" w14:textId="77777777" w:rsidR="00AE3CE9" w:rsidRDefault="00AE3CE9" w:rsidP="00AE3CE9">
      <w:pPr>
        <w:numPr>
          <w:ilvl w:val="0"/>
          <w:numId w:val="10"/>
        </w:numPr>
        <w:spacing w:before="120" w:after="120" w:line="240" w:lineRule="auto"/>
      </w:pPr>
      <w:r>
        <w:t>Assuming a rate of 10%, use the Rule of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rsidRPr="009C2B21" w14:paraId="5BA8ADF5" w14:textId="77777777" w:rsidTr="00AE1A51">
        <w:tc>
          <w:tcPr>
            <w:tcW w:w="10188" w:type="dxa"/>
            <w:tcBorders>
              <w:top w:val="single" w:sz="4" w:space="0" w:color="auto"/>
              <w:left w:val="single" w:sz="4" w:space="0" w:color="auto"/>
              <w:bottom w:val="single" w:sz="4" w:space="0" w:color="auto"/>
              <w:right w:val="single" w:sz="4" w:space="0" w:color="auto"/>
            </w:tcBorders>
          </w:tcPr>
          <w:p w14:paraId="69C23CF0" w14:textId="77777777" w:rsidR="00AE3CE9" w:rsidRDefault="00AE3CE9" w:rsidP="00AE1A51">
            <w:pPr>
              <w:pStyle w:val="Notes"/>
            </w:pPr>
          </w:p>
        </w:tc>
      </w:tr>
      <w:tr w:rsidR="00AE3CE9" w:rsidRPr="009C2B21" w14:paraId="6E887DA8" w14:textId="77777777" w:rsidTr="00AE1A51">
        <w:tc>
          <w:tcPr>
            <w:tcW w:w="10188" w:type="dxa"/>
            <w:tcBorders>
              <w:top w:val="single" w:sz="4" w:space="0" w:color="auto"/>
              <w:left w:val="single" w:sz="4" w:space="0" w:color="auto"/>
              <w:bottom w:val="single" w:sz="4" w:space="0" w:color="auto"/>
              <w:right w:val="single" w:sz="4" w:space="0" w:color="auto"/>
            </w:tcBorders>
          </w:tcPr>
          <w:p w14:paraId="712689FC" w14:textId="77777777" w:rsidR="00AE3CE9" w:rsidRDefault="00AE3CE9" w:rsidP="00AE1A51">
            <w:pPr>
              <w:pStyle w:val="Notes"/>
            </w:pPr>
          </w:p>
        </w:tc>
      </w:tr>
      <w:tr w:rsidR="00AE3CE9" w:rsidRPr="009C2B21" w14:paraId="728B53C0" w14:textId="77777777" w:rsidTr="00AE1A51">
        <w:tc>
          <w:tcPr>
            <w:tcW w:w="10188" w:type="dxa"/>
            <w:tcBorders>
              <w:top w:val="single" w:sz="4" w:space="0" w:color="auto"/>
              <w:left w:val="single" w:sz="4" w:space="0" w:color="auto"/>
              <w:bottom w:val="single" w:sz="4" w:space="0" w:color="auto"/>
              <w:right w:val="single" w:sz="4" w:space="0" w:color="auto"/>
            </w:tcBorders>
          </w:tcPr>
          <w:p w14:paraId="054992A4" w14:textId="77777777" w:rsidR="00AE3CE9" w:rsidRDefault="00AE3CE9" w:rsidP="00AE1A51">
            <w:pPr>
              <w:pStyle w:val="Notes"/>
            </w:pPr>
          </w:p>
        </w:tc>
      </w:tr>
    </w:tbl>
    <w:p w14:paraId="6618D31A" w14:textId="77777777" w:rsidR="00AE3CE9" w:rsidRDefault="00AE3CE9" w:rsidP="00AE3CE9">
      <w:r>
        <w:t>This is an individual activity</w:t>
      </w:r>
    </w:p>
    <w:p w14:paraId="61676B14" w14:textId="77777777" w:rsidR="00AE3CE9" w:rsidRDefault="00AE3CE9" w:rsidP="00AE3CE9">
      <w:pPr>
        <w:numPr>
          <w:ilvl w:val="0"/>
          <w:numId w:val="10"/>
        </w:numPr>
        <w:spacing w:before="120" w:after="120" w:line="240" w:lineRule="auto"/>
      </w:pPr>
      <w:r>
        <w:t>Assuming a rate of 8%, use the Rule of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rsidRPr="009C2B21" w14:paraId="75993A31" w14:textId="77777777" w:rsidTr="00AE1A51">
        <w:tc>
          <w:tcPr>
            <w:tcW w:w="10188" w:type="dxa"/>
            <w:tcBorders>
              <w:top w:val="single" w:sz="4" w:space="0" w:color="auto"/>
              <w:left w:val="single" w:sz="4" w:space="0" w:color="auto"/>
              <w:bottom w:val="single" w:sz="4" w:space="0" w:color="auto"/>
              <w:right w:val="single" w:sz="4" w:space="0" w:color="auto"/>
            </w:tcBorders>
          </w:tcPr>
          <w:p w14:paraId="5783C7EA" w14:textId="77777777" w:rsidR="00AE3CE9" w:rsidRPr="00DE7A4B" w:rsidRDefault="00AE3CE9" w:rsidP="00AE1A51">
            <w:pPr>
              <w:pStyle w:val="Notes"/>
            </w:pPr>
          </w:p>
        </w:tc>
      </w:tr>
      <w:tr w:rsidR="00AE3CE9" w:rsidRPr="009C2B21" w14:paraId="2DBC06EA" w14:textId="77777777" w:rsidTr="00AE1A51">
        <w:tc>
          <w:tcPr>
            <w:tcW w:w="10188" w:type="dxa"/>
            <w:tcBorders>
              <w:top w:val="single" w:sz="4" w:space="0" w:color="auto"/>
              <w:left w:val="single" w:sz="4" w:space="0" w:color="auto"/>
              <w:bottom w:val="single" w:sz="4" w:space="0" w:color="auto"/>
              <w:right w:val="single" w:sz="4" w:space="0" w:color="auto"/>
            </w:tcBorders>
          </w:tcPr>
          <w:p w14:paraId="125A5002" w14:textId="77777777" w:rsidR="00AE3CE9" w:rsidRDefault="00AE3CE9" w:rsidP="00AE1A51">
            <w:pPr>
              <w:pStyle w:val="Notes"/>
            </w:pPr>
          </w:p>
        </w:tc>
      </w:tr>
      <w:tr w:rsidR="00AE3CE9" w:rsidRPr="009C2B21" w14:paraId="47245F42" w14:textId="77777777" w:rsidTr="00AE1A51">
        <w:tc>
          <w:tcPr>
            <w:tcW w:w="10188" w:type="dxa"/>
            <w:tcBorders>
              <w:top w:val="single" w:sz="4" w:space="0" w:color="auto"/>
              <w:left w:val="single" w:sz="4" w:space="0" w:color="auto"/>
              <w:bottom w:val="single" w:sz="4" w:space="0" w:color="auto"/>
              <w:right w:val="single" w:sz="4" w:space="0" w:color="auto"/>
            </w:tcBorders>
          </w:tcPr>
          <w:p w14:paraId="2161FC9A" w14:textId="77777777" w:rsidR="00AE3CE9" w:rsidRDefault="00AE3CE9" w:rsidP="00AE1A51">
            <w:pPr>
              <w:pStyle w:val="Notes"/>
            </w:pPr>
          </w:p>
        </w:tc>
      </w:tr>
    </w:tbl>
    <w:p w14:paraId="59675379" w14:textId="77777777" w:rsidR="00AE3CE9" w:rsidRDefault="00AE3CE9" w:rsidP="00AE3CE9">
      <w:r>
        <w:t>This is an individual activity</w:t>
      </w:r>
    </w:p>
    <w:p w14:paraId="6BFA2365" w14:textId="77777777" w:rsidR="00AE3CE9" w:rsidRDefault="00AE3CE9" w:rsidP="00AE3CE9">
      <w:pPr>
        <w:numPr>
          <w:ilvl w:val="0"/>
          <w:numId w:val="10"/>
        </w:numPr>
        <w:spacing w:before="120" w:after="120" w:line="240" w:lineRule="auto"/>
      </w:pPr>
      <w:r>
        <w:t>Angela is set to retire in 27 years’ time.  At the moment she earns R5000 per month.  If inflation remains at 8% on average, what will Angela have to be earning at the time of her retirement to maintain her standard of living?  (Use the Rule of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rsidRPr="009C2B21" w14:paraId="2D51CA53" w14:textId="77777777" w:rsidTr="00AE1A51">
        <w:tc>
          <w:tcPr>
            <w:tcW w:w="10188" w:type="dxa"/>
            <w:tcBorders>
              <w:top w:val="single" w:sz="4" w:space="0" w:color="auto"/>
              <w:left w:val="single" w:sz="4" w:space="0" w:color="auto"/>
              <w:bottom w:val="single" w:sz="4" w:space="0" w:color="auto"/>
              <w:right w:val="single" w:sz="4" w:space="0" w:color="auto"/>
            </w:tcBorders>
          </w:tcPr>
          <w:p w14:paraId="762CBCBE" w14:textId="77777777" w:rsidR="00AE3CE9" w:rsidRDefault="00AE3CE9" w:rsidP="00AE1A51">
            <w:pPr>
              <w:pStyle w:val="Notes"/>
            </w:pPr>
          </w:p>
        </w:tc>
      </w:tr>
      <w:tr w:rsidR="00AE3CE9" w:rsidRPr="009C2B21" w14:paraId="5CA139D9" w14:textId="77777777" w:rsidTr="00AE1A51">
        <w:tc>
          <w:tcPr>
            <w:tcW w:w="10188" w:type="dxa"/>
            <w:tcBorders>
              <w:top w:val="single" w:sz="4" w:space="0" w:color="auto"/>
              <w:left w:val="single" w:sz="4" w:space="0" w:color="auto"/>
              <w:bottom w:val="single" w:sz="4" w:space="0" w:color="auto"/>
              <w:right w:val="single" w:sz="4" w:space="0" w:color="auto"/>
            </w:tcBorders>
          </w:tcPr>
          <w:p w14:paraId="35CB8B06" w14:textId="77777777" w:rsidR="00AE3CE9" w:rsidRDefault="00AE3CE9" w:rsidP="00AE1A51">
            <w:pPr>
              <w:pStyle w:val="Notes"/>
            </w:pPr>
          </w:p>
        </w:tc>
      </w:tr>
      <w:tr w:rsidR="00AE3CE9" w:rsidRPr="009C2B21" w14:paraId="00B62E59" w14:textId="77777777" w:rsidTr="00AE1A51">
        <w:tc>
          <w:tcPr>
            <w:tcW w:w="10188" w:type="dxa"/>
            <w:tcBorders>
              <w:top w:val="single" w:sz="4" w:space="0" w:color="auto"/>
              <w:left w:val="single" w:sz="4" w:space="0" w:color="auto"/>
              <w:bottom w:val="single" w:sz="4" w:space="0" w:color="auto"/>
              <w:right w:val="single" w:sz="4" w:space="0" w:color="auto"/>
            </w:tcBorders>
          </w:tcPr>
          <w:p w14:paraId="30351D6A" w14:textId="77777777" w:rsidR="00AE3CE9" w:rsidRDefault="00AE3CE9" w:rsidP="00AE1A51">
            <w:pPr>
              <w:pStyle w:val="Notes"/>
            </w:pPr>
          </w:p>
        </w:tc>
      </w:tr>
    </w:tbl>
    <w:p w14:paraId="681CC0B4" w14:textId="77777777" w:rsidR="00AE3CE9" w:rsidRDefault="00AE3CE9" w:rsidP="00AE3CE9">
      <w:pPr>
        <w:pStyle w:val="Heading3"/>
      </w:pPr>
      <w:bookmarkStart w:id="5" w:name="_Toc415635292"/>
      <w:r>
        <w:t>Activity 6 (SO 1-4) Appreciation and depreciation</w:t>
      </w:r>
      <w:bookmarkEnd w:id="5"/>
    </w:p>
    <w:p w14:paraId="3219B852" w14:textId="77777777" w:rsidR="00AE3CE9" w:rsidRDefault="00AE3CE9" w:rsidP="00AE3CE9">
      <w:r>
        <w:t>This is an individual activity</w:t>
      </w:r>
    </w:p>
    <w:p w14:paraId="1FC0FB8E" w14:textId="77777777" w:rsidR="00AE3CE9" w:rsidRDefault="00AE3CE9" w:rsidP="00AE3CE9">
      <w:pPr>
        <w:numPr>
          <w:ilvl w:val="0"/>
          <w:numId w:val="11"/>
        </w:numPr>
        <w:spacing w:before="120" w:after="120" w:line="240" w:lineRule="auto"/>
      </w:pPr>
      <w:r>
        <w:t>Describe appreciation and depreciation.  Which assets usually appreciate in value and which assets depreciate?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E3CE9" w:rsidRPr="009C2B21" w14:paraId="31F89165" w14:textId="77777777" w:rsidTr="00AE1A51">
        <w:tc>
          <w:tcPr>
            <w:tcW w:w="10195" w:type="dxa"/>
            <w:tcBorders>
              <w:top w:val="single" w:sz="4" w:space="0" w:color="auto"/>
              <w:left w:val="single" w:sz="4" w:space="0" w:color="auto"/>
              <w:bottom w:val="single" w:sz="4" w:space="0" w:color="auto"/>
              <w:right w:val="single" w:sz="4" w:space="0" w:color="auto"/>
            </w:tcBorders>
          </w:tcPr>
          <w:p w14:paraId="497F414A" w14:textId="77777777" w:rsidR="00AE3CE9" w:rsidRDefault="00AE3CE9" w:rsidP="00AE1A51">
            <w:pPr>
              <w:pStyle w:val="Notes"/>
            </w:pPr>
          </w:p>
        </w:tc>
      </w:tr>
      <w:tr w:rsidR="00AE3CE9" w:rsidRPr="009C2B21" w14:paraId="081EACC6" w14:textId="77777777" w:rsidTr="00AE1A51">
        <w:tc>
          <w:tcPr>
            <w:tcW w:w="10195" w:type="dxa"/>
            <w:tcBorders>
              <w:top w:val="single" w:sz="4" w:space="0" w:color="auto"/>
              <w:left w:val="single" w:sz="4" w:space="0" w:color="auto"/>
              <w:bottom w:val="single" w:sz="4" w:space="0" w:color="auto"/>
              <w:right w:val="single" w:sz="4" w:space="0" w:color="auto"/>
            </w:tcBorders>
          </w:tcPr>
          <w:p w14:paraId="27EE9D8B" w14:textId="77777777" w:rsidR="00AE3CE9" w:rsidRDefault="00AE3CE9" w:rsidP="00AE1A51">
            <w:pPr>
              <w:pStyle w:val="Notes"/>
            </w:pPr>
          </w:p>
        </w:tc>
      </w:tr>
      <w:tr w:rsidR="00AE3CE9" w:rsidRPr="009C2B21" w14:paraId="1DAEAAD1" w14:textId="77777777" w:rsidTr="00AE1A51">
        <w:tc>
          <w:tcPr>
            <w:tcW w:w="10195" w:type="dxa"/>
            <w:tcBorders>
              <w:top w:val="single" w:sz="4" w:space="0" w:color="auto"/>
              <w:left w:val="single" w:sz="4" w:space="0" w:color="auto"/>
              <w:bottom w:val="single" w:sz="4" w:space="0" w:color="auto"/>
              <w:right w:val="single" w:sz="4" w:space="0" w:color="auto"/>
            </w:tcBorders>
          </w:tcPr>
          <w:p w14:paraId="1BD6E227" w14:textId="77777777" w:rsidR="00AE3CE9" w:rsidRDefault="00AE3CE9" w:rsidP="00AE1A51">
            <w:pPr>
              <w:pStyle w:val="Notes"/>
            </w:pPr>
          </w:p>
        </w:tc>
      </w:tr>
      <w:tr w:rsidR="00AE3CE9" w:rsidRPr="009C2B21" w14:paraId="1C54F6E2" w14:textId="77777777" w:rsidTr="00AE1A51">
        <w:tc>
          <w:tcPr>
            <w:tcW w:w="10195" w:type="dxa"/>
            <w:tcBorders>
              <w:top w:val="single" w:sz="4" w:space="0" w:color="auto"/>
              <w:left w:val="single" w:sz="4" w:space="0" w:color="auto"/>
              <w:bottom w:val="single" w:sz="4" w:space="0" w:color="auto"/>
              <w:right w:val="single" w:sz="4" w:space="0" w:color="auto"/>
            </w:tcBorders>
          </w:tcPr>
          <w:p w14:paraId="50DBD3B0" w14:textId="77777777" w:rsidR="00AE3CE9" w:rsidRDefault="00AE3CE9" w:rsidP="00AE1A51">
            <w:pPr>
              <w:pStyle w:val="Notes"/>
            </w:pPr>
          </w:p>
        </w:tc>
      </w:tr>
      <w:tr w:rsidR="00AE3CE9" w:rsidRPr="009C2B21" w14:paraId="6908F9DD" w14:textId="77777777" w:rsidTr="00AE1A51">
        <w:tc>
          <w:tcPr>
            <w:tcW w:w="10195" w:type="dxa"/>
            <w:tcBorders>
              <w:top w:val="single" w:sz="4" w:space="0" w:color="auto"/>
              <w:left w:val="single" w:sz="4" w:space="0" w:color="auto"/>
              <w:bottom w:val="single" w:sz="4" w:space="0" w:color="auto"/>
              <w:right w:val="single" w:sz="4" w:space="0" w:color="auto"/>
            </w:tcBorders>
          </w:tcPr>
          <w:p w14:paraId="028FFDD1" w14:textId="77777777" w:rsidR="00AE3CE9" w:rsidRDefault="00AE3CE9" w:rsidP="00AE1A51">
            <w:pPr>
              <w:pStyle w:val="Notes"/>
            </w:pPr>
          </w:p>
        </w:tc>
      </w:tr>
    </w:tbl>
    <w:p w14:paraId="1866834F" w14:textId="77777777" w:rsidR="00AE3CE9" w:rsidRDefault="00AE3CE9" w:rsidP="00AE3CE9">
      <w:pPr>
        <w:pStyle w:val="ListBullet"/>
        <w:numPr>
          <w:ilvl w:val="0"/>
          <w:numId w:val="0"/>
        </w:numPr>
        <w:ind w:left="360" w:hanging="360"/>
      </w:pPr>
    </w:p>
    <w:p w14:paraId="2FC82705" w14:textId="77777777" w:rsidR="00AE3CE9" w:rsidRDefault="00AE3CE9" w:rsidP="00AE3CE9"/>
    <w:p w14:paraId="1BD47028" w14:textId="785739CF" w:rsidR="00EB0B42" w:rsidRDefault="00EB0B42" w:rsidP="00AE3CE9">
      <w:pPr>
        <w:spacing w:after="0" w:line="259" w:lineRule="auto"/>
        <w:ind w:left="720" w:firstLine="0"/>
      </w:pPr>
    </w:p>
    <w:sectPr w:rsidR="00EB0B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FB98" w14:textId="77777777" w:rsidR="000D78DF" w:rsidRDefault="000D78DF">
      <w:pPr>
        <w:spacing w:after="0" w:line="240" w:lineRule="auto"/>
      </w:pPr>
      <w:r>
        <w:separator/>
      </w:r>
    </w:p>
  </w:endnote>
  <w:endnote w:type="continuationSeparator" w:id="0">
    <w:p w14:paraId="31E906D1" w14:textId="77777777" w:rsidR="000D78DF" w:rsidRDefault="000D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3A0" w14:textId="77777777" w:rsidR="00EB0B42" w:rsidRDefault="00EB0B4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0D2B" w14:textId="77777777" w:rsidR="00EB0B42" w:rsidRDefault="00EB0B4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BF65" w14:textId="77777777" w:rsidR="00EB0B42" w:rsidRDefault="00EB0B4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9204" w14:textId="77777777" w:rsidR="000D78DF" w:rsidRDefault="000D78DF">
      <w:pPr>
        <w:spacing w:after="0" w:line="240" w:lineRule="auto"/>
      </w:pPr>
      <w:r>
        <w:separator/>
      </w:r>
    </w:p>
  </w:footnote>
  <w:footnote w:type="continuationSeparator" w:id="0">
    <w:p w14:paraId="21C155C7" w14:textId="77777777" w:rsidR="000D78DF" w:rsidRDefault="000D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EF6F" w14:textId="77777777" w:rsidR="00EB0B42" w:rsidRDefault="00EB0B4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C79" w14:textId="1F54658E" w:rsidR="00EB0B42" w:rsidRDefault="00031D1C">
    <w:pPr>
      <w:spacing w:after="160" w:line="259" w:lineRule="auto"/>
      <w:ind w:left="0" w:firstLine="0"/>
    </w:pPr>
    <w:r>
      <w:rPr>
        <w:noProof/>
      </w:rPr>
      <w:drawing>
        <wp:anchor distT="0" distB="0" distL="114300" distR="114300" simplePos="0" relativeHeight="251658240" behindDoc="1" locked="0" layoutInCell="1" allowOverlap="1" wp14:anchorId="5670E516" wp14:editId="6B07A511">
          <wp:simplePos x="0" y="0"/>
          <wp:positionH relativeFrom="page">
            <wp:posOffset>7753350</wp:posOffset>
          </wp:positionH>
          <wp:positionV relativeFrom="page">
            <wp:posOffset>147320</wp:posOffset>
          </wp:positionV>
          <wp:extent cx="2238375"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EF5" w14:textId="77777777" w:rsidR="00EB0B42" w:rsidRDefault="00EB0B4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BC7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F163B3"/>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AF13370"/>
    <w:multiLevelType w:val="hybridMultilevel"/>
    <w:tmpl w:val="0FF2FDFA"/>
    <w:lvl w:ilvl="0" w:tplc="ECC85602">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AA46BC">
      <w:start w:val="1"/>
      <w:numFmt w:val="lowerLetter"/>
      <w:lvlText w:val="%2"/>
      <w:lvlJc w:val="left"/>
      <w:pPr>
        <w:ind w:left="1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6F4C762">
      <w:start w:val="1"/>
      <w:numFmt w:val="lowerRoman"/>
      <w:lvlText w:val="%3"/>
      <w:lvlJc w:val="left"/>
      <w:pPr>
        <w:ind w:left="1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54C7EE">
      <w:start w:val="1"/>
      <w:numFmt w:val="decimal"/>
      <w:lvlText w:val="%4"/>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766208">
      <w:start w:val="1"/>
      <w:numFmt w:val="lowerLetter"/>
      <w:lvlText w:val="%5"/>
      <w:lvlJc w:val="left"/>
      <w:pPr>
        <w:ind w:left="3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E8AB2F6">
      <w:start w:val="1"/>
      <w:numFmt w:val="lowerRoman"/>
      <w:lvlText w:val="%6"/>
      <w:lvlJc w:val="left"/>
      <w:pPr>
        <w:ind w:left="4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045F50">
      <w:start w:val="1"/>
      <w:numFmt w:val="decimal"/>
      <w:lvlText w:val="%7"/>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12D962">
      <w:start w:val="1"/>
      <w:numFmt w:val="lowerLetter"/>
      <w:lvlText w:val="%8"/>
      <w:lvlJc w:val="left"/>
      <w:pPr>
        <w:ind w:left="5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6A2082">
      <w:start w:val="1"/>
      <w:numFmt w:val="lowerRoman"/>
      <w:lvlText w:val="%9"/>
      <w:lvlJc w:val="left"/>
      <w:pPr>
        <w:ind w:left="6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074A4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5D7649E"/>
    <w:multiLevelType w:val="hybridMultilevel"/>
    <w:tmpl w:val="7B282E86"/>
    <w:lvl w:ilvl="0" w:tplc="3B3A7EF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A660AA">
      <w:start w:val="1"/>
      <w:numFmt w:val="lowerLetter"/>
      <w:lvlText w:val="%2"/>
      <w:lvlJc w:val="left"/>
      <w:pPr>
        <w:ind w:left="1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0F0DCEA">
      <w:start w:val="1"/>
      <w:numFmt w:val="lowerRoman"/>
      <w:lvlText w:val="%3"/>
      <w:lvlJc w:val="left"/>
      <w:pPr>
        <w:ind w:left="1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C55B0">
      <w:start w:val="1"/>
      <w:numFmt w:val="decimal"/>
      <w:lvlText w:val="%4"/>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F08BF0">
      <w:start w:val="1"/>
      <w:numFmt w:val="lowerLetter"/>
      <w:lvlText w:val="%5"/>
      <w:lvlJc w:val="left"/>
      <w:pPr>
        <w:ind w:left="3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5AA584">
      <w:start w:val="1"/>
      <w:numFmt w:val="lowerRoman"/>
      <w:lvlText w:val="%6"/>
      <w:lvlJc w:val="left"/>
      <w:pPr>
        <w:ind w:left="4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7F4A7F8">
      <w:start w:val="1"/>
      <w:numFmt w:val="decimal"/>
      <w:lvlText w:val="%7"/>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C8E9AE">
      <w:start w:val="1"/>
      <w:numFmt w:val="lowerLetter"/>
      <w:lvlText w:val="%8"/>
      <w:lvlJc w:val="left"/>
      <w:pPr>
        <w:ind w:left="5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6273C4">
      <w:start w:val="1"/>
      <w:numFmt w:val="lowerRoman"/>
      <w:lvlText w:val="%9"/>
      <w:lvlJc w:val="left"/>
      <w:pPr>
        <w:ind w:left="6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DC4492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3217963"/>
    <w:multiLevelType w:val="hybridMultilevel"/>
    <w:tmpl w:val="4D1A5932"/>
    <w:lvl w:ilvl="0" w:tplc="6B12F50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025C56">
      <w:start w:val="1"/>
      <w:numFmt w:val="lowerLetter"/>
      <w:lvlText w:val="%2"/>
      <w:lvlJc w:val="left"/>
      <w:pPr>
        <w:ind w:left="1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CC008C">
      <w:start w:val="1"/>
      <w:numFmt w:val="lowerRoman"/>
      <w:lvlText w:val="%3"/>
      <w:lvlJc w:val="left"/>
      <w:pPr>
        <w:ind w:left="1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64ABD9E">
      <w:start w:val="1"/>
      <w:numFmt w:val="decimal"/>
      <w:lvlText w:val="%4"/>
      <w:lvlJc w:val="left"/>
      <w:pPr>
        <w:ind w:left="2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E20DE6">
      <w:start w:val="1"/>
      <w:numFmt w:val="lowerLetter"/>
      <w:lvlText w:val="%5"/>
      <w:lvlJc w:val="left"/>
      <w:pPr>
        <w:ind w:left="3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3DEFA52">
      <w:start w:val="1"/>
      <w:numFmt w:val="lowerRoman"/>
      <w:lvlText w:val="%6"/>
      <w:lvlJc w:val="left"/>
      <w:pPr>
        <w:ind w:left="4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002E8CA">
      <w:start w:val="1"/>
      <w:numFmt w:val="decimal"/>
      <w:lvlText w:val="%7"/>
      <w:lvlJc w:val="left"/>
      <w:pPr>
        <w:ind w:left="4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08F5C4">
      <w:start w:val="1"/>
      <w:numFmt w:val="lowerLetter"/>
      <w:lvlText w:val="%8"/>
      <w:lvlJc w:val="left"/>
      <w:pPr>
        <w:ind w:left="5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CA3C5A">
      <w:start w:val="1"/>
      <w:numFmt w:val="lowerRoman"/>
      <w:lvlText w:val="%9"/>
      <w:lvlJc w:val="left"/>
      <w:pPr>
        <w:ind w:left="6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3EB62B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3040CE3"/>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E413A8F"/>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31E428B"/>
    <w:multiLevelType w:val="hybridMultilevel"/>
    <w:tmpl w:val="16A29FEC"/>
    <w:lvl w:ilvl="0" w:tplc="BAB08E34">
      <w:start w:val="1"/>
      <w:numFmt w:val="decimal"/>
      <w:lvlText w:val="%1."/>
      <w:lvlJc w:val="left"/>
      <w:pPr>
        <w:ind w:left="5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9CD70E">
      <w:start w:val="1"/>
      <w:numFmt w:val="lowerLetter"/>
      <w:lvlText w:val="%2"/>
      <w:lvlJc w:val="left"/>
      <w:pPr>
        <w:ind w:left="14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E42C9F6">
      <w:start w:val="1"/>
      <w:numFmt w:val="lowerRoman"/>
      <w:lvlText w:val="%3"/>
      <w:lvlJc w:val="left"/>
      <w:pPr>
        <w:ind w:left="2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36D26E">
      <w:start w:val="1"/>
      <w:numFmt w:val="decimal"/>
      <w:lvlText w:val="%4"/>
      <w:lvlJc w:val="left"/>
      <w:pPr>
        <w:ind w:left="2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261DC8">
      <w:start w:val="1"/>
      <w:numFmt w:val="lowerLetter"/>
      <w:lvlText w:val="%5"/>
      <w:lvlJc w:val="left"/>
      <w:pPr>
        <w:ind w:left="35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28343C">
      <w:start w:val="1"/>
      <w:numFmt w:val="lowerRoman"/>
      <w:lvlText w:val="%6"/>
      <w:lvlJc w:val="left"/>
      <w:pPr>
        <w:ind w:left="43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464428">
      <w:start w:val="1"/>
      <w:numFmt w:val="decimal"/>
      <w:lvlText w:val="%7"/>
      <w:lvlJc w:val="left"/>
      <w:pPr>
        <w:ind w:left="50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1415C0">
      <w:start w:val="1"/>
      <w:numFmt w:val="lowerLetter"/>
      <w:lvlText w:val="%8"/>
      <w:lvlJc w:val="left"/>
      <w:pPr>
        <w:ind w:left="57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E80DC8">
      <w:start w:val="1"/>
      <w:numFmt w:val="lowerRoman"/>
      <w:lvlText w:val="%9"/>
      <w:lvlJc w:val="left"/>
      <w:pPr>
        <w:ind w:left="6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10"/>
  </w:num>
  <w:num w:numId="4">
    <w:abstractNumId w:val="2"/>
  </w:num>
  <w:num w:numId="5">
    <w:abstractNumId w:val="0"/>
  </w:num>
  <w:num w:numId="6">
    <w:abstractNumId w:val="9"/>
  </w:num>
  <w:num w:numId="7">
    <w:abstractNumId w:val="5"/>
  </w:num>
  <w:num w:numId="8">
    <w:abstractNumId w:val="7"/>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42"/>
    <w:rsid w:val="00031D1C"/>
    <w:rsid w:val="000A5305"/>
    <w:rsid w:val="000D78DF"/>
    <w:rsid w:val="003F6421"/>
    <w:rsid w:val="00546AE3"/>
    <w:rsid w:val="00AE3CE9"/>
    <w:rsid w:val="00B66BB9"/>
    <w:rsid w:val="00EB0B42"/>
    <w:rsid w:val="00F816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C2FC6"/>
  <w15:docId w15:val="{077CA6AB-4215-4140-8E1A-1AF033CB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line="268" w:lineRule="auto"/>
      <w:ind w:left="10" w:hanging="10"/>
      <w:outlineLvl w:val="0"/>
    </w:pPr>
    <w:rPr>
      <w:rFonts w:ascii="Arial" w:eastAsia="Arial" w:hAnsi="Arial" w:cs="Arial"/>
      <w:b/>
      <w:color w:val="000000"/>
      <w:sz w:val="40"/>
    </w:rPr>
  </w:style>
  <w:style w:type="paragraph" w:styleId="Heading3">
    <w:name w:val="heading 3"/>
    <w:basedOn w:val="Normal"/>
    <w:next w:val="Normal"/>
    <w:link w:val="Heading3Char"/>
    <w:uiPriority w:val="9"/>
    <w:semiHidden/>
    <w:unhideWhenUsed/>
    <w:qFormat/>
    <w:rsid w:val="00AE3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AE3CE9"/>
    <w:rPr>
      <w:rFonts w:asciiTheme="majorHAnsi" w:eastAsiaTheme="majorEastAsia" w:hAnsiTheme="majorHAnsi" w:cstheme="majorBidi"/>
      <w:color w:val="1F3763" w:themeColor="accent1" w:themeShade="7F"/>
      <w:sz w:val="24"/>
      <w:szCs w:val="24"/>
    </w:rPr>
  </w:style>
  <w:style w:type="paragraph" w:customStyle="1" w:styleId="Notes">
    <w:name w:val="Notes"/>
    <w:basedOn w:val="Normal"/>
    <w:link w:val="NotesChar"/>
    <w:rsid w:val="00AE3CE9"/>
    <w:pPr>
      <w:spacing w:before="120" w:after="120" w:line="240" w:lineRule="auto"/>
      <w:ind w:left="0" w:firstLine="0"/>
      <w:jc w:val="both"/>
    </w:pPr>
    <w:rPr>
      <w:rFonts w:ascii="Verdana" w:eastAsia="Times New Roman" w:hAnsi="Verdana" w:cs="Times New Roman"/>
      <w:b/>
      <w:color w:val="808080"/>
      <w:szCs w:val="24"/>
      <w:lang w:val="en-GB" w:eastAsia="en-US"/>
    </w:rPr>
  </w:style>
  <w:style w:type="character" w:customStyle="1" w:styleId="NotesChar">
    <w:name w:val="Notes Char"/>
    <w:link w:val="Notes"/>
    <w:rsid w:val="00AE3CE9"/>
    <w:rPr>
      <w:rFonts w:ascii="Verdana" w:eastAsia="Times New Roman" w:hAnsi="Verdana" w:cs="Times New Roman"/>
      <w:b/>
      <w:color w:val="808080"/>
      <w:szCs w:val="24"/>
      <w:lang w:val="en-GB" w:eastAsia="en-US"/>
    </w:rPr>
  </w:style>
  <w:style w:type="paragraph" w:styleId="ListBullet">
    <w:name w:val="List Bullet"/>
    <w:basedOn w:val="Normal"/>
    <w:rsid w:val="00AE3CE9"/>
    <w:pPr>
      <w:numPr>
        <w:numId w:val="5"/>
      </w:numPr>
      <w:spacing w:before="60" w:after="60" w:line="240" w:lineRule="auto"/>
      <w:ind w:left="357" w:hanging="357"/>
      <w:jc w:val="both"/>
    </w:pPr>
    <w:rPr>
      <w:rFonts w:ascii="Verdana" w:eastAsia="Times New Roman" w:hAnsi="Verdana"/>
      <w:color w:val="auto"/>
      <w:szCs w:val="24"/>
      <w:lang w:val="en-GB" w:eastAsia="en-US"/>
    </w:rPr>
  </w:style>
  <w:style w:type="paragraph" w:styleId="Footer">
    <w:name w:val="footer"/>
    <w:basedOn w:val="Normal"/>
    <w:link w:val="FooterChar"/>
    <w:uiPriority w:val="99"/>
    <w:rsid w:val="00AE3CE9"/>
    <w:pPr>
      <w:tabs>
        <w:tab w:val="center" w:pos="4153"/>
        <w:tab w:val="right" w:pos="8306"/>
      </w:tabs>
      <w:spacing w:before="120" w:after="120" w:line="240" w:lineRule="auto"/>
      <w:ind w:left="170" w:firstLine="0"/>
      <w:jc w:val="both"/>
    </w:pPr>
    <w:rPr>
      <w:rFonts w:ascii="Verdana" w:eastAsia="Times New Roman" w:hAnsi="Verdana" w:cs="Times New Roman"/>
      <w:color w:val="auto"/>
      <w:szCs w:val="24"/>
      <w:lang w:val="en-GB" w:eastAsia="en-US"/>
    </w:rPr>
  </w:style>
  <w:style w:type="character" w:customStyle="1" w:styleId="FooterChar">
    <w:name w:val="Footer Char"/>
    <w:basedOn w:val="DefaultParagraphFont"/>
    <w:link w:val="Footer"/>
    <w:uiPriority w:val="99"/>
    <w:rsid w:val="00AE3CE9"/>
    <w:rPr>
      <w:rFonts w:ascii="Verdana" w:eastAsia="Times New Roman" w:hAnsi="Verdana"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FAss Pack - 71490 - Mod 1 - CC Culture Vn4</dc:title>
  <dc:subject/>
  <dc:creator>Katherine Dell 2</dc:creator>
  <cp:keywords/>
  <cp:lastModifiedBy>Mpho Tshihlangu</cp:lastModifiedBy>
  <cp:revision>5</cp:revision>
  <dcterms:created xsi:type="dcterms:W3CDTF">2021-08-19T07:38:00Z</dcterms:created>
  <dcterms:modified xsi:type="dcterms:W3CDTF">2021-10-07T12:21:00Z</dcterms:modified>
</cp:coreProperties>
</file>