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C8DB" w14:textId="77777777" w:rsidR="00EB0B42" w:rsidRDefault="00F81697">
      <w:pPr>
        <w:spacing w:after="0" w:line="265" w:lineRule="auto"/>
        <w:ind w:left="-5"/>
      </w:pPr>
      <w:r>
        <w:rPr>
          <w:rFonts w:ascii="Tahoma" w:eastAsia="Tahoma" w:hAnsi="Tahoma" w:cs="Tahoma"/>
          <w:sz w:val="16"/>
        </w:rPr>
        <w:t xml:space="preserve">NC: Contact Centre Support NQF 2: SAQA ID 71490 LP 73269 – Module 1 </w:t>
      </w:r>
    </w:p>
    <w:p w14:paraId="2AB4496F" w14:textId="6EE17AC0" w:rsidR="00EB0B42" w:rsidRDefault="00F81697">
      <w:pPr>
        <w:tabs>
          <w:tab w:val="right" w:pos="13960"/>
        </w:tabs>
        <w:spacing w:after="549" w:line="265" w:lineRule="auto"/>
        <w:ind w:left="-15" w:firstLine="0"/>
      </w:pPr>
      <w:proofErr w:type="spellStart"/>
      <w:r>
        <w:rPr>
          <w:rFonts w:ascii="Tahoma" w:eastAsia="Tahoma" w:hAnsi="Tahoma" w:cs="Tahoma"/>
          <w:sz w:val="16"/>
        </w:rPr>
        <w:t>Vn</w:t>
      </w:r>
      <w:proofErr w:type="spellEnd"/>
      <w:r>
        <w:rPr>
          <w:rFonts w:ascii="Tahoma" w:eastAsia="Tahoma" w:hAnsi="Tahoma" w:cs="Tahoma"/>
          <w:sz w:val="16"/>
        </w:rPr>
        <w:t xml:space="preserve"> 4 (20</w:t>
      </w:r>
      <w:r w:rsidR="00031D1C">
        <w:rPr>
          <w:rFonts w:ascii="Tahoma" w:eastAsia="Tahoma" w:hAnsi="Tahoma" w:cs="Tahoma"/>
          <w:sz w:val="16"/>
        </w:rPr>
        <w:t>20</w:t>
      </w:r>
      <w:r>
        <w:rPr>
          <w:rFonts w:ascii="Tahoma" w:eastAsia="Tahoma" w:hAnsi="Tahoma" w:cs="Tahoma"/>
          <w:sz w:val="16"/>
        </w:rPr>
        <w:t xml:space="preserve">) </w:t>
      </w:r>
      <w:r>
        <w:rPr>
          <w:rFonts w:ascii="Tahoma" w:eastAsia="Tahoma" w:hAnsi="Tahoma" w:cs="Tahoma"/>
          <w:sz w:val="16"/>
        </w:rPr>
        <w:tab/>
        <w:t xml:space="preserve">Page 1 </w:t>
      </w:r>
    </w:p>
    <w:p w14:paraId="5B46E1A0" w14:textId="62577696" w:rsidR="00EB0B42" w:rsidRDefault="001539C5" w:rsidP="00AE3CE9">
      <w:pPr>
        <w:pStyle w:val="Heading1"/>
        <w:ind w:left="-5"/>
      </w:pPr>
      <w:r>
        <w:t>9007</w:t>
      </w:r>
      <w:r w:rsidR="00AE3CE9">
        <w:t xml:space="preserve"> </w:t>
      </w:r>
      <w:r w:rsidR="00F81697">
        <w:t xml:space="preserve">LEARNER FORMATIVE ASSESSMENT PACK  </w:t>
      </w:r>
    </w:p>
    <w:tbl>
      <w:tblPr>
        <w:tblStyle w:val="TableGrid"/>
        <w:tblW w:w="13948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933"/>
        <w:gridCol w:w="8015"/>
      </w:tblGrid>
      <w:tr w:rsidR="00EB0B42" w14:paraId="73AEA28D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A8AF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Name: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2FBF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18C6A529" w14:textId="77777777">
        <w:trPr>
          <w:trHeight w:val="470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EF83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ID Number: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BBD5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221787F1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AD40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Group: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40D1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15BBACB6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6DF5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 of Completion: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4487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49F8EBC6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D886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Signature to verify that this is my own work: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996E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14:paraId="6D79EA76" w14:textId="77777777" w:rsidR="00EB0B42" w:rsidRDefault="00F81697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tbl>
      <w:tblPr>
        <w:tblStyle w:val="TableGrid"/>
        <w:tblW w:w="13176" w:type="dxa"/>
        <w:tblInd w:w="5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EB0B42" w14:paraId="382D09CB" w14:textId="77777777" w:rsidTr="00AE3CE9">
        <w:trPr>
          <w:trHeight w:val="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F9F50" w14:textId="77777777" w:rsidR="00EB0B42" w:rsidRDefault="00F81697">
            <w:pPr>
              <w:spacing w:after="0" w:line="259" w:lineRule="auto"/>
              <w:ind w:left="0" w:firstLine="0"/>
            </w:pPr>
            <w:r>
              <w:t>Assessor Sign Off: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F725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248E0" w14:textId="77777777" w:rsidR="00EB0B42" w:rsidRDefault="00F81697">
            <w:pPr>
              <w:spacing w:after="0" w:line="259" w:lineRule="auto"/>
              <w:ind w:left="0" w:firstLine="0"/>
            </w:pPr>
            <w:r>
              <w:t>Learner Sign Off &amp; Date (Feedback):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2881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0488905F" w14:textId="77777777" w:rsidTr="00AE3CE9">
        <w:trPr>
          <w:trHeight w:val="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D8664" w14:textId="77777777" w:rsidR="00EB0B42" w:rsidRDefault="00F81697">
            <w:pPr>
              <w:spacing w:after="0" w:line="259" w:lineRule="auto"/>
              <w:ind w:left="0" w:firstLine="0"/>
            </w:pPr>
            <w: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9756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9F0C6" w14:textId="77777777" w:rsidR="00EB0B42" w:rsidRDefault="00F81697">
            <w:pPr>
              <w:spacing w:after="0" w:line="259" w:lineRule="auto"/>
              <w:ind w:left="0" w:firstLine="0"/>
            </w:pPr>
            <w:r>
              <w:t>Coach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6953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7C861572" w14:textId="77777777" w:rsidTr="00AE3CE9">
        <w:trPr>
          <w:trHeight w:val="40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3101" w14:textId="77777777" w:rsidR="00EB0B42" w:rsidRDefault="00F81697">
            <w:pPr>
              <w:spacing w:after="0" w:line="259" w:lineRule="auto"/>
              <w:ind w:left="0" w:firstLine="0"/>
            </w:pPr>
            <w:r>
              <w:t>Decision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FB87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3D963" w14:textId="77777777" w:rsidR="00EB0B42" w:rsidRDefault="00F81697">
            <w:pPr>
              <w:spacing w:after="0" w:line="259" w:lineRule="auto"/>
              <w:ind w:left="0" w:firstLine="0"/>
            </w:pPr>
            <w:r>
              <w:t>Moderator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77AF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3EF1B8F1" w14:textId="77777777" w:rsidR="00EB0B42" w:rsidRDefault="00F816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A50B936" w14:textId="77777777" w:rsidR="00EB0B42" w:rsidRDefault="00F81697">
      <w:pPr>
        <w:ind w:left="-5"/>
      </w:pPr>
      <w:r>
        <w:t xml:space="preserve">Feedback/Notes: </w:t>
      </w:r>
    </w:p>
    <w:p w14:paraId="65DE2747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184" w:type="dxa"/>
        <w:tblInd w:w="-113" w:type="dxa"/>
        <w:tblCellMar>
          <w:top w:w="2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EB0B42" w14:paraId="3192AA35" w14:textId="77777777" w:rsidTr="00031D1C">
        <w:trPr>
          <w:trHeight w:val="1877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C6C2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F6AC8A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45D61E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340846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2E5B4B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D87354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9FE40B" w14:textId="77777777" w:rsidR="00031D1C" w:rsidRDefault="00031D1C">
            <w:pPr>
              <w:spacing w:after="0" w:line="259" w:lineRule="auto"/>
              <w:ind w:left="0" w:firstLine="0"/>
            </w:pPr>
          </w:p>
          <w:p w14:paraId="6BF1AD4F" w14:textId="4C3B5C8F" w:rsidR="00031D1C" w:rsidRDefault="00031D1C">
            <w:pPr>
              <w:spacing w:after="0" w:line="259" w:lineRule="auto"/>
              <w:ind w:left="0" w:firstLine="0"/>
            </w:pPr>
          </w:p>
        </w:tc>
      </w:tr>
    </w:tbl>
    <w:p w14:paraId="1152A46E" w14:textId="5B2EFEED" w:rsidR="00EB0B42" w:rsidRDefault="00F81697" w:rsidP="00031D1C">
      <w:pPr>
        <w:spacing w:after="0" w:line="259" w:lineRule="auto"/>
        <w:ind w:left="0" w:firstLine="0"/>
      </w:pPr>
      <w:r>
        <w:t xml:space="preserve"> </w:t>
      </w:r>
      <w:r>
        <w:rPr>
          <w:rFonts w:ascii="Tahoma" w:eastAsia="Tahoma" w:hAnsi="Tahoma" w:cs="Tahoma"/>
          <w:sz w:val="20"/>
        </w:rPr>
        <w:t xml:space="preserve">Learner Name: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Learner ID: </w:t>
      </w:r>
    </w:p>
    <w:p w14:paraId="2A7ABD98" w14:textId="77777777" w:rsidR="00EB0B42" w:rsidRDefault="00F8169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6002"/>
        </w:tabs>
        <w:spacing w:after="3" w:line="259" w:lineRule="auto"/>
        <w:ind w:left="-15" w:firstLine="0"/>
      </w:pPr>
      <w:r>
        <w:rPr>
          <w:rFonts w:ascii="Tahoma" w:eastAsia="Tahoma" w:hAnsi="Tahoma" w:cs="Tahoma"/>
          <w:sz w:val="20"/>
        </w:rPr>
        <w:t xml:space="preserve">Learner Signature: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Date: </w:t>
      </w:r>
    </w:p>
    <w:p w14:paraId="41C83B72" w14:textId="77777777" w:rsidR="00EB0B42" w:rsidRDefault="00EB0B42">
      <w:pPr>
        <w:sectPr w:rsidR="00EB0B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6" w:right="1437" w:bottom="707" w:left="1440" w:header="720" w:footer="720" w:gutter="0"/>
          <w:cols w:space="720"/>
        </w:sectPr>
      </w:pPr>
    </w:p>
    <w:p w14:paraId="63675BF7" w14:textId="77777777" w:rsidR="001539C5" w:rsidRDefault="001539C5" w:rsidP="001539C5">
      <w:pPr>
        <w:pStyle w:val="Heading1"/>
      </w:pPr>
      <w:bookmarkStart w:id="0" w:name="_Toc415635281"/>
      <w:r>
        <w:lastRenderedPageBreak/>
        <w:t>9007</w:t>
      </w:r>
      <w:bookmarkEnd w:id="0"/>
      <w:r>
        <w:t xml:space="preserve"> Formative Assessments</w:t>
      </w:r>
    </w:p>
    <w:p w14:paraId="635CFB37" w14:textId="77777777" w:rsidR="0051517E" w:rsidRDefault="0051517E" w:rsidP="0051517E">
      <w:pPr>
        <w:pStyle w:val="Heading1"/>
      </w:pPr>
      <w:bookmarkStart w:id="1" w:name="_Toc415635282"/>
      <w:bookmarkStart w:id="2" w:name="_Toc200186220"/>
    </w:p>
    <w:p w14:paraId="0F3FF244" w14:textId="525A0ACB" w:rsidR="001539C5" w:rsidRPr="0051517E" w:rsidRDefault="001539C5" w:rsidP="0051517E">
      <w:pPr>
        <w:pStyle w:val="Heading1"/>
      </w:pPr>
      <w:proofErr w:type="gramStart"/>
      <w:r w:rsidRPr="0051517E">
        <w:t>SO</w:t>
      </w:r>
      <w:proofErr w:type="gramEnd"/>
      <w:r w:rsidRPr="0051517E">
        <w:t xml:space="preserve"> 1-3 All criteria</w:t>
      </w:r>
      <w:bookmarkEnd w:id="1"/>
    </w:p>
    <w:p w14:paraId="233DE4E2" w14:textId="77777777" w:rsidR="001539C5" w:rsidRPr="0051517E" w:rsidRDefault="001539C5" w:rsidP="0051517E">
      <w:pPr>
        <w:pStyle w:val="Heading1"/>
      </w:pPr>
      <w:bookmarkStart w:id="3" w:name="_Toc415635283"/>
      <w:r w:rsidRPr="0051517E">
        <w:t>Activity 1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539C5" w:rsidRPr="00B05FAE" w14:paraId="623CB9DC" w14:textId="77777777" w:rsidTr="00AE1A51">
        <w:tc>
          <w:tcPr>
            <w:tcW w:w="9855" w:type="dxa"/>
          </w:tcPr>
          <w:p w14:paraId="18828533" w14:textId="77777777" w:rsidR="001539C5" w:rsidRPr="00B05FAE" w:rsidRDefault="001539C5" w:rsidP="00AE1A51">
            <w:r w:rsidRPr="00B05FAE">
              <w:t xml:space="preserve">4 </w:t>
            </w:r>
            <w:r w:rsidRPr="00B05FAE">
              <w:noBreakHyphen/>
              <w:t xml:space="preserve"> 6 + 10 x </w:t>
            </w:r>
            <w:proofErr w:type="gramStart"/>
            <w:r w:rsidRPr="00B05FAE">
              <w:t xml:space="preserve">5 </w:t>
            </w:r>
            <w:r w:rsidRPr="00B05FAE">
              <w:rPr>
                <w:rStyle w:val="NotesChar"/>
                <w:rFonts w:eastAsia="Arial"/>
              </w:rPr>
              <w:t xml:space="preserve"> +</w:t>
            </w:r>
            <w:proofErr w:type="gramEnd"/>
            <w:r w:rsidRPr="00B05FAE">
              <w:rPr>
                <w:rStyle w:val="NotesChar"/>
                <w:rFonts w:eastAsia="Arial"/>
              </w:rPr>
              <w:t xml:space="preserve"> 50 = -2 + 50 = 48</w:t>
            </w:r>
          </w:p>
        </w:tc>
      </w:tr>
      <w:tr w:rsidR="001539C5" w:rsidRPr="00B05FAE" w14:paraId="48DD0D0F" w14:textId="77777777" w:rsidTr="00AE1A51">
        <w:tc>
          <w:tcPr>
            <w:tcW w:w="9855" w:type="dxa"/>
          </w:tcPr>
          <w:p w14:paraId="4EB31FF0" w14:textId="77777777" w:rsidR="001539C5" w:rsidRPr="00B05FAE" w:rsidRDefault="001539C5" w:rsidP="00AE1A51">
            <w:r w:rsidRPr="00B05FAE">
              <w:t xml:space="preserve">2 + 4x3 - 6x2 - 3 </w:t>
            </w:r>
          </w:p>
        </w:tc>
      </w:tr>
    </w:tbl>
    <w:p w14:paraId="4BDE041C" w14:textId="77777777" w:rsidR="0051517E" w:rsidRDefault="0051517E" w:rsidP="001539C5">
      <w:pPr>
        <w:pStyle w:val="Heading3"/>
      </w:pPr>
      <w:bookmarkStart w:id="4" w:name="_Toc200186221"/>
      <w:bookmarkStart w:id="5" w:name="_Toc200774270"/>
      <w:bookmarkStart w:id="6" w:name="_Toc415635284"/>
    </w:p>
    <w:p w14:paraId="634ACE3E" w14:textId="0E50C68F" w:rsidR="001539C5" w:rsidRPr="00B05FAE" w:rsidRDefault="001539C5" w:rsidP="0051517E">
      <w:pPr>
        <w:pStyle w:val="Heading1"/>
      </w:pPr>
      <w:r>
        <w:t>Activity</w:t>
      </w:r>
      <w:r w:rsidRPr="00B05FAE">
        <w:t xml:space="preserve"> 2</w:t>
      </w:r>
      <w:bookmarkEnd w:id="4"/>
      <w:bookmarkEnd w:id="5"/>
      <w:bookmarkEnd w:id="6"/>
    </w:p>
    <w:p w14:paraId="47D6F98A" w14:textId="77777777" w:rsidR="001539C5" w:rsidRPr="00B05FAE" w:rsidRDefault="001539C5" w:rsidP="001539C5">
      <w:r w:rsidRPr="00B05FAE">
        <w:t>Simplify: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539C5" w:rsidRPr="00B05FAE" w14:paraId="53D23C18" w14:textId="77777777" w:rsidTr="00AE1A51">
        <w:tc>
          <w:tcPr>
            <w:tcW w:w="10195" w:type="dxa"/>
          </w:tcPr>
          <w:p w14:paraId="1D2FF4E2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3a + 2ab </w:t>
            </w:r>
            <w:r w:rsidRPr="00B05FAE">
              <w:noBreakHyphen/>
              <w:t xml:space="preserve"> 6a + 2b – ab </w:t>
            </w:r>
          </w:p>
        </w:tc>
      </w:tr>
      <w:tr w:rsidR="001539C5" w:rsidRPr="00B05FAE" w14:paraId="2EC8DE91" w14:textId="77777777" w:rsidTr="00AE1A51">
        <w:tc>
          <w:tcPr>
            <w:tcW w:w="10195" w:type="dxa"/>
          </w:tcPr>
          <w:p w14:paraId="43585530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3xy + 4x </w:t>
            </w:r>
            <w:r w:rsidRPr="00B05FAE">
              <w:noBreakHyphen/>
              <w:t xml:space="preserve"> 3y </w:t>
            </w:r>
            <w:r w:rsidRPr="00B05FAE">
              <w:noBreakHyphen/>
              <w:t xml:space="preserve"> 4xy + x </w:t>
            </w:r>
          </w:p>
        </w:tc>
      </w:tr>
      <w:tr w:rsidR="001539C5" w:rsidRPr="00B05FAE" w14:paraId="3FA9C9A1" w14:textId="77777777" w:rsidTr="00AE1A51">
        <w:tc>
          <w:tcPr>
            <w:tcW w:w="10195" w:type="dxa"/>
          </w:tcPr>
          <w:p w14:paraId="6B0F2921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a </w:t>
            </w:r>
            <w:r w:rsidRPr="00B05FAE">
              <w:noBreakHyphen/>
              <w:t xml:space="preserve"> 2 + 3a – 5 </w:t>
            </w:r>
          </w:p>
        </w:tc>
      </w:tr>
      <w:tr w:rsidR="001539C5" w:rsidRPr="00B05FAE" w14:paraId="40D990E1" w14:textId="77777777" w:rsidTr="00AE1A51">
        <w:tc>
          <w:tcPr>
            <w:tcW w:w="10195" w:type="dxa"/>
          </w:tcPr>
          <w:p w14:paraId="6FA8FC07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3p + 3q </w:t>
            </w:r>
            <w:r w:rsidRPr="00B05FAE">
              <w:noBreakHyphen/>
              <w:t xml:space="preserve"> 4pq </w:t>
            </w:r>
            <w:r w:rsidRPr="00B05FAE">
              <w:noBreakHyphen/>
              <w:t xml:space="preserve"> 2pq </w:t>
            </w:r>
          </w:p>
        </w:tc>
      </w:tr>
    </w:tbl>
    <w:p w14:paraId="7597D6C9" w14:textId="77777777" w:rsidR="001539C5" w:rsidRPr="00B05FAE" w:rsidRDefault="001539C5" w:rsidP="001539C5">
      <w:r w:rsidRPr="00B05FAE">
        <w:t>Add the following expressions: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539C5" w:rsidRPr="00B05FAE" w14:paraId="756F5DF8" w14:textId="77777777" w:rsidTr="00AE1A51">
        <w:tc>
          <w:tcPr>
            <w:tcW w:w="10195" w:type="dxa"/>
          </w:tcPr>
          <w:p w14:paraId="5D17CF0F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3a + 4ab; 3a </w:t>
            </w:r>
            <w:r w:rsidRPr="00B05FAE">
              <w:noBreakHyphen/>
              <w:t xml:space="preserve"> 4ab </w:t>
            </w:r>
          </w:p>
        </w:tc>
      </w:tr>
      <w:tr w:rsidR="001539C5" w:rsidRPr="00B05FAE" w14:paraId="3BA9B353" w14:textId="77777777" w:rsidTr="00AE1A51">
        <w:tc>
          <w:tcPr>
            <w:tcW w:w="10195" w:type="dxa"/>
          </w:tcPr>
          <w:p w14:paraId="4C74E609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a </w:t>
            </w:r>
            <w:r w:rsidRPr="00B05FAE">
              <w:noBreakHyphen/>
              <w:t xml:space="preserve"> 3; 3b + 6 </w:t>
            </w:r>
          </w:p>
        </w:tc>
      </w:tr>
      <w:tr w:rsidR="001539C5" w:rsidRPr="00B05FAE" w14:paraId="5EF6BBFA" w14:textId="77777777" w:rsidTr="00AE1A51">
        <w:tc>
          <w:tcPr>
            <w:tcW w:w="10195" w:type="dxa"/>
          </w:tcPr>
          <w:p w14:paraId="785138A3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a </w:t>
            </w:r>
            <w:r w:rsidRPr="00B05FAE">
              <w:noBreakHyphen/>
              <w:t xml:space="preserve"> 4; b + 5; c – 13 </w:t>
            </w:r>
          </w:p>
        </w:tc>
      </w:tr>
    </w:tbl>
    <w:p w14:paraId="3A963BEA" w14:textId="77777777" w:rsidR="001539C5" w:rsidRPr="00B05FAE" w:rsidRDefault="001539C5" w:rsidP="001539C5">
      <w:r w:rsidRPr="00B05FAE">
        <w:t>Subtract the second expression from the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539C5" w:rsidRPr="00B05FAE" w14:paraId="05229F09" w14:textId="77777777" w:rsidTr="00AE1A51">
        <w:tc>
          <w:tcPr>
            <w:tcW w:w="9996" w:type="dxa"/>
          </w:tcPr>
          <w:p w14:paraId="30854E89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a </w:t>
            </w:r>
            <w:r w:rsidRPr="00B05FAE">
              <w:noBreakHyphen/>
              <w:t xml:space="preserve"> 2: 2b + 6 </w:t>
            </w:r>
          </w:p>
        </w:tc>
      </w:tr>
      <w:tr w:rsidR="001539C5" w:rsidRPr="00B05FAE" w14:paraId="3ED13639" w14:textId="77777777" w:rsidTr="00AE1A51">
        <w:tc>
          <w:tcPr>
            <w:tcW w:w="9996" w:type="dxa"/>
          </w:tcPr>
          <w:p w14:paraId="1C3BD7C4" w14:textId="77777777" w:rsidR="001539C5" w:rsidRPr="00B05FAE" w:rsidRDefault="001539C5" w:rsidP="00AE1A51">
            <w:pPr>
              <w:spacing w:line="360" w:lineRule="auto"/>
            </w:pPr>
            <w:r w:rsidRPr="00B05FAE">
              <w:t xml:space="preserve">a + b; 3b + 2 </w:t>
            </w:r>
          </w:p>
        </w:tc>
      </w:tr>
    </w:tbl>
    <w:p w14:paraId="220BB1EA" w14:textId="77777777" w:rsidR="0051517E" w:rsidRDefault="0051517E" w:rsidP="001539C5">
      <w:pPr>
        <w:pStyle w:val="Heading3"/>
        <w:rPr>
          <w:noProof/>
        </w:rPr>
      </w:pPr>
      <w:bookmarkStart w:id="7" w:name="_Toc109205396"/>
      <w:bookmarkStart w:id="8" w:name="_Toc200186223"/>
      <w:bookmarkStart w:id="9" w:name="_Toc200774272"/>
      <w:bookmarkStart w:id="10" w:name="_Toc415635285"/>
    </w:p>
    <w:p w14:paraId="7B19EF23" w14:textId="5C14B90B" w:rsidR="001539C5" w:rsidRPr="00B05FAE" w:rsidRDefault="001539C5" w:rsidP="0051517E">
      <w:pPr>
        <w:pStyle w:val="Heading1"/>
      </w:pPr>
      <w:r>
        <w:rPr>
          <w:noProof/>
        </w:rPr>
        <w:t>Activity 3</w:t>
      </w:r>
      <w:bookmarkEnd w:id="7"/>
      <w:bookmarkEnd w:id="8"/>
      <w:bookmarkEnd w:id="9"/>
      <w:bookmarkEnd w:id="10"/>
    </w:p>
    <w:p w14:paraId="2CF80807" w14:textId="77777777" w:rsidR="001539C5" w:rsidRPr="00B05FAE" w:rsidRDefault="001539C5" w:rsidP="001539C5">
      <w:pPr>
        <w:numPr>
          <w:ilvl w:val="0"/>
          <w:numId w:val="14"/>
        </w:numPr>
        <w:spacing w:after="0" w:line="240" w:lineRule="auto"/>
      </w:pPr>
      <w:r w:rsidRPr="00B05FAE">
        <w:t>Draw Cartesian axes on a sheet of squared paper and place the following points in the plane:</w:t>
      </w:r>
    </w:p>
    <w:p w14:paraId="4258C730" w14:textId="77777777" w:rsidR="001539C5" w:rsidRPr="00B05FAE" w:rsidRDefault="001539C5" w:rsidP="001539C5">
      <w:pPr>
        <w:ind w:left="360"/>
      </w:pPr>
      <w:r w:rsidRPr="00B05FAE">
        <w:tab/>
        <w:t xml:space="preserve">(1,1), </w:t>
      </w:r>
      <w:r w:rsidRPr="00B05FAE">
        <w:tab/>
        <w:t>(2,1)</w:t>
      </w:r>
      <w:r w:rsidRPr="00B05FAE">
        <w:tab/>
        <w:t>(-1,1)</w:t>
      </w:r>
    </w:p>
    <w:p w14:paraId="62DE63B0" w14:textId="77777777" w:rsidR="001539C5" w:rsidRPr="00B05FAE" w:rsidRDefault="001539C5" w:rsidP="001539C5">
      <w:pPr>
        <w:ind w:left="360"/>
      </w:pPr>
      <w:r w:rsidRPr="00B05FAE">
        <w:t xml:space="preserve">Draw a straight line through these points.  </w:t>
      </w:r>
    </w:p>
    <w:p w14:paraId="08A33C52" w14:textId="77777777" w:rsidR="001539C5" w:rsidRPr="00B05FAE" w:rsidRDefault="001539C5" w:rsidP="001539C5">
      <w:pPr>
        <w:ind w:left="360"/>
      </w:pPr>
      <w:r w:rsidRPr="00B05FAE">
        <w:t>What can be said about the y-coordinate of each point on this line?</w:t>
      </w:r>
    </w:p>
    <w:p w14:paraId="794DC00C" w14:textId="77777777" w:rsidR="001539C5" w:rsidRPr="00B05FAE" w:rsidRDefault="001539C5" w:rsidP="001539C5">
      <w:pPr>
        <w:numPr>
          <w:ilvl w:val="0"/>
          <w:numId w:val="14"/>
        </w:numPr>
        <w:spacing w:after="0" w:line="240" w:lineRule="auto"/>
      </w:pPr>
      <w:r w:rsidRPr="00B05FAE">
        <w:t xml:space="preserve">Place (8,2) on the Cartesian plane.  </w:t>
      </w:r>
    </w:p>
    <w:p w14:paraId="36CD7748" w14:textId="77777777" w:rsidR="001539C5" w:rsidRPr="00B05FAE" w:rsidRDefault="001539C5" w:rsidP="001539C5">
      <w:pPr>
        <w:ind w:left="360"/>
      </w:pPr>
      <w:r w:rsidRPr="00B05FAE">
        <w:tab/>
        <w:t>What is the distance from (0,0) to (8,2)?</w:t>
      </w:r>
    </w:p>
    <w:p w14:paraId="0365E6CB" w14:textId="77777777" w:rsidR="001539C5" w:rsidRPr="00B05FAE" w:rsidRDefault="001539C5" w:rsidP="001539C5">
      <w:pPr>
        <w:numPr>
          <w:ilvl w:val="0"/>
          <w:numId w:val="14"/>
        </w:numPr>
        <w:spacing w:after="0" w:line="240" w:lineRule="auto"/>
      </w:pPr>
      <w:r w:rsidRPr="00B05FAE">
        <w:t>Place (</w:t>
      </w:r>
      <w:proofErr w:type="gramStart"/>
      <w:r w:rsidRPr="00B05FAE">
        <w:t>6,-</w:t>
      </w:r>
      <w:proofErr w:type="gramEnd"/>
      <w:r w:rsidRPr="00B05FAE">
        <w:t xml:space="preserve">2) on the Cartesian plane.  What is the distance from (0,0) </w:t>
      </w:r>
      <w:proofErr w:type="gramStart"/>
      <w:r w:rsidRPr="00B05FAE">
        <w:t>to</w:t>
      </w:r>
      <w:proofErr w:type="gramEnd"/>
      <w:r w:rsidRPr="00B05FAE">
        <w:t xml:space="preserve"> </w:t>
      </w:r>
    </w:p>
    <w:p w14:paraId="7753A0DB" w14:textId="77777777" w:rsidR="001539C5" w:rsidRPr="00B05FAE" w:rsidRDefault="001539C5" w:rsidP="001539C5">
      <w:pPr>
        <w:ind w:left="360"/>
      </w:pPr>
      <w:r w:rsidRPr="00B05FAE">
        <w:tab/>
        <w:t>(</w:t>
      </w:r>
      <w:proofErr w:type="gramStart"/>
      <w:r w:rsidRPr="00B05FAE">
        <w:t>6,-</w:t>
      </w:r>
      <w:proofErr w:type="gramEnd"/>
      <w:r w:rsidRPr="00B05FAE">
        <w:t xml:space="preserve">2)?  </w:t>
      </w:r>
    </w:p>
    <w:p w14:paraId="5E4EEAB7" w14:textId="77777777" w:rsidR="001539C5" w:rsidRPr="00B05FAE" w:rsidRDefault="001539C5" w:rsidP="001539C5">
      <w:pPr>
        <w:ind w:left="360"/>
      </w:pPr>
      <w:r w:rsidRPr="00B05FAE">
        <w:tab/>
        <w:t>What is the distance from (0,2) to (</w:t>
      </w:r>
      <w:proofErr w:type="gramStart"/>
      <w:r w:rsidRPr="00B05FAE">
        <w:t>6,-</w:t>
      </w:r>
      <w:proofErr w:type="gramEnd"/>
      <w:r w:rsidRPr="00B05FAE">
        <w:t>2)?</w:t>
      </w:r>
    </w:p>
    <w:p w14:paraId="148F63BF" w14:textId="77777777" w:rsidR="001539C5" w:rsidRPr="00B05FAE" w:rsidRDefault="001539C5" w:rsidP="001539C5">
      <w:pPr>
        <w:ind w:left="360"/>
      </w:pPr>
    </w:p>
    <w:p w14:paraId="5BF25420" w14:textId="77777777" w:rsidR="001539C5" w:rsidRPr="00B05FAE" w:rsidRDefault="001539C5" w:rsidP="001539C5">
      <w:pPr>
        <w:ind w:left="360"/>
      </w:pPr>
    </w:p>
    <w:p w14:paraId="7A92433C" w14:textId="77777777" w:rsidR="001539C5" w:rsidRPr="00B05FAE" w:rsidRDefault="001539C5" w:rsidP="001539C5">
      <w:pPr>
        <w:ind w:left="360"/>
      </w:pPr>
    </w:p>
    <w:p w14:paraId="582A5F6A" w14:textId="77777777" w:rsidR="001539C5" w:rsidRPr="00B05FAE" w:rsidRDefault="001539C5" w:rsidP="001539C5"/>
    <w:p w14:paraId="6C9B40D8" w14:textId="77777777" w:rsidR="001539C5" w:rsidRPr="00B05FAE" w:rsidRDefault="001539C5" w:rsidP="001539C5"/>
    <w:p w14:paraId="1B13886C" w14:textId="77777777" w:rsidR="001539C5" w:rsidRDefault="001539C5" w:rsidP="001539C5"/>
    <w:p w14:paraId="576544B7" w14:textId="77777777" w:rsidR="001539C5" w:rsidRDefault="001539C5" w:rsidP="001539C5"/>
    <w:p w14:paraId="1BD47028" w14:textId="785739CF" w:rsidR="00EB0B42" w:rsidRDefault="00EB0B42" w:rsidP="001539C5">
      <w:pPr>
        <w:pStyle w:val="Heading3"/>
      </w:pPr>
    </w:p>
    <w:sectPr w:rsidR="00EB0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7A9D" w14:textId="77777777" w:rsidR="00732430" w:rsidRDefault="00732430">
      <w:pPr>
        <w:spacing w:after="0" w:line="240" w:lineRule="auto"/>
      </w:pPr>
      <w:r>
        <w:separator/>
      </w:r>
    </w:p>
  </w:endnote>
  <w:endnote w:type="continuationSeparator" w:id="0">
    <w:p w14:paraId="15B31545" w14:textId="77777777" w:rsidR="00732430" w:rsidRDefault="0073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3A0" w14:textId="77777777" w:rsidR="00EB0B42" w:rsidRDefault="00EB0B42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0D2B" w14:textId="77777777" w:rsidR="00EB0B42" w:rsidRDefault="00EB0B42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BF65" w14:textId="77777777" w:rsidR="00EB0B42" w:rsidRDefault="00EB0B4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AFDF" w14:textId="77777777" w:rsidR="00732430" w:rsidRDefault="00732430">
      <w:pPr>
        <w:spacing w:after="0" w:line="240" w:lineRule="auto"/>
      </w:pPr>
      <w:r>
        <w:separator/>
      </w:r>
    </w:p>
  </w:footnote>
  <w:footnote w:type="continuationSeparator" w:id="0">
    <w:p w14:paraId="4B6F6648" w14:textId="77777777" w:rsidR="00732430" w:rsidRDefault="0073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F6F" w14:textId="77777777" w:rsidR="00EB0B42" w:rsidRDefault="00EB0B4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C79" w14:textId="1F54658E" w:rsidR="00EB0B42" w:rsidRDefault="00031D1C">
    <w:pPr>
      <w:spacing w:after="16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0E516" wp14:editId="6B07A511">
          <wp:simplePos x="0" y="0"/>
          <wp:positionH relativeFrom="page">
            <wp:posOffset>7753350</wp:posOffset>
          </wp:positionH>
          <wp:positionV relativeFrom="page">
            <wp:posOffset>147320</wp:posOffset>
          </wp:positionV>
          <wp:extent cx="2238375" cy="609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1EF5" w14:textId="77777777" w:rsidR="00EB0B42" w:rsidRDefault="00EB0B4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BC7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551B1"/>
    <w:multiLevelType w:val="hybridMultilevel"/>
    <w:tmpl w:val="E3F8576A"/>
    <w:lvl w:ilvl="0" w:tplc="070EF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163B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AF13370"/>
    <w:multiLevelType w:val="hybridMultilevel"/>
    <w:tmpl w:val="0FF2FDFA"/>
    <w:lvl w:ilvl="0" w:tplc="ECC8560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AA46BC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F4C762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C7EE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766208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B2F6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45F50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2D962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6A2082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74A42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5D7649E"/>
    <w:multiLevelType w:val="hybridMultilevel"/>
    <w:tmpl w:val="7B282E86"/>
    <w:lvl w:ilvl="0" w:tplc="3B3A7EF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660AA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F0DCEA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EC55B0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08BF0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5AA584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F4A7F8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C8E9AE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6273C4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4492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3217963"/>
    <w:multiLevelType w:val="hybridMultilevel"/>
    <w:tmpl w:val="4D1A5932"/>
    <w:lvl w:ilvl="0" w:tplc="6B12F5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025C56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C008C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4ABD9E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E20DE6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EFA52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02E8CA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8F5C4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CA3C5A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EB62B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938265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3040CE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D234EF2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E413A8F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31E428B"/>
    <w:multiLevelType w:val="hybridMultilevel"/>
    <w:tmpl w:val="16A29FEC"/>
    <w:lvl w:ilvl="0" w:tplc="BAB08E34">
      <w:start w:val="1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CD70E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42C9F6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36D26E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61DC8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28343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464428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1415C0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80DC8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2"/>
    <w:rsid w:val="00031D1C"/>
    <w:rsid w:val="000A5305"/>
    <w:rsid w:val="001539C5"/>
    <w:rsid w:val="003F6421"/>
    <w:rsid w:val="0051517E"/>
    <w:rsid w:val="00732430"/>
    <w:rsid w:val="00877254"/>
    <w:rsid w:val="00AE3CE9"/>
    <w:rsid w:val="00CC5CE8"/>
    <w:rsid w:val="00EB0B42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3C2FC6"/>
  <w15:docId w15:val="{077CA6AB-4215-4140-8E1A-1AF033C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8" w:lineRule="auto"/>
      <w:ind w:left="10" w:hanging="1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3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tes">
    <w:name w:val="Notes"/>
    <w:basedOn w:val="Normal"/>
    <w:link w:val="NotesChar"/>
    <w:rsid w:val="00AE3CE9"/>
    <w:pPr>
      <w:spacing w:before="120" w:after="120" w:line="240" w:lineRule="auto"/>
      <w:ind w:left="0" w:firstLine="0"/>
      <w:jc w:val="both"/>
    </w:pPr>
    <w:rPr>
      <w:rFonts w:ascii="Verdana" w:eastAsia="Times New Roman" w:hAnsi="Verdana" w:cs="Times New Roman"/>
      <w:b/>
      <w:color w:val="808080"/>
      <w:szCs w:val="24"/>
      <w:lang w:val="en-GB" w:eastAsia="en-US"/>
    </w:rPr>
  </w:style>
  <w:style w:type="character" w:customStyle="1" w:styleId="NotesChar">
    <w:name w:val="Notes Char"/>
    <w:link w:val="Notes"/>
    <w:rsid w:val="00AE3CE9"/>
    <w:rPr>
      <w:rFonts w:ascii="Verdana" w:eastAsia="Times New Roman" w:hAnsi="Verdana" w:cs="Times New Roman"/>
      <w:b/>
      <w:color w:val="808080"/>
      <w:szCs w:val="24"/>
      <w:lang w:val="en-GB" w:eastAsia="en-US"/>
    </w:rPr>
  </w:style>
  <w:style w:type="paragraph" w:styleId="ListBullet">
    <w:name w:val="List Bullet"/>
    <w:basedOn w:val="Normal"/>
    <w:rsid w:val="00AE3CE9"/>
    <w:pPr>
      <w:numPr>
        <w:numId w:val="5"/>
      </w:numPr>
      <w:spacing w:before="60" w:after="60" w:line="240" w:lineRule="auto"/>
      <w:ind w:left="357" w:hanging="357"/>
      <w:jc w:val="both"/>
    </w:pPr>
    <w:rPr>
      <w:rFonts w:ascii="Verdana" w:eastAsia="Times New Roman" w:hAnsi="Verdana"/>
      <w:color w:val="auto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E3CE9"/>
    <w:pPr>
      <w:tabs>
        <w:tab w:val="center" w:pos="4153"/>
        <w:tab w:val="right" w:pos="8306"/>
      </w:tabs>
      <w:spacing w:before="120" w:after="120" w:line="240" w:lineRule="auto"/>
      <w:ind w:left="170" w:firstLine="0"/>
      <w:jc w:val="both"/>
    </w:pPr>
    <w:rPr>
      <w:rFonts w:ascii="Verdana" w:eastAsia="Times New Roman" w:hAnsi="Verdana" w:cs="Times New Roman"/>
      <w:color w:val="auto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3CE9"/>
    <w:rPr>
      <w:rFonts w:ascii="Verdana" w:eastAsia="Times New Roman" w:hAnsi="Verdana" w:cs="Times New Roman"/>
      <w:szCs w:val="24"/>
      <w:lang w:val="en-GB" w:eastAsia="en-US"/>
    </w:rPr>
  </w:style>
  <w:style w:type="paragraph" w:customStyle="1" w:styleId="StyleLeft">
    <w:name w:val="Style Left"/>
    <w:basedOn w:val="Normal"/>
    <w:rsid w:val="00CC5CE8"/>
    <w:pPr>
      <w:spacing w:before="120" w:after="120" w:line="240" w:lineRule="auto"/>
      <w:ind w:left="170" w:firstLine="0"/>
      <w:jc w:val="both"/>
    </w:pPr>
    <w:rPr>
      <w:rFonts w:ascii="Verdana" w:eastAsia="Times New Roman" w:hAnsi="Verdana" w:cs="Times New Roman"/>
      <w:color w:val="auto"/>
      <w:szCs w:val="20"/>
      <w:lang w:val="en-GB" w:eastAsia="en-US"/>
    </w:rPr>
  </w:style>
  <w:style w:type="paragraph" w:styleId="NoSpacing">
    <w:name w:val="No Spacing"/>
    <w:uiPriority w:val="1"/>
    <w:qFormat/>
    <w:rsid w:val="0051517E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5151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FAss Pack - 71490 - Mod 1 - CC Culture Vn4</dc:title>
  <dc:subject/>
  <dc:creator>Katherine Dell 2</dc:creator>
  <cp:keywords/>
  <cp:lastModifiedBy>Mpho Tshihlangu</cp:lastModifiedBy>
  <cp:revision>3</cp:revision>
  <dcterms:created xsi:type="dcterms:W3CDTF">2021-08-20T12:14:00Z</dcterms:created>
  <dcterms:modified xsi:type="dcterms:W3CDTF">2021-09-01T10:40:00Z</dcterms:modified>
</cp:coreProperties>
</file>