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3BA4" w14:textId="77777777" w:rsidR="002F1351" w:rsidRDefault="002F1351" w:rsidP="002F1351">
      <w:pPr>
        <w:pStyle w:val="H1"/>
      </w:pPr>
      <w:bookmarkStart w:id="0" w:name="_Toc410032812"/>
      <w:bookmarkStart w:id="1" w:name="_Toc415465262"/>
      <w:r>
        <w:t>242821 FORMATIVE ASSESSMENT</w:t>
      </w:r>
      <w:bookmarkEnd w:id="0"/>
      <w:bookmarkEnd w:id="1"/>
      <w:r>
        <w:t xml:space="preserve"> </w:t>
      </w:r>
    </w:p>
    <w:p w14:paraId="1194D454" w14:textId="77777777" w:rsidR="002F1351" w:rsidRDefault="002F1351" w:rsidP="002F1351">
      <w:pPr>
        <w:pStyle w:val="MyFormAssmtHdg"/>
      </w:pPr>
      <w:bookmarkStart w:id="2" w:name="_Toc415465263"/>
      <w:r>
        <w:t>Formative Assessment SO 1 AC 1 - 4</w:t>
      </w:r>
      <w:bookmarkEnd w:id="2"/>
    </w:p>
    <w:p w14:paraId="15A25483" w14:textId="77777777" w:rsidR="002F1351" w:rsidRDefault="002F1351" w:rsidP="002F1351">
      <w:pPr>
        <w:rPr>
          <w:lang w:val="en-ZA"/>
        </w:rPr>
      </w:pPr>
      <w:r>
        <w:rPr>
          <w:lang w:val="en-ZA"/>
        </w:rPr>
        <w:t>Divide into groups</w:t>
      </w:r>
    </w:p>
    <w:p w14:paraId="0F90EFB2" w14:textId="77777777" w:rsidR="002F1351" w:rsidRDefault="002F1351" w:rsidP="002F1351">
      <w:pPr>
        <w:pStyle w:val="Heading4"/>
        <w:rPr>
          <w:lang w:val="en-ZA"/>
        </w:rPr>
      </w:pPr>
      <w:r>
        <w:rPr>
          <w:lang w:val="en-ZA"/>
        </w:rPr>
        <w:t>Case study</w:t>
      </w:r>
    </w:p>
    <w:p w14:paraId="46484BCB" w14:textId="77777777" w:rsidR="002F1351" w:rsidRDefault="002F1351" w:rsidP="002F1351">
      <w:pPr>
        <w:rPr>
          <w:szCs w:val="22"/>
          <w:lang w:val="en-ZA"/>
        </w:rPr>
      </w:pPr>
      <w:r>
        <w:rPr>
          <w:lang w:val="en-ZA"/>
        </w:rPr>
        <w:t xml:space="preserve">In a group, rate the leader’s effectiveness. </w:t>
      </w:r>
      <w:r>
        <w:rPr>
          <w:szCs w:val="22"/>
          <w:lang w:val="en-ZA"/>
        </w:rPr>
        <w:t>Below are some typical leader statements. Rate the leader's effectiveness of each from the scale below.</w:t>
      </w:r>
    </w:p>
    <w:p w14:paraId="5E907333" w14:textId="77777777" w:rsidR="002F1351" w:rsidRDefault="002F1351" w:rsidP="002F1351">
      <w:pPr>
        <w:rPr>
          <w:szCs w:val="22"/>
          <w:lang w:val="en-ZA"/>
        </w:rPr>
      </w:pPr>
      <w:r>
        <w:rPr>
          <w:szCs w:val="22"/>
          <w:lang w:val="en-ZA"/>
        </w:rPr>
        <w:t>5</w:t>
      </w:r>
      <w:r>
        <w:rPr>
          <w:szCs w:val="22"/>
          <w:lang w:val="en-ZA"/>
        </w:rPr>
        <w:tab/>
        <w:t>Very effective</w:t>
      </w:r>
    </w:p>
    <w:p w14:paraId="66A05E2A" w14:textId="77777777" w:rsidR="002F1351" w:rsidRDefault="002F1351" w:rsidP="002F1351">
      <w:pPr>
        <w:rPr>
          <w:szCs w:val="22"/>
          <w:lang w:val="en-ZA"/>
        </w:rPr>
      </w:pPr>
      <w:r>
        <w:rPr>
          <w:szCs w:val="22"/>
          <w:lang w:val="en-ZA"/>
        </w:rPr>
        <w:t>4</w:t>
      </w:r>
      <w:r>
        <w:rPr>
          <w:szCs w:val="22"/>
          <w:lang w:val="en-ZA"/>
        </w:rPr>
        <w:tab/>
        <w:t>Fairly effective</w:t>
      </w:r>
    </w:p>
    <w:p w14:paraId="31496E04" w14:textId="77777777" w:rsidR="002F1351" w:rsidRDefault="002F1351" w:rsidP="002F1351">
      <w:pPr>
        <w:rPr>
          <w:szCs w:val="22"/>
          <w:lang w:val="en-ZA"/>
        </w:rPr>
      </w:pPr>
      <w:r>
        <w:rPr>
          <w:szCs w:val="22"/>
          <w:lang w:val="en-ZA"/>
        </w:rPr>
        <w:t>3</w:t>
      </w:r>
      <w:r>
        <w:rPr>
          <w:szCs w:val="22"/>
          <w:lang w:val="en-ZA"/>
        </w:rPr>
        <w:tab/>
        <w:t>Neither effective nor ineffective</w:t>
      </w:r>
    </w:p>
    <w:p w14:paraId="690E537C" w14:textId="77777777" w:rsidR="002F1351" w:rsidRDefault="002F1351" w:rsidP="002F1351">
      <w:pPr>
        <w:rPr>
          <w:szCs w:val="22"/>
          <w:lang w:val="en-ZA"/>
        </w:rPr>
      </w:pPr>
      <w:r>
        <w:rPr>
          <w:szCs w:val="22"/>
          <w:lang w:val="en-ZA"/>
        </w:rPr>
        <w:t>2</w:t>
      </w:r>
      <w:r>
        <w:rPr>
          <w:szCs w:val="22"/>
          <w:lang w:val="en-ZA"/>
        </w:rPr>
        <w:tab/>
        <w:t>Fairly ineffective</w:t>
      </w:r>
    </w:p>
    <w:p w14:paraId="65A5B98D" w14:textId="77777777" w:rsidR="002F1351" w:rsidRDefault="002F1351" w:rsidP="002F1351">
      <w:pPr>
        <w:rPr>
          <w:szCs w:val="22"/>
          <w:lang w:val="en-ZA"/>
        </w:rPr>
      </w:pPr>
      <w:r>
        <w:rPr>
          <w:szCs w:val="22"/>
          <w:lang w:val="en-ZA"/>
        </w:rPr>
        <w:t>1</w:t>
      </w:r>
      <w:r>
        <w:rPr>
          <w:szCs w:val="22"/>
          <w:lang w:val="en-ZA"/>
        </w:rPr>
        <w:tab/>
        <w:t>Totally ineffective</w:t>
      </w:r>
    </w:p>
    <w:p w14:paraId="21CC3994" w14:textId="77777777" w:rsidR="002F1351" w:rsidRDefault="002F1351" w:rsidP="002F1351"/>
    <w:p w14:paraId="32C9B710" w14:textId="77777777" w:rsidR="002F1351" w:rsidRDefault="002F1351" w:rsidP="002F1351">
      <w:pPr>
        <w:pStyle w:val="ListBullet2"/>
        <w:rPr>
          <w:i/>
          <w:lang w:val="en-ZA"/>
        </w:rPr>
      </w:pPr>
      <w:proofErr w:type="gramStart"/>
      <w:r>
        <w:rPr>
          <w:i/>
          <w:lang w:val="en-ZA"/>
        </w:rPr>
        <w:t>I  don't</w:t>
      </w:r>
      <w:proofErr w:type="gramEnd"/>
      <w:r>
        <w:rPr>
          <w:i/>
          <w:lang w:val="en-ZA"/>
        </w:rPr>
        <w:t xml:space="preserve"> want to catch you coming in late again.</w:t>
      </w:r>
    </w:p>
    <w:p w14:paraId="7F80A18C" w14:textId="77777777" w:rsidR="002F1351" w:rsidRDefault="002F1351" w:rsidP="002F1351">
      <w:pPr>
        <w:pStyle w:val="ListBullet2"/>
        <w:rPr>
          <w:i/>
          <w:lang w:val="en-ZA"/>
        </w:rPr>
      </w:pPr>
      <w:r>
        <w:rPr>
          <w:i/>
          <w:lang w:val="en-ZA"/>
        </w:rPr>
        <w:t>Peter, come into my office please. I've noticed that you are often late. Let's talk about it.</w:t>
      </w:r>
    </w:p>
    <w:p w14:paraId="04C275AB" w14:textId="77777777" w:rsidR="002F1351" w:rsidRDefault="002F1351" w:rsidP="002F1351">
      <w:pPr>
        <w:pStyle w:val="ListBullet2"/>
        <w:rPr>
          <w:i/>
          <w:lang w:val="en-ZA"/>
        </w:rPr>
      </w:pPr>
      <w:r>
        <w:rPr>
          <w:i/>
          <w:lang w:val="en-ZA"/>
        </w:rPr>
        <w:t>Late again, huh?</w:t>
      </w:r>
    </w:p>
    <w:p w14:paraId="3328D3B3" w14:textId="77777777" w:rsidR="002F1351" w:rsidRDefault="002F1351" w:rsidP="002F1351">
      <w:pPr>
        <w:pStyle w:val="ListBullet2"/>
        <w:rPr>
          <w:i/>
          <w:lang w:val="en-ZA"/>
        </w:rPr>
      </w:pPr>
      <w:r>
        <w:rPr>
          <w:i/>
          <w:lang w:val="en-ZA"/>
        </w:rPr>
        <w:t>If you two don't settle your differences and quieten down I'll fire you both.</w:t>
      </w:r>
    </w:p>
    <w:p w14:paraId="404E44CE" w14:textId="77777777" w:rsidR="002F1351" w:rsidRDefault="002F1351" w:rsidP="002F1351">
      <w:pPr>
        <w:pStyle w:val="ListBullet2"/>
        <w:rPr>
          <w:i/>
          <w:lang w:val="en-ZA"/>
        </w:rPr>
      </w:pPr>
      <w:r>
        <w:rPr>
          <w:i/>
          <w:lang w:val="en-ZA"/>
        </w:rPr>
        <w:t>This bickering has got to stop. I want to see you both in my office at lunchtime.</w:t>
      </w:r>
    </w:p>
    <w:p w14:paraId="15B27751" w14:textId="77777777" w:rsidR="002F1351" w:rsidRDefault="002F1351" w:rsidP="002F1351">
      <w:pPr>
        <w:pStyle w:val="ListBullet2"/>
        <w:rPr>
          <w:i/>
          <w:lang w:val="en-ZA"/>
        </w:rPr>
      </w:pPr>
      <w:r>
        <w:rPr>
          <w:i/>
          <w:lang w:val="en-ZA"/>
        </w:rPr>
        <w:t>While you're here, Pete, I've noticed a strained relationship between you and George. Do you want to talk about it?</w:t>
      </w:r>
    </w:p>
    <w:p w14:paraId="7A982827" w14:textId="77777777" w:rsidR="002F1351" w:rsidRDefault="002F1351" w:rsidP="002F1351">
      <w:pPr>
        <w:pStyle w:val="ListBullet2"/>
        <w:rPr>
          <w:i/>
          <w:lang w:val="en-ZA"/>
        </w:rPr>
      </w:pPr>
      <w:r>
        <w:rPr>
          <w:i/>
          <w:lang w:val="en-ZA"/>
        </w:rPr>
        <w:t>Come in, George. There seems to be an unusually high number of errors from your department. Is there something wrong?</w:t>
      </w:r>
    </w:p>
    <w:p w14:paraId="3A49562E" w14:textId="77777777" w:rsidR="002F1351" w:rsidRDefault="002F1351" w:rsidP="002F1351">
      <w:pPr>
        <w:pStyle w:val="ListBullet2"/>
        <w:rPr>
          <w:i/>
          <w:lang w:val="en-ZA"/>
        </w:rPr>
      </w:pPr>
      <w:r>
        <w:rPr>
          <w:i/>
          <w:lang w:val="en-ZA"/>
        </w:rPr>
        <w:t>You did an excellent job on the Pretorius job.</w:t>
      </w:r>
    </w:p>
    <w:p w14:paraId="2A7BFFD9" w14:textId="77777777" w:rsidR="002F1351" w:rsidRDefault="002F1351" w:rsidP="002F1351">
      <w:pPr>
        <w:pStyle w:val="ListBullet2"/>
        <w:rPr>
          <w:i/>
          <w:lang w:val="en-ZA"/>
        </w:rPr>
      </w:pPr>
      <w:r>
        <w:rPr>
          <w:i/>
          <w:lang w:val="en-ZA"/>
        </w:rPr>
        <w:t>I was surprised to see how well you did.</w:t>
      </w:r>
    </w:p>
    <w:p w14:paraId="7212F934" w14:textId="77777777" w:rsidR="002F1351" w:rsidRDefault="002F1351" w:rsidP="002F1351">
      <w:pPr>
        <w:pStyle w:val="ListBullet2"/>
        <w:rPr>
          <w:i/>
          <w:lang w:val="en-ZA"/>
        </w:rPr>
      </w:pPr>
      <w:r>
        <w:rPr>
          <w:i/>
          <w:lang w:val="en-ZA"/>
        </w:rPr>
        <w:t>That job will certainly add to our production.</w:t>
      </w:r>
    </w:p>
    <w:p w14:paraId="5CEF23C5" w14:textId="77777777" w:rsidR="002F1351" w:rsidRDefault="002F1351" w:rsidP="002F1351">
      <w:pPr>
        <w:pStyle w:val="Heading4"/>
      </w:pPr>
      <w:r>
        <w:t>Practical activity</w:t>
      </w:r>
    </w:p>
    <w:p w14:paraId="5D3C1B59" w14:textId="77777777" w:rsidR="002F1351" w:rsidRDefault="002F1351" w:rsidP="002F1351">
      <w:pPr>
        <w:pStyle w:val="ListBullet2"/>
      </w:pPr>
      <w:r>
        <w:t>Refer to your team at work and write a short job description to find out what the tasks are that the team leader is responsible for.</w:t>
      </w:r>
    </w:p>
    <w:p w14:paraId="65F21CEA" w14:textId="77777777" w:rsidR="002F1351" w:rsidRDefault="002F1351" w:rsidP="002F1351">
      <w:pPr>
        <w:pStyle w:val="ListBullet2"/>
      </w:pPr>
      <w:r>
        <w:t>What are the responsibilities of the team leader?</w:t>
      </w:r>
    </w:p>
    <w:p w14:paraId="144C3951" w14:textId="77777777" w:rsidR="002F1351" w:rsidRDefault="002F1351" w:rsidP="002F1351">
      <w:pPr>
        <w:pStyle w:val="ListBullet2"/>
      </w:pPr>
      <w:r>
        <w:t>What authority does the team leader have?</w:t>
      </w:r>
    </w:p>
    <w:p w14:paraId="4B3F9903" w14:textId="77777777" w:rsidR="002F1351" w:rsidRDefault="002F1351" w:rsidP="002F1351">
      <w:pPr>
        <w:pStyle w:val="ListBullet2"/>
      </w:pPr>
      <w:r>
        <w:t>Explain what the team leader is accountable for?</w:t>
      </w:r>
    </w:p>
    <w:p w14:paraId="61DDF7F5" w14:textId="77777777" w:rsidR="002F1351" w:rsidRDefault="002F1351" w:rsidP="002F1351">
      <w:pPr>
        <w:pStyle w:val="ListBullet2"/>
      </w:pPr>
      <w:r>
        <w:t>Organise the work team as you would do it</w:t>
      </w:r>
    </w:p>
    <w:p w14:paraId="1B7E531D" w14:textId="77777777" w:rsidR="002F1351" w:rsidRDefault="002F1351" w:rsidP="002F1351">
      <w:pPr>
        <w:pStyle w:val="ListBullet2"/>
      </w:pPr>
      <w:r>
        <w:t>Present your findings to the rest of the class</w:t>
      </w:r>
    </w:p>
    <w:p w14:paraId="58474298" w14:textId="77777777" w:rsidR="002F1351" w:rsidRDefault="002F1351" w:rsidP="002F1351">
      <w:pPr>
        <w:pStyle w:val="MyFormAssmtHdg"/>
      </w:pPr>
      <w:r>
        <w:br w:type="page"/>
      </w:r>
      <w:bookmarkStart w:id="3" w:name="_Toc415465264"/>
      <w:r>
        <w:lastRenderedPageBreak/>
        <w:t>Formative assessment SO2 AC 1 - 3</w:t>
      </w:r>
      <w:bookmarkEnd w:id="3"/>
    </w:p>
    <w:p w14:paraId="40D2B0DD" w14:textId="77777777" w:rsidR="002F1351" w:rsidRDefault="002F1351" w:rsidP="002F1351">
      <w:pPr>
        <w:pStyle w:val="OZNormal"/>
        <w:rPr>
          <w:szCs w:val="22"/>
        </w:rPr>
      </w:pPr>
      <w:r>
        <w:rPr>
          <w:szCs w:val="22"/>
        </w:rPr>
        <w:t>This is an individual activity</w:t>
      </w:r>
    </w:p>
    <w:p w14:paraId="6DD7DA7C" w14:textId="77777777" w:rsidR="002F1351" w:rsidRDefault="002F1351" w:rsidP="002F1351">
      <w:pPr>
        <w:pStyle w:val="ListBullet2"/>
      </w:pPr>
      <w:r>
        <w:t>Refer to your team at work and explain what a team is.  Also explain the purpose of your work team.</w:t>
      </w:r>
    </w:p>
    <w:p w14:paraId="0CE5BCD6" w14:textId="77777777" w:rsidR="002F1351" w:rsidRDefault="002F1351" w:rsidP="002F1351">
      <w:pPr>
        <w:pStyle w:val="ListBullet2"/>
        <w:rPr>
          <w:color w:val="000000"/>
          <w:szCs w:val="20"/>
        </w:rPr>
      </w:pPr>
      <w:r>
        <w:rPr>
          <w:color w:val="000000"/>
          <w:szCs w:val="20"/>
        </w:rPr>
        <w:t>Explain the role and expected outputs of each member of the team in relation to the purpose of the team</w:t>
      </w:r>
    </w:p>
    <w:p w14:paraId="648A25E5" w14:textId="77777777" w:rsidR="002F1351" w:rsidRDefault="002F1351" w:rsidP="002F1351">
      <w:pPr>
        <w:pStyle w:val="ListBullet2"/>
        <w:rPr>
          <w:color w:val="000000"/>
          <w:szCs w:val="20"/>
        </w:rPr>
      </w:pPr>
      <w:r>
        <w:rPr>
          <w:color w:val="000000"/>
          <w:szCs w:val="20"/>
        </w:rPr>
        <w:t>Discuss your findings in your groups</w:t>
      </w:r>
    </w:p>
    <w:p w14:paraId="22DCBF53" w14:textId="77777777" w:rsidR="002F1351" w:rsidRDefault="002F1351" w:rsidP="002F1351">
      <w:pPr>
        <w:pStyle w:val="OZNormal"/>
        <w:rPr>
          <w:szCs w:val="22"/>
        </w:rPr>
      </w:pPr>
    </w:p>
    <w:p w14:paraId="09A493AB" w14:textId="77777777" w:rsidR="002F1351" w:rsidRDefault="002F1351" w:rsidP="002F1351">
      <w:pPr>
        <w:pStyle w:val="MyFormAssmtHdg"/>
      </w:pPr>
      <w:bookmarkStart w:id="4" w:name="_Toc415465265"/>
      <w:r>
        <w:t>Formative assessment SO3 AC 1 – 2</w:t>
      </w:r>
      <w:bookmarkEnd w:id="4"/>
    </w:p>
    <w:p w14:paraId="09C1C9A9" w14:textId="77777777" w:rsidR="002F1351" w:rsidRDefault="002F1351" w:rsidP="002F1351">
      <w:r>
        <w:t>This is group activity.  Discuss any team at work for this activity</w:t>
      </w:r>
    </w:p>
    <w:p w14:paraId="6A621742" w14:textId="77777777" w:rsidR="002F1351" w:rsidRDefault="002F1351" w:rsidP="002F1351">
      <w:pPr>
        <w:pStyle w:val="ListBullet2"/>
      </w:pPr>
      <w:r>
        <w:t>Elect a team leader.  The team leader has to:</w:t>
      </w:r>
    </w:p>
    <w:p w14:paraId="50232806" w14:textId="77777777" w:rsidR="002F1351" w:rsidRDefault="002F1351" w:rsidP="002F1351">
      <w:pPr>
        <w:pStyle w:val="ListBullet2"/>
        <w:rPr>
          <w:color w:val="000000"/>
          <w:szCs w:val="20"/>
        </w:rPr>
      </w:pPr>
      <w:r>
        <w:t xml:space="preserve">Contract with team members regarding </w:t>
      </w:r>
      <w:r>
        <w:rPr>
          <w:color w:val="000000"/>
          <w:szCs w:val="20"/>
        </w:rPr>
        <w:t>tasks, performance plans, targets and standards</w:t>
      </w:r>
    </w:p>
    <w:p w14:paraId="6FC36158" w14:textId="77777777" w:rsidR="002F1351" w:rsidRDefault="002F1351" w:rsidP="002F1351">
      <w:pPr>
        <w:pStyle w:val="ListBullet2"/>
        <w:rPr>
          <w:color w:val="000000"/>
          <w:szCs w:val="20"/>
        </w:rPr>
      </w:pPr>
      <w:r>
        <w:rPr>
          <w:color w:val="000000"/>
          <w:szCs w:val="20"/>
        </w:rPr>
        <w:t>Allocate deadlines for achieving individual and team objectives</w:t>
      </w:r>
    </w:p>
    <w:p w14:paraId="357A4DC7" w14:textId="77777777" w:rsidR="002F1351" w:rsidRDefault="002F1351" w:rsidP="002F1351">
      <w:pPr>
        <w:pStyle w:val="ListBullet2"/>
        <w:rPr>
          <w:color w:val="000000"/>
          <w:szCs w:val="20"/>
        </w:rPr>
      </w:pPr>
      <w:r>
        <w:rPr>
          <w:color w:val="000000"/>
          <w:szCs w:val="20"/>
        </w:rPr>
        <w:t>Remember that the team leader has to do this in consultation with the team members</w:t>
      </w:r>
    </w:p>
    <w:p w14:paraId="300698D8" w14:textId="77777777" w:rsidR="002F1351" w:rsidRDefault="002F1351" w:rsidP="002F1351">
      <w:pPr>
        <w:pStyle w:val="ListBullet2"/>
      </w:pPr>
      <w:r>
        <w:rPr>
          <w:color w:val="000000"/>
          <w:szCs w:val="20"/>
        </w:rPr>
        <w:t>Present your work to the rest of the class</w:t>
      </w:r>
    </w:p>
    <w:p w14:paraId="0822703D" w14:textId="77777777" w:rsidR="002F1351" w:rsidRDefault="002F1351" w:rsidP="002F1351"/>
    <w:p w14:paraId="2C387880" w14:textId="77777777" w:rsidR="002F1351" w:rsidRDefault="002F1351" w:rsidP="002F1351">
      <w:pPr>
        <w:pStyle w:val="MyFormAssmtHdg"/>
        <w:rPr>
          <w:noProof/>
        </w:rPr>
      </w:pPr>
      <w:bookmarkStart w:id="5" w:name="_Toc415465266"/>
      <w:r>
        <w:rPr>
          <w:noProof/>
        </w:rPr>
        <w:t>Formative assessment SO4 AC 1 -</w:t>
      </w:r>
      <w:bookmarkEnd w:id="5"/>
      <w:r>
        <w:rPr>
          <w:noProof/>
        </w:rPr>
        <w:t xml:space="preserve"> </w:t>
      </w:r>
    </w:p>
    <w:p w14:paraId="0D73A404" w14:textId="77777777" w:rsidR="002F1351" w:rsidRDefault="002F1351" w:rsidP="002F1351">
      <w:pPr>
        <w:rPr>
          <w:noProof/>
          <w:lang w:val="en-ZA"/>
        </w:rPr>
      </w:pPr>
      <w:r>
        <w:rPr>
          <w:noProof/>
          <w:lang w:val="en-ZA"/>
        </w:rPr>
        <w:t>This is a group activity</w:t>
      </w:r>
    </w:p>
    <w:p w14:paraId="2867D4F1" w14:textId="77777777" w:rsidR="002F1351" w:rsidRDefault="002F1351" w:rsidP="002F1351">
      <w:pPr>
        <w:pStyle w:val="ListBullet2"/>
        <w:rPr>
          <w:noProof/>
          <w:lang w:val="en-ZA"/>
        </w:rPr>
      </w:pPr>
      <w:r>
        <w:rPr>
          <w:noProof/>
          <w:lang w:val="en-ZA"/>
        </w:rPr>
        <w:t>Refer to previous assessments and explain how the action plan will be implemented, taking into account the SOP of your organisation</w:t>
      </w:r>
    </w:p>
    <w:p w14:paraId="3260F0D3" w14:textId="77777777" w:rsidR="002F1351" w:rsidRDefault="002F1351" w:rsidP="002F1351">
      <w:pPr>
        <w:pStyle w:val="ListBullet2"/>
        <w:rPr>
          <w:color w:val="000000"/>
          <w:szCs w:val="20"/>
        </w:rPr>
      </w:pPr>
      <w:r>
        <w:rPr>
          <w:noProof/>
          <w:lang w:val="en-ZA"/>
        </w:rPr>
        <w:t xml:space="preserve">Reflect on </w:t>
      </w:r>
      <w:r>
        <w:rPr>
          <w:color w:val="000000"/>
          <w:szCs w:val="20"/>
        </w:rPr>
        <w:t>potential difficulties in achieving the plan.  Note these difficulties and make contingency plans</w:t>
      </w:r>
    </w:p>
    <w:p w14:paraId="4C03AF3C" w14:textId="77777777" w:rsidR="002F1351" w:rsidRDefault="002F1351" w:rsidP="002F1351">
      <w:pPr>
        <w:pStyle w:val="ListBullet2"/>
        <w:rPr>
          <w:color w:val="000000"/>
          <w:szCs w:val="20"/>
        </w:rPr>
      </w:pPr>
      <w:r>
        <w:rPr>
          <w:color w:val="000000"/>
          <w:szCs w:val="20"/>
        </w:rPr>
        <w:t xml:space="preserve">Discuss the measures that are used in the workplace to monitor the outputs of the team against agreed targets and time allocations.  </w:t>
      </w:r>
    </w:p>
    <w:p w14:paraId="44666FCE" w14:textId="77777777" w:rsidR="002F1351" w:rsidRDefault="002F1351" w:rsidP="002F1351">
      <w:pPr>
        <w:pStyle w:val="ListBullet2"/>
        <w:rPr>
          <w:noProof/>
          <w:lang w:val="en-ZA"/>
        </w:rPr>
      </w:pPr>
      <w:r>
        <w:rPr>
          <w:noProof/>
          <w:lang w:val="en-ZA"/>
        </w:rPr>
        <w:t>Explain what you would do differently</w:t>
      </w:r>
    </w:p>
    <w:p w14:paraId="28DC17F7" w14:textId="77777777" w:rsidR="002F1351" w:rsidRDefault="002F1351" w:rsidP="002F1351">
      <w:pPr>
        <w:rPr>
          <w:noProof/>
          <w:lang w:val="en-ZA"/>
        </w:rPr>
      </w:pPr>
      <w:r>
        <w:rPr>
          <w:noProof/>
          <w:lang w:val="en-ZA"/>
        </w:rPr>
        <w:t>Discuss your findings with your facilitator and the class</w:t>
      </w:r>
    </w:p>
    <w:p w14:paraId="1E902850" w14:textId="77777777" w:rsidR="001D653F" w:rsidRDefault="001D653F"/>
    <w:sectPr w:rsidR="001D6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34261E0"/>
    <w:lvl w:ilvl="0">
      <w:start w:val="1"/>
      <w:numFmt w:val="bullet"/>
      <w:pStyle w:val="ListBullet2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51"/>
    <w:rsid w:val="001D653F"/>
    <w:rsid w:val="002F1351"/>
    <w:rsid w:val="00C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10785B"/>
  <w15:chartTrackingRefBased/>
  <w15:docId w15:val="{189553EB-76F7-4694-86A1-1C4598BB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351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2F1351"/>
    <w:pPr>
      <w:keepNext/>
      <w:spacing w:before="240" w:after="60"/>
      <w:outlineLvl w:val="3"/>
    </w:pPr>
    <w:rPr>
      <w:rFonts w:ascii="Bookman Old Style" w:hAnsi="Bookman Old Style" w:cs="Times New Roman"/>
      <w:b/>
      <w:bCs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F1351"/>
    <w:rPr>
      <w:rFonts w:ascii="Bookman Old Style" w:eastAsia="Times New Roman" w:hAnsi="Bookman Old Style" w:cs="Times New Roman"/>
      <w:b/>
      <w:bCs/>
      <w:i/>
      <w:sz w:val="28"/>
      <w:szCs w:val="24"/>
      <w:lang w:val="en-GB"/>
    </w:rPr>
  </w:style>
  <w:style w:type="paragraph" w:styleId="ListBullet2">
    <w:name w:val="List Bullet 2"/>
    <w:basedOn w:val="Normal"/>
    <w:link w:val="ListBullet2Char"/>
    <w:qFormat/>
    <w:rsid w:val="002F1351"/>
    <w:pPr>
      <w:numPr>
        <w:numId w:val="1"/>
      </w:numPr>
    </w:pPr>
  </w:style>
  <w:style w:type="character" w:customStyle="1" w:styleId="ListBullet2Char">
    <w:name w:val="List Bullet 2 Char"/>
    <w:link w:val="ListBullet2"/>
    <w:rsid w:val="002F1351"/>
    <w:rPr>
      <w:rFonts w:ascii="Verdana" w:eastAsia="Times New Roman" w:hAnsi="Verdana" w:cs="Arial"/>
      <w:sz w:val="20"/>
      <w:szCs w:val="24"/>
      <w:lang w:val="en-GB"/>
    </w:rPr>
  </w:style>
  <w:style w:type="paragraph" w:customStyle="1" w:styleId="OZNormal">
    <w:name w:val="OZ Normal"/>
    <w:basedOn w:val="Normal"/>
    <w:link w:val="OZNormalChar"/>
    <w:rsid w:val="002F1351"/>
    <w:rPr>
      <w:rFonts w:cs="Times New Roman"/>
      <w:lang w:val="en-US"/>
    </w:rPr>
  </w:style>
  <w:style w:type="character" w:customStyle="1" w:styleId="OZNormalChar">
    <w:name w:val="OZ Normal Char"/>
    <w:link w:val="OZNormal"/>
    <w:rsid w:val="002F1351"/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MyFormAssmtHdg">
    <w:name w:val="My Form Assmt Hdg"/>
    <w:basedOn w:val="Normal"/>
    <w:qFormat/>
    <w:rsid w:val="002F1351"/>
    <w:pPr>
      <w:spacing w:before="240"/>
      <w:outlineLvl w:val="2"/>
    </w:pPr>
    <w:rPr>
      <w:rFonts w:ascii="Palatino Linotype" w:hAnsi="Palatino Linotype" w:cs="Times New Roman"/>
      <w:color w:val="FFFFFF"/>
      <w:sz w:val="32"/>
      <w:szCs w:val="32"/>
      <w:shd w:val="clear" w:color="auto" w:fill="C0C0C0"/>
      <w:lang w:val="en-ZA"/>
    </w:rPr>
  </w:style>
  <w:style w:type="paragraph" w:customStyle="1" w:styleId="H1">
    <w:name w:val="H1"/>
    <w:basedOn w:val="Normal"/>
    <w:qFormat/>
    <w:rsid w:val="002F1351"/>
    <w:pPr>
      <w:spacing w:before="240" w:after="240"/>
      <w:jc w:val="center"/>
      <w:outlineLvl w:val="0"/>
    </w:pPr>
    <w:rPr>
      <w:b/>
      <w:bCs/>
      <w:smallCaps/>
      <w:color w:val="000000"/>
      <w:sz w:val="36"/>
      <w:szCs w:val="22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2021-10-08T10:39:00Z</dcterms:created>
  <dcterms:modified xsi:type="dcterms:W3CDTF">2021-10-08T10:40:00Z</dcterms:modified>
</cp:coreProperties>
</file>