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3A82" w14:textId="77777777" w:rsidR="004C24D4" w:rsidRPr="009E2B73" w:rsidRDefault="004C24D4" w:rsidP="004C24D4">
      <w:pPr>
        <w:pStyle w:val="Heading1"/>
        <w:rPr>
          <w:sz w:val="32"/>
        </w:rPr>
      </w:pPr>
      <w:bookmarkStart w:id="0" w:name="_Toc351998737"/>
      <w:r>
        <w:rPr>
          <w:sz w:val="32"/>
        </w:rPr>
        <w:t xml:space="preserve">8000 </w:t>
      </w:r>
      <w:r w:rsidRPr="009E2B73">
        <w:rPr>
          <w:sz w:val="32"/>
        </w:rPr>
        <w:t>FORMATIVE ASSESSMENTS WORKBOOK</w:t>
      </w:r>
      <w:bookmarkEnd w:id="0"/>
    </w:p>
    <w:p w14:paraId="4BD8741A" w14:textId="77777777" w:rsidR="004C24D4" w:rsidRPr="009E2B73" w:rsidRDefault="004C24D4" w:rsidP="004C24D4">
      <w:pPr>
        <w:pStyle w:val="MyFormAssmtHdg"/>
        <w:rPr>
          <w:sz w:val="28"/>
        </w:rPr>
      </w:pPr>
      <w:bookmarkStart w:id="1" w:name="_Toc351998738"/>
      <w:r w:rsidRPr="009E2B73">
        <w:rPr>
          <w:sz w:val="28"/>
        </w:rPr>
        <w:t>Exercise 1</w:t>
      </w:r>
      <w:bookmarkEnd w:id="1"/>
    </w:p>
    <w:p w14:paraId="49EAF258" w14:textId="77777777" w:rsidR="004C24D4" w:rsidRPr="009E2B73" w:rsidRDefault="004C24D4" w:rsidP="004C24D4">
      <w:pPr>
        <w:numPr>
          <w:ilvl w:val="0"/>
          <w:numId w:val="4"/>
        </w:numPr>
        <w:rPr>
          <w:sz w:val="18"/>
        </w:rPr>
      </w:pPr>
      <w:r w:rsidRPr="009E2B73">
        <w:rPr>
          <w:sz w:val="18"/>
        </w:rPr>
        <w:t>In a group, write down all the resources that are used in your department.</w:t>
      </w:r>
    </w:p>
    <w:p w14:paraId="555FFF32" w14:textId="77777777" w:rsidR="004C24D4" w:rsidRPr="009E2B73" w:rsidRDefault="004C24D4" w:rsidP="004C24D4">
      <w:pPr>
        <w:numPr>
          <w:ilvl w:val="0"/>
          <w:numId w:val="4"/>
        </w:numPr>
        <w:rPr>
          <w:sz w:val="18"/>
        </w:rPr>
      </w:pPr>
      <w:r w:rsidRPr="009E2B73">
        <w:rPr>
          <w:sz w:val="18"/>
        </w:rPr>
        <w:t>How can you make sure that all the resources are used without losing time or money?</w:t>
      </w:r>
      <w:r w:rsidRPr="009E2B73">
        <w:rPr>
          <w:sz w:val="18"/>
        </w:rPr>
        <w:tab/>
      </w:r>
    </w:p>
    <w:p w14:paraId="5ECE0A36" w14:textId="77777777" w:rsidR="004C24D4" w:rsidRPr="009E2B73" w:rsidRDefault="004C24D4" w:rsidP="004C24D4">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4C24D4" w:rsidRPr="009E2B73" w14:paraId="14735577" w14:textId="77777777" w:rsidTr="005A6B9C">
        <w:tc>
          <w:tcPr>
            <w:tcW w:w="9996" w:type="dxa"/>
            <w:shd w:val="clear" w:color="auto" w:fill="auto"/>
          </w:tcPr>
          <w:p w14:paraId="216AACC9" w14:textId="77777777" w:rsidR="004C24D4" w:rsidRPr="009E2B73" w:rsidRDefault="004C24D4" w:rsidP="005A6B9C">
            <w:pPr>
              <w:rPr>
                <w:sz w:val="18"/>
              </w:rPr>
            </w:pPr>
          </w:p>
        </w:tc>
      </w:tr>
      <w:tr w:rsidR="004C24D4" w:rsidRPr="009E2B73" w14:paraId="20A6696C" w14:textId="77777777" w:rsidTr="005A6B9C">
        <w:tc>
          <w:tcPr>
            <w:tcW w:w="9996" w:type="dxa"/>
            <w:shd w:val="clear" w:color="auto" w:fill="auto"/>
          </w:tcPr>
          <w:p w14:paraId="27A283C8" w14:textId="77777777" w:rsidR="004C24D4" w:rsidRPr="009E2B73" w:rsidRDefault="004C24D4" w:rsidP="005A6B9C">
            <w:pPr>
              <w:rPr>
                <w:sz w:val="18"/>
              </w:rPr>
            </w:pPr>
          </w:p>
        </w:tc>
      </w:tr>
      <w:tr w:rsidR="004C24D4" w:rsidRPr="009E2B73" w14:paraId="16DABAB3" w14:textId="77777777" w:rsidTr="005A6B9C">
        <w:tc>
          <w:tcPr>
            <w:tcW w:w="9996" w:type="dxa"/>
            <w:shd w:val="clear" w:color="auto" w:fill="auto"/>
          </w:tcPr>
          <w:p w14:paraId="2B271EF1" w14:textId="77777777" w:rsidR="004C24D4" w:rsidRPr="009E2B73" w:rsidRDefault="004C24D4" w:rsidP="005A6B9C">
            <w:pPr>
              <w:rPr>
                <w:sz w:val="18"/>
              </w:rPr>
            </w:pPr>
          </w:p>
        </w:tc>
      </w:tr>
      <w:tr w:rsidR="004C24D4" w:rsidRPr="009E2B73" w14:paraId="0D61B104" w14:textId="77777777" w:rsidTr="005A6B9C">
        <w:tc>
          <w:tcPr>
            <w:tcW w:w="9996" w:type="dxa"/>
            <w:shd w:val="clear" w:color="auto" w:fill="auto"/>
          </w:tcPr>
          <w:p w14:paraId="603932E0" w14:textId="77777777" w:rsidR="004C24D4" w:rsidRPr="009E2B73" w:rsidRDefault="004C24D4" w:rsidP="005A6B9C">
            <w:pPr>
              <w:rPr>
                <w:sz w:val="18"/>
              </w:rPr>
            </w:pPr>
          </w:p>
        </w:tc>
      </w:tr>
      <w:tr w:rsidR="004C24D4" w:rsidRPr="009E2B73" w14:paraId="19B0C57F" w14:textId="77777777" w:rsidTr="005A6B9C">
        <w:tc>
          <w:tcPr>
            <w:tcW w:w="9996" w:type="dxa"/>
            <w:shd w:val="clear" w:color="auto" w:fill="auto"/>
          </w:tcPr>
          <w:p w14:paraId="77D0A0AB" w14:textId="77777777" w:rsidR="004C24D4" w:rsidRPr="009E2B73" w:rsidRDefault="004C24D4" w:rsidP="005A6B9C">
            <w:pPr>
              <w:rPr>
                <w:sz w:val="18"/>
              </w:rPr>
            </w:pPr>
          </w:p>
        </w:tc>
      </w:tr>
      <w:tr w:rsidR="004C24D4" w:rsidRPr="009E2B73" w14:paraId="55805F7F" w14:textId="77777777" w:rsidTr="005A6B9C">
        <w:tc>
          <w:tcPr>
            <w:tcW w:w="9996" w:type="dxa"/>
            <w:shd w:val="clear" w:color="auto" w:fill="auto"/>
          </w:tcPr>
          <w:p w14:paraId="2D9558E7" w14:textId="77777777" w:rsidR="004C24D4" w:rsidRPr="009E2B73" w:rsidRDefault="004C24D4" w:rsidP="005A6B9C">
            <w:pPr>
              <w:rPr>
                <w:sz w:val="18"/>
              </w:rPr>
            </w:pPr>
          </w:p>
        </w:tc>
      </w:tr>
      <w:tr w:rsidR="004C24D4" w:rsidRPr="009E2B73" w14:paraId="7C3CC3EB" w14:textId="77777777" w:rsidTr="005A6B9C">
        <w:tc>
          <w:tcPr>
            <w:tcW w:w="9996" w:type="dxa"/>
            <w:shd w:val="clear" w:color="auto" w:fill="auto"/>
          </w:tcPr>
          <w:p w14:paraId="38DC7336" w14:textId="77777777" w:rsidR="004C24D4" w:rsidRPr="009E2B73" w:rsidRDefault="004C24D4" w:rsidP="005A6B9C">
            <w:pPr>
              <w:rPr>
                <w:sz w:val="18"/>
              </w:rPr>
            </w:pPr>
          </w:p>
        </w:tc>
      </w:tr>
      <w:tr w:rsidR="004C24D4" w:rsidRPr="009E2B73" w14:paraId="06100B16" w14:textId="77777777" w:rsidTr="005A6B9C">
        <w:tc>
          <w:tcPr>
            <w:tcW w:w="9996" w:type="dxa"/>
            <w:shd w:val="clear" w:color="auto" w:fill="auto"/>
          </w:tcPr>
          <w:p w14:paraId="4234FE64" w14:textId="77777777" w:rsidR="004C24D4" w:rsidRPr="009E2B73" w:rsidRDefault="004C24D4" w:rsidP="005A6B9C">
            <w:pPr>
              <w:rPr>
                <w:sz w:val="18"/>
              </w:rPr>
            </w:pPr>
          </w:p>
        </w:tc>
      </w:tr>
      <w:tr w:rsidR="004C24D4" w:rsidRPr="009E2B73" w14:paraId="21A51A91" w14:textId="77777777" w:rsidTr="005A6B9C">
        <w:tc>
          <w:tcPr>
            <w:tcW w:w="9996" w:type="dxa"/>
            <w:shd w:val="clear" w:color="auto" w:fill="auto"/>
          </w:tcPr>
          <w:p w14:paraId="30860CC8" w14:textId="77777777" w:rsidR="004C24D4" w:rsidRPr="009E2B73" w:rsidRDefault="004C24D4" w:rsidP="005A6B9C">
            <w:pPr>
              <w:rPr>
                <w:sz w:val="18"/>
              </w:rPr>
            </w:pPr>
          </w:p>
        </w:tc>
      </w:tr>
      <w:tr w:rsidR="004C24D4" w:rsidRPr="009E2B73" w14:paraId="4A70CAAC" w14:textId="77777777" w:rsidTr="005A6B9C">
        <w:tc>
          <w:tcPr>
            <w:tcW w:w="9996" w:type="dxa"/>
            <w:shd w:val="clear" w:color="auto" w:fill="auto"/>
          </w:tcPr>
          <w:p w14:paraId="55F8F235" w14:textId="77777777" w:rsidR="004C24D4" w:rsidRPr="009E2B73" w:rsidRDefault="004C24D4" w:rsidP="005A6B9C">
            <w:pPr>
              <w:rPr>
                <w:sz w:val="18"/>
              </w:rPr>
            </w:pPr>
          </w:p>
        </w:tc>
      </w:tr>
      <w:tr w:rsidR="004C24D4" w:rsidRPr="009E2B73" w14:paraId="2224953B" w14:textId="77777777" w:rsidTr="005A6B9C">
        <w:tc>
          <w:tcPr>
            <w:tcW w:w="9996" w:type="dxa"/>
            <w:shd w:val="clear" w:color="auto" w:fill="auto"/>
          </w:tcPr>
          <w:p w14:paraId="641C0625" w14:textId="77777777" w:rsidR="004C24D4" w:rsidRPr="009E2B73" w:rsidRDefault="004C24D4" w:rsidP="005A6B9C">
            <w:pPr>
              <w:rPr>
                <w:sz w:val="18"/>
              </w:rPr>
            </w:pPr>
          </w:p>
        </w:tc>
      </w:tr>
      <w:tr w:rsidR="004C24D4" w:rsidRPr="009E2B73" w14:paraId="23271990" w14:textId="77777777" w:rsidTr="005A6B9C">
        <w:tc>
          <w:tcPr>
            <w:tcW w:w="9996" w:type="dxa"/>
            <w:shd w:val="clear" w:color="auto" w:fill="auto"/>
          </w:tcPr>
          <w:p w14:paraId="707DBF77" w14:textId="77777777" w:rsidR="004C24D4" w:rsidRPr="009E2B73" w:rsidRDefault="004C24D4" w:rsidP="005A6B9C">
            <w:pPr>
              <w:rPr>
                <w:sz w:val="18"/>
              </w:rPr>
            </w:pPr>
          </w:p>
        </w:tc>
      </w:tr>
      <w:tr w:rsidR="004C24D4" w:rsidRPr="009E2B73" w14:paraId="30CB43F2" w14:textId="77777777" w:rsidTr="005A6B9C">
        <w:tc>
          <w:tcPr>
            <w:tcW w:w="9996" w:type="dxa"/>
            <w:shd w:val="clear" w:color="auto" w:fill="auto"/>
          </w:tcPr>
          <w:p w14:paraId="2E0C815B" w14:textId="77777777" w:rsidR="004C24D4" w:rsidRPr="009E2B73" w:rsidRDefault="004C24D4" w:rsidP="005A6B9C">
            <w:pPr>
              <w:rPr>
                <w:sz w:val="18"/>
              </w:rPr>
            </w:pPr>
          </w:p>
        </w:tc>
      </w:tr>
      <w:tr w:rsidR="004C24D4" w:rsidRPr="009E2B73" w14:paraId="20DFBE7F" w14:textId="77777777" w:rsidTr="005A6B9C">
        <w:tc>
          <w:tcPr>
            <w:tcW w:w="9996" w:type="dxa"/>
            <w:shd w:val="clear" w:color="auto" w:fill="auto"/>
          </w:tcPr>
          <w:p w14:paraId="00FA6420" w14:textId="77777777" w:rsidR="004C24D4" w:rsidRPr="009E2B73" w:rsidRDefault="004C24D4" w:rsidP="005A6B9C">
            <w:pPr>
              <w:rPr>
                <w:sz w:val="18"/>
              </w:rPr>
            </w:pPr>
          </w:p>
        </w:tc>
      </w:tr>
      <w:tr w:rsidR="004C24D4" w:rsidRPr="009E2B73" w14:paraId="712DC9DB" w14:textId="77777777" w:rsidTr="005A6B9C">
        <w:tc>
          <w:tcPr>
            <w:tcW w:w="9996" w:type="dxa"/>
            <w:shd w:val="clear" w:color="auto" w:fill="auto"/>
          </w:tcPr>
          <w:p w14:paraId="429BE1AF" w14:textId="77777777" w:rsidR="004C24D4" w:rsidRPr="009E2B73" w:rsidRDefault="004C24D4" w:rsidP="005A6B9C">
            <w:pPr>
              <w:rPr>
                <w:sz w:val="18"/>
              </w:rPr>
            </w:pPr>
          </w:p>
        </w:tc>
      </w:tr>
      <w:tr w:rsidR="004C24D4" w:rsidRPr="009E2B73" w14:paraId="65AED0BB" w14:textId="77777777" w:rsidTr="005A6B9C">
        <w:tc>
          <w:tcPr>
            <w:tcW w:w="9996" w:type="dxa"/>
            <w:shd w:val="clear" w:color="auto" w:fill="auto"/>
          </w:tcPr>
          <w:p w14:paraId="04A5BF76" w14:textId="77777777" w:rsidR="004C24D4" w:rsidRPr="009E2B73" w:rsidRDefault="004C24D4" w:rsidP="005A6B9C">
            <w:pPr>
              <w:rPr>
                <w:sz w:val="18"/>
              </w:rPr>
            </w:pPr>
          </w:p>
        </w:tc>
      </w:tr>
      <w:tr w:rsidR="004C24D4" w:rsidRPr="009E2B73" w14:paraId="2236565A" w14:textId="77777777" w:rsidTr="005A6B9C">
        <w:tc>
          <w:tcPr>
            <w:tcW w:w="9996" w:type="dxa"/>
            <w:shd w:val="clear" w:color="auto" w:fill="auto"/>
          </w:tcPr>
          <w:p w14:paraId="7E8A7EFB" w14:textId="77777777" w:rsidR="004C24D4" w:rsidRPr="009E2B73" w:rsidRDefault="004C24D4" w:rsidP="005A6B9C">
            <w:pPr>
              <w:rPr>
                <w:sz w:val="18"/>
              </w:rPr>
            </w:pPr>
          </w:p>
        </w:tc>
      </w:tr>
      <w:tr w:rsidR="004C24D4" w:rsidRPr="009E2B73" w14:paraId="7BEC937F" w14:textId="77777777" w:rsidTr="005A6B9C">
        <w:tc>
          <w:tcPr>
            <w:tcW w:w="9996" w:type="dxa"/>
            <w:shd w:val="clear" w:color="auto" w:fill="auto"/>
          </w:tcPr>
          <w:p w14:paraId="199B7538" w14:textId="77777777" w:rsidR="004C24D4" w:rsidRPr="009E2B73" w:rsidRDefault="004C24D4" w:rsidP="005A6B9C">
            <w:pPr>
              <w:rPr>
                <w:sz w:val="18"/>
              </w:rPr>
            </w:pPr>
          </w:p>
        </w:tc>
      </w:tr>
      <w:tr w:rsidR="004C24D4" w:rsidRPr="009E2B73" w14:paraId="58923598" w14:textId="77777777" w:rsidTr="005A6B9C">
        <w:tc>
          <w:tcPr>
            <w:tcW w:w="9996" w:type="dxa"/>
            <w:shd w:val="clear" w:color="auto" w:fill="auto"/>
          </w:tcPr>
          <w:p w14:paraId="3DE36B25" w14:textId="77777777" w:rsidR="004C24D4" w:rsidRPr="009E2B73" w:rsidRDefault="004C24D4" w:rsidP="005A6B9C">
            <w:pPr>
              <w:rPr>
                <w:sz w:val="18"/>
              </w:rPr>
            </w:pPr>
          </w:p>
        </w:tc>
      </w:tr>
      <w:tr w:rsidR="004C24D4" w:rsidRPr="009E2B73" w14:paraId="48E43ED6" w14:textId="77777777" w:rsidTr="005A6B9C">
        <w:tc>
          <w:tcPr>
            <w:tcW w:w="9996" w:type="dxa"/>
            <w:shd w:val="clear" w:color="auto" w:fill="auto"/>
          </w:tcPr>
          <w:p w14:paraId="7C1EE92C" w14:textId="77777777" w:rsidR="004C24D4" w:rsidRPr="009E2B73" w:rsidRDefault="004C24D4" w:rsidP="005A6B9C">
            <w:pPr>
              <w:rPr>
                <w:sz w:val="18"/>
              </w:rPr>
            </w:pPr>
          </w:p>
        </w:tc>
      </w:tr>
      <w:tr w:rsidR="004C24D4" w:rsidRPr="009E2B73" w14:paraId="23150107" w14:textId="77777777" w:rsidTr="005A6B9C">
        <w:tc>
          <w:tcPr>
            <w:tcW w:w="9996" w:type="dxa"/>
            <w:shd w:val="clear" w:color="auto" w:fill="auto"/>
          </w:tcPr>
          <w:p w14:paraId="774B6956" w14:textId="77777777" w:rsidR="004C24D4" w:rsidRPr="009E2B73" w:rsidRDefault="004C24D4" w:rsidP="005A6B9C">
            <w:pPr>
              <w:rPr>
                <w:sz w:val="18"/>
              </w:rPr>
            </w:pPr>
          </w:p>
        </w:tc>
      </w:tr>
      <w:tr w:rsidR="004C24D4" w:rsidRPr="009E2B73" w14:paraId="4A676535" w14:textId="77777777" w:rsidTr="005A6B9C">
        <w:tc>
          <w:tcPr>
            <w:tcW w:w="9996" w:type="dxa"/>
            <w:shd w:val="clear" w:color="auto" w:fill="auto"/>
          </w:tcPr>
          <w:p w14:paraId="77D53BE3" w14:textId="77777777" w:rsidR="004C24D4" w:rsidRPr="009E2B73" w:rsidRDefault="004C24D4" w:rsidP="005A6B9C">
            <w:pPr>
              <w:rPr>
                <w:sz w:val="18"/>
              </w:rPr>
            </w:pPr>
          </w:p>
        </w:tc>
      </w:tr>
      <w:tr w:rsidR="004C24D4" w:rsidRPr="009E2B73" w14:paraId="21F887FB" w14:textId="77777777" w:rsidTr="005A6B9C">
        <w:tc>
          <w:tcPr>
            <w:tcW w:w="9996" w:type="dxa"/>
            <w:shd w:val="clear" w:color="auto" w:fill="auto"/>
          </w:tcPr>
          <w:p w14:paraId="7BA271E6" w14:textId="77777777" w:rsidR="004C24D4" w:rsidRPr="009E2B73" w:rsidRDefault="004C24D4" w:rsidP="005A6B9C">
            <w:pPr>
              <w:rPr>
                <w:sz w:val="18"/>
              </w:rPr>
            </w:pPr>
          </w:p>
        </w:tc>
      </w:tr>
      <w:tr w:rsidR="004C24D4" w:rsidRPr="009E2B73" w14:paraId="588F8C3C" w14:textId="77777777" w:rsidTr="005A6B9C">
        <w:tc>
          <w:tcPr>
            <w:tcW w:w="9996" w:type="dxa"/>
            <w:shd w:val="clear" w:color="auto" w:fill="auto"/>
          </w:tcPr>
          <w:p w14:paraId="568572BC" w14:textId="77777777" w:rsidR="004C24D4" w:rsidRPr="009E2B73" w:rsidRDefault="004C24D4" w:rsidP="005A6B9C">
            <w:pPr>
              <w:rPr>
                <w:sz w:val="18"/>
              </w:rPr>
            </w:pPr>
          </w:p>
        </w:tc>
      </w:tr>
      <w:tr w:rsidR="004C24D4" w:rsidRPr="009E2B73" w14:paraId="267F8C5B" w14:textId="77777777" w:rsidTr="005A6B9C">
        <w:tc>
          <w:tcPr>
            <w:tcW w:w="9996" w:type="dxa"/>
            <w:shd w:val="clear" w:color="auto" w:fill="auto"/>
          </w:tcPr>
          <w:p w14:paraId="1603AFE4" w14:textId="77777777" w:rsidR="004C24D4" w:rsidRPr="009E2B73" w:rsidRDefault="004C24D4" w:rsidP="005A6B9C">
            <w:pPr>
              <w:rPr>
                <w:sz w:val="18"/>
              </w:rPr>
            </w:pPr>
          </w:p>
        </w:tc>
      </w:tr>
      <w:tr w:rsidR="004C24D4" w:rsidRPr="009E2B73" w14:paraId="37086BA5" w14:textId="77777777" w:rsidTr="005A6B9C">
        <w:tc>
          <w:tcPr>
            <w:tcW w:w="9996" w:type="dxa"/>
            <w:shd w:val="clear" w:color="auto" w:fill="auto"/>
          </w:tcPr>
          <w:p w14:paraId="06384053" w14:textId="77777777" w:rsidR="004C24D4" w:rsidRPr="009E2B73" w:rsidRDefault="004C24D4" w:rsidP="005A6B9C">
            <w:pPr>
              <w:rPr>
                <w:sz w:val="18"/>
              </w:rPr>
            </w:pPr>
          </w:p>
        </w:tc>
      </w:tr>
      <w:tr w:rsidR="004C24D4" w:rsidRPr="009E2B73" w14:paraId="4E85E596" w14:textId="77777777" w:rsidTr="005A6B9C">
        <w:tc>
          <w:tcPr>
            <w:tcW w:w="9996" w:type="dxa"/>
            <w:shd w:val="clear" w:color="auto" w:fill="auto"/>
          </w:tcPr>
          <w:p w14:paraId="59167B52" w14:textId="77777777" w:rsidR="004C24D4" w:rsidRPr="009E2B73" w:rsidRDefault="004C24D4" w:rsidP="005A6B9C">
            <w:pPr>
              <w:rPr>
                <w:sz w:val="18"/>
              </w:rPr>
            </w:pPr>
          </w:p>
        </w:tc>
      </w:tr>
      <w:tr w:rsidR="004C24D4" w:rsidRPr="009E2B73" w14:paraId="101D70A0" w14:textId="77777777" w:rsidTr="005A6B9C">
        <w:tc>
          <w:tcPr>
            <w:tcW w:w="9996" w:type="dxa"/>
            <w:shd w:val="clear" w:color="auto" w:fill="auto"/>
          </w:tcPr>
          <w:p w14:paraId="01C57B72" w14:textId="77777777" w:rsidR="004C24D4" w:rsidRPr="009E2B73" w:rsidRDefault="004C24D4" w:rsidP="005A6B9C">
            <w:pPr>
              <w:rPr>
                <w:sz w:val="18"/>
              </w:rPr>
            </w:pPr>
          </w:p>
        </w:tc>
      </w:tr>
      <w:tr w:rsidR="004C24D4" w:rsidRPr="009E2B73" w14:paraId="5CE8FA7F" w14:textId="77777777" w:rsidTr="005A6B9C">
        <w:tc>
          <w:tcPr>
            <w:tcW w:w="9996" w:type="dxa"/>
            <w:shd w:val="clear" w:color="auto" w:fill="auto"/>
          </w:tcPr>
          <w:p w14:paraId="5476640C" w14:textId="77777777" w:rsidR="004C24D4" w:rsidRPr="009E2B73" w:rsidRDefault="004C24D4" w:rsidP="005A6B9C">
            <w:pPr>
              <w:rPr>
                <w:sz w:val="18"/>
              </w:rPr>
            </w:pPr>
          </w:p>
        </w:tc>
      </w:tr>
    </w:tbl>
    <w:p w14:paraId="70DEC7AE" w14:textId="77777777" w:rsidR="004C24D4" w:rsidRPr="009E2B73" w:rsidRDefault="004C24D4" w:rsidP="004C24D4">
      <w:pPr>
        <w:rPr>
          <w:sz w:val="18"/>
        </w:rPr>
      </w:pPr>
    </w:p>
    <w:p w14:paraId="2D9F4D7B" w14:textId="77777777" w:rsidR="004C24D4" w:rsidRPr="009E2B73" w:rsidRDefault="004C24D4" w:rsidP="004C24D4">
      <w:pPr>
        <w:pStyle w:val="MyFormAssmtHdg"/>
        <w:rPr>
          <w:sz w:val="28"/>
        </w:rPr>
      </w:pPr>
      <w:bookmarkStart w:id="2" w:name="_Toc351998739"/>
      <w:r w:rsidRPr="009E2B73">
        <w:rPr>
          <w:sz w:val="28"/>
        </w:rPr>
        <w:t>Exercise 2</w:t>
      </w:r>
      <w:bookmarkEnd w:id="2"/>
    </w:p>
    <w:p w14:paraId="536C377B" w14:textId="77777777" w:rsidR="004C24D4" w:rsidRPr="009E2B73" w:rsidRDefault="004C24D4" w:rsidP="004C24D4">
      <w:pPr>
        <w:rPr>
          <w:sz w:val="18"/>
        </w:rPr>
      </w:pPr>
      <w:r w:rsidRPr="009E2B73">
        <w:rPr>
          <w:sz w:val="18"/>
        </w:rPr>
        <w:t>In a group, answer the following self-check questions</w:t>
      </w:r>
    </w:p>
    <w:p w14:paraId="799954AE" w14:textId="77777777" w:rsidR="004C24D4" w:rsidRPr="009E2B73" w:rsidRDefault="004C24D4" w:rsidP="004C24D4">
      <w:pPr>
        <w:numPr>
          <w:ilvl w:val="0"/>
          <w:numId w:val="3"/>
        </w:numPr>
        <w:rPr>
          <w:sz w:val="18"/>
        </w:rPr>
      </w:pPr>
      <w:r w:rsidRPr="009E2B73">
        <w:rPr>
          <w:sz w:val="18"/>
        </w:rPr>
        <w:t>It appears that Alice lacks:</w:t>
      </w:r>
    </w:p>
    <w:p w14:paraId="0A527FBD" w14:textId="77777777" w:rsidR="004C24D4" w:rsidRPr="009E2B73" w:rsidRDefault="004C24D4" w:rsidP="004C24D4">
      <w:pPr>
        <w:numPr>
          <w:ilvl w:val="0"/>
          <w:numId w:val="3"/>
        </w:numPr>
        <w:rPr>
          <w:sz w:val="18"/>
        </w:rPr>
      </w:pPr>
      <w:r w:rsidRPr="009E2B73">
        <w:rPr>
          <w:sz w:val="18"/>
        </w:rPr>
        <w:t>What are the implications of this for a company?</w:t>
      </w:r>
    </w:p>
    <w:p w14:paraId="19FB3820" w14:textId="77777777" w:rsidR="004C24D4" w:rsidRPr="009E2B73" w:rsidRDefault="004C24D4" w:rsidP="004C24D4">
      <w:pPr>
        <w:numPr>
          <w:ilvl w:val="0"/>
          <w:numId w:val="3"/>
        </w:numPr>
        <w:rPr>
          <w:sz w:val="18"/>
        </w:rPr>
      </w:pPr>
      <w:r w:rsidRPr="009E2B73">
        <w:rPr>
          <w:sz w:val="18"/>
        </w:rPr>
        <w:t>What are the implications of this for a manager?</w:t>
      </w:r>
    </w:p>
    <w:p w14:paraId="55A4DB85" w14:textId="77777777" w:rsidR="004C24D4" w:rsidRPr="009E2B73" w:rsidRDefault="004C24D4" w:rsidP="004C24D4">
      <w:pPr>
        <w:rPr>
          <w:sz w:val="18"/>
        </w:rPr>
      </w:pPr>
      <w:r w:rsidRPr="009E2B73">
        <w:rPr>
          <w:sz w:val="18"/>
        </w:rPr>
        <w:t xml:space="preserve">In our except from Alice in Wonderland, Lewis Carroll seems to capture the essence of goal setting. </w:t>
      </w:r>
      <w:smartTag w:uri="urn:schemas-microsoft-com:office:smarttags" w:element="City">
        <w:smartTag w:uri="urn:schemas-microsoft-com:office:smarttags" w:element="place">
          <w:r w:rsidRPr="009E2B73">
            <w:rPr>
              <w:sz w:val="18"/>
            </w:rPr>
            <w:t>Alice</w:t>
          </w:r>
        </w:smartTag>
      </w:smartTag>
      <w:r w:rsidRPr="009E2B73">
        <w:rPr>
          <w:sz w:val="18"/>
        </w:rPr>
        <w:t xml:space="preserve"> lacks a clearly defined goal, therefore she could not decide which road she ought to take. Any organisation or individual who lacks goals will face the same dilemma. Given the choice of alternatives they won't be able to decide which road to take. </w:t>
      </w:r>
    </w:p>
    <w:p w14:paraId="30866A7D" w14:textId="77777777" w:rsidR="004C24D4" w:rsidRPr="009E2B73" w:rsidRDefault="004C24D4" w:rsidP="004C24D4">
      <w:pPr>
        <w:rPr>
          <w:sz w:val="18"/>
        </w:rPr>
      </w:pPr>
      <w:r w:rsidRPr="009E2B73">
        <w:rPr>
          <w:sz w:val="18"/>
        </w:rPr>
        <w:t>It is interesting that just about everything a person does in life, both at home and at work, is based on some goal or objective. Without them, life's activities would have little value or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4C24D4" w:rsidRPr="009E2B73" w14:paraId="0F763B13" w14:textId="77777777" w:rsidTr="005A6B9C">
        <w:tc>
          <w:tcPr>
            <w:tcW w:w="9996" w:type="dxa"/>
            <w:shd w:val="clear" w:color="auto" w:fill="auto"/>
          </w:tcPr>
          <w:p w14:paraId="2FB009D7" w14:textId="77777777" w:rsidR="004C24D4" w:rsidRPr="009E2B73" w:rsidRDefault="004C24D4" w:rsidP="005A6B9C">
            <w:pPr>
              <w:rPr>
                <w:sz w:val="18"/>
              </w:rPr>
            </w:pPr>
          </w:p>
        </w:tc>
      </w:tr>
      <w:tr w:rsidR="004C24D4" w:rsidRPr="009E2B73" w14:paraId="322B9B8E" w14:textId="77777777" w:rsidTr="005A6B9C">
        <w:tc>
          <w:tcPr>
            <w:tcW w:w="9996" w:type="dxa"/>
            <w:shd w:val="clear" w:color="auto" w:fill="auto"/>
          </w:tcPr>
          <w:p w14:paraId="45C503B2" w14:textId="77777777" w:rsidR="004C24D4" w:rsidRPr="009E2B73" w:rsidRDefault="004C24D4" w:rsidP="005A6B9C">
            <w:pPr>
              <w:rPr>
                <w:sz w:val="18"/>
              </w:rPr>
            </w:pPr>
          </w:p>
        </w:tc>
      </w:tr>
      <w:tr w:rsidR="004C24D4" w:rsidRPr="009E2B73" w14:paraId="4273B300" w14:textId="77777777" w:rsidTr="005A6B9C">
        <w:tc>
          <w:tcPr>
            <w:tcW w:w="9996" w:type="dxa"/>
            <w:shd w:val="clear" w:color="auto" w:fill="auto"/>
          </w:tcPr>
          <w:p w14:paraId="4DFB72E6" w14:textId="77777777" w:rsidR="004C24D4" w:rsidRPr="009E2B73" w:rsidRDefault="004C24D4" w:rsidP="005A6B9C">
            <w:pPr>
              <w:rPr>
                <w:sz w:val="18"/>
              </w:rPr>
            </w:pPr>
          </w:p>
        </w:tc>
      </w:tr>
      <w:tr w:rsidR="004C24D4" w:rsidRPr="009E2B73" w14:paraId="7E98EC6B" w14:textId="77777777" w:rsidTr="005A6B9C">
        <w:tc>
          <w:tcPr>
            <w:tcW w:w="9996" w:type="dxa"/>
            <w:shd w:val="clear" w:color="auto" w:fill="auto"/>
          </w:tcPr>
          <w:p w14:paraId="6BA6F1D8" w14:textId="77777777" w:rsidR="004C24D4" w:rsidRPr="009E2B73" w:rsidRDefault="004C24D4" w:rsidP="005A6B9C">
            <w:pPr>
              <w:rPr>
                <w:sz w:val="18"/>
              </w:rPr>
            </w:pPr>
          </w:p>
        </w:tc>
      </w:tr>
      <w:tr w:rsidR="004C24D4" w:rsidRPr="009E2B73" w14:paraId="21FA95C6" w14:textId="77777777" w:rsidTr="005A6B9C">
        <w:tc>
          <w:tcPr>
            <w:tcW w:w="9996" w:type="dxa"/>
            <w:shd w:val="clear" w:color="auto" w:fill="auto"/>
          </w:tcPr>
          <w:p w14:paraId="4BB2B5F0" w14:textId="77777777" w:rsidR="004C24D4" w:rsidRPr="009E2B73" w:rsidRDefault="004C24D4" w:rsidP="005A6B9C">
            <w:pPr>
              <w:rPr>
                <w:sz w:val="18"/>
              </w:rPr>
            </w:pPr>
          </w:p>
        </w:tc>
      </w:tr>
      <w:tr w:rsidR="004C24D4" w:rsidRPr="009E2B73" w14:paraId="215A0DE8" w14:textId="77777777" w:rsidTr="005A6B9C">
        <w:tc>
          <w:tcPr>
            <w:tcW w:w="9996" w:type="dxa"/>
            <w:shd w:val="clear" w:color="auto" w:fill="auto"/>
          </w:tcPr>
          <w:p w14:paraId="2550A1C0" w14:textId="77777777" w:rsidR="004C24D4" w:rsidRPr="009E2B73" w:rsidRDefault="004C24D4" w:rsidP="005A6B9C">
            <w:pPr>
              <w:rPr>
                <w:sz w:val="18"/>
              </w:rPr>
            </w:pPr>
          </w:p>
        </w:tc>
      </w:tr>
      <w:tr w:rsidR="004C24D4" w:rsidRPr="009E2B73" w14:paraId="667067DC" w14:textId="77777777" w:rsidTr="005A6B9C">
        <w:tc>
          <w:tcPr>
            <w:tcW w:w="9996" w:type="dxa"/>
            <w:shd w:val="clear" w:color="auto" w:fill="auto"/>
          </w:tcPr>
          <w:p w14:paraId="16D437E1" w14:textId="77777777" w:rsidR="004C24D4" w:rsidRPr="009E2B73" w:rsidRDefault="004C24D4" w:rsidP="005A6B9C">
            <w:pPr>
              <w:rPr>
                <w:sz w:val="18"/>
              </w:rPr>
            </w:pPr>
          </w:p>
        </w:tc>
      </w:tr>
      <w:tr w:rsidR="004C24D4" w:rsidRPr="009E2B73" w14:paraId="0FA182A8" w14:textId="77777777" w:rsidTr="005A6B9C">
        <w:tc>
          <w:tcPr>
            <w:tcW w:w="9996" w:type="dxa"/>
            <w:shd w:val="clear" w:color="auto" w:fill="auto"/>
          </w:tcPr>
          <w:p w14:paraId="014D5AD0" w14:textId="77777777" w:rsidR="004C24D4" w:rsidRPr="009E2B73" w:rsidRDefault="004C24D4" w:rsidP="005A6B9C">
            <w:pPr>
              <w:rPr>
                <w:sz w:val="18"/>
              </w:rPr>
            </w:pPr>
          </w:p>
        </w:tc>
      </w:tr>
      <w:tr w:rsidR="004C24D4" w:rsidRPr="009E2B73" w14:paraId="176A7039" w14:textId="77777777" w:rsidTr="005A6B9C">
        <w:tc>
          <w:tcPr>
            <w:tcW w:w="9996" w:type="dxa"/>
            <w:shd w:val="clear" w:color="auto" w:fill="auto"/>
          </w:tcPr>
          <w:p w14:paraId="421E1723" w14:textId="77777777" w:rsidR="004C24D4" w:rsidRPr="009E2B73" w:rsidRDefault="004C24D4" w:rsidP="005A6B9C">
            <w:pPr>
              <w:rPr>
                <w:sz w:val="18"/>
              </w:rPr>
            </w:pPr>
          </w:p>
        </w:tc>
      </w:tr>
      <w:tr w:rsidR="004C24D4" w:rsidRPr="009E2B73" w14:paraId="216F252B" w14:textId="77777777" w:rsidTr="005A6B9C">
        <w:tc>
          <w:tcPr>
            <w:tcW w:w="9996" w:type="dxa"/>
            <w:shd w:val="clear" w:color="auto" w:fill="auto"/>
          </w:tcPr>
          <w:p w14:paraId="695FF60C" w14:textId="77777777" w:rsidR="004C24D4" w:rsidRPr="009E2B73" w:rsidRDefault="004C24D4" w:rsidP="005A6B9C">
            <w:pPr>
              <w:rPr>
                <w:sz w:val="18"/>
              </w:rPr>
            </w:pPr>
          </w:p>
        </w:tc>
      </w:tr>
      <w:tr w:rsidR="004C24D4" w:rsidRPr="009E2B73" w14:paraId="362B7FCF" w14:textId="77777777" w:rsidTr="005A6B9C">
        <w:tc>
          <w:tcPr>
            <w:tcW w:w="9996" w:type="dxa"/>
            <w:shd w:val="clear" w:color="auto" w:fill="auto"/>
          </w:tcPr>
          <w:p w14:paraId="3FF1B14C" w14:textId="77777777" w:rsidR="004C24D4" w:rsidRPr="009E2B73" w:rsidRDefault="004C24D4" w:rsidP="005A6B9C">
            <w:pPr>
              <w:rPr>
                <w:sz w:val="18"/>
              </w:rPr>
            </w:pPr>
          </w:p>
        </w:tc>
      </w:tr>
      <w:tr w:rsidR="004C24D4" w:rsidRPr="009E2B73" w14:paraId="62F96BB1" w14:textId="77777777" w:rsidTr="005A6B9C">
        <w:tc>
          <w:tcPr>
            <w:tcW w:w="9996" w:type="dxa"/>
            <w:shd w:val="clear" w:color="auto" w:fill="auto"/>
          </w:tcPr>
          <w:p w14:paraId="3DD301D0" w14:textId="77777777" w:rsidR="004C24D4" w:rsidRPr="009E2B73" w:rsidRDefault="004C24D4" w:rsidP="005A6B9C">
            <w:pPr>
              <w:rPr>
                <w:sz w:val="18"/>
              </w:rPr>
            </w:pPr>
          </w:p>
        </w:tc>
      </w:tr>
      <w:tr w:rsidR="004C24D4" w:rsidRPr="009E2B73" w14:paraId="013D2531" w14:textId="77777777" w:rsidTr="005A6B9C">
        <w:tc>
          <w:tcPr>
            <w:tcW w:w="9996" w:type="dxa"/>
            <w:shd w:val="clear" w:color="auto" w:fill="auto"/>
          </w:tcPr>
          <w:p w14:paraId="15A54B0E" w14:textId="77777777" w:rsidR="004C24D4" w:rsidRPr="009E2B73" w:rsidRDefault="004C24D4" w:rsidP="005A6B9C">
            <w:pPr>
              <w:rPr>
                <w:sz w:val="18"/>
              </w:rPr>
            </w:pPr>
          </w:p>
        </w:tc>
      </w:tr>
      <w:tr w:rsidR="004C24D4" w:rsidRPr="009E2B73" w14:paraId="22CD678C" w14:textId="77777777" w:rsidTr="005A6B9C">
        <w:tc>
          <w:tcPr>
            <w:tcW w:w="9996" w:type="dxa"/>
            <w:shd w:val="clear" w:color="auto" w:fill="auto"/>
          </w:tcPr>
          <w:p w14:paraId="21C878C2" w14:textId="77777777" w:rsidR="004C24D4" w:rsidRPr="009E2B73" w:rsidRDefault="004C24D4" w:rsidP="005A6B9C">
            <w:pPr>
              <w:rPr>
                <w:sz w:val="18"/>
              </w:rPr>
            </w:pPr>
          </w:p>
        </w:tc>
      </w:tr>
      <w:tr w:rsidR="004C24D4" w:rsidRPr="009E2B73" w14:paraId="496AA39B" w14:textId="77777777" w:rsidTr="005A6B9C">
        <w:tc>
          <w:tcPr>
            <w:tcW w:w="9996" w:type="dxa"/>
            <w:shd w:val="clear" w:color="auto" w:fill="auto"/>
          </w:tcPr>
          <w:p w14:paraId="3D0A2643" w14:textId="77777777" w:rsidR="004C24D4" w:rsidRPr="009E2B73" w:rsidRDefault="004C24D4" w:rsidP="005A6B9C">
            <w:pPr>
              <w:rPr>
                <w:sz w:val="18"/>
              </w:rPr>
            </w:pPr>
          </w:p>
        </w:tc>
      </w:tr>
      <w:tr w:rsidR="004C24D4" w:rsidRPr="009E2B73" w14:paraId="4DFA6531" w14:textId="77777777" w:rsidTr="005A6B9C">
        <w:tc>
          <w:tcPr>
            <w:tcW w:w="9996" w:type="dxa"/>
            <w:shd w:val="clear" w:color="auto" w:fill="auto"/>
          </w:tcPr>
          <w:p w14:paraId="1B134994" w14:textId="77777777" w:rsidR="004C24D4" w:rsidRPr="009E2B73" w:rsidRDefault="004C24D4" w:rsidP="005A6B9C">
            <w:pPr>
              <w:rPr>
                <w:sz w:val="18"/>
              </w:rPr>
            </w:pPr>
          </w:p>
        </w:tc>
      </w:tr>
      <w:tr w:rsidR="004C24D4" w:rsidRPr="009E2B73" w14:paraId="6352CF15" w14:textId="77777777" w:rsidTr="005A6B9C">
        <w:tc>
          <w:tcPr>
            <w:tcW w:w="9996" w:type="dxa"/>
            <w:shd w:val="clear" w:color="auto" w:fill="auto"/>
          </w:tcPr>
          <w:p w14:paraId="1A08EC02" w14:textId="77777777" w:rsidR="004C24D4" w:rsidRPr="009E2B73" w:rsidRDefault="004C24D4" w:rsidP="005A6B9C">
            <w:pPr>
              <w:rPr>
                <w:sz w:val="18"/>
              </w:rPr>
            </w:pPr>
          </w:p>
        </w:tc>
      </w:tr>
      <w:tr w:rsidR="004C24D4" w:rsidRPr="009E2B73" w14:paraId="62D8F226" w14:textId="77777777" w:rsidTr="005A6B9C">
        <w:tc>
          <w:tcPr>
            <w:tcW w:w="9996" w:type="dxa"/>
            <w:shd w:val="clear" w:color="auto" w:fill="auto"/>
          </w:tcPr>
          <w:p w14:paraId="7ADF47F8" w14:textId="77777777" w:rsidR="004C24D4" w:rsidRPr="009E2B73" w:rsidRDefault="004C24D4" w:rsidP="005A6B9C">
            <w:pPr>
              <w:rPr>
                <w:sz w:val="18"/>
              </w:rPr>
            </w:pPr>
          </w:p>
        </w:tc>
      </w:tr>
      <w:tr w:rsidR="004C24D4" w:rsidRPr="009E2B73" w14:paraId="076FC203" w14:textId="77777777" w:rsidTr="005A6B9C">
        <w:tc>
          <w:tcPr>
            <w:tcW w:w="9996" w:type="dxa"/>
            <w:shd w:val="clear" w:color="auto" w:fill="auto"/>
          </w:tcPr>
          <w:p w14:paraId="37CE7BCA" w14:textId="77777777" w:rsidR="004C24D4" w:rsidRPr="009E2B73" w:rsidRDefault="004C24D4" w:rsidP="005A6B9C">
            <w:pPr>
              <w:rPr>
                <w:sz w:val="18"/>
              </w:rPr>
            </w:pPr>
          </w:p>
        </w:tc>
      </w:tr>
      <w:tr w:rsidR="004C24D4" w:rsidRPr="009E2B73" w14:paraId="7A8F2072" w14:textId="77777777" w:rsidTr="005A6B9C">
        <w:tc>
          <w:tcPr>
            <w:tcW w:w="9996" w:type="dxa"/>
            <w:shd w:val="clear" w:color="auto" w:fill="auto"/>
          </w:tcPr>
          <w:p w14:paraId="6572A775" w14:textId="77777777" w:rsidR="004C24D4" w:rsidRPr="009E2B73" w:rsidRDefault="004C24D4" w:rsidP="005A6B9C">
            <w:pPr>
              <w:rPr>
                <w:sz w:val="18"/>
              </w:rPr>
            </w:pPr>
          </w:p>
        </w:tc>
      </w:tr>
      <w:tr w:rsidR="004C24D4" w:rsidRPr="009E2B73" w14:paraId="31CB792A" w14:textId="77777777" w:rsidTr="005A6B9C">
        <w:tc>
          <w:tcPr>
            <w:tcW w:w="9996" w:type="dxa"/>
            <w:shd w:val="clear" w:color="auto" w:fill="auto"/>
          </w:tcPr>
          <w:p w14:paraId="5FDCB9A9" w14:textId="77777777" w:rsidR="004C24D4" w:rsidRPr="009E2B73" w:rsidRDefault="004C24D4" w:rsidP="005A6B9C">
            <w:pPr>
              <w:rPr>
                <w:sz w:val="18"/>
              </w:rPr>
            </w:pPr>
          </w:p>
        </w:tc>
      </w:tr>
      <w:tr w:rsidR="004C24D4" w:rsidRPr="009E2B73" w14:paraId="5CF98C86" w14:textId="77777777" w:rsidTr="005A6B9C">
        <w:tc>
          <w:tcPr>
            <w:tcW w:w="9996" w:type="dxa"/>
            <w:shd w:val="clear" w:color="auto" w:fill="auto"/>
          </w:tcPr>
          <w:p w14:paraId="65F401E5" w14:textId="77777777" w:rsidR="004C24D4" w:rsidRPr="009E2B73" w:rsidRDefault="004C24D4" w:rsidP="005A6B9C">
            <w:pPr>
              <w:rPr>
                <w:sz w:val="18"/>
              </w:rPr>
            </w:pPr>
          </w:p>
        </w:tc>
      </w:tr>
      <w:tr w:rsidR="004C24D4" w:rsidRPr="009E2B73" w14:paraId="0DA71499" w14:textId="77777777" w:rsidTr="005A6B9C">
        <w:tc>
          <w:tcPr>
            <w:tcW w:w="9996" w:type="dxa"/>
            <w:shd w:val="clear" w:color="auto" w:fill="auto"/>
          </w:tcPr>
          <w:p w14:paraId="6C90E4D1" w14:textId="77777777" w:rsidR="004C24D4" w:rsidRPr="009E2B73" w:rsidRDefault="004C24D4" w:rsidP="005A6B9C">
            <w:pPr>
              <w:rPr>
                <w:sz w:val="18"/>
              </w:rPr>
            </w:pPr>
          </w:p>
        </w:tc>
      </w:tr>
      <w:tr w:rsidR="004C24D4" w:rsidRPr="009E2B73" w14:paraId="407CEF3D" w14:textId="77777777" w:rsidTr="005A6B9C">
        <w:tc>
          <w:tcPr>
            <w:tcW w:w="9996" w:type="dxa"/>
            <w:shd w:val="clear" w:color="auto" w:fill="auto"/>
          </w:tcPr>
          <w:p w14:paraId="5DCDEFFF" w14:textId="77777777" w:rsidR="004C24D4" w:rsidRPr="009E2B73" w:rsidRDefault="004C24D4" w:rsidP="005A6B9C">
            <w:pPr>
              <w:rPr>
                <w:sz w:val="18"/>
              </w:rPr>
            </w:pPr>
          </w:p>
        </w:tc>
      </w:tr>
      <w:tr w:rsidR="004C24D4" w:rsidRPr="009E2B73" w14:paraId="67092A7F" w14:textId="77777777" w:rsidTr="005A6B9C">
        <w:tc>
          <w:tcPr>
            <w:tcW w:w="9996" w:type="dxa"/>
            <w:shd w:val="clear" w:color="auto" w:fill="auto"/>
          </w:tcPr>
          <w:p w14:paraId="13F2DCB1" w14:textId="77777777" w:rsidR="004C24D4" w:rsidRPr="009E2B73" w:rsidRDefault="004C24D4" w:rsidP="005A6B9C">
            <w:pPr>
              <w:rPr>
                <w:sz w:val="18"/>
              </w:rPr>
            </w:pPr>
          </w:p>
        </w:tc>
      </w:tr>
      <w:tr w:rsidR="004C24D4" w:rsidRPr="009E2B73" w14:paraId="32B4303C" w14:textId="77777777" w:rsidTr="005A6B9C">
        <w:tc>
          <w:tcPr>
            <w:tcW w:w="9996" w:type="dxa"/>
            <w:shd w:val="clear" w:color="auto" w:fill="auto"/>
          </w:tcPr>
          <w:p w14:paraId="65B02CD1" w14:textId="77777777" w:rsidR="004C24D4" w:rsidRPr="009E2B73" w:rsidRDefault="004C24D4" w:rsidP="005A6B9C">
            <w:pPr>
              <w:rPr>
                <w:sz w:val="18"/>
              </w:rPr>
            </w:pPr>
          </w:p>
        </w:tc>
      </w:tr>
    </w:tbl>
    <w:p w14:paraId="45AB2D43" w14:textId="77777777" w:rsidR="004C24D4" w:rsidRPr="009E2B73" w:rsidRDefault="004C24D4" w:rsidP="004C24D4">
      <w:pPr>
        <w:rPr>
          <w:sz w:val="18"/>
        </w:rPr>
      </w:pPr>
    </w:p>
    <w:p w14:paraId="52F43769" w14:textId="77777777" w:rsidR="004C24D4" w:rsidRPr="009E2B73" w:rsidRDefault="004C24D4" w:rsidP="004C24D4">
      <w:pPr>
        <w:pStyle w:val="MyFormAssmtHdg"/>
        <w:rPr>
          <w:sz w:val="28"/>
        </w:rPr>
      </w:pPr>
      <w:bookmarkStart w:id="3" w:name="_Toc351998740"/>
      <w:r w:rsidRPr="009E2B73">
        <w:rPr>
          <w:sz w:val="28"/>
        </w:rPr>
        <w:t>Exercise 3</w:t>
      </w:r>
      <w:bookmarkEnd w:id="3"/>
    </w:p>
    <w:p w14:paraId="7DFE8956" w14:textId="77777777" w:rsidR="004C24D4" w:rsidRPr="009E2B73" w:rsidRDefault="004C24D4" w:rsidP="004C24D4">
      <w:pPr>
        <w:rPr>
          <w:sz w:val="18"/>
        </w:rPr>
      </w:pPr>
      <w:r w:rsidRPr="009E2B73">
        <w:rPr>
          <w:sz w:val="18"/>
        </w:rPr>
        <w:t xml:space="preserve">Analyse the following objectives.  Are they SMART? </w:t>
      </w:r>
    </w:p>
    <w:p w14:paraId="28E7B269" w14:textId="77777777" w:rsidR="004C24D4" w:rsidRPr="009E2B73" w:rsidRDefault="004C24D4" w:rsidP="004C24D4">
      <w:pPr>
        <w:numPr>
          <w:ilvl w:val="0"/>
          <w:numId w:val="2"/>
        </w:numPr>
        <w:rPr>
          <w:sz w:val="18"/>
        </w:rPr>
      </w:pPr>
      <w:r w:rsidRPr="009E2B73">
        <w:rPr>
          <w:sz w:val="18"/>
        </w:rPr>
        <w:t>To achieve customer satisfaction.</w:t>
      </w:r>
    </w:p>
    <w:p w14:paraId="5BB43DE2" w14:textId="77777777" w:rsidR="004C24D4" w:rsidRPr="009E2B73" w:rsidRDefault="004C24D4" w:rsidP="004C24D4">
      <w:pPr>
        <w:numPr>
          <w:ilvl w:val="0"/>
          <w:numId w:val="2"/>
        </w:numPr>
        <w:rPr>
          <w:sz w:val="18"/>
        </w:rPr>
      </w:pPr>
      <w:r w:rsidRPr="009E2B73">
        <w:rPr>
          <w:sz w:val="18"/>
        </w:rPr>
        <w:t xml:space="preserve">To produce acceptable machine outputs by 1 July.  </w:t>
      </w:r>
    </w:p>
    <w:p w14:paraId="2CB6FBD7" w14:textId="77777777" w:rsidR="004C24D4" w:rsidRPr="009E2B73" w:rsidRDefault="004C24D4" w:rsidP="004C24D4">
      <w:pPr>
        <w:numPr>
          <w:ilvl w:val="0"/>
          <w:numId w:val="2"/>
        </w:numPr>
        <w:rPr>
          <w:sz w:val="18"/>
        </w:rPr>
      </w:pPr>
      <w:r w:rsidRPr="009E2B73">
        <w:rPr>
          <w:sz w:val="18"/>
        </w:rPr>
        <w:t>Treble company profit in six years.</w:t>
      </w:r>
    </w:p>
    <w:p w14:paraId="02E840CC" w14:textId="77777777" w:rsidR="004C24D4" w:rsidRPr="009E2B73" w:rsidRDefault="004C24D4" w:rsidP="004C24D4">
      <w:pPr>
        <w:numPr>
          <w:ilvl w:val="0"/>
          <w:numId w:val="2"/>
        </w:numPr>
        <w:rPr>
          <w:sz w:val="18"/>
        </w:rPr>
      </w:pPr>
      <w:r w:rsidRPr="009E2B73">
        <w:rPr>
          <w:sz w:val="18"/>
        </w:rPr>
        <w:t xml:space="preserve">To understand what makes customers tick. </w:t>
      </w:r>
    </w:p>
    <w:p w14:paraId="230A95D9" w14:textId="77777777" w:rsidR="004C24D4" w:rsidRPr="009E2B73" w:rsidRDefault="004C24D4" w:rsidP="004C24D4">
      <w:pPr>
        <w:numPr>
          <w:ilvl w:val="0"/>
          <w:numId w:val="2"/>
        </w:numPr>
        <w:rPr>
          <w:sz w:val="18"/>
        </w:rPr>
      </w:pPr>
      <w:r w:rsidRPr="009E2B73">
        <w:rPr>
          <w:sz w:val="18"/>
        </w:rPr>
        <w:t>To increase the number of calls made per representative from the current six, to eight per day by June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4C24D4" w:rsidRPr="009E2B73" w14:paraId="305106ED" w14:textId="77777777" w:rsidTr="005A6B9C">
        <w:tc>
          <w:tcPr>
            <w:tcW w:w="9996" w:type="dxa"/>
            <w:shd w:val="clear" w:color="auto" w:fill="auto"/>
          </w:tcPr>
          <w:p w14:paraId="6823611A" w14:textId="77777777" w:rsidR="004C24D4" w:rsidRPr="009E2B73" w:rsidRDefault="004C24D4" w:rsidP="005A6B9C">
            <w:pPr>
              <w:rPr>
                <w:sz w:val="18"/>
              </w:rPr>
            </w:pPr>
          </w:p>
        </w:tc>
      </w:tr>
      <w:tr w:rsidR="004C24D4" w:rsidRPr="009E2B73" w14:paraId="623243AA" w14:textId="77777777" w:rsidTr="005A6B9C">
        <w:tc>
          <w:tcPr>
            <w:tcW w:w="9996" w:type="dxa"/>
            <w:shd w:val="clear" w:color="auto" w:fill="auto"/>
          </w:tcPr>
          <w:p w14:paraId="2F837BD4" w14:textId="77777777" w:rsidR="004C24D4" w:rsidRPr="009E2B73" w:rsidRDefault="004C24D4" w:rsidP="005A6B9C">
            <w:pPr>
              <w:rPr>
                <w:sz w:val="18"/>
              </w:rPr>
            </w:pPr>
          </w:p>
        </w:tc>
      </w:tr>
      <w:tr w:rsidR="004C24D4" w:rsidRPr="009E2B73" w14:paraId="5ACB1BB1" w14:textId="77777777" w:rsidTr="005A6B9C">
        <w:tc>
          <w:tcPr>
            <w:tcW w:w="9996" w:type="dxa"/>
            <w:shd w:val="clear" w:color="auto" w:fill="auto"/>
          </w:tcPr>
          <w:p w14:paraId="3D5AADD2" w14:textId="77777777" w:rsidR="004C24D4" w:rsidRPr="009E2B73" w:rsidRDefault="004C24D4" w:rsidP="005A6B9C">
            <w:pPr>
              <w:rPr>
                <w:sz w:val="18"/>
              </w:rPr>
            </w:pPr>
          </w:p>
        </w:tc>
      </w:tr>
      <w:tr w:rsidR="004C24D4" w:rsidRPr="009E2B73" w14:paraId="3426914F" w14:textId="77777777" w:rsidTr="005A6B9C">
        <w:tc>
          <w:tcPr>
            <w:tcW w:w="9996" w:type="dxa"/>
            <w:shd w:val="clear" w:color="auto" w:fill="auto"/>
          </w:tcPr>
          <w:p w14:paraId="3CF23D4D" w14:textId="77777777" w:rsidR="004C24D4" w:rsidRPr="009E2B73" w:rsidRDefault="004C24D4" w:rsidP="005A6B9C">
            <w:pPr>
              <w:rPr>
                <w:sz w:val="18"/>
              </w:rPr>
            </w:pPr>
          </w:p>
        </w:tc>
      </w:tr>
      <w:tr w:rsidR="004C24D4" w:rsidRPr="009E2B73" w14:paraId="35BF7DA1" w14:textId="77777777" w:rsidTr="005A6B9C">
        <w:tc>
          <w:tcPr>
            <w:tcW w:w="9996" w:type="dxa"/>
            <w:shd w:val="clear" w:color="auto" w:fill="auto"/>
          </w:tcPr>
          <w:p w14:paraId="46A1517A" w14:textId="77777777" w:rsidR="004C24D4" w:rsidRPr="009E2B73" w:rsidRDefault="004C24D4" w:rsidP="005A6B9C">
            <w:pPr>
              <w:rPr>
                <w:sz w:val="18"/>
              </w:rPr>
            </w:pPr>
          </w:p>
        </w:tc>
      </w:tr>
      <w:tr w:rsidR="004C24D4" w:rsidRPr="009E2B73" w14:paraId="46276EA6" w14:textId="77777777" w:rsidTr="005A6B9C">
        <w:tc>
          <w:tcPr>
            <w:tcW w:w="9996" w:type="dxa"/>
            <w:shd w:val="clear" w:color="auto" w:fill="auto"/>
          </w:tcPr>
          <w:p w14:paraId="0E4347D5" w14:textId="77777777" w:rsidR="004C24D4" w:rsidRPr="009E2B73" w:rsidRDefault="004C24D4" w:rsidP="005A6B9C">
            <w:pPr>
              <w:rPr>
                <w:sz w:val="18"/>
              </w:rPr>
            </w:pPr>
          </w:p>
        </w:tc>
      </w:tr>
      <w:tr w:rsidR="004C24D4" w:rsidRPr="009E2B73" w14:paraId="56ECD1D3" w14:textId="77777777" w:rsidTr="005A6B9C">
        <w:tc>
          <w:tcPr>
            <w:tcW w:w="9996" w:type="dxa"/>
            <w:shd w:val="clear" w:color="auto" w:fill="auto"/>
          </w:tcPr>
          <w:p w14:paraId="71CCBFF3" w14:textId="77777777" w:rsidR="004C24D4" w:rsidRPr="009E2B73" w:rsidRDefault="004C24D4" w:rsidP="005A6B9C">
            <w:pPr>
              <w:rPr>
                <w:sz w:val="18"/>
              </w:rPr>
            </w:pPr>
          </w:p>
        </w:tc>
      </w:tr>
      <w:tr w:rsidR="004C24D4" w:rsidRPr="009E2B73" w14:paraId="1B318EFB" w14:textId="77777777" w:rsidTr="005A6B9C">
        <w:tc>
          <w:tcPr>
            <w:tcW w:w="9996" w:type="dxa"/>
            <w:shd w:val="clear" w:color="auto" w:fill="auto"/>
          </w:tcPr>
          <w:p w14:paraId="563A71EE" w14:textId="77777777" w:rsidR="004C24D4" w:rsidRPr="009E2B73" w:rsidRDefault="004C24D4" w:rsidP="005A6B9C">
            <w:pPr>
              <w:rPr>
                <w:sz w:val="18"/>
              </w:rPr>
            </w:pPr>
          </w:p>
        </w:tc>
      </w:tr>
      <w:tr w:rsidR="004C24D4" w:rsidRPr="009E2B73" w14:paraId="56F1A8B8" w14:textId="77777777" w:rsidTr="005A6B9C">
        <w:tc>
          <w:tcPr>
            <w:tcW w:w="9996" w:type="dxa"/>
            <w:shd w:val="clear" w:color="auto" w:fill="auto"/>
          </w:tcPr>
          <w:p w14:paraId="5746ECA7" w14:textId="77777777" w:rsidR="004C24D4" w:rsidRPr="009E2B73" w:rsidRDefault="004C24D4" w:rsidP="005A6B9C">
            <w:pPr>
              <w:rPr>
                <w:sz w:val="18"/>
              </w:rPr>
            </w:pPr>
          </w:p>
        </w:tc>
      </w:tr>
      <w:tr w:rsidR="004C24D4" w:rsidRPr="009E2B73" w14:paraId="7FE7D51E" w14:textId="77777777" w:rsidTr="005A6B9C">
        <w:tc>
          <w:tcPr>
            <w:tcW w:w="9996" w:type="dxa"/>
            <w:shd w:val="clear" w:color="auto" w:fill="auto"/>
          </w:tcPr>
          <w:p w14:paraId="0FE283D2" w14:textId="77777777" w:rsidR="004C24D4" w:rsidRPr="009E2B73" w:rsidRDefault="004C24D4" w:rsidP="005A6B9C">
            <w:pPr>
              <w:rPr>
                <w:sz w:val="18"/>
              </w:rPr>
            </w:pPr>
          </w:p>
        </w:tc>
      </w:tr>
      <w:tr w:rsidR="004C24D4" w:rsidRPr="009E2B73" w14:paraId="0B36840E" w14:textId="77777777" w:rsidTr="005A6B9C">
        <w:tc>
          <w:tcPr>
            <w:tcW w:w="9996" w:type="dxa"/>
            <w:shd w:val="clear" w:color="auto" w:fill="auto"/>
          </w:tcPr>
          <w:p w14:paraId="7BE7EB30" w14:textId="77777777" w:rsidR="004C24D4" w:rsidRPr="009E2B73" w:rsidRDefault="004C24D4" w:rsidP="005A6B9C">
            <w:pPr>
              <w:rPr>
                <w:sz w:val="18"/>
              </w:rPr>
            </w:pPr>
          </w:p>
        </w:tc>
      </w:tr>
      <w:tr w:rsidR="004C24D4" w:rsidRPr="009E2B73" w14:paraId="2C9E93E1" w14:textId="77777777" w:rsidTr="005A6B9C">
        <w:tc>
          <w:tcPr>
            <w:tcW w:w="9996" w:type="dxa"/>
            <w:shd w:val="clear" w:color="auto" w:fill="auto"/>
          </w:tcPr>
          <w:p w14:paraId="4574CB0D" w14:textId="77777777" w:rsidR="004C24D4" w:rsidRPr="009E2B73" w:rsidRDefault="004C24D4" w:rsidP="005A6B9C">
            <w:pPr>
              <w:rPr>
                <w:sz w:val="18"/>
              </w:rPr>
            </w:pPr>
          </w:p>
        </w:tc>
      </w:tr>
      <w:tr w:rsidR="004C24D4" w:rsidRPr="009E2B73" w14:paraId="2C515ACD" w14:textId="77777777" w:rsidTr="005A6B9C">
        <w:tc>
          <w:tcPr>
            <w:tcW w:w="9996" w:type="dxa"/>
            <w:shd w:val="clear" w:color="auto" w:fill="auto"/>
          </w:tcPr>
          <w:p w14:paraId="5A9BF6A1" w14:textId="77777777" w:rsidR="004C24D4" w:rsidRPr="009E2B73" w:rsidRDefault="004C24D4" w:rsidP="005A6B9C">
            <w:pPr>
              <w:rPr>
                <w:sz w:val="18"/>
              </w:rPr>
            </w:pPr>
          </w:p>
        </w:tc>
      </w:tr>
      <w:tr w:rsidR="004C24D4" w:rsidRPr="009E2B73" w14:paraId="71A89137" w14:textId="77777777" w:rsidTr="005A6B9C">
        <w:tc>
          <w:tcPr>
            <w:tcW w:w="9996" w:type="dxa"/>
            <w:shd w:val="clear" w:color="auto" w:fill="auto"/>
          </w:tcPr>
          <w:p w14:paraId="48153BEB" w14:textId="77777777" w:rsidR="004C24D4" w:rsidRPr="009E2B73" w:rsidRDefault="004C24D4" w:rsidP="005A6B9C">
            <w:pPr>
              <w:rPr>
                <w:sz w:val="18"/>
              </w:rPr>
            </w:pPr>
          </w:p>
        </w:tc>
      </w:tr>
      <w:tr w:rsidR="004C24D4" w:rsidRPr="009E2B73" w14:paraId="7882FA86" w14:textId="77777777" w:rsidTr="005A6B9C">
        <w:tc>
          <w:tcPr>
            <w:tcW w:w="9996" w:type="dxa"/>
            <w:shd w:val="clear" w:color="auto" w:fill="auto"/>
          </w:tcPr>
          <w:p w14:paraId="6AD7EBEE" w14:textId="77777777" w:rsidR="004C24D4" w:rsidRPr="009E2B73" w:rsidRDefault="004C24D4" w:rsidP="005A6B9C">
            <w:pPr>
              <w:rPr>
                <w:sz w:val="18"/>
              </w:rPr>
            </w:pPr>
          </w:p>
        </w:tc>
      </w:tr>
      <w:tr w:rsidR="004C24D4" w:rsidRPr="009E2B73" w14:paraId="3722F762" w14:textId="77777777" w:rsidTr="005A6B9C">
        <w:tc>
          <w:tcPr>
            <w:tcW w:w="9996" w:type="dxa"/>
            <w:shd w:val="clear" w:color="auto" w:fill="auto"/>
          </w:tcPr>
          <w:p w14:paraId="53D1EAA1" w14:textId="77777777" w:rsidR="004C24D4" w:rsidRPr="009E2B73" w:rsidRDefault="004C24D4" w:rsidP="005A6B9C">
            <w:pPr>
              <w:rPr>
                <w:sz w:val="18"/>
              </w:rPr>
            </w:pPr>
          </w:p>
        </w:tc>
      </w:tr>
      <w:tr w:rsidR="004C24D4" w:rsidRPr="009E2B73" w14:paraId="6D1B620A" w14:textId="77777777" w:rsidTr="005A6B9C">
        <w:tc>
          <w:tcPr>
            <w:tcW w:w="9996" w:type="dxa"/>
            <w:shd w:val="clear" w:color="auto" w:fill="auto"/>
          </w:tcPr>
          <w:p w14:paraId="53793CB9" w14:textId="77777777" w:rsidR="004C24D4" w:rsidRPr="009E2B73" w:rsidRDefault="004C24D4" w:rsidP="005A6B9C">
            <w:pPr>
              <w:rPr>
                <w:sz w:val="18"/>
              </w:rPr>
            </w:pPr>
          </w:p>
        </w:tc>
      </w:tr>
      <w:tr w:rsidR="004C24D4" w:rsidRPr="009E2B73" w14:paraId="16729513" w14:textId="77777777" w:rsidTr="005A6B9C">
        <w:tc>
          <w:tcPr>
            <w:tcW w:w="9996" w:type="dxa"/>
            <w:shd w:val="clear" w:color="auto" w:fill="auto"/>
          </w:tcPr>
          <w:p w14:paraId="4E8D1BDC" w14:textId="77777777" w:rsidR="004C24D4" w:rsidRPr="009E2B73" w:rsidRDefault="004C24D4" w:rsidP="005A6B9C">
            <w:pPr>
              <w:rPr>
                <w:sz w:val="18"/>
              </w:rPr>
            </w:pPr>
          </w:p>
        </w:tc>
      </w:tr>
      <w:tr w:rsidR="004C24D4" w:rsidRPr="009E2B73" w14:paraId="2419360A" w14:textId="77777777" w:rsidTr="005A6B9C">
        <w:tc>
          <w:tcPr>
            <w:tcW w:w="9996" w:type="dxa"/>
            <w:shd w:val="clear" w:color="auto" w:fill="auto"/>
          </w:tcPr>
          <w:p w14:paraId="44CDBEB0" w14:textId="77777777" w:rsidR="004C24D4" w:rsidRPr="009E2B73" w:rsidRDefault="004C24D4" w:rsidP="005A6B9C">
            <w:pPr>
              <w:rPr>
                <w:sz w:val="18"/>
              </w:rPr>
            </w:pPr>
          </w:p>
        </w:tc>
      </w:tr>
      <w:tr w:rsidR="004C24D4" w:rsidRPr="009E2B73" w14:paraId="4A74C555" w14:textId="77777777" w:rsidTr="005A6B9C">
        <w:tc>
          <w:tcPr>
            <w:tcW w:w="9996" w:type="dxa"/>
            <w:shd w:val="clear" w:color="auto" w:fill="auto"/>
          </w:tcPr>
          <w:p w14:paraId="763AD7C6" w14:textId="77777777" w:rsidR="004C24D4" w:rsidRPr="009E2B73" w:rsidRDefault="004C24D4" w:rsidP="005A6B9C">
            <w:pPr>
              <w:rPr>
                <w:sz w:val="18"/>
              </w:rPr>
            </w:pPr>
          </w:p>
        </w:tc>
      </w:tr>
      <w:tr w:rsidR="004C24D4" w:rsidRPr="009E2B73" w14:paraId="684FF310" w14:textId="77777777" w:rsidTr="005A6B9C">
        <w:tc>
          <w:tcPr>
            <w:tcW w:w="9996" w:type="dxa"/>
            <w:shd w:val="clear" w:color="auto" w:fill="auto"/>
          </w:tcPr>
          <w:p w14:paraId="7CC33833" w14:textId="77777777" w:rsidR="004C24D4" w:rsidRPr="009E2B73" w:rsidRDefault="004C24D4" w:rsidP="005A6B9C">
            <w:pPr>
              <w:rPr>
                <w:sz w:val="18"/>
              </w:rPr>
            </w:pPr>
          </w:p>
        </w:tc>
      </w:tr>
      <w:tr w:rsidR="004C24D4" w:rsidRPr="009E2B73" w14:paraId="6F476E8B" w14:textId="77777777" w:rsidTr="005A6B9C">
        <w:tc>
          <w:tcPr>
            <w:tcW w:w="9996" w:type="dxa"/>
            <w:shd w:val="clear" w:color="auto" w:fill="auto"/>
          </w:tcPr>
          <w:p w14:paraId="5E2C9470" w14:textId="77777777" w:rsidR="004C24D4" w:rsidRPr="009E2B73" w:rsidRDefault="004C24D4" w:rsidP="005A6B9C">
            <w:pPr>
              <w:rPr>
                <w:sz w:val="18"/>
              </w:rPr>
            </w:pPr>
          </w:p>
        </w:tc>
      </w:tr>
      <w:tr w:rsidR="004C24D4" w:rsidRPr="009E2B73" w14:paraId="24BCFA3F" w14:textId="77777777" w:rsidTr="005A6B9C">
        <w:tc>
          <w:tcPr>
            <w:tcW w:w="9996" w:type="dxa"/>
            <w:shd w:val="clear" w:color="auto" w:fill="auto"/>
          </w:tcPr>
          <w:p w14:paraId="2268ACE1" w14:textId="77777777" w:rsidR="004C24D4" w:rsidRPr="009E2B73" w:rsidRDefault="004C24D4" w:rsidP="005A6B9C">
            <w:pPr>
              <w:rPr>
                <w:sz w:val="18"/>
              </w:rPr>
            </w:pPr>
          </w:p>
        </w:tc>
      </w:tr>
      <w:tr w:rsidR="004C24D4" w:rsidRPr="009E2B73" w14:paraId="23BFC24A" w14:textId="77777777" w:rsidTr="005A6B9C">
        <w:tc>
          <w:tcPr>
            <w:tcW w:w="9996" w:type="dxa"/>
            <w:shd w:val="clear" w:color="auto" w:fill="auto"/>
          </w:tcPr>
          <w:p w14:paraId="00D919CF" w14:textId="77777777" w:rsidR="004C24D4" w:rsidRPr="009E2B73" w:rsidRDefault="004C24D4" w:rsidP="005A6B9C">
            <w:pPr>
              <w:rPr>
                <w:sz w:val="18"/>
              </w:rPr>
            </w:pPr>
          </w:p>
        </w:tc>
      </w:tr>
      <w:tr w:rsidR="004C24D4" w:rsidRPr="009E2B73" w14:paraId="5D89EED3" w14:textId="77777777" w:rsidTr="005A6B9C">
        <w:tc>
          <w:tcPr>
            <w:tcW w:w="9996" w:type="dxa"/>
            <w:shd w:val="clear" w:color="auto" w:fill="auto"/>
          </w:tcPr>
          <w:p w14:paraId="0E8D4B2E" w14:textId="77777777" w:rsidR="004C24D4" w:rsidRPr="009E2B73" w:rsidRDefault="004C24D4" w:rsidP="005A6B9C">
            <w:pPr>
              <w:rPr>
                <w:sz w:val="18"/>
              </w:rPr>
            </w:pPr>
          </w:p>
        </w:tc>
      </w:tr>
      <w:tr w:rsidR="004C24D4" w:rsidRPr="009E2B73" w14:paraId="6F847207" w14:textId="77777777" w:rsidTr="005A6B9C">
        <w:tc>
          <w:tcPr>
            <w:tcW w:w="9996" w:type="dxa"/>
            <w:shd w:val="clear" w:color="auto" w:fill="auto"/>
          </w:tcPr>
          <w:p w14:paraId="0F9C054F" w14:textId="77777777" w:rsidR="004C24D4" w:rsidRPr="009E2B73" w:rsidRDefault="004C24D4" w:rsidP="005A6B9C">
            <w:pPr>
              <w:rPr>
                <w:sz w:val="18"/>
              </w:rPr>
            </w:pPr>
          </w:p>
        </w:tc>
      </w:tr>
    </w:tbl>
    <w:p w14:paraId="47175793" w14:textId="77777777" w:rsidR="004C24D4" w:rsidRPr="009E2B73" w:rsidRDefault="004C24D4" w:rsidP="004C24D4">
      <w:pPr>
        <w:rPr>
          <w:sz w:val="18"/>
        </w:rPr>
      </w:pPr>
    </w:p>
    <w:p w14:paraId="658784EE" w14:textId="77777777" w:rsidR="004C24D4" w:rsidRPr="009E2B73" w:rsidRDefault="004C24D4" w:rsidP="004C24D4">
      <w:pPr>
        <w:pStyle w:val="MyFormAssmtHdg"/>
        <w:rPr>
          <w:sz w:val="28"/>
        </w:rPr>
      </w:pPr>
      <w:bookmarkStart w:id="4" w:name="_Toc351998741"/>
      <w:r w:rsidRPr="009E2B73">
        <w:rPr>
          <w:sz w:val="28"/>
        </w:rPr>
        <w:t>Exercise 4</w:t>
      </w:r>
      <w:bookmarkEnd w:id="4"/>
    </w:p>
    <w:p w14:paraId="1B039932" w14:textId="77777777" w:rsidR="004C24D4" w:rsidRPr="009E2B73" w:rsidRDefault="004C24D4" w:rsidP="004C24D4">
      <w:pPr>
        <w:rPr>
          <w:sz w:val="18"/>
        </w:rPr>
      </w:pPr>
      <w:r w:rsidRPr="009E2B73">
        <w:rPr>
          <w:sz w:val="18"/>
        </w:rPr>
        <w:t>You have a taxi service and you are currently transporting 50 children to school daily.  You want to increase the number of passengers to 100 every day.</w:t>
      </w:r>
    </w:p>
    <w:p w14:paraId="7418DADE" w14:textId="77777777" w:rsidR="004C24D4" w:rsidRPr="009E2B73" w:rsidRDefault="004C24D4" w:rsidP="004C24D4">
      <w:pPr>
        <w:numPr>
          <w:ilvl w:val="0"/>
          <w:numId w:val="5"/>
        </w:numPr>
        <w:rPr>
          <w:sz w:val="18"/>
        </w:rPr>
      </w:pPr>
      <w:r w:rsidRPr="009E2B73">
        <w:rPr>
          <w:sz w:val="18"/>
        </w:rPr>
        <w:t>In a group write a goal statement</w:t>
      </w:r>
    </w:p>
    <w:p w14:paraId="78917054" w14:textId="77777777" w:rsidR="004C24D4" w:rsidRPr="009E2B73" w:rsidRDefault="004C24D4" w:rsidP="004C24D4">
      <w:pPr>
        <w:numPr>
          <w:ilvl w:val="0"/>
          <w:numId w:val="5"/>
        </w:numPr>
        <w:rPr>
          <w:sz w:val="18"/>
        </w:rPr>
      </w:pPr>
      <w:r w:rsidRPr="009E2B73">
        <w:rPr>
          <w:sz w:val="18"/>
        </w:rPr>
        <w:t>Write an objective statement.  Ensure that the objectives are SMART.</w:t>
      </w:r>
    </w:p>
    <w:p w14:paraId="7E8F461D" w14:textId="77777777" w:rsidR="004C24D4" w:rsidRPr="009E2B73" w:rsidRDefault="004C24D4" w:rsidP="004C24D4">
      <w:pPr>
        <w:numPr>
          <w:ilvl w:val="0"/>
          <w:numId w:val="5"/>
        </w:numPr>
        <w:rPr>
          <w:sz w:val="18"/>
        </w:rPr>
      </w:pPr>
      <w:r w:rsidRPr="009E2B73">
        <w:rPr>
          <w:sz w:val="18"/>
        </w:rPr>
        <w:t>Write an action plan for the first two objectives.  Use the action plan template on the handout.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4C24D4" w:rsidRPr="009E2B73" w14:paraId="64A07C29" w14:textId="77777777" w:rsidTr="005A6B9C">
        <w:tc>
          <w:tcPr>
            <w:tcW w:w="9996" w:type="dxa"/>
            <w:shd w:val="clear" w:color="auto" w:fill="auto"/>
          </w:tcPr>
          <w:p w14:paraId="5981D3A0" w14:textId="77777777" w:rsidR="004C24D4" w:rsidRPr="009E2B73" w:rsidRDefault="004C24D4" w:rsidP="005A6B9C">
            <w:pPr>
              <w:rPr>
                <w:sz w:val="18"/>
              </w:rPr>
            </w:pPr>
          </w:p>
        </w:tc>
      </w:tr>
      <w:tr w:rsidR="004C24D4" w:rsidRPr="009E2B73" w14:paraId="484D120F" w14:textId="77777777" w:rsidTr="005A6B9C">
        <w:tc>
          <w:tcPr>
            <w:tcW w:w="9996" w:type="dxa"/>
            <w:shd w:val="clear" w:color="auto" w:fill="auto"/>
          </w:tcPr>
          <w:p w14:paraId="7BC82554" w14:textId="77777777" w:rsidR="004C24D4" w:rsidRPr="009E2B73" w:rsidRDefault="004C24D4" w:rsidP="005A6B9C">
            <w:pPr>
              <w:rPr>
                <w:sz w:val="18"/>
              </w:rPr>
            </w:pPr>
          </w:p>
        </w:tc>
      </w:tr>
      <w:tr w:rsidR="004C24D4" w:rsidRPr="009E2B73" w14:paraId="45426920" w14:textId="77777777" w:rsidTr="005A6B9C">
        <w:tc>
          <w:tcPr>
            <w:tcW w:w="9996" w:type="dxa"/>
            <w:shd w:val="clear" w:color="auto" w:fill="auto"/>
          </w:tcPr>
          <w:p w14:paraId="4FBA9DBE" w14:textId="77777777" w:rsidR="004C24D4" w:rsidRPr="009E2B73" w:rsidRDefault="004C24D4" w:rsidP="005A6B9C">
            <w:pPr>
              <w:rPr>
                <w:sz w:val="18"/>
              </w:rPr>
            </w:pPr>
          </w:p>
        </w:tc>
      </w:tr>
      <w:tr w:rsidR="004C24D4" w:rsidRPr="009E2B73" w14:paraId="4E530D0A" w14:textId="77777777" w:rsidTr="005A6B9C">
        <w:tc>
          <w:tcPr>
            <w:tcW w:w="9996" w:type="dxa"/>
            <w:shd w:val="clear" w:color="auto" w:fill="auto"/>
          </w:tcPr>
          <w:p w14:paraId="1FC7C812" w14:textId="77777777" w:rsidR="004C24D4" w:rsidRPr="009E2B73" w:rsidRDefault="004C24D4" w:rsidP="005A6B9C">
            <w:pPr>
              <w:rPr>
                <w:sz w:val="18"/>
              </w:rPr>
            </w:pPr>
          </w:p>
        </w:tc>
      </w:tr>
      <w:tr w:rsidR="004C24D4" w:rsidRPr="009E2B73" w14:paraId="15CC2170" w14:textId="77777777" w:rsidTr="005A6B9C">
        <w:tc>
          <w:tcPr>
            <w:tcW w:w="9996" w:type="dxa"/>
            <w:shd w:val="clear" w:color="auto" w:fill="auto"/>
          </w:tcPr>
          <w:p w14:paraId="632822CE" w14:textId="77777777" w:rsidR="004C24D4" w:rsidRPr="009E2B73" w:rsidRDefault="004C24D4" w:rsidP="005A6B9C">
            <w:pPr>
              <w:rPr>
                <w:sz w:val="18"/>
              </w:rPr>
            </w:pPr>
          </w:p>
        </w:tc>
      </w:tr>
      <w:tr w:rsidR="004C24D4" w:rsidRPr="009E2B73" w14:paraId="491B6C2B" w14:textId="77777777" w:rsidTr="005A6B9C">
        <w:tc>
          <w:tcPr>
            <w:tcW w:w="9996" w:type="dxa"/>
            <w:shd w:val="clear" w:color="auto" w:fill="auto"/>
          </w:tcPr>
          <w:p w14:paraId="532B8F0B" w14:textId="77777777" w:rsidR="004C24D4" w:rsidRPr="009E2B73" w:rsidRDefault="004C24D4" w:rsidP="005A6B9C">
            <w:pPr>
              <w:rPr>
                <w:sz w:val="18"/>
              </w:rPr>
            </w:pPr>
          </w:p>
        </w:tc>
      </w:tr>
      <w:tr w:rsidR="004C24D4" w:rsidRPr="009E2B73" w14:paraId="0558E4A2" w14:textId="77777777" w:rsidTr="005A6B9C">
        <w:tc>
          <w:tcPr>
            <w:tcW w:w="9996" w:type="dxa"/>
            <w:shd w:val="clear" w:color="auto" w:fill="auto"/>
          </w:tcPr>
          <w:p w14:paraId="3C1178ED" w14:textId="77777777" w:rsidR="004C24D4" w:rsidRPr="009E2B73" w:rsidRDefault="004C24D4" w:rsidP="005A6B9C">
            <w:pPr>
              <w:rPr>
                <w:sz w:val="18"/>
              </w:rPr>
            </w:pPr>
          </w:p>
        </w:tc>
      </w:tr>
      <w:tr w:rsidR="004C24D4" w:rsidRPr="009E2B73" w14:paraId="62C64991" w14:textId="77777777" w:rsidTr="005A6B9C">
        <w:tc>
          <w:tcPr>
            <w:tcW w:w="9996" w:type="dxa"/>
            <w:shd w:val="clear" w:color="auto" w:fill="auto"/>
          </w:tcPr>
          <w:p w14:paraId="3E47C7BC" w14:textId="77777777" w:rsidR="004C24D4" w:rsidRPr="009E2B73" w:rsidRDefault="004C24D4" w:rsidP="005A6B9C">
            <w:pPr>
              <w:rPr>
                <w:sz w:val="18"/>
              </w:rPr>
            </w:pPr>
          </w:p>
        </w:tc>
      </w:tr>
      <w:tr w:rsidR="004C24D4" w:rsidRPr="009E2B73" w14:paraId="03C65167" w14:textId="77777777" w:rsidTr="005A6B9C">
        <w:tc>
          <w:tcPr>
            <w:tcW w:w="9996" w:type="dxa"/>
            <w:shd w:val="clear" w:color="auto" w:fill="auto"/>
          </w:tcPr>
          <w:p w14:paraId="6C012A72" w14:textId="77777777" w:rsidR="004C24D4" w:rsidRPr="009E2B73" w:rsidRDefault="004C24D4" w:rsidP="005A6B9C">
            <w:pPr>
              <w:rPr>
                <w:sz w:val="18"/>
              </w:rPr>
            </w:pPr>
          </w:p>
        </w:tc>
      </w:tr>
      <w:tr w:rsidR="004C24D4" w:rsidRPr="009E2B73" w14:paraId="6F4CA900" w14:textId="77777777" w:rsidTr="005A6B9C">
        <w:tc>
          <w:tcPr>
            <w:tcW w:w="9996" w:type="dxa"/>
            <w:shd w:val="clear" w:color="auto" w:fill="auto"/>
          </w:tcPr>
          <w:p w14:paraId="6A2D84CD" w14:textId="77777777" w:rsidR="004C24D4" w:rsidRPr="009E2B73" w:rsidRDefault="004C24D4" w:rsidP="005A6B9C">
            <w:pPr>
              <w:rPr>
                <w:sz w:val="18"/>
              </w:rPr>
            </w:pPr>
          </w:p>
        </w:tc>
      </w:tr>
      <w:tr w:rsidR="004C24D4" w:rsidRPr="009E2B73" w14:paraId="6F1C9523" w14:textId="77777777" w:rsidTr="005A6B9C">
        <w:tc>
          <w:tcPr>
            <w:tcW w:w="9996" w:type="dxa"/>
            <w:shd w:val="clear" w:color="auto" w:fill="auto"/>
          </w:tcPr>
          <w:p w14:paraId="6AFC60DB" w14:textId="77777777" w:rsidR="004C24D4" w:rsidRPr="009E2B73" w:rsidRDefault="004C24D4" w:rsidP="005A6B9C">
            <w:pPr>
              <w:rPr>
                <w:sz w:val="18"/>
              </w:rPr>
            </w:pPr>
          </w:p>
        </w:tc>
      </w:tr>
      <w:tr w:rsidR="004C24D4" w:rsidRPr="009E2B73" w14:paraId="2506F3B2" w14:textId="77777777" w:rsidTr="005A6B9C">
        <w:tc>
          <w:tcPr>
            <w:tcW w:w="9996" w:type="dxa"/>
            <w:shd w:val="clear" w:color="auto" w:fill="auto"/>
          </w:tcPr>
          <w:p w14:paraId="369248FD" w14:textId="77777777" w:rsidR="004C24D4" w:rsidRPr="009E2B73" w:rsidRDefault="004C24D4" w:rsidP="005A6B9C">
            <w:pPr>
              <w:rPr>
                <w:sz w:val="18"/>
              </w:rPr>
            </w:pPr>
          </w:p>
        </w:tc>
      </w:tr>
      <w:tr w:rsidR="004C24D4" w:rsidRPr="009E2B73" w14:paraId="51B83F09" w14:textId="77777777" w:rsidTr="005A6B9C">
        <w:tc>
          <w:tcPr>
            <w:tcW w:w="9996" w:type="dxa"/>
            <w:shd w:val="clear" w:color="auto" w:fill="auto"/>
          </w:tcPr>
          <w:p w14:paraId="16BFA8B7" w14:textId="77777777" w:rsidR="004C24D4" w:rsidRPr="009E2B73" w:rsidRDefault="004C24D4" w:rsidP="005A6B9C">
            <w:pPr>
              <w:rPr>
                <w:sz w:val="18"/>
              </w:rPr>
            </w:pPr>
          </w:p>
        </w:tc>
      </w:tr>
      <w:tr w:rsidR="004C24D4" w:rsidRPr="009E2B73" w14:paraId="3A6E3390" w14:textId="77777777" w:rsidTr="005A6B9C">
        <w:tc>
          <w:tcPr>
            <w:tcW w:w="9996" w:type="dxa"/>
            <w:shd w:val="clear" w:color="auto" w:fill="auto"/>
          </w:tcPr>
          <w:p w14:paraId="24570BD8" w14:textId="77777777" w:rsidR="004C24D4" w:rsidRPr="009E2B73" w:rsidRDefault="004C24D4" w:rsidP="005A6B9C">
            <w:pPr>
              <w:rPr>
                <w:sz w:val="18"/>
              </w:rPr>
            </w:pPr>
          </w:p>
        </w:tc>
      </w:tr>
      <w:tr w:rsidR="004C24D4" w:rsidRPr="009E2B73" w14:paraId="5A639E5E" w14:textId="77777777" w:rsidTr="005A6B9C">
        <w:tc>
          <w:tcPr>
            <w:tcW w:w="9996" w:type="dxa"/>
            <w:shd w:val="clear" w:color="auto" w:fill="auto"/>
          </w:tcPr>
          <w:p w14:paraId="30BCE9D7" w14:textId="77777777" w:rsidR="004C24D4" w:rsidRPr="009E2B73" w:rsidRDefault="004C24D4" w:rsidP="005A6B9C">
            <w:pPr>
              <w:rPr>
                <w:sz w:val="18"/>
              </w:rPr>
            </w:pPr>
          </w:p>
        </w:tc>
      </w:tr>
      <w:tr w:rsidR="004C24D4" w:rsidRPr="009E2B73" w14:paraId="5A862EBE" w14:textId="77777777" w:rsidTr="005A6B9C">
        <w:tc>
          <w:tcPr>
            <w:tcW w:w="9996" w:type="dxa"/>
            <w:shd w:val="clear" w:color="auto" w:fill="auto"/>
          </w:tcPr>
          <w:p w14:paraId="3ABF5E01" w14:textId="77777777" w:rsidR="004C24D4" w:rsidRPr="009E2B73" w:rsidRDefault="004C24D4" w:rsidP="005A6B9C">
            <w:pPr>
              <w:rPr>
                <w:sz w:val="18"/>
              </w:rPr>
            </w:pPr>
          </w:p>
        </w:tc>
      </w:tr>
      <w:tr w:rsidR="004C24D4" w:rsidRPr="009E2B73" w14:paraId="1384173E" w14:textId="77777777" w:rsidTr="005A6B9C">
        <w:tc>
          <w:tcPr>
            <w:tcW w:w="9996" w:type="dxa"/>
            <w:shd w:val="clear" w:color="auto" w:fill="auto"/>
          </w:tcPr>
          <w:p w14:paraId="68BC1BD1" w14:textId="77777777" w:rsidR="004C24D4" w:rsidRPr="009E2B73" w:rsidRDefault="004C24D4" w:rsidP="005A6B9C">
            <w:pPr>
              <w:rPr>
                <w:sz w:val="18"/>
              </w:rPr>
            </w:pPr>
          </w:p>
        </w:tc>
      </w:tr>
      <w:tr w:rsidR="004C24D4" w:rsidRPr="009E2B73" w14:paraId="35585338" w14:textId="77777777" w:rsidTr="005A6B9C">
        <w:tc>
          <w:tcPr>
            <w:tcW w:w="9996" w:type="dxa"/>
            <w:shd w:val="clear" w:color="auto" w:fill="auto"/>
          </w:tcPr>
          <w:p w14:paraId="4D7C51BB" w14:textId="77777777" w:rsidR="004C24D4" w:rsidRPr="009E2B73" w:rsidRDefault="004C24D4" w:rsidP="005A6B9C">
            <w:pPr>
              <w:rPr>
                <w:sz w:val="18"/>
              </w:rPr>
            </w:pPr>
          </w:p>
        </w:tc>
      </w:tr>
      <w:tr w:rsidR="004C24D4" w:rsidRPr="009E2B73" w14:paraId="1A3894EF" w14:textId="77777777" w:rsidTr="005A6B9C">
        <w:tc>
          <w:tcPr>
            <w:tcW w:w="9996" w:type="dxa"/>
            <w:shd w:val="clear" w:color="auto" w:fill="auto"/>
          </w:tcPr>
          <w:p w14:paraId="187D4E7B" w14:textId="77777777" w:rsidR="004C24D4" w:rsidRPr="009E2B73" w:rsidRDefault="004C24D4" w:rsidP="005A6B9C">
            <w:pPr>
              <w:rPr>
                <w:sz w:val="18"/>
              </w:rPr>
            </w:pPr>
          </w:p>
        </w:tc>
      </w:tr>
      <w:tr w:rsidR="004C24D4" w:rsidRPr="009E2B73" w14:paraId="7A170014" w14:textId="77777777" w:rsidTr="005A6B9C">
        <w:tc>
          <w:tcPr>
            <w:tcW w:w="9996" w:type="dxa"/>
            <w:shd w:val="clear" w:color="auto" w:fill="auto"/>
          </w:tcPr>
          <w:p w14:paraId="07B65CE9" w14:textId="77777777" w:rsidR="004C24D4" w:rsidRPr="009E2B73" w:rsidRDefault="004C24D4" w:rsidP="005A6B9C">
            <w:pPr>
              <w:rPr>
                <w:sz w:val="18"/>
              </w:rPr>
            </w:pPr>
          </w:p>
        </w:tc>
      </w:tr>
      <w:tr w:rsidR="004C24D4" w:rsidRPr="009E2B73" w14:paraId="23A9F4DE" w14:textId="77777777" w:rsidTr="005A6B9C">
        <w:tc>
          <w:tcPr>
            <w:tcW w:w="9996" w:type="dxa"/>
            <w:shd w:val="clear" w:color="auto" w:fill="auto"/>
          </w:tcPr>
          <w:p w14:paraId="5F6AEA43" w14:textId="77777777" w:rsidR="004C24D4" w:rsidRPr="009E2B73" w:rsidRDefault="004C24D4" w:rsidP="005A6B9C">
            <w:pPr>
              <w:rPr>
                <w:sz w:val="18"/>
              </w:rPr>
            </w:pPr>
          </w:p>
        </w:tc>
      </w:tr>
      <w:tr w:rsidR="004C24D4" w:rsidRPr="009E2B73" w14:paraId="55654F8F" w14:textId="77777777" w:rsidTr="005A6B9C">
        <w:tc>
          <w:tcPr>
            <w:tcW w:w="9996" w:type="dxa"/>
            <w:shd w:val="clear" w:color="auto" w:fill="auto"/>
          </w:tcPr>
          <w:p w14:paraId="4A23AB09" w14:textId="77777777" w:rsidR="004C24D4" w:rsidRPr="009E2B73" w:rsidRDefault="004C24D4" w:rsidP="005A6B9C">
            <w:pPr>
              <w:rPr>
                <w:sz w:val="18"/>
              </w:rPr>
            </w:pPr>
          </w:p>
        </w:tc>
      </w:tr>
      <w:tr w:rsidR="004C24D4" w:rsidRPr="009E2B73" w14:paraId="598AA093" w14:textId="77777777" w:rsidTr="005A6B9C">
        <w:tc>
          <w:tcPr>
            <w:tcW w:w="9996" w:type="dxa"/>
            <w:shd w:val="clear" w:color="auto" w:fill="auto"/>
          </w:tcPr>
          <w:p w14:paraId="2AAA123E" w14:textId="77777777" w:rsidR="004C24D4" w:rsidRPr="009E2B73" w:rsidRDefault="004C24D4" w:rsidP="005A6B9C">
            <w:pPr>
              <w:rPr>
                <w:sz w:val="18"/>
              </w:rPr>
            </w:pPr>
          </w:p>
        </w:tc>
      </w:tr>
      <w:tr w:rsidR="004C24D4" w:rsidRPr="009E2B73" w14:paraId="2C390103" w14:textId="77777777" w:rsidTr="005A6B9C">
        <w:tc>
          <w:tcPr>
            <w:tcW w:w="9996" w:type="dxa"/>
            <w:shd w:val="clear" w:color="auto" w:fill="auto"/>
          </w:tcPr>
          <w:p w14:paraId="363F0F41" w14:textId="77777777" w:rsidR="004C24D4" w:rsidRPr="009E2B73" w:rsidRDefault="004C24D4" w:rsidP="005A6B9C">
            <w:pPr>
              <w:rPr>
                <w:sz w:val="18"/>
              </w:rPr>
            </w:pPr>
          </w:p>
        </w:tc>
      </w:tr>
      <w:tr w:rsidR="004C24D4" w:rsidRPr="009E2B73" w14:paraId="753947BA" w14:textId="77777777" w:rsidTr="005A6B9C">
        <w:tc>
          <w:tcPr>
            <w:tcW w:w="9996" w:type="dxa"/>
            <w:shd w:val="clear" w:color="auto" w:fill="auto"/>
          </w:tcPr>
          <w:p w14:paraId="21E8A61C" w14:textId="77777777" w:rsidR="004C24D4" w:rsidRPr="009E2B73" w:rsidRDefault="004C24D4" w:rsidP="005A6B9C">
            <w:pPr>
              <w:rPr>
                <w:sz w:val="18"/>
              </w:rPr>
            </w:pPr>
          </w:p>
        </w:tc>
      </w:tr>
      <w:tr w:rsidR="004C24D4" w:rsidRPr="009E2B73" w14:paraId="5370830E" w14:textId="77777777" w:rsidTr="005A6B9C">
        <w:tc>
          <w:tcPr>
            <w:tcW w:w="9996" w:type="dxa"/>
            <w:shd w:val="clear" w:color="auto" w:fill="auto"/>
          </w:tcPr>
          <w:p w14:paraId="31819652" w14:textId="77777777" w:rsidR="004C24D4" w:rsidRPr="009E2B73" w:rsidRDefault="004C24D4" w:rsidP="005A6B9C">
            <w:pPr>
              <w:rPr>
                <w:sz w:val="18"/>
              </w:rPr>
            </w:pPr>
          </w:p>
        </w:tc>
      </w:tr>
      <w:tr w:rsidR="004C24D4" w:rsidRPr="009E2B73" w14:paraId="7C7D8DE4" w14:textId="77777777" w:rsidTr="005A6B9C">
        <w:tc>
          <w:tcPr>
            <w:tcW w:w="9996" w:type="dxa"/>
            <w:shd w:val="clear" w:color="auto" w:fill="auto"/>
          </w:tcPr>
          <w:p w14:paraId="1E60A3ED" w14:textId="77777777" w:rsidR="004C24D4" w:rsidRPr="009E2B73" w:rsidRDefault="004C24D4" w:rsidP="005A6B9C">
            <w:pPr>
              <w:rPr>
                <w:sz w:val="18"/>
              </w:rPr>
            </w:pPr>
          </w:p>
        </w:tc>
      </w:tr>
      <w:tr w:rsidR="004C24D4" w:rsidRPr="009E2B73" w14:paraId="1C98CB97" w14:textId="77777777" w:rsidTr="005A6B9C">
        <w:tc>
          <w:tcPr>
            <w:tcW w:w="9996" w:type="dxa"/>
            <w:shd w:val="clear" w:color="auto" w:fill="auto"/>
          </w:tcPr>
          <w:p w14:paraId="77B95903" w14:textId="77777777" w:rsidR="004C24D4" w:rsidRPr="009E2B73" w:rsidRDefault="004C24D4" w:rsidP="005A6B9C">
            <w:pPr>
              <w:rPr>
                <w:sz w:val="18"/>
              </w:rPr>
            </w:pPr>
          </w:p>
        </w:tc>
      </w:tr>
      <w:tr w:rsidR="004C24D4" w:rsidRPr="009E2B73" w14:paraId="70BB41D1" w14:textId="77777777" w:rsidTr="005A6B9C">
        <w:tc>
          <w:tcPr>
            <w:tcW w:w="9996" w:type="dxa"/>
            <w:shd w:val="clear" w:color="auto" w:fill="auto"/>
          </w:tcPr>
          <w:p w14:paraId="2CC7314E" w14:textId="77777777" w:rsidR="004C24D4" w:rsidRPr="009E2B73" w:rsidRDefault="004C24D4" w:rsidP="005A6B9C">
            <w:pPr>
              <w:rPr>
                <w:sz w:val="18"/>
              </w:rPr>
            </w:pPr>
          </w:p>
        </w:tc>
      </w:tr>
      <w:tr w:rsidR="004C24D4" w:rsidRPr="009E2B73" w14:paraId="4F775571" w14:textId="77777777" w:rsidTr="005A6B9C">
        <w:tc>
          <w:tcPr>
            <w:tcW w:w="9996" w:type="dxa"/>
            <w:shd w:val="clear" w:color="auto" w:fill="auto"/>
          </w:tcPr>
          <w:p w14:paraId="5AD8EFE0" w14:textId="77777777" w:rsidR="004C24D4" w:rsidRPr="009E2B73" w:rsidRDefault="004C24D4" w:rsidP="005A6B9C">
            <w:pPr>
              <w:rPr>
                <w:sz w:val="18"/>
              </w:rPr>
            </w:pPr>
          </w:p>
        </w:tc>
      </w:tr>
      <w:tr w:rsidR="004C24D4" w:rsidRPr="009E2B73" w14:paraId="4AB03B2A" w14:textId="77777777" w:rsidTr="005A6B9C">
        <w:tc>
          <w:tcPr>
            <w:tcW w:w="9996" w:type="dxa"/>
            <w:shd w:val="clear" w:color="auto" w:fill="auto"/>
          </w:tcPr>
          <w:p w14:paraId="3015AD90" w14:textId="77777777" w:rsidR="004C24D4" w:rsidRPr="009E2B73" w:rsidRDefault="004C24D4" w:rsidP="005A6B9C">
            <w:pPr>
              <w:rPr>
                <w:sz w:val="18"/>
              </w:rPr>
            </w:pPr>
          </w:p>
        </w:tc>
      </w:tr>
      <w:tr w:rsidR="004C24D4" w:rsidRPr="009E2B73" w14:paraId="0BDB06FE" w14:textId="77777777" w:rsidTr="005A6B9C">
        <w:tc>
          <w:tcPr>
            <w:tcW w:w="9996" w:type="dxa"/>
            <w:shd w:val="clear" w:color="auto" w:fill="auto"/>
          </w:tcPr>
          <w:p w14:paraId="65DA8988" w14:textId="77777777" w:rsidR="004C24D4" w:rsidRPr="009E2B73" w:rsidRDefault="004C24D4" w:rsidP="005A6B9C">
            <w:pPr>
              <w:rPr>
                <w:sz w:val="18"/>
              </w:rPr>
            </w:pPr>
          </w:p>
        </w:tc>
      </w:tr>
    </w:tbl>
    <w:p w14:paraId="6CA7F6EB" w14:textId="77777777" w:rsidR="004C24D4" w:rsidRPr="009E2B73" w:rsidRDefault="004C24D4" w:rsidP="004C24D4">
      <w:pPr>
        <w:pStyle w:val="MyFormAssmtHdg"/>
        <w:rPr>
          <w:sz w:val="28"/>
        </w:rPr>
      </w:pPr>
      <w:bookmarkStart w:id="5" w:name="_Toc351998742"/>
      <w:r w:rsidRPr="009E2B73">
        <w:rPr>
          <w:sz w:val="28"/>
        </w:rPr>
        <w:t>Exercise 5</w:t>
      </w:r>
      <w:bookmarkEnd w:id="5"/>
    </w:p>
    <w:p w14:paraId="02B87B81" w14:textId="77777777" w:rsidR="004C24D4" w:rsidRPr="009E2B73" w:rsidRDefault="004C24D4" w:rsidP="004C24D4">
      <w:pPr>
        <w:numPr>
          <w:ilvl w:val="0"/>
          <w:numId w:val="6"/>
        </w:numPr>
        <w:rPr>
          <w:sz w:val="18"/>
        </w:rPr>
      </w:pPr>
      <w:r w:rsidRPr="009E2B73">
        <w:rPr>
          <w:sz w:val="18"/>
        </w:rPr>
        <w:t>List three things that customers are</w:t>
      </w:r>
    </w:p>
    <w:p w14:paraId="7A66A727" w14:textId="77777777" w:rsidR="004C24D4" w:rsidRPr="009E2B73" w:rsidRDefault="004C24D4" w:rsidP="004C24D4">
      <w:pPr>
        <w:numPr>
          <w:ilvl w:val="0"/>
          <w:numId w:val="6"/>
        </w:numPr>
        <w:rPr>
          <w:sz w:val="18"/>
        </w:rPr>
      </w:pPr>
      <w:r w:rsidRPr="009E2B73">
        <w:rPr>
          <w:sz w:val="18"/>
        </w:rPr>
        <w:t>List three things that customers are not</w:t>
      </w:r>
    </w:p>
    <w:p w14:paraId="4F277237" w14:textId="77777777" w:rsidR="004C24D4" w:rsidRPr="009E2B73" w:rsidRDefault="004C24D4" w:rsidP="004C24D4">
      <w:pPr>
        <w:numPr>
          <w:ilvl w:val="0"/>
          <w:numId w:val="6"/>
        </w:numPr>
        <w:rPr>
          <w:sz w:val="18"/>
        </w:rPr>
      </w:pPr>
      <w:r w:rsidRPr="009E2B73">
        <w:rPr>
          <w:sz w:val="18"/>
        </w:rPr>
        <w:t>List five things that customers expect</w:t>
      </w:r>
    </w:p>
    <w:p w14:paraId="375579E1" w14:textId="77777777" w:rsidR="004C24D4" w:rsidRPr="009E2B73" w:rsidRDefault="004C24D4" w:rsidP="004C24D4">
      <w:pPr>
        <w:numPr>
          <w:ilvl w:val="0"/>
          <w:numId w:val="6"/>
        </w:numPr>
        <w:rPr>
          <w:sz w:val="18"/>
        </w:rPr>
      </w:pPr>
      <w:r w:rsidRPr="009E2B73">
        <w:rPr>
          <w:sz w:val="18"/>
        </w:rPr>
        <w:t>List eight things that customers hate</w:t>
      </w:r>
    </w:p>
    <w:p w14:paraId="653174AB" w14:textId="77777777" w:rsidR="004C24D4" w:rsidRPr="009E2B73" w:rsidRDefault="004C24D4" w:rsidP="004C24D4">
      <w:pPr>
        <w:numPr>
          <w:ilvl w:val="0"/>
          <w:numId w:val="6"/>
        </w:numPr>
        <w:rPr>
          <w:sz w:val="18"/>
        </w:rPr>
      </w:pPr>
      <w:r w:rsidRPr="009E2B73">
        <w:rPr>
          <w:sz w:val="18"/>
        </w:rPr>
        <w:t>List eight things that customers want</w:t>
      </w:r>
    </w:p>
    <w:p w14:paraId="3555AC59" w14:textId="77777777" w:rsidR="004C24D4" w:rsidRPr="009E2B73" w:rsidRDefault="004C24D4" w:rsidP="004C24D4">
      <w:pPr>
        <w:numPr>
          <w:ilvl w:val="0"/>
          <w:numId w:val="6"/>
        </w:numPr>
        <w:rPr>
          <w:sz w:val="18"/>
        </w:rPr>
      </w:pPr>
      <w:r w:rsidRPr="009E2B73">
        <w:rPr>
          <w:sz w:val="18"/>
        </w:rPr>
        <w:t>What happens if we don’t comply with customer expectations?</w:t>
      </w:r>
    </w:p>
    <w:p w14:paraId="32C19F36" w14:textId="77777777" w:rsidR="004C24D4" w:rsidRPr="009E2B73" w:rsidRDefault="004C24D4" w:rsidP="004C24D4">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4C24D4" w:rsidRPr="009E2B73" w14:paraId="773FA855" w14:textId="77777777" w:rsidTr="005A6B9C">
        <w:tc>
          <w:tcPr>
            <w:tcW w:w="9996" w:type="dxa"/>
            <w:shd w:val="clear" w:color="auto" w:fill="auto"/>
          </w:tcPr>
          <w:p w14:paraId="49059C08" w14:textId="77777777" w:rsidR="004C24D4" w:rsidRPr="009E2B73" w:rsidRDefault="004C24D4" w:rsidP="005A6B9C">
            <w:pPr>
              <w:rPr>
                <w:sz w:val="18"/>
              </w:rPr>
            </w:pPr>
          </w:p>
        </w:tc>
      </w:tr>
      <w:tr w:rsidR="004C24D4" w:rsidRPr="009E2B73" w14:paraId="3D8607DC" w14:textId="77777777" w:rsidTr="005A6B9C">
        <w:tc>
          <w:tcPr>
            <w:tcW w:w="9996" w:type="dxa"/>
            <w:shd w:val="clear" w:color="auto" w:fill="auto"/>
          </w:tcPr>
          <w:p w14:paraId="6029C561" w14:textId="77777777" w:rsidR="004C24D4" w:rsidRPr="009E2B73" w:rsidRDefault="004C24D4" w:rsidP="005A6B9C">
            <w:pPr>
              <w:rPr>
                <w:sz w:val="18"/>
              </w:rPr>
            </w:pPr>
          </w:p>
        </w:tc>
      </w:tr>
      <w:tr w:rsidR="004C24D4" w:rsidRPr="009E2B73" w14:paraId="40BD27B6" w14:textId="77777777" w:rsidTr="005A6B9C">
        <w:tc>
          <w:tcPr>
            <w:tcW w:w="9996" w:type="dxa"/>
            <w:shd w:val="clear" w:color="auto" w:fill="auto"/>
          </w:tcPr>
          <w:p w14:paraId="59E852CB" w14:textId="77777777" w:rsidR="004C24D4" w:rsidRPr="009E2B73" w:rsidRDefault="004C24D4" w:rsidP="005A6B9C">
            <w:pPr>
              <w:rPr>
                <w:sz w:val="18"/>
              </w:rPr>
            </w:pPr>
          </w:p>
        </w:tc>
      </w:tr>
      <w:tr w:rsidR="004C24D4" w:rsidRPr="009E2B73" w14:paraId="0242B872" w14:textId="77777777" w:rsidTr="005A6B9C">
        <w:tc>
          <w:tcPr>
            <w:tcW w:w="9996" w:type="dxa"/>
            <w:shd w:val="clear" w:color="auto" w:fill="auto"/>
          </w:tcPr>
          <w:p w14:paraId="33A95586" w14:textId="77777777" w:rsidR="004C24D4" w:rsidRPr="009E2B73" w:rsidRDefault="004C24D4" w:rsidP="005A6B9C">
            <w:pPr>
              <w:rPr>
                <w:sz w:val="18"/>
              </w:rPr>
            </w:pPr>
          </w:p>
        </w:tc>
      </w:tr>
      <w:tr w:rsidR="004C24D4" w:rsidRPr="009E2B73" w14:paraId="300246FB" w14:textId="77777777" w:rsidTr="005A6B9C">
        <w:tc>
          <w:tcPr>
            <w:tcW w:w="9996" w:type="dxa"/>
            <w:shd w:val="clear" w:color="auto" w:fill="auto"/>
          </w:tcPr>
          <w:p w14:paraId="54AA9AD2" w14:textId="77777777" w:rsidR="004C24D4" w:rsidRPr="009E2B73" w:rsidRDefault="004C24D4" w:rsidP="005A6B9C">
            <w:pPr>
              <w:rPr>
                <w:sz w:val="18"/>
              </w:rPr>
            </w:pPr>
          </w:p>
        </w:tc>
      </w:tr>
      <w:tr w:rsidR="004C24D4" w:rsidRPr="009E2B73" w14:paraId="0F6D97EE" w14:textId="77777777" w:rsidTr="005A6B9C">
        <w:tc>
          <w:tcPr>
            <w:tcW w:w="9996" w:type="dxa"/>
            <w:shd w:val="clear" w:color="auto" w:fill="auto"/>
          </w:tcPr>
          <w:p w14:paraId="6269C9BF" w14:textId="77777777" w:rsidR="004C24D4" w:rsidRPr="009E2B73" w:rsidRDefault="004C24D4" w:rsidP="005A6B9C">
            <w:pPr>
              <w:rPr>
                <w:sz w:val="18"/>
              </w:rPr>
            </w:pPr>
          </w:p>
        </w:tc>
      </w:tr>
      <w:tr w:rsidR="004C24D4" w:rsidRPr="009E2B73" w14:paraId="589B5AE9" w14:textId="77777777" w:rsidTr="005A6B9C">
        <w:tc>
          <w:tcPr>
            <w:tcW w:w="9996" w:type="dxa"/>
            <w:shd w:val="clear" w:color="auto" w:fill="auto"/>
          </w:tcPr>
          <w:p w14:paraId="7A6A3C61" w14:textId="77777777" w:rsidR="004C24D4" w:rsidRPr="009E2B73" w:rsidRDefault="004C24D4" w:rsidP="005A6B9C">
            <w:pPr>
              <w:rPr>
                <w:sz w:val="18"/>
              </w:rPr>
            </w:pPr>
          </w:p>
        </w:tc>
      </w:tr>
      <w:tr w:rsidR="004C24D4" w:rsidRPr="009E2B73" w14:paraId="7C42419D" w14:textId="77777777" w:rsidTr="005A6B9C">
        <w:tc>
          <w:tcPr>
            <w:tcW w:w="9996" w:type="dxa"/>
            <w:shd w:val="clear" w:color="auto" w:fill="auto"/>
          </w:tcPr>
          <w:p w14:paraId="5AFB7848" w14:textId="77777777" w:rsidR="004C24D4" w:rsidRPr="009E2B73" w:rsidRDefault="004C24D4" w:rsidP="005A6B9C">
            <w:pPr>
              <w:rPr>
                <w:sz w:val="18"/>
              </w:rPr>
            </w:pPr>
          </w:p>
        </w:tc>
      </w:tr>
      <w:tr w:rsidR="004C24D4" w:rsidRPr="009E2B73" w14:paraId="5902F0F6" w14:textId="77777777" w:rsidTr="005A6B9C">
        <w:tc>
          <w:tcPr>
            <w:tcW w:w="9996" w:type="dxa"/>
            <w:shd w:val="clear" w:color="auto" w:fill="auto"/>
          </w:tcPr>
          <w:p w14:paraId="14DC0D9D" w14:textId="77777777" w:rsidR="004C24D4" w:rsidRPr="009E2B73" w:rsidRDefault="004C24D4" w:rsidP="005A6B9C">
            <w:pPr>
              <w:rPr>
                <w:sz w:val="18"/>
              </w:rPr>
            </w:pPr>
          </w:p>
        </w:tc>
      </w:tr>
      <w:tr w:rsidR="004C24D4" w:rsidRPr="009E2B73" w14:paraId="7F506571" w14:textId="77777777" w:rsidTr="005A6B9C">
        <w:tc>
          <w:tcPr>
            <w:tcW w:w="9996" w:type="dxa"/>
            <w:shd w:val="clear" w:color="auto" w:fill="auto"/>
          </w:tcPr>
          <w:p w14:paraId="60E2FEA8" w14:textId="77777777" w:rsidR="004C24D4" w:rsidRPr="009E2B73" w:rsidRDefault="004C24D4" w:rsidP="005A6B9C">
            <w:pPr>
              <w:rPr>
                <w:sz w:val="18"/>
              </w:rPr>
            </w:pPr>
          </w:p>
        </w:tc>
      </w:tr>
      <w:tr w:rsidR="004C24D4" w:rsidRPr="009E2B73" w14:paraId="143A3741" w14:textId="77777777" w:rsidTr="005A6B9C">
        <w:tc>
          <w:tcPr>
            <w:tcW w:w="9996" w:type="dxa"/>
            <w:shd w:val="clear" w:color="auto" w:fill="auto"/>
          </w:tcPr>
          <w:p w14:paraId="4A50AE44" w14:textId="77777777" w:rsidR="004C24D4" w:rsidRPr="009E2B73" w:rsidRDefault="004C24D4" w:rsidP="005A6B9C">
            <w:pPr>
              <w:rPr>
                <w:sz w:val="18"/>
              </w:rPr>
            </w:pPr>
          </w:p>
        </w:tc>
      </w:tr>
      <w:tr w:rsidR="004C24D4" w:rsidRPr="009E2B73" w14:paraId="2DD18E92" w14:textId="77777777" w:rsidTr="005A6B9C">
        <w:tc>
          <w:tcPr>
            <w:tcW w:w="9996" w:type="dxa"/>
            <w:shd w:val="clear" w:color="auto" w:fill="auto"/>
          </w:tcPr>
          <w:p w14:paraId="18667635" w14:textId="77777777" w:rsidR="004C24D4" w:rsidRPr="009E2B73" w:rsidRDefault="004C24D4" w:rsidP="005A6B9C">
            <w:pPr>
              <w:rPr>
                <w:sz w:val="18"/>
              </w:rPr>
            </w:pPr>
          </w:p>
        </w:tc>
      </w:tr>
      <w:tr w:rsidR="004C24D4" w:rsidRPr="009E2B73" w14:paraId="3CD29B6C" w14:textId="77777777" w:rsidTr="005A6B9C">
        <w:tc>
          <w:tcPr>
            <w:tcW w:w="9996" w:type="dxa"/>
            <w:shd w:val="clear" w:color="auto" w:fill="auto"/>
          </w:tcPr>
          <w:p w14:paraId="5B573D2C" w14:textId="77777777" w:rsidR="004C24D4" w:rsidRPr="009E2B73" w:rsidRDefault="004C24D4" w:rsidP="005A6B9C">
            <w:pPr>
              <w:rPr>
                <w:sz w:val="18"/>
              </w:rPr>
            </w:pPr>
          </w:p>
        </w:tc>
      </w:tr>
      <w:tr w:rsidR="004C24D4" w:rsidRPr="009E2B73" w14:paraId="281E32AB" w14:textId="77777777" w:rsidTr="005A6B9C">
        <w:tc>
          <w:tcPr>
            <w:tcW w:w="9996" w:type="dxa"/>
            <w:shd w:val="clear" w:color="auto" w:fill="auto"/>
          </w:tcPr>
          <w:p w14:paraId="76A16149" w14:textId="77777777" w:rsidR="004C24D4" w:rsidRPr="009E2B73" w:rsidRDefault="004C24D4" w:rsidP="005A6B9C">
            <w:pPr>
              <w:rPr>
                <w:sz w:val="18"/>
              </w:rPr>
            </w:pPr>
          </w:p>
        </w:tc>
      </w:tr>
      <w:tr w:rsidR="004C24D4" w:rsidRPr="009E2B73" w14:paraId="457934C8" w14:textId="77777777" w:rsidTr="005A6B9C">
        <w:tc>
          <w:tcPr>
            <w:tcW w:w="9996" w:type="dxa"/>
            <w:shd w:val="clear" w:color="auto" w:fill="auto"/>
          </w:tcPr>
          <w:p w14:paraId="298A9B6C" w14:textId="77777777" w:rsidR="004C24D4" w:rsidRPr="009E2B73" w:rsidRDefault="004C24D4" w:rsidP="005A6B9C">
            <w:pPr>
              <w:rPr>
                <w:sz w:val="18"/>
              </w:rPr>
            </w:pPr>
          </w:p>
        </w:tc>
      </w:tr>
      <w:tr w:rsidR="004C24D4" w:rsidRPr="009E2B73" w14:paraId="29C0E84B" w14:textId="77777777" w:rsidTr="005A6B9C">
        <w:tc>
          <w:tcPr>
            <w:tcW w:w="9996" w:type="dxa"/>
            <w:shd w:val="clear" w:color="auto" w:fill="auto"/>
          </w:tcPr>
          <w:p w14:paraId="55EABF7C" w14:textId="77777777" w:rsidR="004C24D4" w:rsidRPr="009E2B73" w:rsidRDefault="004C24D4" w:rsidP="005A6B9C">
            <w:pPr>
              <w:rPr>
                <w:sz w:val="18"/>
              </w:rPr>
            </w:pPr>
          </w:p>
        </w:tc>
      </w:tr>
      <w:tr w:rsidR="004C24D4" w:rsidRPr="009E2B73" w14:paraId="4CC89C6A" w14:textId="77777777" w:rsidTr="005A6B9C">
        <w:tc>
          <w:tcPr>
            <w:tcW w:w="9996" w:type="dxa"/>
            <w:shd w:val="clear" w:color="auto" w:fill="auto"/>
          </w:tcPr>
          <w:p w14:paraId="689C3C77" w14:textId="77777777" w:rsidR="004C24D4" w:rsidRPr="009E2B73" w:rsidRDefault="004C24D4" w:rsidP="005A6B9C">
            <w:pPr>
              <w:rPr>
                <w:sz w:val="18"/>
              </w:rPr>
            </w:pPr>
          </w:p>
        </w:tc>
      </w:tr>
      <w:tr w:rsidR="004C24D4" w:rsidRPr="009E2B73" w14:paraId="7EED8959" w14:textId="77777777" w:rsidTr="005A6B9C">
        <w:tc>
          <w:tcPr>
            <w:tcW w:w="9996" w:type="dxa"/>
            <w:shd w:val="clear" w:color="auto" w:fill="auto"/>
          </w:tcPr>
          <w:p w14:paraId="472559A9" w14:textId="77777777" w:rsidR="004C24D4" w:rsidRPr="009E2B73" w:rsidRDefault="004C24D4" w:rsidP="005A6B9C">
            <w:pPr>
              <w:rPr>
                <w:sz w:val="18"/>
              </w:rPr>
            </w:pPr>
          </w:p>
        </w:tc>
      </w:tr>
      <w:tr w:rsidR="004C24D4" w:rsidRPr="009E2B73" w14:paraId="1A5B65AC" w14:textId="77777777" w:rsidTr="005A6B9C">
        <w:tc>
          <w:tcPr>
            <w:tcW w:w="9996" w:type="dxa"/>
            <w:shd w:val="clear" w:color="auto" w:fill="auto"/>
          </w:tcPr>
          <w:p w14:paraId="79BB1D2E" w14:textId="77777777" w:rsidR="004C24D4" w:rsidRPr="009E2B73" w:rsidRDefault="004C24D4" w:rsidP="005A6B9C">
            <w:pPr>
              <w:rPr>
                <w:sz w:val="18"/>
              </w:rPr>
            </w:pPr>
          </w:p>
        </w:tc>
      </w:tr>
      <w:tr w:rsidR="004C24D4" w:rsidRPr="009E2B73" w14:paraId="391AFB80" w14:textId="77777777" w:rsidTr="005A6B9C">
        <w:tc>
          <w:tcPr>
            <w:tcW w:w="9996" w:type="dxa"/>
            <w:shd w:val="clear" w:color="auto" w:fill="auto"/>
          </w:tcPr>
          <w:p w14:paraId="3F5849FB" w14:textId="77777777" w:rsidR="004C24D4" w:rsidRPr="009E2B73" w:rsidRDefault="004C24D4" w:rsidP="005A6B9C">
            <w:pPr>
              <w:rPr>
                <w:sz w:val="18"/>
              </w:rPr>
            </w:pPr>
          </w:p>
        </w:tc>
      </w:tr>
      <w:tr w:rsidR="004C24D4" w:rsidRPr="009E2B73" w14:paraId="3AA1F65A" w14:textId="77777777" w:rsidTr="005A6B9C">
        <w:tc>
          <w:tcPr>
            <w:tcW w:w="9996" w:type="dxa"/>
            <w:shd w:val="clear" w:color="auto" w:fill="auto"/>
          </w:tcPr>
          <w:p w14:paraId="5B2F24C1" w14:textId="77777777" w:rsidR="004C24D4" w:rsidRPr="009E2B73" w:rsidRDefault="004C24D4" w:rsidP="005A6B9C">
            <w:pPr>
              <w:rPr>
                <w:sz w:val="18"/>
              </w:rPr>
            </w:pPr>
          </w:p>
        </w:tc>
      </w:tr>
      <w:tr w:rsidR="004C24D4" w:rsidRPr="009E2B73" w14:paraId="001C9604" w14:textId="77777777" w:rsidTr="005A6B9C">
        <w:tc>
          <w:tcPr>
            <w:tcW w:w="9996" w:type="dxa"/>
            <w:shd w:val="clear" w:color="auto" w:fill="auto"/>
          </w:tcPr>
          <w:p w14:paraId="7274A64C" w14:textId="77777777" w:rsidR="004C24D4" w:rsidRPr="009E2B73" w:rsidRDefault="004C24D4" w:rsidP="005A6B9C">
            <w:pPr>
              <w:rPr>
                <w:sz w:val="18"/>
              </w:rPr>
            </w:pPr>
          </w:p>
        </w:tc>
      </w:tr>
      <w:tr w:rsidR="004C24D4" w:rsidRPr="009E2B73" w14:paraId="05C743C1" w14:textId="77777777" w:rsidTr="005A6B9C">
        <w:tc>
          <w:tcPr>
            <w:tcW w:w="9996" w:type="dxa"/>
            <w:shd w:val="clear" w:color="auto" w:fill="auto"/>
          </w:tcPr>
          <w:p w14:paraId="63B3DA36" w14:textId="77777777" w:rsidR="004C24D4" w:rsidRPr="009E2B73" w:rsidRDefault="004C24D4" w:rsidP="005A6B9C">
            <w:pPr>
              <w:rPr>
                <w:sz w:val="18"/>
              </w:rPr>
            </w:pPr>
          </w:p>
        </w:tc>
      </w:tr>
      <w:tr w:rsidR="004C24D4" w:rsidRPr="009E2B73" w14:paraId="4C5BF2C8" w14:textId="77777777" w:rsidTr="005A6B9C">
        <w:tc>
          <w:tcPr>
            <w:tcW w:w="9996" w:type="dxa"/>
            <w:shd w:val="clear" w:color="auto" w:fill="auto"/>
          </w:tcPr>
          <w:p w14:paraId="487F07D3" w14:textId="77777777" w:rsidR="004C24D4" w:rsidRPr="009E2B73" w:rsidRDefault="004C24D4" w:rsidP="005A6B9C">
            <w:pPr>
              <w:rPr>
                <w:sz w:val="18"/>
              </w:rPr>
            </w:pPr>
          </w:p>
        </w:tc>
      </w:tr>
      <w:tr w:rsidR="004C24D4" w:rsidRPr="009E2B73" w14:paraId="3A531330" w14:textId="77777777" w:rsidTr="005A6B9C">
        <w:tc>
          <w:tcPr>
            <w:tcW w:w="9996" w:type="dxa"/>
            <w:shd w:val="clear" w:color="auto" w:fill="auto"/>
          </w:tcPr>
          <w:p w14:paraId="7E7DC748" w14:textId="77777777" w:rsidR="004C24D4" w:rsidRPr="009E2B73" w:rsidRDefault="004C24D4" w:rsidP="005A6B9C">
            <w:pPr>
              <w:rPr>
                <w:sz w:val="18"/>
              </w:rPr>
            </w:pPr>
          </w:p>
        </w:tc>
      </w:tr>
      <w:tr w:rsidR="004C24D4" w:rsidRPr="009E2B73" w14:paraId="3584FF05" w14:textId="77777777" w:rsidTr="005A6B9C">
        <w:tc>
          <w:tcPr>
            <w:tcW w:w="9996" w:type="dxa"/>
            <w:shd w:val="clear" w:color="auto" w:fill="auto"/>
          </w:tcPr>
          <w:p w14:paraId="2013DFFF" w14:textId="77777777" w:rsidR="004C24D4" w:rsidRPr="009E2B73" w:rsidRDefault="004C24D4" w:rsidP="005A6B9C">
            <w:pPr>
              <w:rPr>
                <w:sz w:val="18"/>
              </w:rPr>
            </w:pPr>
          </w:p>
        </w:tc>
      </w:tr>
      <w:tr w:rsidR="004C24D4" w:rsidRPr="009E2B73" w14:paraId="6BA0FD82" w14:textId="77777777" w:rsidTr="005A6B9C">
        <w:tc>
          <w:tcPr>
            <w:tcW w:w="9996" w:type="dxa"/>
            <w:shd w:val="clear" w:color="auto" w:fill="auto"/>
          </w:tcPr>
          <w:p w14:paraId="4A38444C" w14:textId="77777777" w:rsidR="004C24D4" w:rsidRPr="009E2B73" w:rsidRDefault="004C24D4" w:rsidP="005A6B9C">
            <w:pPr>
              <w:rPr>
                <w:sz w:val="18"/>
              </w:rPr>
            </w:pPr>
          </w:p>
        </w:tc>
      </w:tr>
      <w:tr w:rsidR="004C24D4" w:rsidRPr="009E2B73" w14:paraId="67899FA3" w14:textId="77777777" w:rsidTr="005A6B9C">
        <w:tc>
          <w:tcPr>
            <w:tcW w:w="9996" w:type="dxa"/>
            <w:shd w:val="clear" w:color="auto" w:fill="auto"/>
          </w:tcPr>
          <w:p w14:paraId="1A2A65A1" w14:textId="77777777" w:rsidR="004C24D4" w:rsidRPr="009E2B73" w:rsidRDefault="004C24D4" w:rsidP="005A6B9C">
            <w:pPr>
              <w:rPr>
                <w:sz w:val="18"/>
              </w:rPr>
            </w:pPr>
          </w:p>
        </w:tc>
      </w:tr>
      <w:tr w:rsidR="004C24D4" w:rsidRPr="009E2B73" w14:paraId="092C8EE3" w14:textId="77777777" w:rsidTr="005A6B9C">
        <w:tc>
          <w:tcPr>
            <w:tcW w:w="9996" w:type="dxa"/>
            <w:shd w:val="clear" w:color="auto" w:fill="auto"/>
          </w:tcPr>
          <w:p w14:paraId="25BE1B5D" w14:textId="77777777" w:rsidR="004C24D4" w:rsidRPr="009E2B73" w:rsidRDefault="004C24D4" w:rsidP="005A6B9C">
            <w:pPr>
              <w:rPr>
                <w:sz w:val="18"/>
              </w:rPr>
            </w:pPr>
          </w:p>
        </w:tc>
      </w:tr>
      <w:tr w:rsidR="004C24D4" w:rsidRPr="009E2B73" w14:paraId="7624BCB6" w14:textId="77777777" w:rsidTr="005A6B9C">
        <w:tc>
          <w:tcPr>
            <w:tcW w:w="9996" w:type="dxa"/>
            <w:shd w:val="clear" w:color="auto" w:fill="auto"/>
          </w:tcPr>
          <w:p w14:paraId="0D72549D" w14:textId="77777777" w:rsidR="004C24D4" w:rsidRPr="009E2B73" w:rsidRDefault="004C24D4" w:rsidP="005A6B9C">
            <w:pPr>
              <w:rPr>
                <w:sz w:val="18"/>
              </w:rPr>
            </w:pPr>
          </w:p>
        </w:tc>
      </w:tr>
      <w:tr w:rsidR="004C24D4" w:rsidRPr="009E2B73" w14:paraId="1577EB82" w14:textId="77777777" w:rsidTr="005A6B9C">
        <w:tc>
          <w:tcPr>
            <w:tcW w:w="9996" w:type="dxa"/>
            <w:shd w:val="clear" w:color="auto" w:fill="auto"/>
          </w:tcPr>
          <w:p w14:paraId="7A687C5D" w14:textId="77777777" w:rsidR="004C24D4" w:rsidRPr="009E2B73" w:rsidRDefault="004C24D4" w:rsidP="005A6B9C">
            <w:pPr>
              <w:rPr>
                <w:sz w:val="18"/>
              </w:rPr>
            </w:pPr>
          </w:p>
        </w:tc>
      </w:tr>
      <w:tr w:rsidR="004C24D4" w:rsidRPr="009E2B73" w14:paraId="74560F71" w14:textId="77777777" w:rsidTr="005A6B9C">
        <w:tc>
          <w:tcPr>
            <w:tcW w:w="9996" w:type="dxa"/>
            <w:shd w:val="clear" w:color="auto" w:fill="auto"/>
          </w:tcPr>
          <w:p w14:paraId="3492871C" w14:textId="77777777" w:rsidR="004C24D4" w:rsidRPr="009E2B73" w:rsidRDefault="004C24D4" w:rsidP="005A6B9C">
            <w:pPr>
              <w:rPr>
                <w:sz w:val="18"/>
              </w:rPr>
            </w:pPr>
          </w:p>
        </w:tc>
      </w:tr>
      <w:tr w:rsidR="004C24D4" w:rsidRPr="009E2B73" w14:paraId="74DF0E58" w14:textId="77777777" w:rsidTr="005A6B9C">
        <w:tc>
          <w:tcPr>
            <w:tcW w:w="9996" w:type="dxa"/>
            <w:shd w:val="clear" w:color="auto" w:fill="auto"/>
          </w:tcPr>
          <w:p w14:paraId="249B4CD3" w14:textId="77777777" w:rsidR="004C24D4" w:rsidRPr="009E2B73" w:rsidRDefault="004C24D4" w:rsidP="005A6B9C">
            <w:pPr>
              <w:rPr>
                <w:sz w:val="18"/>
              </w:rPr>
            </w:pPr>
          </w:p>
        </w:tc>
      </w:tr>
      <w:tr w:rsidR="004C24D4" w:rsidRPr="009E2B73" w14:paraId="3890BEC5" w14:textId="77777777" w:rsidTr="005A6B9C">
        <w:tc>
          <w:tcPr>
            <w:tcW w:w="9996" w:type="dxa"/>
            <w:shd w:val="clear" w:color="auto" w:fill="auto"/>
          </w:tcPr>
          <w:p w14:paraId="2C36420D" w14:textId="77777777" w:rsidR="004C24D4" w:rsidRPr="009E2B73" w:rsidRDefault="004C24D4" w:rsidP="005A6B9C">
            <w:pPr>
              <w:rPr>
                <w:sz w:val="18"/>
              </w:rPr>
            </w:pPr>
          </w:p>
        </w:tc>
      </w:tr>
      <w:tr w:rsidR="004C24D4" w:rsidRPr="009E2B73" w14:paraId="4AEDBF4F" w14:textId="77777777" w:rsidTr="005A6B9C">
        <w:tc>
          <w:tcPr>
            <w:tcW w:w="9996" w:type="dxa"/>
            <w:shd w:val="clear" w:color="auto" w:fill="auto"/>
          </w:tcPr>
          <w:p w14:paraId="23F36170" w14:textId="77777777" w:rsidR="004C24D4" w:rsidRPr="009E2B73" w:rsidRDefault="004C24D4" w:rsidP="005A6B9C">
            <w:pPr>
              <w:rPr>
                <w:sz w:val="18"/>
              </w:rPr>
            </w:pPr>
          </w:p>
        </w:tc>
      </w:tr>
      <w:tr w:rsidR="004C24D4" w:rsidRPr="009E2B73" w14:paraId="7712DBE2" w14:textId="77777777" w:rsidTr="005A6B9C">
        <w:tc>
          <w:tcPr>
            <w:tcW w:w="9996" w:type="dxa"/>
            <w:shd w:val="clear" w:color="auto" w:fill="auto"/>
          </w:tcPr>
          <w:p w14:paraId="1DD10754" w14:textId="77777777" w:rsidR="004C24D4" w:rsidRPr="009E2B73" w:rsidRDefault="004C24D4" w:rsidP="005A6B9C">
            <w:pPr>
              <w:rPr>
                <w:sz w:val="18"/>
              </w:rPr>
            </w:pPr>
          </w:p>
        </w:tc>
      </w:tr>
    </w:tbl>
    <w:p w14:paraId="298A5A0D" w14:textId="77777777" w:rsidR="004C24D4" w:rsidRPr="009E2B73" w:rsidRDefault="004C24D4" w:rsidP="004C24D4">
      <w:pPr>
        <w:rPr>
          <w:sz w:val="18"/>
        </w:rPr>
      </w:pPr>
    </w:p>
    <w:p w14:paraId="3BAD5C65" w14:textId="77777777" w:rsidR="004C24D4" w:rsidRPr="009E2B73" w:rsidRDefault="004C24D4" w:rsidP="004C24D4">
      <w:pPr>
        <w:rPr>
          <w:sz w:val="18"/>
        </w:rPr>
      </w:pPr>
      <w:r w:rsidRPr="009E2B73">
        <w:rPr>
          <w:sz w:val="18"/>
        </w:rPr>
        <w:br w:type="page"/>
      </w:r>
    </w:p>
    <w:p w14:paraId="04BE66F6" w14:textId="77777777" w:rsidR="004C24D4" w:rsidRPr="009E2B73" w:rsidRDefault="004C24D4" w:rsidP="004C24D4">
      <w:pPr>
        <w:pStyle w:val="MyFormAssmtHdg"/>
        <w:rPr>
          <w:sz w:val="28"/>
        </w:rPr>
      </w:pPr>
      <w:bookmarkStart w:id="6" w:name="_Toc351998743"/>
      <w:r w:rsidRPr="009E2B73">
        <w:rPr>
          <w:sz w:val="28"/>
        </w:rPr>
        <w:lastRenderedPageBreak/>
        <w:t>Exercise 6</w:t>
      </w:r>
      <w:bookmarkEnd w:id="6"/>
    </w:p>
    <w:p w14:paraId="17809DCC" w14:textId="77777777" w:rsidR="004C24D4" w:rsidRPr="009E2B73" w:rsidRDefault="004C24D4" w:rsidP="004C24D4">
      <w:pPr>
        <w:rPr>
          <w:sz w:val="18"/>
        </w:rPr>
      </w:pPr>
      <w:r w:rsidRPr="009E2B73">
        <w:rPr>
          <w:sz w:val="18"/>
        </w:rPr>
        <w:t>This is a group exercise. Do the exercise individually and then get consensus in your groups. The group facilitator will then provide feedback. List the 3 most important internal customers and external stakeholders and their expectations from your department. Use the following format for your answers:</w:t>
      </w:r>
    </w:p>
    <w:p w14:paraId="3C3257F4" w14:textId="77777777" w:rsidR="004C24D4" w:rsidRPr="009E2B73" w:rsidRDefault="004C24D4" w:rsidP="004C24D4">
      <w:pPr>
        <w:numPr>
          <w:ilvl w:val="0"/>
          <w:numId w:val="7"/>
        </w:numPr>
        <w:rPr>
          <w:sz w:val="18"/>
        </w:rPr>
      </w:pPr>
      <w:r w:rsidRPr="009E2B73">
        <w:rPr>
          <w:sz w:val="18"/>
        </w:rPr>
        <w:t>Internal customers</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300"/>
      </w:tblGrid>
      <w:tr w:rsidR="004C24D4" w:rsidRPr="009E2B73" w14:paraId="3A731E07" w14:textId="77777777" w:rsidTr="005A6B9C">
        <w:tc>
          <w:tcPr>
            <w:tcW w:w="3330" w:type="dxa"/>
            <w:tcBorders>
              <w:top w:val="single" w:sz="4" w:space="0" w:color="auto"/>
              <w:left w:val="single" w:sz="4" w:space="0" w:color="auto"/>
              <w:bottom w:val="single" w:sz="4" w:space="0" w:color="auto"/>
              <w:right w:val="single" w:sz="4" w:space="0" w:color="auto"/>
            </w:tcBorders>
            <w:hideMark/>
          </w:tcPr>
          <w:p w14:paraId="7264F1FF" w14:textId="77777777" w:rsidR="004C24D4" w:rsidRPr="009E2B73" w:rsidRDefault="004C24D4" w:rsidP="005A6B9C">
            <w:pPr>
              <w:rPr>
                <w:sz w:val="18"/>
              </w:rPr>
            </w:pPr>
            <w:r w:rsidRPr="009E2B73">
              <w:rPr>
                <w:sz w:val="18"/>
              </w:rPr>
              <w:t xml:space="preserve">CUSTOMER </w:t>
            </w:r>
          </w:p>
        </w:tc>
        <w:tc>
          <w:tcPr>
            <w:tcW w:w="6300" w:type="dxa"/>
            <w:tcBorders>
              <w:top w:val="single" w:sz="4" w:space="0" w:color="auto"/>
              <w:left w:val="single" w:sz="4" w:space="0" w:color="auto"/>
              <w:bottom w:val="single" w:sz="4" w:space="0" w:color="auto"/>
              <w:right w:val="single" w:sz="4" w:space="0" w:color="auto"/>
            </w:tcBorders>
            <w:hideMark/>
          </w:tcPr>
          <w:p w14:paraId="25A4B2FB" w14:textId="77777777" w:rsidR="004C24D4" w:rsidRPr="009E2B73" w:rsidRDefault="004C24D4" w:rsidP="005A6B9C">
            <w:pPr>
              <w:rPr>
                <w:sz w:val="18"/>
              </w:rPr>
            </w:pPr>
            <w:r w:rsidRPr="009E2B73">
              <w:rPr>
                <w:sz w:val="18"/>
              </w:rPr>
              <w:t>EXPECTATIONS</w:t>
            </w:r>
          </w:p>
        </w:tc>
      </w:tr>
      <w:tr w:rsidR="004C24D4" w:rsidRPr="009E2B73" w14:paraId="683F08AE" w14:textId="77777777" w:rsidTr="005A6B9C">
        <w:tc>
          <w:tcPr>
            <w:tcW w:w="3330" w:type="dxa"/>
            <w:tcBorders>
              <w:top w:val="single" w:sz="4" w:space="0" w:color="auto"/>
              <w:left w:val="single" w:sz="4" w:space="0" w:color="auto"/>
              <w:bottom w:val="single" w:sz="4" w:space="0" w:color="auto"/>
              <w:right w:val="single" w:sz="4" w:space="0" w:color="auto"/>
            </w:tcBorders>
            <w:hideMark/>
          </w:tcPr>
          <w:p w14:paraId="6D53BA06" w14:textId="77777777" w:rsidR="004C24D4" w:rsidRPr="009E2B73" w:rsidRDefault="004C24D4" w:rsidP="005A6B9C">
            <w:pPr>
              <w:rPr>
                <w:sz w:val="18"/>
              </w:rPr>
            </w:pPr>
            <w:r w:rsidRPr="009E2B73">
              <w:rPr>
                <w:sz w:val="18"/>
              </w:rPr>
              <w:t>1</w:t>
            </w:r>
          </w:p>
        </w:tc>
        <w:tc>
          <w:tcPr>
            <w:tcW w:w="6300" w:type="dxa"/>
            <w:tcBorders>
              <w:top w:val="single" w:sz="4" w:space="0" w:color="auto"/>
              <w:left w:val="single" w:sz="4" w:space="0" w:color="auto"/>
              <w:bottom w:val="single" w:sz="4" w:space="0" w:color="auto"/>
              <w:right w:val="single" w:sz="4" w:space="0" w:color="auto"/>
            </w:tcBorders>
          </w:tcPr>
          <w:p w14:paraId="40145CF5" w14:textId="77777777" w:rsidR="004C24D4" w:rsidRPr="009E2B73" w:rsidRDefault="004C24D4" w:rsidP="005A6B9C">
            <w:pPr>
              <w:rPr>
                <w:sz w:val="18"/>
              </w:rPr>
            </w:pPr>
          </w:p>
        </w:tc>
      </w:tr>
      <w:tr w:rsidR="004C24D4" w:rsidRPr="009E2B73" w14:paraId="24126BDC" w14:textId="77777777" w:rsidTr="005A6B9C">
        <w:tc>
          <w:tcPr>
            <w:tcW w:w="3330" w:type="dxa"/>
            <w:tcBorders>
              <w:top w:val="single" w:sz="4" w:space="0" w:color="auto"/>
              <w:left w:val="single" w:sz="4" w:space="0" w:color="auto"/>
              <w:bottom w:val="single" w:sz="4" w:space="0" w:color="auto"/>
              <w:right w:val="single" w:sz="4" w:space="0" w:color="auto"/>
            </w:tcBorders>
            <w:hideMark/>
          </w:tcPr>
          <w:p w14:paraId="553CE7B5" w14:textId="77777777" w:rsidR="004C24D4" w:rsidRPr="009E2B73" w:rsidRDefault="004C24D4" w:rsidP="005A6B9C">
            <w:pPr>
              <w:rPr>
                <w:sz w:val="18"/>
              </w:rPr>
            </w:pPr>
            <w:r w:rsidRPr="009E2B73">
              <w:rPr>
                <w:sz w:val="18"/>
              </w:rPr>
              <w:t>2</w:t>
            </w:r>
          </w:p>
        </w:tc>
        <w:tc>
          <w:tcPr>
            <w:tcW w:w="6300" w:type="dxa"/>
            <w:tcBorders>
              <w:top w:val="single" w:sz="4" w:space="0" w:color="auto"/>
              <w:left w:val="single" w:sz="4" w:space="0" w:color="auto"/>
              <w:bottom w:val="single" w:sz="4" w:space="0" w:color="auto"/>
              <w:right w:val="single" w:sz="4" w:space="0" w:color="auto"/>
            </w:tcBorders>
          </w:tcPr>
          <w:p w14:paraId="1C91E532" w14:textId="77777777" w:rsidR="004C24D4" w:rsidRPr="009E2B73" w:rsidRDefault="004C24D4" w:rsidP="005A6B9C">
            <w:pPr>
              <w:rPr>
                <w:sz w:val="18"/>
              </w:rPr>
            </w:pPr>
          </w:p>
        </w:tc>
      </w:tr>
      <w:tr w:rsidR="004C24D4" w:rsidRPr="009E2B73" w14:paraId="7A6FD1BE" w14:textId="77777777" w:rsidTr="005A6B9C">
        <w:tc>
          <w:tcPr>
            <w:tcW w:w="3330" w:type="dxa"/>
            <w:tcBorders>
              <w:top w:val="single" w:sz="4" w:space="0" w:color="auto"/>
              <w:left w:val="single" w:sz="4" w:space="0" w:color="auto"/>
              <w:bottom w:val="single" w:sz="4" w:space="0" w:color="auto"/>
              <w:right w:val="single" w:sz="4" w:space="0" w:color="auto"/>
            </w:tcBorders>
            <w:hideMark/>
          </w:tcPr>
          <w:p w14:paraId="71C08F57" w14:textId="77777777" w:rsidR="004C24D4" w:rsidRPr="009E2B73" w:rsidRDefault="004C24D4" w:rsidP="005A6B9C">
            <w:pPr>
              <w:rPr>
                <w:sz w:val="18"/>
              </w:rPr>
            </w:pPr>
            <w:r w:rsidRPr="009E2B73">
              <w:rPr>
                <w:sz w:val="18"/>
              </w:rPr>
              <w:t>3</w:t>
            </w:r>
          </w:p>
        </w:tc>
        <w:tc>
          <w:tcPr>
            <w:tcW w:w="6300" w:type="dxa"/>
            <w:tcBorders>
              <w:top w:val="single" w:sz="4" w:space="0" w:color="auto"/>
              <w:left w:val="single" w:sz="4" w:space="0" w:color="auto"/>
              <w:bottom w:val="single" w:sz="4" w:space="0" w:color="auto"/>
              <w:right w:val="single" w:sz="4" w:space="0" w:color="auto"/>
            </w:tcBorders>
          </w:tcPr>
          <w:p w14:paraId="0347F432" w14:textId="77777777" w:rsidR="004C24D4" w:rsidRPr="009E2B73" w:rsidRDefault="004C24D4" w:rsidP="005A6B9C">
            <w:pPr>
              <w:rPr>
                <w:sz w:val="18"/>
              </w:rPr>
            </w:pPr>
          </w:p>
        </w:tc>
      </w:tr>
    </w:tbl>
    <w:p w14:paraId="2ECE4CFB" w14:textId="77777777" w:rsidR="004C24D4" w:rsidRPr="009E2B73" w:rsidRDefault="004C24D4" w:rsidP="004C24D4">
      <w:pPr>
        <w:numPr>
          <w:ilvl w:val="0"/>
          <w:numId w:val="7"/>
        </w:numPr>
        <w:rPr>
          <w:sz w:val="18"/>
        </w:rPr>
      </w:pPr>
      <w:r w:rsidRPr="009E2B73">
        <w:rPr>
          <w:sz w:val="18"/>
        </w:rPr>
        <w:t>External stakeholders and customers</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300"/>
      </w:tblGrid>
      <w:tr w:rsidR="004C24D4" w:rsidRPr="009E2B73" w14:paraId="4F225CB9" w14:textId="77777777" w:rsidTr="005A6B9C">
        <w:tc>
          <w:tcPr>
            <w:tcW w:w="3330" w:type="dxa"/>
            <w:tcBorders>
              <w:top w:val="single" w:sz="4" w:space="0" w:color="auto"/>
              <w:left w:val="single" w:sz="4" w:space="0" w:color="auto"/>
              <w:bottom w:val="single" w:sz="4" w:space="0" w:color="auto"/>
              <w:right w:val="single" w:sz="4" w:space="0" w:color="auto"/>
            </w:tcBorders>
            <w:hideMark/>
          </w:tcPr>
          <w:p w14:paraId="3B6BF367" w14:textId="77777777" w:rsidR="004C24D4" w:rsidRPr="009E2B73" w:rsidRDefault="004C24D4" w:rsidP="005A6B9C">
            <w:pPr>
              <w:rPr>
                <w:sz w:val="18"/>
              </w:rPr>
            </w:pPr>
            <w:r w:rsidRPr="009E2B73">
              <w:rPr>
                <w:sz w:val="18"/>
              </w:rPr>
              <w:t xml:space="preserve">STAKEHOLDER/CUSTOMER </w:t>
            </w:r>
          </w:p>
        </w:tc>
        <w:tc>
          <w:tcPr>
            <w:tcW w:w="6300" w:type="dxa"/>
            <w:tcBorders>
              <w:top w:val="single" w:sz="4" w:space="0" w:color="auto"/>
              <w:left w:val="single" w:sz="4" w:space="0" w:color="auto"/>
              <w:bottom w:val="single" w:sz="4" w:space="0" w:color="auto"/>
              <w:right w:val="single" w:sz="4" w:space="0" w:color="auto"/>
            </w:tcBorders>
            <w:hideMark/>
          </w:tcPr>
          <w:p w14:paraId="3765956E" w14:textId="77777777" w:rsidR="004C24D4" w:rsidRPr="009E2B73" w:rsidRDefault="004C24D4" w:rsidP="005A6B9C">
            <w:pPr>
              <w:rPr>
                <w:sz w:val="18"/>
              </w:rPr>
            </w:pPr>
            <w:r w:rsidRPr="009E2B73">
              <w:rPr>
                <w:sz w:val="18"/>
              </w:rPr>
              <w:t>EXPECTATIONS</w:t>
            </w:r>
          </w:p>
        </w:tc>
      </w:tr>
      <w:tr w:rsidR="004C24D4" w:rsidRPr="009E2B73" w14:paraId="59E3AF1D" w14:textId="77777777" w:rsidTr="005A6B9C">
        <w:tc>
          <w:tcPr>
            <w:tcW w:w="3330" w:type="dxa"/>
            <w:tcBorders>
              <w:top w:val="single" w:sz="4" w:space="0" w:color="auto"/>
              <w:left w:val="single" w:sz="4" w:space="0" w:color="auto"/>
              <w:bottom w:val="single" w:sz="4" w:space="0" w:color="auto"/>
              <w:right w:val="single" w:sz="4" w:space="0" w:color="auto"/>
            </w:tcBorders>
            <w:hideMark/>
          </w:tcPr>
          <w:p w14:paraId="744C1526" w14:textId="77777777" w:rsidR="004C24D4" w:rsidRPr="009E2B73" w:rsidRDefault="004C24D4" w:rsidP="005A6B9C">
            <w:pPr>
              <w:rPr>
                <w:sz w:val="18"/>
              </w:rPr>
            </w:pPr>
            <w:r w:rsidRPr="009E2B73">
              <w:rPr>
                <w:sz w:val="18"/>
              </w:rPr>
              <w:t>1</w:t>
            </w:r>
          </w:p>
        </w:tc>
        <w:tc>
          <w:tcPr>
            <w:tcW w:w="6300" w:type="dxa"/>
            <w:tcBorders>
              <w:top w:val="single" w:sz="4" w:space="0" w:color="auto"/>
              <w:left w:val="single" w:sz="4" w:space="0" w:color="auto"/>
              <w:bottom w:val="single" w:sz="4" w:space="0" w:color="auto"/>
              <w:right w:val="single" w:sz="4" w:space="0" w:color="auto"/>
            </w:tcBorders>
          </w:tcPr>
          <w:p w14:paraId="25D43AE2" w14:textId="77777777" w:rsidR="004C24D4" w:rsidRPr="009E2B73" w:rsidRDefault="004C24D4" w:rsidP="005A6B9C">
            <w:pPr>
              <w:rPr>
                <w:sz w:val="18"/>
              </w:rPr>
            </w:pPr>
          </w:p>
        </w:tc>
      </w:tr>
      <w:tr w:rsidR="004C24D4" w:rsidRPr="009E2B73" w14:paraId="2E4F4CB8" w14:textId="77777777" w:rsidTr="005A6B9C">
        <w:tc>
          <w:tcPr>
            <w:tcW w:w="3330" w:type="dxa"/>
            <w:tcBorders>
              <w:top w:val="single" w:sz="4" w:space="0" w:color="auto"/>
              <w:left w:val="single" w:sz="4" w:space="0" w:color="auto"/>
              <w:bottom w:val="single" w:sz="4" w:space="0" w:color="auto"/>
              <w:right w:val="single" w:sz="4" w:space="0" w:color="auto"/>
            </w:tcBorders>
            <w:hideMark/>
          </w:tcPr>
          <w:p w14:paraId="0EC1E286" w14:textId="77777777" w:rsidR="004C24D4" w:rsidRPr="009E2B73" w:rsidRDefault="004C24D4" w:rsidP="005A6B9C">
            <w:pPr>
              <w:rPr>
                <w:sz w:val="18"/>
              </w:rPr>
            </w:pPr>
            <w:r w:rsidRPr="009E2B73">
              <w:rPr>
                <w:sz w:val="18"/>
              </w:rPr>
              <w:t>2</w:t>
            </w:r>
          </w:p>
        </w:tc>
        <w:tc>
          <w:tcPr>
            <w:tcW w:w="6300" w:type="dxa"/>
            <w:tcBorders>
              <w:top w:val="single" w:sz="4" w:space="0" w:color="auto"/>
              <w:left w:val="single" w:sz="4" w:space="0" w:color="auto"/>
              <w:bottom w:val="single" w:sz="4" w:space="0" w:color="auto"/>
              <w:right w:val="single" w:sz="4" w:space="0" w:color="auto"/>
            </w:tcBorders>
          </w:tcPr>
          <w:p w14:paraId="3F1BF33D" w14:textId="77777777" w:rsidR="004C24D4" w:rsidRPr="009E2B73" w:rsidRDefault="004C24D4" w:rsidP="005A6B9C">
            <w:pPr>
              <w:rPr>
                <w:sz w:val="18"/>
              </w:rPr>
            </w:pPr>
          </w:p>
        </w:tc>
      </w:tr>
      <w:tr w:rsidR="004C24D4" w:rsidRPr="009E2B73" w14:paraId="5E55D97C" w14:textId="77777777" w:rsidTr="005A6B9C">
        <w:tc>
          <w:tcPr>
            <w:tcW w:w="3330" w:type="dxa"/>
            <w:tcBorders>
              <w:top w:val="single" w:sz="4" w:space="0" w:color="auto"/>
              <w:left w:val="single" w:sz="4" w:space="0" w:color="auto"/>
              <w:bottom w:val="single" w:sz="4" w:space="0" w:color="auto"/>
              <w:right w:val="single" w:sz="4" w:space="0" w:color="auto"/>
            </w:tcBorders>
            <w:hideMark/>
          </w:tcPr>
          <w:p w14:paraId="333EF55A" w14:textId="77777777" w:rsidR="004C24D4" w:rsidRPr="009E2B73" w:rsidRDefault="004C24D4" w:rsidP="005A6B9C">
            <w:pPr>
              <w:rPr>
                <w:sz w:val="18"/>
              </w:rPr>
            </w:pPr>
            <w:r w:rsidRPr="009E2B73">
              <w:rPr>
                <w:sz w:val="18"/>
              </w:rPr>
              <w:t>3</w:t>
            </w:r>
          </w:p>
        </w:tc>
        <w:tc>
          <w:tcPr>
            <w:tcW w:w="6300" w:type="dxa"/>
            <w:tcBorders>
              <w:top w:val="single" w:sz="4" w:space="0" w:color="auto"/>
              <w:left w:val="single" w:sz="4" w:space="0" w:color="auto"/>
              <w:bottom w:val="single" w:sz="4" w:space="0" w:color="auto"/>
              <w:right w:val="single" w:sz="4" w:space="0" w:color="auto"/>
            </w:tcBorders>
          </w:tcPr>
          <w:p w14:paraId="1157549E" w14:textId="77777777" w:rsidR="004C24D4" w:rsidRPr="009E2B73" w:rsidRDefault="004C24D4" w:rsidP="005A6B9C">
            <w:pPr>
              <w:rPr>
                <w:sz w:val="18"/>
              </w:rPr>
            </w:pPr>
          </w:p>
        </w:tc>
      </w:tr>
    </w:tbl>
    <w:p w14:paraId="1E854AB5" w14:textId="77777777" w:rsidR="004C24D4" w:rsidRPr="009E2B73" w:rsidRDefault="004C24D4" w:rsidP="004C24D4">
      <w:pPr>
        <w:rPr>
          <w:sz w:val="18"/>
          <w:lang w:eastAsia="zh-CN"/>
        </w:rPr>
      </w:pPr>
    </w:p>
    <w:p w14:paraId="7A8FC15D" w14:textId="77777777" w:rsidR="004C24D4" w:rsidRPr="009E2B73" w:rsidRDefault="004C24D4" w:rsidP="004C24D4">
      <w:pPr>
        <w:pStyle w:val="MyFormAssmtHdg"/>
        <w:rPr>
          <w:sz w:val="28"/>
        </w:rPr>
      </w:pPr>
      <w:bookmarkStart w:id="7" w:name="_Toc351998744"/>
      <w:r w:rsidRPr="009E2B73">
        <w:rPr>
          <w:sz w:val="28"/>
        </w:rPr>
        <w:t>Exercise 7</w:t>
      </w:r>
      <w:bookmarkEnd w:id="7"/>
    </w:p>
    <w:p w14:paraId="77FA1527" w14:textId="77777777" w:rsidR="004C24D4" w:rsidRPr="009E2B73" w:rsidRDefault="004C24D4" w:rsidP="004C24D4">
      <w:pPr>
        <w:rPr>
          <w:sz w:val="18"/>
        </w:rPr>
      </w:pPr>
      <w:r w:rsidRPr="009E2B73">
        <w:rPr>
          <w:sz w:val="18"/>
        </w:rPr>
        <w:t>In a group, discuss the following.  Remember to take notes.</w:t>
      </w:r>
    </w:p>
    <w:p w14:paraId="500A697C" w14:textId="77777777" w:rsidR="004C24D4" w:rsidRPr="009E2B73" w:rsidRDefault="004C24D4" w:rsidP="004C24D4">
      <w:pPr>
        <w:numPr>
          <w:ilvl w:val="0"/>
          <w:numId w:val="1"/>
        </w:numPr>
        <w:rPr>
          <w:sz w:val="18"/>
        </w:rPr>
      </w:pPr>
      <w:r w:rsidRPr="009E2B73">
        <w:rPr>
          <w:sz w:val="18"/>
        </w:rPr>
        <w:t xml:space="preserve">How will better customer service have an impact on the profitability of your organisation?  Think of aspects such as more customers/passengers making use of your services.  </w:t>
      </w:r>
    </w:p>
    <w:p w14:paraId="3A7D9EAD" w14:textId="77777777" w:rsidR="004C24D4" w:rsidRPr="009E2B73" w:rsidRDefault="004C24D4" w:rsidP="004C24D4">
      <w:pPr>
        <w:numPr>
          <w:ilvl w:val="0"/>
          <w:numId w:val="1"/>
        </w:numPr>
        <w:rPr>
          <w:sz w:val="18"/>
        </w:rPr>
      </w:pPr>
      <w:r w:rsidRPr="009E2B73">
        <w:rPr>
          <w:sz w:val="18"/>
        </w:rPr>
        <w:t>What would happen if a bus or truck driver on a specific route is rude to customers?  Remember that passengers are also customers.  Think of the profitability of the organisation if you lose customers.</w:t>
      </w:r>
    </w:p>
    <w:p w14:paraId="003D2A85" w14:textId="77777777" w:rsidR="004C24D4" w:rsidRPr="009E2B73" w:rsidRDefault="004C24D4" w:rsidP="004C24D4">
      <w:pPr>
        <w:numPr>
          <w:ilvl w:val="0"/>
          <w:numId w:val="1"/>
        </w:numPr>
        <w:rPr>
          <w:sz w:val="18"/>
        </w:rPr>
      </w:pPr>
      <w:r w:rsidRPr="009E2B73">
        <w:rPr>
          <w:sz w:val="18"/>
        </w:rPr>
        <w:t>What would happen if the bus driver drives in an unsafe manner?</w:t>
      </w:r>
    </w:p>
    <w:p w14:paraId="4594D15C" w14:textId="77777777" w:rsidR="004C24D4" w:rsidRPr="009E2B73" w:rsidRDefault="004C24D4" w:rsidP="004C24D4">
      <w:pPr>
        <w:numPr>
          <w:ilvl w:val="0"/>
          <w:numId w:val="1"/>
        </w:numPr>
        <w:rPr>
          <w:sz w:val="18"/>
        </w:rPr>
      </w:pPr>
      <w:r w:rsidRPr="009E2B73">
        <w:rPr>
          <w:sz w:val="18"/>
        </w:rPr>
        <w:t>In a previous exercise you identified internal and external customers and stakeholders. What do you think would happen to the organisations if the different departments did not work well together.  Think of aspects such as buses or trucks not serviced properly and not released for use in time.</w:t>
      </w:r>
    </w:p>
    <w:p w14:paraId="7930943B" w14:textId="77777777" w:rsidR="004C24D4" w:rsidRPr="009E2B73" w:rsidRDefault="004C24D4" w:rsidP="004C24D4">
      <w:pPr>
        <w:numPr>
          <w:ilvl w:val="0"/>
          <w:numId w:val="1"/>
        </w:numPr>
        <w:rPr>
          <w:sz w:val="18"/>
        </w:rPr>
      </w:pPr>
      <w:r w:rsidRPr="009E2B73">
        <w:rPr>
          <w:sz w:val="18"/>
        </w:rPr>
        <w:t xml:space="preserve">What would happen if the bus driver that takes children to school drives in an unsafe manner and the school principal finds out?  </w:t>
      </w:r>
    </w:p>
    <w:p w14:paraId="57B3938B" w14:textId="77777777" w:rsidR="004C24D4" w:rsidRPr="009E2B73" w:rsidRDefault="004C24D4" w:rsidP="004C24D4">
      <w:pPr>
        <w:numPr>
          <w:ilvl w:val="0"/>
          <w:numId w:val="1"/>
        </w:numPr>
        <w:rPr>
          <w:sz w:val="18"/>
        </w:rPr>
      </w:pPr>
      <w:r w:rsidRPr="009E2B73">
        <w:rPr>
          <w:sz w:val="18"/>
        </w:rPr>
        <w:t>What do you think your organisation’s customers want – their needs and expectations?</w:t>
      </w:r>
    </w:p>
    <w:p w14:paraId="1F301BEE" w14:textId="77777777" w:rsidR="004C24D4" w:rsidRPr="009E2B73" w:rsidRDefault="004C24D4" w:rsidP="004C24D4">
      <w:pPr>
        <w:numPr>
          <w:ilvl w:val="0"/>
          <w:numId w:val="1"/>
        </w:numPr>
        <w:rPr>
          <w:sz w:val="18"/>
        </w:rPr>
      </w:pPr>
      <w:r w:rsidRPr="009E2B73">
        <w:rPr>
          <w:sz w:val="18"/>
        </w:rPr>
        <w:t>What can your department/section do to ensure that these needs are 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4C24D4" w:rsidRPr="009E2B73" w14:paraId="53B431C6" w14:textId="77777777" w:rsidTr="005A6B9C">
        <w:tc>
          <w:tcPr>
            <w:tcW w:w="9996" w:type="dxa"/>
            <w:shd w:val="clear" w:color="auto" w:fill="auto"/>
          </w:tcPr>
          <w:p w14:paraId="13AC4A89" w14:textId="77777777" w:rsidR="004C24D4" w:rsidRPr="009E2B73" w:rsidRDefault="004C24D4" w:rsidP="005A6B9C">
            <w:pPr>
              <w:rPr>
                <w:sz w:val="18"/>
              </w:rPr>
            </w:pPr>
          </w:p>
        </w:tc>
      </w:tr>
      <w:tr w:rsidR="004C24D4" w:rsidRPr="009E2B73" w14:paraId="1C355C62" w14:textId="77777777" w:rsidTr="005A6B9C">
        <w:tc>
          <w:tcPr>
            <w:tcW w:w="9996" w:type="dxa"/>
            <w:shd w:val="clear" w:color="auto" w:fill="auto"/>
          </w:tcPr>
          <w:p w14:paraId="42E66820" w14:textId="77777777" w:rsidR="004C24D4" w:rsidRPr="009E2B73" w:rsidRDefault="004C24D4" w:rsidP="005A6B9C">
            <w:pPr>
              <w:rPr>
                <w:sz w:val="18"/>
              </w:rPr>
            </w:pPr>
          </w:p>
        </w:tc>
      </w:tr>
      <w:tr w:rsidR="004C24D4" w:rsidRPr="009E2B73" w14:paraId="35AB0B3D" w14:textId="77777777" w:rsidTr="005A6B9C">
        <w:tc>
          <w:tcPr>
            <w:tcW w:w="9996" w:type="dxa"/>
            <w:shd w:val="clear" w:color="auto" w:fill="auto"/>
          </w:tcPr>
          <w:p w14:paraId="4625DD63" w14:textId="77777777" w:rsidR="004C24D4" w:rsidRPr="009E2B73" w:rsidRDefault="004C24D4" w:rsidP="005A6B9C">
            <w:pPr>
              <w:rPr>
                <w:sz w:val="18"/>
              </w:rPr>
            </w:pPr>
          </w:p>
        </w:tc>
      </w:tr>
      <w:tr w:rsidR="004C24D4" w:rsidRPr="009E2B73" w14:paraId="521DBDB8" w14:textId="77777777" w:rsidTr="005A6B9C">
        <w:tc>
          <w:tcPr>
            <w:tcW w:w="9996" w:type="dxa"/>
            <w:shd w:val="clear" w:color="auto" w:fill="auto"/>
          </w:tcPr>
          <w:p w14:paraId="7DDAE8B1" w14:textId="77777777" w:rsidR="004C24D4" w:rsidRPr="009E2B73" w:rsidRDefault="004C24D4" w:rsidP="005A6B9C">
            <w:pPr>
              <w:rPr>
                <w:sz w:val="18"/>
              </w:rPr>
            </w:pPr>
          </w:p>
        </w:tc>
      </w:tr>
      <w:tr w:rsidR="004C24D4" w:rsidRPr="009E2B73" w14:paraId="6A562585" w14:textId="77777777" w:rsidTr="005A6B9C">
        <w:tc>
          <w:tcPr>
            <w:tcW w:w="9996" w:type="dxa"/>
            <w:shd w:val="clear" w:color="auto" w:fill="auto"/>
          </w:tcPr>
          <w:p w14:paraId="5A041994" w14:textId="77777777" w:rsidR="004C24D4" w:rsidRPr="009E2B73" w:rsidRDefault="004C24D4" w:rsidP="005A6B9C">
            <w:pPr>
              <w:rPr>
                <w:sz w:val="18"/>
              </w:rPr>
            </w:pPr>
          </w:p>
        </w:tc>
      </w:tr>
      <w:tr w:rsidR="004C24D4" w:rsidRPr="009E2B73" w14:paraId="07EFAA91" w14:textId="77777777" w:rsidTr="005A6B9C">
        <w:tc>
          <w:tcPr>
            <w:tcW w:w="9996" w:type="dxa"/>
            <w:shd w:val="clear" w:color="auto" w:fill="auto"/>
          </w:tcPr>
          <w:p w14:paraId="05EA4898" w14:textId="77777777" w:rsidR="004C24D4" w:rsidRPr="009E2B73" w:rsidRDefault="004C24D4" w:rsidP="005A6B9C">
            <w:pPr>
              <w:rPr>
                <w:sz w:val="18"/>
              </w:rPr>
            </w:pPr>
          </w:p>
        </w:tc>
      </w:tr>
      <w:tr w:rsidR="004C24D4" w:rsidRPr="009E2B73" w14:paraId="13C82327" w14:textId="77777777" w:rsidTr="005A6B9C">
        <w:tc>
          <w:tcPr>
            <w:tcW w:w="9996" w:type="dxa"/>
            <w:shd w:val="clear" w:color="auto" w:fill="auto"/>
          </w:tcPr>
          <w:p w14:paraId="106F2AC3" w14:textId="77777777" w:rsidR="004C24D4" w:rsidRPr="009E2B73" w:rsidRDefault="004C24D4" w:rsidP="005A6B9C">
            <w:pPr>
              <w:rPr>
                <w:sz w:val="18"/>
              </w:rPr>
            </w:pPr>
          </w:p>
        </w:tc>
      </w:tr>
      <w:tr w:rsidR="004C24D4" w:rsidRPr="009E2B73" w14:paraId="1CA615C4" w14:textId="77777777" w:rsidTr="005A6B9C">
        <w:tc>
          <w:tcPr>
            <w:tcW w:w="9996" w:type="dxa"/>
            <w:shd w:val="clear" w:color="auto" w:fill="auto"/>
          </w:tcPr>
          <w:p w14:paraId="7FF95E5D" w14:textId="77777777" w:rsidR="004C24D4" w:rsidRPr="009E2B73" w:rsidRDefault="004C24D4" w:rsidP="005A6B9C">
            <w:pPr>
              <w:rPr>
                <w:sz w:val="18"/>
              </w:rPr>
            </w:pPr>
          </w:p>
        </w:tc>
      </w:tr>
      <w:tr w:rsidR="004C24D4" w:rsidRPr="009E2B73" w14:paraId="00675BDA" w14:textId="77777777" w:rsidTr="005A6B9C">
        <w:tc>
          <w:tcPr>
            <w:tcW w:w="9996" w:type="dxa"/>
            <w:shd w:val="clear" w:color="auto" w:fill="auto"/>
          </w:tcPr>
          <w:p w14:paraId="2A9DBCF9" w14:textId="77777777" w:rsidR="004C24D4" w:rsidRPr="009E2B73" w:rsidRDefault="004C24D4" w:rsidP="005A6B9C">
            <w:pPr>
              <w:rPr>
                <w:sz w:val="18"/>
              </w:rPr>
            </w:pPr>
          </w:p>
        </w:tc>
      </w:tr>
      <w:tr w:rsidR="004C24D4" w:rsidRPr="009E2B73" w14:paraId="39028725" w14:textId="77777777" w:rsidTr="005A6B9C">
        <w:tc>
          <w:tcPr>
            <w:tcW w:w="9996" w:type="dxa"/>
            <w:shd w:val="clear" w:color="auto" w:fill="auto"/>
          </w:tcPr>
          <w:p w14:paraId="183B60F0" w14:textId="77777777" w:rsidR="004C24D4" w:rsidRPr="009E2B73" w:rsidRDefault="004C24D4" w:rsidP="005A6B9C">
            <w:pPr>
              <w:rPr>
                <w:sz w:val="18"/>
              </w:rPr>
            </w:pPr>
          </w:p>
        </w:tc>
      </w:tr>
      <w:tr w:rsidR="004C24D4" w:rsidRPr="009E2B73" w14:paraId="0342ACB7" w14:textId="77777777" w:rsidTr="005A6B9C">
        <w:tc>
          <w:tcPr>
            <w:tcW w:w="9996" w:type="dxa"/>
            <w:shd w:val="clear" w:color="auto" w:fill="auto"/>
          </w:tcPr>
          <w:p w14:paraId="310761E0" w14:textId="77777777" w:rsidR="004C24D4" w:rsidRPr="009E2B73" w:rsidRDefault="004C24D4" w:rsidP="005A6B9C">
            <w:pPr>
              <w:rPr>
                <w:sz w:val="18"/>
              </w:rPr>
            </w:pPr>
          </w:p>
        </w:tc>
      </w:tr>
      <w:tr w:rsidR="004C24D4" w:rsidRPr="009E2B73" w14:paraId="07E50C81" w14:textId="77777777" w:rsidTr="005A6B9C">
        <w:tc>
          <w:tcPr>
            <w:tcW w:w="9996" w:type="dxa"/>
            <w:shd w:val="clear" w:color="auto" w:fill="auto"/>
          </w:tcPr>
          <w:p w14:paraId="2FE88FE5" w14:textId="77777777" w:rsidR="004C24D4" w:rsidRPr="009E2B73" w:rsidRDefault="004C24D4" w:rsidP="005A6B9C">
            <w:pPr>
              <w:rPr>
                <w:sz w:val="18"/>
              </w:rPr>
            </w:pPr>
          </w:p>
        </w:tc>
      </w:tr>
      <w:tr w:rsidR="004C24D4" w:rsidRPr="009E2B73" w14:paraId="76F2B709" w14:textId="77777777" w:rsidTr="005A6B9C">
        <w:tc>
          <w:tcPr>
            <w:tcW w:w="9996" w:type="dxa"/>
            <w:shd w:val="clear" w:color="auto" w:fill="auto"/>
          </w:tcPr>
          <w:p w14:paraId="791D5FD7" w14:textId="77777777" w:rsidR="004C24D4" w:rsidRPr="009E2B73" w:rsidRDefault="004C24D4" w:rsidP="005A6B9C">
            <w:pPr>
              <w:rPr>
                <w:sz w:val="18"/>
              </w:rPr>
            </w:pPr>
          </w:p>
        </w:tc>
      </w:tr>
      <w:tr w:rsidR="004C24D4" w:rsidRPr="009E2B73" w14:paraId="2BFC1CF4" w14:textId="77777777" w:rsidTr="005A6B9C">
        <w:tc>
          <w:tcPr>
            <w:tcW w:w="9996" w:type="dxa"/>
            <w:shd w:val="clear" w:color="auto" w:fill="auto"/>
          </w:tcPr>
          <w:p w14:paraId="5864BEE4" w14:textId="77777777" w:rsidR="004C24D4" w:rsidRPr="009E2B73" w:rsidRDefault="004C24D4" w:rsidP="005A6B9C">
            <w:pPr>
              <w:rPr>
                <w:sz w:val="18"/>
              </w:rPr>
            </w:pPr>
          </w:p>
        </w:tc>
      </w:tr>
      <w:tr w:rsidR="004C24D4" w:rsidRPr="009E2B73" w14:paraId="5A4B1975" w14:textId="77777777" w:rsidTr="005A6B9C">
        <w:tc>
          <w:tcPr>
            <w:tcW w:w="9996" w:type="dxa"/>
            <w:shd w:val="clear" w:color="auto" w:fill="auto"/>
          </w:tcPr>
          <w:p w14:paraId="01EF743E" w14:textId="77777777" w:rsidR="004C24D4" w:rsidRPr="009E2B73" w:rsidRDefault="004C24D4" w:rsidP="005A6B9C">
            <w:pPr>
              <w:rPr>
                <w:sz w:val="18"/>
              </w:rPr>
            </w:pPr>
          </w:p>
        </w:tc>
      </w:tr>
      <w:tr w:rsidR="004C24D4" w:rsidRPr="009E2B73" w14:paraId="75912E57" w14:textId="77777777" w:rsidTr="005A6B9C">
        <w:tc>
          <w:tcPr>
            <w:tcW w:w="9996" w:type="dxa"/>
            <w:shd w:val="clear" w:color="auto" w:fill="auto"/>
          </w:tcPr>
          <w:p w14:paraId="0E1C7A6C" w14:textId="77777777" w:rsidR="004C24D4" w:rsidRPr="009E2B73" w:rsidRDefault="004C24D4" w:rsidP="005A6B9C">
            <w:pPr>
              <w:rPr>
                <w:sz w:val="18"/>
              </w:rPr>
            </w:pPr>
          </w:p>
        </w:tc>
      </w:tr>
      <w:tr w:rsidR="004C24D4" w:rsidRPr="009E2B73" w14:paraId="1D2A2525" w14:textId="77777777" w:rsidTr="005A6B9C">
        <w:tc>
          <w:tcPr>
            <w:tcW w:w="9996" w:type="dxa"/>
            <w:shd w:val="clear" w:color="auto" w:fill="auto"/>
          </w:tcPr>
          <w:p w14:paraId="5DABA6C8" w14:textId="77777777" w:rsidR="004C24D4" w:rsidRPr="009E2B73" w:rsidRDefault="004C24D4" w:rsidP="005A6B9C">
            <w:pPr>
              <w:rPr>
                <w:sz w:val="18"/>
              </w:rPr>
            </w:pPr>
          </w:p>
        </w:tc>
      </w:tr>
      <w:tr w:rsidR="004C24D4" w:rsidRPr="009E2B73" w14:paraId="44B478CF" w14:textId="77777777" w:rsidTr="005A6B9C">
        <w:tc>
          <w:tcPr>
            <w:tcW w:w="9996" w:type="dxa"/>
            <w:shd w:val="clear" w:color="auto" w:fill="auto"/>
          </w:tcPr>
          <w:p w14:paraId="74DFB1CA" w14:textId="77777777" w:rsidR="004C24D4" w:rsidRPr="009E2B73" w:rsidRDefault="004C24D4" w:rsidP="005A6B9C">
            <w:pPr>
              <w:rPr>
                <w:sz w:val="18"/>
              </w:rPr>
            </w:pPr>
          </w:p>
        </w:tc>
      </w:tr>
      <w:tr w:rsidR="004C24D4" w:rsidRPr="009E2B73" w14:paraId="3522F821" w14:textId="77777777" w:rsidTr="005A6B9C">
        <w:tc>
          <w:tcPr>
            <w:tcW w:w="9996" w:type="dxa"/>
            <w:shd w:val="clear" w:color="auto" w:fill="auto"/>
          </w:tcPr>
          <w:p w14:paraId="5A8B82BA" w14:textId="77777777" w:rsidR="004C24D4" w:rsidRPr="009E2B73" w:rsidRDefault="004C24D4" w:rsidP="005A6B9C">
            <w:pPr>
              <w:rPr>
                <w:sz w:val="18"/>
              </w:rPr>
            </w:pPr>
          </w:p>
        </w:tc>
      </w:tr>
      <w:tr w:rsidR="004C24D4" w:rsidRPr="009E2B73" w14:paraId="27A53E6E" w14:textId="77777777" w:rsidTr="005A6B9C">
        <w:tc>
          <w:tcPr>
            <w:tcW w:w="9996" w:type="dxa"/>
            <w:shd w:val="clear" w:color="auto" w:fill="auto"/>
          </w:tcPr>
          <w:p w14:paraId="1995ECAC" w14:textId="77777777" w:rsidR="004C24D4" w:rsidRPr="009E2B73" w:rsidRDefault="004C24D4" w:rsidP="005A6B9C">
            <w:pPr>
              <w:rPr>
                <w:sz w:val="18"/>
              </w:rPr>
            </w:pPr>
          </w:p>
        </w:tc>
      </w:tr>
      <w:tr w:rsidR="004C24D4" w:rsidRPr="009E2B73" w14:paraId="2D0146AB" w14:textId="77777777" w:rsidTr="005A6B9C">
        <w:tc>
          <w:tcPr>
            <w:tcW w:w="9996" w:type="dxa"/>
            <w:shd w:val="clear" w:color="auto" w:fill="auto"/>
          </w:tcPr>
          <w:p w14:paraId="0958C16E" w14:textId="77777777" w:rsidR="004C24D4" w:rsidRPr="009E2B73" w:rsidRDefault="004C24D4" w:rsidP="005A6B9C">
            <w:pPr>
              <w:rPr>
                <w:sz w:val="18"/>
              </w:rPr>
            </w:pPr>
          </w:p>
        </w:tc>
      </w:tr>
      <w:tr w:rsidR="004C24D4" w:rsidRPr="009E2B73" w14:paraId="2DAA673B" w14:textId="77777777" w:rsidTr="005A6B9C">
        <w:tc>
          <w:tcPr>
            <w:tcW w:w="9996" w:type="dxa"/>
            <w:shd w:val="clear" w:color="auto" w:fill="auto"/>
          </w:tcPr>
          <w:p w14:paraId="2500E052" w14:textId="77777777" w:rsidR="004C24D4" w:rsidRPr="009E2B73" w:rsidRDefault="004C24D4" w:rsidP="005A6B9C">
            <w:pPr>
              <w:rPr>
                <w:sz w:val="18"/>
              </w:rPr>
            </w:pPr>
          </w:p>
        </w:tc>
      </w:tr>
      <w:tr w:rsidR="004C24D4" w:rsidRPr="009E2B73" w14:paraId="2BC3FEB9" w14:textId="77777777" w:rsidTr="005A6B9C">
        <w:tc>
          <w:tcPr>
            <w:tcW w:w="9996" w:type="dxa"/>
            <w:shd w:val="clear" w:color="auto" w:fill="auto"/>
          </w:tcPr>
          <w:p w14:paraId="7D471A2C" w14:textId="77777777" w:rsidR="004C24D4" w:rsidRPr="009E2B73" w:rsidRDefault="004C24D4" w:rsidP="005A6B9C">
            <w:pPr>
              <w:rPr>
                <w:sz w:val="18"/>
              </w:rPr>
            </w:pPr>
          </w:p>
        </w:tc>
      </w:tr>
      <w:tr w:rsidR="004C24D4" w:rsidRPr="009E2B73" w14:paraId="10067309" w14:textId="77777777" w:rsidTr="005A6B9C">
        <w:tc>
          <w:tcPr>
            <w:tcW w:w="9996" w:type="dxa"/>
            <w:shd w:val="clear" w:color="auto" w:fill="auto"/>
          </w:tcPr>
          <w:p w14:paraId="190FD90C" w14:textId="77777777" w:rsidR="004C24D4" w:rsidRPr="009E2B73" w:rsidRDefault="004C24D4" w:rsidP="005A6B9C">
            <w:pPr>
              <w:rPr>
                <w:sz w:val="18"/>
              </w:rPr>
            </w:pPr>
          </w:p>
        </w:tc>
      </w:tr>
      <w:tr w:rsidR="004C24D4" w:rsidRPr="009E2B73" w14:paraId="29F1D8D6" w14:textId="77777777" w:rsidTr="005A6B9C">
        <w:tc>
          <w:tcPr>
            <w:tcW w:w="9996" w:type="dxa"/>
            <w:shd w:val="clear" w:color="auto" w:fill="auto"/>
          </w:tcPr>
          <w:p w14:paraId="6277D34B" w14:textId="77777777" w:rsidR="004C24D4" w:rsidRPr="009E2B73" w:rsidRDefault="004C24D4" w:rsidP="005A6B9C">
            <w:pPr>
              <w:rPr>
                <w:sz w:val="18"/>
              </w:rPr>
            </w:pPr>
          </w:p>
        </w:tc>
      </w:tr>
      <w:tr w:rsidR="004C24D4" w:rsidRPr="009E2B73" w14:paraId="4694B51D" w14:textId="77777777" w:rsidTr="005A6B9C">
        <w:tc>
          <w:tcPr>
            <w:tcW w:w="9996" w:type="dxa"/>
            <w:shd w:val="clear" w:color="auto" w:fill="auto"/>
          </w:tcPr>
          <w:p w14:paraId="3E18557F" w14:textId="77777777" w:rsidR="004C24D4" w:rsidRPr="009E2B73" w:rsidRDefault="004C24D4" w:rsidP="005A6B9C">
            <w:pPr>
              <w:rPr>
                <w:sz w:val="18"/>
              </w:rPr>
            </w:pPr>
          </w:p>
        </w:tc>
      </w:tr>
      <w:tr w:rsidR="004C24D4" w:rsidRPr="009E2B73" w14:paraId="3E37AF64" w14:textId="77777777" w:rsidTr="005A6B9C">
        <w:tc>
          <w:tcPr>
            <w:tcW w:w="9996" w:type="dxa"/>
            <w:shd w:val="clear" w:color="auto" w:fill="auto"/>
          </w:tcPr>
          <w:p w14:paraId="51F4FA6B" w14:textId="77777777" w:rsidR="004C24D4" w:rsidRPr="009E2B73" w:rsidRDefault="004C24D4" w:rsidP="005A6B9C">
            <w:pPr>
              <w:rPr>
                <w:sz w:val="18"/>
              </w:rPr>
            </w:pPr>
          </w:p>
        </w:tc>
      </w:tr>
      <w:tr w:rsidR="004C24D4" w:rsidRPr="009E2B73" w14:paraId="1C3E6F8A" w14:textId="77777777" w:rsidTr="005A6B9C">
        <w:tc>
          <w:tcPr>
            <w:tcW w:w="9996" w:type="dxa"/>
            <w:shd w:val="clear" w:color="auto" w:fill="auto"/>
          </w:tcPr>
          <w:p w14:paraId="795064F8" w14:textId="77777777" w:rsidR="004C24D4" w:rsidRPr="009E2B73" w:rsidRDefault="004C24D4" w:rsidP="005A6B9C">
            <w:pPr>
              <w:rPr>
                <w:sz w:val="18"/>
              </w:rPr>
            </w:pPr>
          </w:p>
        </w:tc>
      </w:tr>
      <w:tr w:rsidR="004C24D4" w:rsidRPr="009E2B73" w14:paraId="00AE15D5" w14:textId="77777777" w:rsidTr="005A6B9C">
        <w:tc>
          <w:tcPr>
            <w:tcW w:w="9996" w:type="dxa"/>
            <w:shd w:val="clear" w:color="auto" w:fill="auto"/>
          </w:tcPr>
          <w:p w14:paraId="2249B4E9" w14:textId="77777777" w:rsidR="004C24D4" w:rsidRPr="009E2B73" w:rsidRDefault="004C24D4" w:rsidP="005A6B9C">
            <w:pPr>
              <w:rPr>
                <w:sz w:val="18"/>
              </w:rPr>
            </w:pPr>
          </w:p>
        </w:tc>
      </w:tr>
      <w:tr w:rsidR="004C24D4" w:rsidRPr="009E2B73" w14:paraId="507CE375" w14:textId="77777777" w:rsidTr="005A6B9C">
        <w:tc>
          <w:tcPr>
            <w:tcW w:w="9996" w:type="dxa"/>
            <w:shd w:val="clear" w:color="auto" w:fill="auto"/>
          </w:tcPr>
          <w:p w14:paraId="31882EEC" w14:textId="77777777" w:rsidR="004C24D4" w:rsidRPr="009E2B73" w:rsidRDefault="004C24D4" w:rsidP="005A6B9C">
            <w:pPr>
              <w:rPr>
                <w:sz w:val="18"/>
              </w:rPr>
            </w:pPr>
          </w:p>
        </w:tc>
      </w:tr>
      <w:tr w:rsidR="004C24D4" w:rsidRPr="009E2B73" w14:paraId="3D95013D" w14:textId="77777777" w:rsidTr="005A6B9C">
        <w:tc>
          <w:tcPr>
            <w:tcW w:w="9996" w:type="dxa"/>
            <w:shd w:val="clear" w:color="auto" w:fill="auto"/>
          </w:tcPr>
          <w:p w14:paraId="622EEF08" w14:textId="77777777" w:rsidR="004C24D4" w:rsidRPr="009E2B73" w:rsidRDefault="004C24D4" w:rsidP="005A6B9C">
            <w:pPr>
              <w:rPr>
                <w:sz w:val="18"/>
              </w:rPr>
            </w:pPr>
          </w:p>
        </w:tc>
      </w:tr>
      <w:tr w:rsidR="004C24D4" w:rsidRPr="009E2B73" w14:paraId="505C21F7" w14:textId="77777777" w:rsidTr="005A6B9C">
        <w:tc>
          <w:tcPr>
            <w:tcW w:w="9996" w:type="dxa"/>
            <w:shd w:val="clear" w:color="auto" w:fill="auto"/>
          </w:tcPr>
          <w:p w14:paraId="185D5A41" w14:textId="77777777" w:rsidR="004C24D4" w:rsidRPr="009E2B73" w:rsidRDefault="004C24D4" w:rsidP="005A6B9C">
            <w:pPr>
              <w:rPr>
                <w:sz w:val="18"/>
              </w:rPr>
            </w:pPr>
          </w:p>
        </w:tc>
      </w:tr>
      <w:tr w:rsidR="004C24D4" w:rsidRPr="009E2B73" w14:paraId="1F1CE093" w14:textId="77777777" w:rsidTr="005A6B9C">
        <w:tc>
          <w:tcPr>
            <w:tcW w:w="9996" w:type="dxa"/>
            <w:shd w:val="clear" w:color="auto" w:fill="auto"/>
          </w:tcPr>
          <w:p w14:paraId="798FDCF7" w14:textId="77777777" w:rsidR="004C24D4" w:rsidRPr="009E2B73" w:rsidRDefault="004C24D4" w:rsidP="005A6B9C">
            <w:pPr>
              <w:rPr>
                <w:sz w:val="18"/>
              </w:rPr>
            </w:pPr>
          </w:p>
        </w:tc>
      </w:tr>
      <w:tr w:rsidR="004C24D4" w:rsidRPr="009E2B73" w14:paraId="00A456B0" w14:textId="77777777" w:rsidTr="005A6B9C">
        <w:tc>
          <w:tcPr>
            <w:tcW w:w="9996" w:type="dxa"/>
            <w:shd w:val="clear" w:color="auto" w:fill="auto"/>
          </w:tcPr>
          <w:p w14:paraId="31E03029" w14:textId="77777777" w:rsidR="004C24D4" w:rsidRPr="009E2B73" w:rsidRDefault="004C24D4" w:rsidP="005A6B9C">
            <w:pPr>
              <w:rPr>
                <w:sz w:val="18"/>
              </w:rPr>
            </w:pPr>
          </w:p>
        </w:tc>
      </w:tr>
      <w:tr w:rsidR="004C24D4" w:rsidRPr="009E2B73" w14:paraId="40A98395" w14:textId="77777777" w:rsidTr="005A6B9C">
        <w:tc>
          <w:tcPr>
            <w:tcW w:w="9996" w:type="dxa"/>
            <w:shd w:val="clear" w:color="auto" w:fill="auto"/>
          </w:tcPr>
          <w:p w14:paraId="3B9E3D7C" w14:textId="77777777" w:rsidR="004C24D4" w:rsidRPr="009E2B73" w:rsidRDefault="004C24D4" w:rsidP="005A6B9C">
            <w:pPr>
              <w:rPr>
                <w:sz w:val="18"/>
              </w:rPr>
            </w:pPr>
          </w:p>
        </w:tc>
      </w:tr>
      <w:tr w:rsidR="004C24D4" w:rsidRPr="009E2B73" w14:paraId="56AA18F2" w14:textId="77777777" w:rsidTr="005A6B9C">
        <w:tc>
          <w:tcPr>
            <w:tcW w:w="9996" w:type="dxa"/>
            <w:shd w:val="clear" w:color="auto" w:fill="auto"/>
          </w:tcPr>
          <w:p w14:paraId="4229BFA6" w14:textId="77777777" w:rsidR="004C24D4" w:rsidRPr="009E2B73" w:rsidRDefault="004C24D4" w:rsidP="005A6B9C">
            <w:pPr>
              <w:rPr>
                <w:sz w:val="18"/>
              </w:rPr>
            </w:pPr>
          </w:p>
        </w:tc>
      </w:tr>
      <w:tr w:rsidR="004C24D4" w:rsidRPr="009E2B73" w14:paraId="511D960C" w14:textId="77777777" w:rsidTr="005A6B9C">
        <w:tc>
          <w:tcPr>
            <w:tcW w:w="9996" w:type="dxa"/>
            <w:shd w:val="clear" w:color="auto" w:fill="auto"/>
          </w:tcPr>
          <w:p w14:paraId="568BED5B" w14:textId="77777777" w:rsidR="004C24D4" w:rsidRPr="009E2B73" w:rsidRDefault="004C24D4" w:rsidP="005A6B9C">
            <w:pPr>
              <w:rPr>
                <w:sz w:val="18"/>
              </w:rPr>
            </w:pPr>
          </w:p>
        </w:tc>
      </w:tr>
      <w:tr w:rsidR="004C24D4" w:rsidRPr="009E2B73" w14:paraId="0EE0E03F" w14:textId="77777777" w:rsidTr="005A6B9C">
        <w:tc>
          <w:tcPr>
            <w:tcW w:w="9996" w:type="dxa"/>
            <w:shd w:val="clear" w:color="auto" w:fill="auto"/>
          </w:tcPr>
          <w:p w14:paraId="771229F7" w14:textId="77777777" w:rsidR="004C24D4" w:rsidRPr="009E2B73" w:rsidRDefault="004C24D4" w:rsidP="005A6B9C">
            <w:pPr>
              <w:rPr>
                <w:sz w:val="18"/>
              </w:rPr>
            </w:pPr>
          </w:p>
        </w:tc>
      </w:tr>
      <w:tr w:rsidR="004C24D4" w:rsidRPr="009E2B73" w14:paraId="0DCFC815" w14:textId="77777777" w:rsidTr="005A6B9C">
        <w:tc>
          <w:tcPr>
            <w:tcW w:w="9996" w:type="dxa"/>
            <w:shd w:val="clear" w:color="auto" w:fill="auto"/>
          </w:tcPr>
          <w:p w14:paraId="64077992" w14:textId="77777777" w:rsidR="004C24D4" w:rsidRPr="009E2B73" w:rsidRDefault="004C24D4" w:rsidP="005A6B9C">
            <w:pPr>
              <w:rPr>
                <w:sz w:val="18"/>
              </w:rPr>
            </w:pPr>
          </w:p>
        </w:tc>
      </w:tr>
      <w:tr w:rsidR="004C24D4" w:rsidRPr="009E2B73" w14:paraId="43755C38" w14:textId="77777777" w:rsidTr="005A6B9C">
        <w:tc>
          <w:tcPr>
            <w:tcW w:w="9996" w:type="dxa"/>
            <w:shd w:val="clear" w:color="auto" w:fill="auto"/>
          </w:tcPr>
          <w:p w14:paraId="773B92A3" w14:textId="77777777" w:rsidR="004C24D4" w:rsidRPr="009E2B73" w:rsidRDefault="004C24D4" w:rsidP="005A6B9C">
            <w:pPr>
              <w:rPr>
                <w:sz w:val="18"/>
              </w:rPr>
            </w:pPr>
          </w:p>
        </w:tc>
      </w:tr>
      <w:tr w:rsidR="004C24D4" w:rsidRPr="009E2B73" w14:paraId="58362893" w14:textId="77777777" w:rsidTr="005A6B9C">
        <w:tc>
          <w:tcPr>
            <w:tcW w:w="9996" w:type="dxa"/>
            <w:shd w:val="clear" w:color="auto" w:fill="auto"/>
          </w:tcPr>
          <w:p w14:paraId="085FA47E" w14:textId="77777777" w:rsidR="004C24D4" w:rsidRPr="009E2B73" w:rsidRDefault="004C24D4" w:rsidP="005A6B9C">
            <w:pPr>
              <w:rPr>
                <w:sz w:val="18"/>
              </w:rPr>
            </w:pPr>
          </w:p>
        </w:tc>
      </w:tr>
      <w:tr w:rsidR="004C24D4" w:rsidRPr="009E2B73" w14:paraId="3B15771C" w14:textId="77777777" w:rsidTr="005A6B9C">
        <w:tc>
          <w:tcPr>
            <w:tcW w:w="9996" w:type="dxa"/>
            <w:shd w:val="clear" w:color="auto" w:fill="auto"/>
          </w:tcPr>
          <w:p w14:paraId="30BF6F16" w14:textId="77777777" w:rsidR="004C24D4" w:rsidRPr="009E2B73" w:rsidRDefault="004C24D4" w:rsidP="005A6B9C">
            <w:pPr>
              <w:rPr>
                <w:sz w:val="18"/>
              </w:rPr>
            </w:pPr>
          </w:p>
        </w:tc>
      </w:tr>
    </w:tbl>
    <w:p w14:paraId="41873807" w14:textId="77777777" w:rsidR="004C24D4" w:rsidRPr="009E2B73" w:rsidRDefault="004C24D4" w:rsidP="004C24D4">
      <w:pPr>
        <w:pStyle w:val="MyFormAssmtHdg"/>
        <w:rPr>
          <w:sz w:val="28"/>
        </w:rPr>
      </w:pPr>
      <w:bookmarkStart w:id="8" w:name="_Toc351998745"/>
      <w:r w:rsidRPr="009E2B73">
        <w:rPr>
          <w:sz w:val="28"/>
        </w:rPr>
        <w:t>Exercise 8</w:t>
      </w:r>
      <w:bookmarkEnd w:id="8"/>
    </w:p>
    <w:p w14:paraId="7B7D29A0" w14:textId="77777777" w:rsidR="004C24D4" w:rsidRPr="009E2B73" w:rsidRDefault="004C24D4" w:rsidP="004C24D4">
      <w:pPr>
        <w:rPr>
          <w:sz w:val="18"/>
        </w:rPr>
      </w:pPr>
      <w:r w:rsidRPr="009E2B73">
        <w:rPr>
          <w:sz w:val="18"/>
        </w:rPr>
        <w:t>Rate the following characteristics in order of importance in running a business, from 1 (most important) to 10 (least important).  Give a reason for each rating:</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371"/>
        <w:gridCol w:w="4804"/>
      </w:tblGrid>
      <w:tr w:rsidR="004C24D4" w:rsidRPr="009E2B73" w14:paraId="452B0B62" w14:textId="77777777" w:rsidTr="005A6B9C">
        <w:tc>
          <w:tcPr>
            <w:tcW w:w="2234" w:type="dxa"/>
            <w:tcBorders>
              <w:top w:val="single" w:sz="4" w:space="0" w:color="auto"/>
              <w:left w:val="single" w:sz="4" w:space="0" w:color="auto"/>
              <w:bottom w:val="single" w:sz="4" w:space="0" w:color="auto"/>
              <w:right w:val="single" w:sz="4" w:space="0" w:color="auto"/>
            </w:tcBorders>
            <w:shd w:val="clear" w:color="auto" w:fill="C0C0C0"/>
            <w:hideMark/>
          </w:tcPr>
          <w:p w14:paraId="0BB2CB1A" w14:textId="77777777" w:rsidR="004C24D4" w:rsidRPr="009E2B73" w:rsidRDefault="004C24D4" w:rsidP="005A6B9C">
            <w:pPr>
              <w:rPr>
                <w:sz w:val="18"/>
              </w:rPr>
            </w:pPr>
            <w:r w:rsidRPr="009E2B73">
              <w:rPr>
                <w:sz w:val="18"/>
              </w:rPr>
              <w:t>Characteristic</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14:paraId="65264E2E" w14:textId="77777777" w:rsidR="004C24D4" w:rsidRPr="009E2B73" w:rsidRDefault="004C24D4" w:rsidP="005A6B9C">
            <w:pPr>
              <w:rPr>
                <w:sz w:val="18"/>
              </w:rPr>
            </w:pPr>
            <w:r w:rsidRPr="009E2B73">
              <w:rPr>
                <w:sz w:val="18"/>
              </w:rPr>
              <w:t>Rating</w:t>
            </w:r>
          </w:p>
        </w:tc>
        <w:tc>
          <w:tcPr>
            <w:tcW w:w="5125" w:type="dxa"/>
            <w:tcBorders>
              <w:top w:val="single" w:sz="4" w:space="0" w:color="auto"/>
              <w:left w:val="single" w:sz="4" w:space="0" w:color="auto"/>
              <w:bottom w:val="single" w:sz="4" w:space="0" w:color="auto"/>
              <w:right w:val="single" w:sz="4" w:space="0" w:color="auto"/>
            </w:tcBorders>
            <w:shd w:val="clear" w:color="auto" w:fill="C0C0C0"/>
            <w:hideMark/>
          </w:tcPr>
          <w:p w14:paraId="09921B39" w14:textId="77777777" w:rsidR="004C24D4" w:rsidRPr="009E2B73" w:rsidRDefault="004C24D4" w:rsidP="005A6B9C">
            <w:pPr>
              <w:rPr>
                <w:sz w:val="18"/>
              </w:rPr>
            </w:pPr>
            <w:r w:rsidRPr="009E2B73">
              <w:rPr>
                <w:sz w:val="18"/>
              </w:rPr>
              <w:t>Reason</w:t>
            </w:r>
          </w:p>
        </w:tc>
      </w:tr>
      <w:tr w:rsidR="004C24D4" w:rsidRPr="009E2B73" w14:paraId="7113CA36" w14:textId="77777777" w:rsidTr="005A6B9C">
        <w:tc>
          <w:tcPr>
            <w:tcW w:w="2234" w:type="dxa"/>
            <w:tcBorders>
              <w:top w:val="single" w:sz="4" w:space="0" w:color="auto"/>
              <w:left w:val="single" w:sz="4" w:space="0" w:color="auto"/>
              <w:bottom w:val="single" w:sz="4" w:space="0" w:color="auto"/>
              <w:right w:val="single" w:sz="4" w:space="0" w:color="auto"/>
            </w:tcBorders>
            <w:hideMark/>
          </w:tcPr>
          <w:p w14:paraId="1F6098DA" w14:textId="77777777" w:rsidR="004C24D4" w:rsidRPr="009E2B73" w:rsidRDefault="004C24D4" w:rsidP="005A6B9C">
            <w:pPr>
              <w:rPr>
                <w:sz w:val="18"/>
              </w:rPr>
            </w:pPr>
            <w:r w:rsidRPr="009E2B73">
              <w:rPr>
                <w:sz w:val="18"/>
              </w:rPr>
              <w:t>Integrity</w:t>
            </w:r>
          </w:p>
        </w:tc>
        <w:tc>
          <w:tcPr>
            <w:tcW w:w="1418" w:type="dxa"/>
            <w:tcBorders>
              <w:top w:val="single" w:sz="4" w:space="0" w:color="auto"/>
              <w:left w:val="single" w:sz="4" w:space="0" w:color="auto"/>
              <w:bottom w:val="single" w:sz="4" w:space="0" w:color="auto"/>
              <w:right w:val="single" w:sz="4" w:space="0" w:color="auto"/>
            </w:tcBorders>
          </w:tcPr>
          <w:p w14:paraId="57D4AC66" w14:textId="77777777" w:rsidR="004C24D4" w:rsidRPr="009E2B73" w:rsidRDefault="004C24D4" w:rsidP="005A6B9C">
            <w:pPr>
              <w:rPr>
                <w:sz w:val="18"/>
              </w:rPr>
            </w:pPr>
          </w:p>
        </w:tc>
        <w:tc>
          <w:tcPr>
            <w:tcW w:w="5125" w:type="dxa"/>
            <w:tcBorders>
              <w:top w:val="single" w:sz="4" w:space="0" w:color="auto"/>
              <w:left w:val="single" w:sz="4" w:space="0" w:color="auto"/>
              <w:bottom w:val="single" w:sz="4" w:space="0" w:color="auto"/>
              <w:right w:val="single" w:sz="4" w:space="0" w:color="auto"/>
            </w:tcBorders>
          </w:tcPr>
          <w:p w14:paraId="14E6B0A8" w14:textId="77777777" w:rsidR="004C24D4" w:rsidRPr="009E2B73" w:rsidRDefault="004C24D4" w:rsidP="005A6B9C">
            <w:pPr>
              <w:rPr>
                <w:sz w:val="18"/>
              </w:rPr>
            </w:pPr>
          </w:p>
        </w:tc>
      </w:tr>
      <w:tr w:rsidR="004C24D4" w:rsidRPr="009E2B73" w14:paraId="1B6BFF9E" w14:textId="77777777" w:rsidTr="005A6B9C">
        <w:tc>
          <w:tcPr>
            <w:tcW w:w="2234" w:type="dxa"/>
            <w:tcBorders>
              <w:top w:val="single" w:sz="4" w:space="0" w:color="auto"/>
              <w:left w:val="single" w:sz="4" w:space="0" w:color="auto"/>
              <w:bottom w:val="single" w:sz="4" w:space="0" w:color="auto"/>
              <w:right w:val="single" w:sz="4" w:space="0" w:color="auto"/>
            </w:tcBorders>
            <w:hideMark/>
          </w:tcPr>
          <w:p w14:paraId="1F4167C4" w14:textId="77777777" w:rsidR="004C24D4" w:rsidRPr="009E2B73" w:rsidRDefault="004C24D4" w:rsidP="005A6B9C">
            <w:pPr>
              <w:rPr>
                <w:sz w:val="18"/>
              </w:rPr>
            </w:pPr>
            <w:r w:rsidRPr="009E2B73">
              <w:rPr>
                <w:sz w:val="18"/>
              </w:rPr>
              <w:t>Honesty</w:t>
            </w:r>
          </w:p>
        </w:tc>
        <w:tc>
          <w:tcPr>
            <w:tcW w:w="1418" w:type="dxa"/>
            <w:tcBorders>
              <w:top w:val="single" w:sz="4" w:space="0" w:color="auto"/>
              <w:left w:val="single" w:sz="4" w:space="0" w:color="auto"/>
              <w:bottom w:val="single" w:sz="4" w:space="0" w:color="auto"/>
              <w:right w:val="single" w:sz="4" w:space="0" w:color="auto"/>
            </w:tcBorders>
          </w:tcPr>
          <w:p w14:paraId="2B367E48" w14:textId="77777777" w:rsidR="004C24D4" w:rsidRPr="009E2B73" w:rsidRDefault="004C24D4" w:rsidP="005A6B9C">
            <w:pPr>
              <w:rPr>
                <w:sz w:val="18"/>
              </w:rPr>
            </w:pPr>
          </w:p>
        </w:tc>
        <w:tc>
          <w:tcPr>
            <w:tcW w:w="5125" w:type="dxa"/>
            <w:tcBorders>
              <w:top w:val="single" w:sz="4" w:space="0" w:color="auto"/>
              <w:left w:val="single" w:sz="4" w:space="0" w:color="auto"/>
              <w:bottom w:val="single" w:sz="4" w:space="0" w:color="auto"/>
              <w:right w:val="single" w:sz="4" w:space="0" w:color="auto"/>
            </w:tcBorders>
          </w:tcPr>
          <w:p w14:paraId="64974CD9" w14:textId="77777777" w:rsidR="004C24D4" w:rsidRPr="009E2B73" w:rsidRDefault="004C24D4" w:rsidP="005A6B9C">
            <w:pPr>
              <w:rPr>
                <w:sz w:val="18"/>
              </w:rPr>
            </w:pPr>
          </w:p>
        </w:tc>
      </w:tr>
      <w:tr w:rsidR="004C24D4" w:rsidRPr="009E2B73" w14:paraId="764EAF78" w14:textId="77777777" w:rsidTr="005A6B9C">
        <w:tc>
          <w:tcPr>
            <w:tcW w:w="2234" w:type="dxa"/>
            <w:tcBorders>
              <w:top w:val="single" w:sz="4" w:space="0" w:color="auto"/>
              <w:left w:val="single" w:sz="4" w:space="0" w:color="auto"/>
              <w:bottom w:val="single" w:sz="4" w:space="0" w:color="auto"/>
              <w:right w:val="single" w:sz="4" w:space="0" w:color="auto"/>
            </w:tcBorders>
            <w:hideMark/>
          </w:tcPr>
          <w:p w14:paraId="193A21A0" w14:textId="77777777" w:rsidR="004C24D4" w:rsidRPr="009E2B73" w:rsidRDefault="004C24D4" w:rsidP="005A6B9C">
            <w:pPr>
              <w:rPr>
                <w:sz w:val="18"/>
              </w:rPr>
            </w:pPr>
            <w:r w:rsidRPr="009E2B73">
              <w:rPr>
                <w:sz w:val="18"/>
              </w:rPr>
              <w:t>Loyalty</w:t>
            </w:r>
          </w:p>
        </w:tc>
        <w:tc>
          <w:tcPr>
            <w:tcW w:w="1418" w:type="dxa"/>
            <w:tcBorders>
              <w:top w:val="single" w:sz="4" w:space="0" w:color="auto"/>
              <w:left w:val="single" w:sz="4" w:space="0" w:color="auto"/>
              <w:bottom w:val="single" w:sz="4" w:space="0" w:color="auto"/>
              <w:right w:val="single" w:sz="4" w:space="0" w:color="auto"/>
            </w:tcBorders>
          </w:tcPr>
          <w:p w14:paraId="6628A6B4" w14:textId="77777777" w:rsidR="004C24D4" w:rsidRPr="009E2B73" w:rsidRDefault="004C24D4" w:rsidP="005A6B9C">
            <w:pPr>
              <w:rPr>
                <w:sz w:val="18"/>
              </w:rPr>
            </w:pPr>
          </w:p>
        </w:tc>
        <w:tc>
          <w:tcPr>
            <w:tcW w:w="5125" w:type="dxa"/>
            <w:tcBorders>
              <w:top w:val="single" w:sz="4" w:space="0" w:color="auto"/>
              <w:left w:val="single" w:sz="4" w:space="0" w:color="auto"/>
              <w:bottom w:val="single" w:sz="4" w:space="0" w:color="auto"/>
              <w:right w:val="single" w:sz="4" w:space="0" w:color="auto"/>
            </w:tcBorders>
          </w:tcPr>
          <w:p w14:paraId="40902E58" w14:textId="77777777" w:rsidR="004C24D4" w:rsidRPr="009E2B73" w:rsidRDefault="004C24D4" w:rsidP="005A6B9C">
            <w:pPr>
              <w:rPr>
                <w:sz w:val="18"/>
              </w:rPr>
            </w:pPr>
          </w:p>
        </w:tc>
      </w:tr>
      <w:tr w:rsidR="004C24D4" w:rsidRPr="009E2B73" w14:paraId="0A33C942" w14:textId="77777777" w:rsidTr="005A6B9C">
        <w:tc>
          <w:tcPr>
            <w:tcW w:w="2234" w:type="dxa"/>
            <w:tcBorders>
              <w:top w:val="single" w:sz="4" w:space="0" w:color="auto"/>
              <w:left w:val="single" w:sz="4" w:space="0" w:color="auto"/>
              <w:bottom w:val="single" w:sz="4" w:space="0" w:color="auto"/>
              <w:right w:val="single" w:sz="4" w:space="0" w:color="auto"/>
            </w:tcBorders>
            <w:hideMark/>
          </w:tcPr>
          <w:p w14:paraId="43AE9610" w14:textId="77777777" w:rsidR="004C24D4" w:rsidRPr="009E2B73" w:rsidRDefault="004C24D4" w:rsidP="005A6B9C">
            <w:pPr>
              <w:rPr>
                <w:sz w:val="18"/>
              </w:rPr>
            </w:pPr>
            <w:r w:rsidRPr="009E2B73">
              <w:rPr>
                <w:sz w:val="18"/>
              </w:rPr>
              <w:t>Charity</w:t>
            </w:r>
          </w:p>
        </w:tc>
        <w:tc>
          <w:tcPr>
            <w:tcW w:w="1418" w:type="dxa"/>
            <w:tcBorders>
              <w:top w:val="single" w:sz="4" w:space="0" w:color="auto"/>
              <w:left w:val="single" w:sz="4" w:space="0" w:color="auto"/>
              <w:bottom w:val="single" w:sz="4" w:space="0" w:color="auto"/>
              <w:right w:val="single" w:sz="4" w:space="0" w:color="auto"/>
            </w:tcBorders>
          </w:tcPr>
          <w:p w14:paraId="1BBFCD3D" w14:textId="77777777" w:rsidR="004C24D4" w:rsidRPr="009E2B73" w:rsidRDefault="004C24D4" w:rsidP="005A6B9C">
            <w:pPr>
              <w:rPr>
                <w:sz w:val="18"/>
              </w:rPr>
            </w:pPr>
          </w:p>
        </w:tc>
        <w:tc>
          <w:tcPr>
            <w:tcW w:w="5125" w:type="dxa"/>
            <w:tcBorders>
              <w:top w:val="single" w:sz="4" w:space="0" w:color="auto"/>
              <w:left w:val="single" w:sz="4" w:space="0" w:color="auto"/>
              <w:bottom w:val="single" w:sz="4" w:space="0" w:color="auto"/>
              <w:right w:val="single" w:sz="4" w:space="0" w:color="auto"/>
            </w:tcBorders>
          </w:tcPr>
          <w:p w14:paraId="28316671" w14:textId="77777777" w:rsidR="004C24D4" w:rsidRPr="009E2B73" w:rsidRDefault="004C24D4" w:rsidP="005A6B9C">
            <w:pPr>
              <w:rPr>
                <w:sz w:val="18"/>
              </w:rPr>
            </w:pPr>
          </w:p>
        </w:tc>
      </w:tr>
      <w:tr w:rsidR="004C24D4" w:rsidRPr="009E2B73" w14:paraId="48463D8E" w14:textId="77777777" w:rsidTr="005A6B9C">
        <w:tc>
          <w:tcPr>
            <w:tcW w:w="2234" w:type="dxa"/>
            <w:tcBorders>
              <w:top w:val="single" w:sz="4" w:space="0" w:color="auto"/>
              <w:left w:val="single" w:sz="4" w:space="0" w:color="auto"/>
              <w:bottom w:val="single" w:sz="4" w:space="0" w:color="auto"/>
              <w:right w:val="single" w:sz="4" w:space="0" w:color="auto"/>
            </w:tcBorders>
            <w:hideMark/>
          </w:tcPr>
          <w:p w14:paraId="7FBC9209" w14:textId="77777777" w:rsidR="004C24D4" w:rsidRPr="009E2B73" w:rsidRDefault="004C24D4" w:rsidP="005A6B9C">
            <w:pPr>
              <w:rPr>
                <w:sz w:val="18"/>
              </w:rPr>
            </w:pPr>
            <w:r w:rsidRPr="009E2B73">
              <w:rPr>
                <w:sz w:val="18"/>
              </w:rPr>
              <w:t>Responsibility</w:t>
            </w:r>
          </w:p>
        </w:tc>
        <w:tc>
          <w:tcPr>
            <w:tcW w:w="1418" w:type="dxa"/>
            <w:tcBorders>
              <w:top w:val="single" w:sz="4" w:space="0" w:color="auto"/>
              <w:left w:val="single" w:sz="4" w:space="0" w:color="auto"/>
              <w:bottom w:val="single" w:sz="4" w:space="0" w:color="auto"/>
              <w:right w:val="single" w:sz="4" w:space="0" w:color="auto"/>
            </w:tcBorders>
          </w:tcPr>
          <w:p w14:paraId="003B51CB" w14:textId="77777777" w:rsidR="004C24D4" w:rsidRPr="009E2B73" w:rsidRDefault="004C24D4" w:rsidP="005A6B9C">
            <w:pPr>
              <w:rPr>
                <w:sz w:val="18"/>
              </w:rPr>
            </w:pPr>
          </w:p>
        </w:tc>
        <w:tc>
          <w:tcPr>
            <w:tcW w:w="5125" w:type="dxa"/>
            <w:tcBorders>
              <w:top w:val="single" w:sz="4" w:space="0" w:color="auto"/>
              <w:left w:val="single" w:sz="4" w:space="0" w:color="auto"/>
              <w:bottom w:val="single" w:sz="4" w:space="0" w:color="auto"/>
              <w:right w:val="single" w:sz="4" w:space="0" w:color="auto"/>
            </w:tcBorders>
          </w:tcPr>
          <w:p w14:paraId="7EBD8939" w14:textId="77777777" w:rsidR="004C24D4" w:rsidRPr="009E2B73" w:rsidRDefault="004C24D4" w:rsidP="005A6B9C">
            <w:pPr>
              <w:rPr>
                <w:sz w:val="18"/>
              </w:rPr>
            </w:pPr>
          </w:p>
        </w:tc>
      </w:tr>
      <w:tr w:rsidR="004C24D4" w:rsidRPr="009E2B73" w14:paraId="56D05472" w14:textId="77777777" w:rsidTr="005A6B9C">
        <w:tc>
          <w:tcPr>
            <w:tcW w:w="2234" w:type="dxa"/>
            <w:tcBorders>
              <w:top w:val="single" w:sz="4" w:space="0" w:color="auto"/>
              <w:left w:val="single" w:sz="4" w:space="0" w:color="auto"/>
              <w:bottom w:val="single" w:sz="4" w:space="0" w:color="auto"/>
              <w:right w:val="single" w:sz="4" w:space="0" w:color="auto"/>
            </w:tcBorders>
            <w:hideMark/>
          </w:tcPr>
          <w:p w14:paraId="49B43D63" w14:textId="77777777" w:rsidR="004C24D4" w:rsidRPr="009E2B73" w:rsidRDefault="004C24D4" w:rsidP="005A6B9C">
            <w:pPr>
              <w:rPr>
                <w:sz w:val="18"/>
              </w:rPr>
            </w:pPr>
            <w:r w:rsidRPr="009E2B73">
              <w:rPr>
                <w:sz w:val="18"/>
              </w:rPr>
              <w:t>Accountability</w:t>
            </w:r>
          </w:p>
        </w:tc>
        <w:tc>
          <w:tcPr>
            <w:tcW w:w="1418" w:type="dxa"/>
            <w:tcBorders>
              <w:top w:val="single" w:sz="4" w:space="0" w:color="auto"/>
              <w:left w:val="single" w:sz="4" w:space="0" w:color="auto"/>
              <w:bottom w:val="single" w:sz="4" w:space="0" w:color="auto"/>
              <w:right w:val="single" w:sz="4" w:space="0" w:color="auto"/>
            </w:tcBorders>
          </w:tcPr>
          <w:p w14:paraId="22A3DFC6" w14:textId="77777777" w:rsidR="004C24D4" w:rsidRPr="009E2B73" w:rsidRDefault="004C24D4" w:rsidP="005A6B9C">
            <w:pPr>
              <w:rPr>
                <w:sz w:val="18"/>
              </w:rPr>
            </w:pPr>
          </w:p>
        </w:tc>
        <w:tc>
          <w:tcPr>
            <w:tcW w:w="5125" w:type="dxa"/>
            <w:tcBorders>
              <w:top w:val="single" w:sz="4" w:space="0" w:color="auto"/>
              <w:left w:val="single" w:sz="4" w:space="0" w:color="auto"/>
              <w:bottom w:val="single" w:sz="4" w:space="0" w:color="auto"/>
              <w:right w:val="single" w:sz="4" w:space="0" w:color="auto"/>
            </w:tcBorders>
          </w:tcPr>
          <w:p w14:paraId="03CC7C7C" w14:textId="77777777" w:rsidR="004C24D4" w:rsidRPr="009E2B73" w:rsidRDefault="004C24D4" w:rsidP="005A6B9C">
            <w:pPr>
              <w:rPr>
                <w:sz w:val="18"/>
              </w:rPr>
            </w:pPr>
          </w:p>
        </w:tc>
      </w:tr>
      <w:tr w:rsidR="004C24D4" w:rsidRPr="009E2B73" w14:paraId="2F8A62BB" w14:textId="77777777" w:rsidTr="005A6B9C">
        <w:tc>
          <w:tcPr>
            <w:tcW w:w="2234" w:type="dxa"/>
            <w:tcBorders>
              <w:top w:val="single" w:sz="4" w:space="0" w:color="auto"/>
              <w:left w:val="single" w:sz="4" w:space="0" w:color="auto"/>
              <w:bottom w:val="single" w:sz="4" w:space="0" w:color="auto"/>
              <w:right w:val="single" w:sz="4" w:space="0" w:color="auto"/>
            </w:tcBorders>
            <w:hideMark/>
          </w:tcPr>
          <w:p w14:paraId="11448A7C" w14:textId="77777777" w:rsidR="004C24D4" w:rsidRPr="009E2B73" w:rsidRDefault="004C24D4" w:rsidP="005A6B9C">
            <w:pPr>
              <w:rPr>
                <w:sz w:val="18"/>
              </w:rPr>
            </w:pPr>
            <w:r w:rsidRPr="009E2B73">
              <w:rPr>
                <w:sz w:val="18"/>
              </w:rPr>
              <w:t>Self-discipline</w:t>
            </w:r>
          </w:p>
        </w:tc>
        <w:tc>
          <w:tcPr>
            <w:tcW w:w="1418" w:type="dxa"/>
            <w:tcBorders>
              <w:top w:val="single" w:sz="4" w:space="0" w:color="auto"/>
              <w:left w:val="single" w:sz="4" w:space="0" w:color="auto"/>
              <w:bottom w:val="single" w:sz="4" w:space="0" w:color="auto"/>
              <w:right w:val="single" w:sz="4" w:space="0" w:color="auto"/>
            </w:tcBorders>
          </w:tcPr>
          <w:p w14:paraId="0D816E33" w14:textId="77777777" w:rsidR="004C24D4" w:rsidRPr="009E2B73" w:rsidRDefault="004C24D4" w:rsidP="005A6B9C">
            <w:pPr>
              <w:rPr>
                <w:sz w:val="18"/>
              </w:rPr>
            </w:pPr>
          </w:p>
        </w:tc>
        <w:tc>
          <w:tcPr>
            <w:tcW w:w="5125" w:type="dxa"/>
            <w:tcBorders>
              <w:top w:val="single" w:sz="4" w:space="0" w:color="auto"/>
              <w:left w:val="single" w:sz="4" w:space="0" w:color="auto"/>
              <w:bottom w:val="single" w:sz="4" w:space="0" w:color="auto"/>
              <w:right w:val="single" w:sz="4" w:space="0" w:color="auto"/>
            </w:tcBorders>
          </w:tcPr>
          <w:p w14:paraId="396D4204" w14:textId="77777777" w:rsidR="004C24D4" w:rsidRPr="009E2B73" w:rsidRDefault="004C24D4" w:rsidP="005A6B9C">
            <w:pPr>
              <w:rPr>
                <w:sz w:val="18"/>
              </w:rPr>
            </w:pPr>
          </w:p>
        </w:tc>
      </w:tr>
      <w:tr w:rsidR="004C24D4" w:rsidRPr="009E2B73" w14:paraId="529A16E6" w14:textId="77777777" w:rsidTr="005A6B9C">
        <w:tc>
          <w:tcPr>
            <w:tcW w:w="2234" w:type="dxa"/>
            <w:tcBorders>
              <w:top w:val="single" w:sz="4" w:space="0" w:color="auto"/>
              <w:left w:val="single" w:sz="4" w:space="0" w:color="auto"/>
              <w:bottom w:val="single" w:sz="4" w:space="0" w:color="auto"/>
              <w:right w:val="single" w:sz="4" w:space="0" w:color="auto"/>
            </w:tcBorders>
            <w:hideMark/>
          </w:tcPr>
          <w:p w14:paraId="6AFA5A27" w14:textId="77777777" w:rsidR="004C24D4" w:rsidRPr="009E2B73" w:rsidRDefault="004C24D4" w:rsidP="005A6B9C">
            <w:pPr>
              <w:rPr>
                <w:sz w:val="18"/>
              </w:rPr>
            </w:pPr>
            <w:r w:rsidRPr="009E2B73">
              <w:rPr>
                <w:sz w:val="18"/>
              </w:rPr>
              <w:t>Respect</w:t>
            </w:r>
          </w:p>
        </w:tc>
        <w:tc>
          <w:tcPr>
            <w:tcW w:w="1418" w:type="dxa"/>
            <w:tcBorders>
              <w:top w:val="single" w:sz="4" w:space="0" w:color="auto"/>
              <w:left w:val="single" w:sz="4" w:space="0" w:color="auto"/>
              <w:bottom w:val="single" w:sz="4" w:space="0" w:color="auto"/>
              <w:right w:val="single" w:sz="4" w:space="0" w:color="auto"/>
            </w:tcBorders>
          </w:tcPr>
          <w:p w14:paraId="2161692E" w14:textId="77777777" w:rsidR="004C24D4" w:rsidRPr="009E2B73" w:rsidRDefault="004C24D4" w:rsidP="005A6B9C">
            <w:pPr>
              <w:rPr>
                <w:sz w:val="18"/>
              </w:rPr>
            </w:pPr>
          </w:p>
        </w:tc>
        <w:tc>
          <w:tcPr>
            <w:tcW w:w="5125" w:type="dxa"/>
            <w:tcBorders>
              <w:top w:val="single" w:sz="4" w:space="0" w:color="auto"/>
              <w:left w:val="single" w:sz="4" w:space="0" w:color="auto"/>
              <w:bottom w:val="single" w:sz="4" w:space="0" w:color="auto"/>
              <w:right w:val="single" w:sz="4" w:space="0" w:color="auto"/>
            </w:tcBorders>
          </w:tcPr>
          <w:p w14:paraId="310CC97A" w14:textId="77777777" w:rsidR="004C24D4" w:rsidRPr="009E2B73" w:rsidRDefault="004C24D4" w:rsidP="005A6B9C">
            <w:pPr>
              <w:rPr>
                <w:sz w:val="18"/>
              </w:rPr>
            </w:pPr>
          </w:p>
        </w:tc>
      </w:tr>
      <w:tr w:rsidR="004C24D4" w:rsidRPr="009E2B73" w14:paraId="49393719" w14:textId="77777777" w:rsidTr="005A6B9C">
        <w:tc>
          <w:tcPr>
            <w:tcW w:w="2234" w:type="dxa"/>
            <w:tcBorders>
              <w:top w:val="single" w:sz="4" w:space="0" w:color="auto"/>
              <w:left w:val="single" w:sz="4" w:space="0" w:color="auto"/>
              <w:bottom w:val="single" w:sz="4" w:space="0" w:color="auto"/>
              <w:right w:val="single" w:sz="4" w:space="0" w:color="auto"/>
            </w:tcBorders>
            <w:hideMark/>
          </w:tcPr>
          <w:p w14:paraId="7C6D5DA0" w14:textId="77777777" w:rsidR="004C24D4" w:rsidRPr="009E2B73" w:rsidRDefault="004C24D4" w:rsidP="005A6B9C">
            <w:pPr>
              <w:rPr>
                <w:sz w:val="18"/>
              </w:rPr>
            </w:pPr>
            <w:r w:rsidRPr="009E2B73">
              <w:rPr>
                <w:sz w:val="18"/>
              </w:rPr>
              <w:t>Justice</w:t>
            </w:r>
          </w:p>
        </w:tc>
        <w:tc>
          <w:tcPr>
            <w:tcW w:w="1418" w:type="dxa"/>
            <w:tcBorders>
              <w:top w:val="single" w:sz="4" w:space="0" w:color="auto"/>
              <w:left w:val="single" w:sz="4" w:space="0" w:color="auto"/>
              <w:bottom w:val="single" w:sz="4" w:space="0" w:color="auto"/>
              <w:right w:val="single" w:sz="4" w:space="0" w:color="auto"/>
            </w:tcBorders>
          </w:tcPr>
          <w:p w14:paraId="0AADCECB" w14:textId="77777777" w:rsidR="004C24D4" w:rsidRPr="009E2B73" w:rsidRDefault="004C24D4" w:rsidP="005A6B9C">
            <w:pPr>
              <w:rPr>
                <w:sz w:val="18"/>
              </w:rPr>
            </w:pPr>
          </w:p>
        </w:tc>
        <w:tc>
          <w:tcPr>
            <w:tcW w:w="5125" w:type="dxa"/>
            <w:tcBorders>
              <w:top w:val="single" w:sz="4" w:space="0" w:color="auto"/>
              <w:left w:val="single" w:sz="4" w:space="0" w:color="auto"/>
              <w:bottom w:val="single" w:sz="4" w:space="0" w:color="auto"/>
              <w:right w:val="single" w:sz="4" w:space="0" w:color="auto"/>
            </w:tcBorders>
          </w:tcPr>
          <w:p w14:paraId="48E30B66" w14:textId="77777777" w:rsidR="004C24D4" w:rsidRPr="009E2B73" w:rsidRDefault="004C24D4" w:rsidP="005A6B9C">
            <w:pPr>
              <w:rPr>
                <w:sz w:val="18"/>
              </w:rPr>
            </w:pPr>
          </w:p>
        </w:tc>
      </w:tr>
      <w:tr w:rsidR="004C24D4" w:rsidRPr="009E2B73" w14:paraId="5F8A3314" w14:textId="77777777" w:rsidTr="005A6B9C">
        <w:tc>
          <w:tcPr>
            <w:tcW w:w="2234" w:type="dxa"/>
            <w:tcBorders>
              <w:top w:val="single" w:sz="4" w:space="0" w:color="auto"/>
              <w:left w:val="single" w:sz="4" w:space="0" w:color="auto"/>
              <w:bottom w:val="single" w:sz="4" w:space="0" w:color="auto"/>
              <w:right w:val="single" w:sz="4" w:space="0" w:color="auto"/>
            </w:tcBorders>
            <w:hideMark/>
          </w:tcPr>
          <w:p w14:paraId="33039B44" w14:textId="77777777" w:rsidR="004C24D4" w:rsidRPr="009E2B73" w:rsidRDefault="004C24D4" w:rsidP="005A6B9C">
            <w:pPr>
              <w:rPr>
                <w:sz w:val="18"/>
              </w:rPr>
            </w:pPr>
            <w:r w:rsidRPr="009E2B73">
              <w:rPr>
                <w:sz w:val="18"/>
              </w:rPr>
              <w:t>Civic virtue</w:t>
            </w:r>
          </w:p>
        </w:tc>
        <w:tc>
          <w:tcPr>
            <w:tcW w:w="1418" w:type="dxa"/>
            <w:tcBorders>
              <w:top w:val="single" w:sz="4" w:space="0" w:color="auto"/>
              <w:left w:val="single" w:sz="4" w:space="0" w:color="auto"/>
              <w:bottom w:val="single" w:sz="4" w:space="0" w:color="auto"/>
              <w:right w:val="single" w:sz="4" w:space="0" w:color="auto"/>
            </w:tcBorders>
          </w:tcPr>
          <w:p w14:paraId="2C6849BC" w14:textId="77777777" w:rsidR="004C24D4" w:rsidRPr="009E2B73" w:rsidRDefault="004C24D4" w:rsidP="005A6B9C">
            <w:pPr>
              <w:rPr>
                <w:sz w:val="18"/>
              </w:rPr>
            </w:pPr>
          </w:p>
        </w:tc>
        <w:tc>
          <w:tcPr>
            <w:tcW w:w="5125" w:type="dxa"/>
            <w:tcBorders>
              <w:top w:val="single" w:sz="4" w:space="0" w:color="auto"/>
              <w:left w:val="single" w:sz="4" w:space="0" w:color="auto"/>
              <w:bottom w:val="single" w:sz="4" w:space="0" w:color="auto"/>
              <w:right w:val="single" w:sz="4" w:space="0" w:color="auto"/>
            </w:tcBorders>
          </w:tcPr>
          <w:p w14:paraId="37E17675" w14:textId="77777777" w:rsidR="004C24D4" w:rsidRPr="009E2B73" w:rsidRDefault="004C24D4" w:rsidP="005A6B9C">
            <w:pPr>
              <w:rPr>
                <w:sz w:val="18"/>
              </w:rPr>
            </w:pPr>
          </w:p>
        </w:tc>
      </w:tr>
    </w:tbl>
    <w:p w14:paraId="53D67888" w14:textId="77777777" w:rsidR="004C24D4" w:rsidRPr="009E2B73" w:rsidRDefault="004C24D4" w:rsidP="004C24D4">
      <w:pPr>
        <w:rPr>
          <w:sz w:val="18"/>
          <w:lang w:eastAsia="zh-CN"/>
        </w:rPr>
      </w:pPr>
    </w:p>
    <w:p w14:paraId="65DAD351" w14:textId="77777777" w:rsidR="004C24D4" w:rsidRPr="009E2B73" w:rsidRDefault="004C24D4" w:rsidP="004C24D4">
      <w:pPr>
        <w:numPr>
          <w:ilvl w:val="0"/>
          <w:numId w:val="8"/>
        </w:numPr>
        <w:rPr>
          <w:sz w:val="18"/>
        </w:rPr>
      </w:pPr>
      <w:r w:rsidRPr="009E2B73">
        <w:rPr>
          <w:sz w:val="18"/>
        </w:rPr>
        <w:t>In a group, discuss the difference between a sole trader and a partnership.</w:t>
      </w:r>
    </w:p>
    <w:p w14:paraId="16E9C96F" w14:textId="77777777" w:rsidR="004C24D4" w:rsidRPr="009E2B73" w:rsidRDefault="004C24D4" w:rsidP="004C24D4">
      <w:pPr>
        <w:numPr>
          <w:ilvl w:val="0"/>
          <w:numId w:val="8"/>
        </w:numPr>
        <w:rPr>
          <w:sz w:val="18"/>
        </w:rPr>
      </w:pPr>
      <w:r w:rsidRPr="009E2B73">
        <w:rPr>
          <w:sz w:val="18"/>
        </w:rPr>
        <w:t>What type of business entity is your organisation?  in your groups, discuss the business entity in terms of membership and legal personality.</w:t>
      </w:r>
    </w:p>
    <w:p w14:paraId="21E1563B" w14:textId="77777777" w:rsidR="004C24D4" w:rsidRPr="009E2B73" w:rsidRDefault="004C24D4" w:rsidP="004C24D4">
      <w:pPr>
        <w:numPr>
          <w:ilvl w:val="0"/>
          <w:numId w:val="8"/>
        </w:numPr>
        <w:rPr>
          <w:sz w:val="18"/>
        </w:rPr>
      </w:pPr>
      <w:r w:rsidRPr="009E2B73">
        <w:rPr>
          <w:sz w:val="18"/>
        </w:rPr>
        <w:t>Explain the difference between fixed costs and variable costs</w:t>
      </w:r>
    </w:p>
    <w:p w14:paraId="5CB5E408" w14:textId="77777777" w:rsidR="004C24D4" w:rsidRPr="009E2B73" w:rsidRDefault="004C24D4" w:rsidP="004C24D4">
      <w:pPr>
        <w:numPr>
          <w:ilvl w:val="0"/>
          <w:numId w:val="8"/>
        </w:numPr>
        <w:rPr>
          <w:sz w:val="18"/>
        </w:rPr>
      </w:pPr>
      <w:r w:rsidRPr="009E2B73">
        <w:rPr>
          <w:sz w:val="18"/>
        </w:rPr>
        <w:t>How can you save costs in your department?</w:t>
      </w:r>
    </w:p>
    <w:p w14:paraId="48F9F580" w14:textId="77777777" w:rsidR="004C24D4" w:rsidRPr="009E2B73" w:rsidRDefault="004C24D4" w:rsidP="004C24D4">
      <w:pPr>
        <w:numPr>
          <w:ilvl w:val="0"/>
          <w:numId w:val="8"/>
        </w:numPr>
        <w:rPr>
          <w:sz w:val="18"/>
        </w:rPr>
      </w:pPr>
      <w:r w:rsidRPr="009E2B73">
        <w:rPr>
          <w:sz w:val="18"/>
        </w:rPr>
        <w:t>Explain gross profit</w:t>
      </w:r>
    </w:p>
    <w:p w14:paraId="384C0D3C" w14:textId="77777777" w:rsidR="004C24D4" w:rsidRPr="009E2B73" w:rsidRDefault="004C24D4" w:rsidP="004C24D4">
      <w:pPr>
        <w:numPr>
          <w:ilvl w:val="0"/>
          <w:numId w:val="8"/>
        </w:numPr>
        <w:rPr>
          <w:sz w:val="18"/>
        </w:rPr>
      </w:pPr>
      <w:r w:rsidRPr="009E2B73">
        <w:rPr>
          <w:sz w:val="18"/>
        </w:rPr>
        <w:t>Explain net profit</w:t>
      </w:r>
    </w:p>
    <w:p w14:paraId="58A4998D" w14:textId="77777777" w:rsidR="004C24D4" w:rsidRPr="009E2B73" w:rsidRDefault="004C24D4" w:rsidP="004C24D4">
      <w:pPr>
        <w:numPr>
          <w:ilvl w:val="0"/>
          <w:numId w:val="8"/>
        </w:numPr>
        <w:rPr>
          <w:sz w:val="18"/>
        </w:rPr>
      </w:pPr>
      <w:r w:rsidRPr="009E2B73">
        <w:rPr>
          <w:sz w:val="18"/>
        </w:rPr>
        <w:t>Explain the purpose of a budget in your own words.</w:t>
      </w:r>
    </w:p>
    <w:p w14:paraId="3DA39F7F" w14:textId="77777777" w:rsidR="004C24D4" w:rsidRPr="009E2B73" w:rsidRDefault="004C24D4" w:rsidP="004C24D4">
      <w:pPr>
        <w:numPr>
          <w:ilvl w:val="0"/>
          <w:numId w:val="8"/>
        </w:numPr>
        <w:rPr>
          <w:sz w:val="18"/>
        </w:rPr>
      </w:pPr>
      <w:r w:rsidRPr="009E2B73">
        <w:rPr>
          <w:sz w:val="18"/>
        </w:rPr>
        <w:t>Explain cash flow in your own words.</w:t>
      </w:r>
    </w:p>
    <w:p w14:paraId="492AACD8" w14:textId="77777777" w:rsidR="004C24D4" w:rsidRPr="009E2B73" w:rsidRDefault="004C24D4" w:rsidP="004C24D4">
      <w:pPr>
        <w:numPr>
          <w:ilvl w:val="0"/>
          <w:numId w:val="8"/>
        </w:numPr>
        <w:rPr>
          <w:sz w:val="18"/>
        </w:rPr>
      </w:pPr>
      <w:r w:rsidRPr="009E2B73">
        <w:rPr>
          <w:sz w:val="18"/>
        </w:rPr>
        <w:t>Explain supply and demand</w:t>
      </w:r>
    </w:p>
    <w:p w14:paraId="0535AEEB" w14:textId="77777777" w:rsidR="004C24D4" w:rsidRPr="009E2B73" w:rsidRDefault="004C24D4" w:rsidP="004C24D4">
      <w:pPr>
        <w:numPr>
          <w:ilvl w:val="0"/>
          <w:numId w:val="8"/>
        </w:numPr>
        <w:rPr>
          <w:sz w:val="18"/>
        </w:rPr>
      </w:pPr>
      <w:r w:rsidRPr="009E2B73">
        <w:rPr>
          <w:sz w:val="18"/>
        </w:rPr>
        <w:t>What technology is your organisation currently using?</w:t>
      </w:r>
    </w:p>
    <w:p w14:paraId="778415AE" w14:textId="77777777" w:rsidR="004C24D4" w:rsidRPr="009E2B73" w:rsidRDefault="004C24D4" w:rsidP="004C24D4">
      <w:pPr>
        <w:numPr>
          <w:ilvl w:val="0"/>
          <w:numId w:val="8"/>
        </w:numPr>
        <w:rPr>
          <w:sz w:val="18"/>
        </w:rPr>
      </w:pPr>
      <w:r w:rsidRPr="009E2B73">
        <w:rPr>
          <w:sz w:val="18"/>
        </w:rPr>
        <w:t>Is there technology that you are aware of that is not being used by your organisation?  Do you think the company could benefit from the technology?  Motivate your answer.</w:t>
      </w:r>
    </w:p>
    <w:p w14:paraId="2140A9C7" w14:textId="77777777" w:rsidR="004C24D4" w:rsidRPr="009E2B73" w:rsidRDefault="004C24D4" w:rsidP="004C24D4">
      <w:pPr>
        <w:numPr>
          <w:ilvl w:val="0"/>
          <w:numId w:val="8"/>
        </w:numPr>
        <w:rPr>
          <w:sz w:val="18"/>
        </w:rPr>
      </w:pPr>
      <w:r w:rsidRPr="009E2B73">
        <w:rPr>
          <w:sz w:val="18"/>
        </w:rPr>
        <w:t>How can you ensure that the employees working in your department always do business in an ethical way?</w:t>
      </w:r>
    </w:p>
    <w:p w14:paraId="48BDEA9E" w14:textId="77777777" w:rsidR="004C24D4" w:rsidRPr="009E2B73" w:rsidRDefault="004C24D4" w:rsidP="004C24D4">
      <w:pPr>
        <w:rPr>
          <w:sz w:val="18"/>
        </w:rPr>
      </w:pPr>
    </w:p>
    <w:p w14:paraId="38DE997F" w14:textId="77777777" w:rsidR="004C24D4" w:rsidRPr="009E2B73" w:rsidRDefault="004C24D4" w:rsidP="004C24D4">
      <w:pPr>
        <w:rPr>
          <w:sz w:val="18"/>
        </w:rPr>
      </w:pPr>
      <w:r w:rsidRPr="009E2B73">
        <w:rPr>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4C24D4" w:rsidRPr="009E2B73" w14:paraId="5713190B" w14:textId="77777777" w:rsidTr="005A6B9C">
        <w:tc>
          <w:tcPr>
            <w:tcW w:w="9996" w:type="dxa"/>
            <w:shd w:val="clear" w:color="auto" w:fill="auto"/>
          </w:tcPr>
          <w:p w14:paraId="4EB37EC5" w14:textId="77777777" w:rsidR="004C24D4" w:rsidRPr="009E2B73" w:rsidRDefault="004C24D4" w:rsidP="005A6B9C">
            <w:pPr>
              <w:rPr>
                <w:sz w:val="18"/>
              </w:rPr>
            </w:pPr>
          </w:p>
        </w:tc>
      </w:tr>
      <w:tr w:rsidR="004C24D4" w:rsidRPr="009E2B73" w14:paraId="33B07392" w14:textId="77777777" w:rsidTr="005A6B9C">
        <w:tc>
          <w:tcPr>
            <w:tcW w:w="9996" w:type="dxa"/>
            <w:shd w:val="clear" w:color="auto" w:fill="auto"/>
          </w:tcPr>
          <w:p w14:paraId="12B48DCC" w14:textId="77777777" w:rsidR="004C24D4" w:rsidRPr="009E2B73" w:rsidRDefault="004C24D4" w:rsidP="005A6B9C">
            <w:pPr>
              <w:rPr>
                <w:sz w:val="18"/>
              </w:rPr>
            </w:pPr>
          </w:p>
        </w:tc>
      </w:tr>
      <w:tr w:rsidR="004C24D4" w:rsidRPr="009E2B73" w14:paraId="4657E0B8" w14:textId="77777777" w:rsidTr="005A6B9C">
        <w:tc>
          <w:tcPr>
            <w:tcW w:w="9996" w:type="dxa"/>
            <w:shd w:val="clear" w:color="auto" w:fill="auto"/>
          </w:tcPr>
          <w:p w14:paraId="134E852E" w14:textId="77777777" w:rsidR="004C24D4" w:rsidRPr="009E2B73" w:rsidRDefault="004C24D4" w:rsidP="005A6B9C">
            <w:pPr>
              <w:rPr>
                <w:sz w:val="18"/>
              </w:rPr>
            </w:pPr>
          </w:p>
        </w:tc>
      </w:tr>
      <w:tr w:rsidR="004C24D4" w:rsidRPr="009E2B73" w14:paraId="35BE55EB" w14:textId="77777777" w:rsidTr="005A6B9C">
        <w:tc>
          <w:tcPr>
            <w:tcW w:w="9996" w:type="dxa"/>
            <w:shd w:val="clear" w:color="auto" w:fill="auto"/>
          </w:tcPr>
          <w:p w14:paraId="3454D6B9" w14:textId="77777777" w:rsidR="004C24D4" w:rsidRPr="009E2B73" w:rsidRDefault="004C24D4" w:rsidP="005A6B9C">
            <w:pPr>
              <w:rPr>
                <w:sz w:val="18"/>
              </w:rPr>
            </w:pPr>
          </w:p>
        </w:tc>
      </w:tr>
      <w:tr w:rsidR="004C24D4" w:rsidRPr="009E2B73" w14:paraId="3DECEE30" w14:textId="77777777" w:rsidTr="005A6B9C">
        <w:tc>
          <w:tcPr>
            <w:tcW w:w="9996" w:type="dxa"/>
            <w:shd w:val="clear" w:color="auto" w:fill="auto"/>
          </w:tcPr>
          <w:p w14:paraId="61F2E2A0" w14:textId="77777777" w:rsidR="004C24D4" w:rsidRPr="009E2B73" w:rsidRDefault="004C24D4" w:rsidP="005A6B9C">
            <w:pPr>
              <w:rPr>
                <w:sz w:val="18"/>
              </w:rPr>
            </w:pPr>
          </w:p>
        </w:tc>
      </w:tr>
      <w:tr w:rsidR="004C24D4" w:rsidRPr="009E2B73" w14:paraId="09A6FC7C" w14:textId="77777777" w:rsidTr="005A6B9C">
        <w:tc>
          <w:tcPr>
            <w:tcW w:w="9996" w:type="dxa"/>
            <w:shd w:val="clear" w:color="auto" w:fill="auto"/>
          </w:tcPr>
          <w:p w14:paraId="457A8E04" w14:textId="77777777" w:rsidR="004C24D4" w:rsidRPr="009E2B73" w:rsidRDefault="004C24D4" w:rsidP="005A6B9C">
            <w:pPr>
              <w:rPr>
                <w:sz w:val="18"/>
              </w:rPr>
            </w:pPr>
          </w:p>
        </w:tc>
      </w:tr>
      <w:tr w:rsidR="004C24D4" w:rsidRPr="009E2B73" w14:paraId="78C37C74" w14:textId="77777777" w:rsidTr="005A6B9C">
        <w:tc>
          <w:tcPr>
            <w:tcW w:w="9996" w:type="dxa"/>
            <w:shd w:val="clear" w:color="auto" w:fill="auto"/>
          </w:tcPr>
          <w:p w14:paraId="6630CA08" w14:textId="77777777" w:rsidR="004C24D4" w:rsidRPr="009E2B73" w:rsidRDefault="004C24D4" w:rsidP="005A6B9C">
            <w:pPr>
              <w:rPr>
                <w:sz w:val="18"/>
              </w:rPr>
            </w:pPr>
          </w:p>
        </w:tc>
      </w:tr>
      <w:tr w:rsidR="004C24D4" w:rsidRPr="009E2B73" w14:paraId="1FE035E8" w14:textId="77777777" w:rsidTr="005A6B9C">
        <w:tc>
          <w:tcPr>
            <w:tcW w:w="9996" w:type="dxa"/>
            <w:shd w:val="clear" w:color="auto" w:fill="auto"/>
          </w:tcPr>
          <w:p w14:paraId="7E8A6F63" w14:textId="77777777" w:rsidR="004C24D4" w:rsidRPr="009E2B73" w:rsidRDefault="004C24D4" w:rsidP="005A6B9C">
            <w:pPr>
              <w:rPr>
                <w:sz w:val="18"/>
              </w:rPr>
            </w:pPr>
          </w:p>
        </w:tc>
      </w:tr>
      <w:tr w:rsidR="004C24D4" w:rsidRPr="009E2B73" w14:paraId="2413CFEC" w14:textId="77777777" w:rsidTr="005A6B9C">
        <w:tc>
          <w:tcPr>
            <w:tcW w:w="9996" w:type="dxa"/>
            <w:shd w:val="clear" w:color="auto" w:fill="auto"/>
          </w:tcPr>
          <w:p w14:paraId="7780D261" w14:textId="77777777" w:rsidR="004C24D4" w:rsidRPr="009E2B73" w:rsidRDefault="004C24D4" w:rsidP="005A6B9C">
            <w:pPr>
              <w:rPr>
                <w:sz w:val="18"/>
              </w:rPr>
            </w:pPr>
          </w:p>
        </w:tc>
      </w:tr>
      <w:tr w:rsidR="004C24D4" w:rsidRPr="009E2B73" w14:paraId="03E18CBD" w14:textId="77777777" w:rsidTr="005A6B9C">
        <w:tc>
          <w:tcPr>
            <w:tcW w:w="9996" w:type="dxa"/>
            <w:shd w:val="clear" w:color="auto" w:fill="auto"/>
          </w:tcPr>
          <w:p w14:paraId="271C4DCE" w14:textId="77777777" w:rsidR="004C24D4" w:rsidRPr="009E2B73" w:rsidRDefault="004C24D4" w:rsidP="005A6B9C">
            <w:pPr>
              <w:rPr>
                <w:sz w:val="18"/>
              </w:rPr>
            </w:pPr>
          </w:p>
        </w:tc>
      </w:tr>
      <w:tr w:rsidR="004C24D4" w:rsidRPr="009E2B73" w14:paraId="15AEDA9D" w14:textId="77777777" w:rsidTr="005A6B9C">
        <w:tc>
          <w:tcPr>
            <w:tcW w:w="9996" w:type="dxa"/>
            <w:shd w:val="clear" w:color="auto" w:fill="auto"/>
          </w:tcPr>
          <w:p w14:paraId="7EE0EB46" w14:textId="77777777" w:rsidR="004C24D4" w:rsidRPr="009E2B73" w:rsidRDefault="004C24D4" w:rsidP="005A6B9C">
            <w:pPr>
              <w:rPr>
                <w:sz w:val="18"/>
              </w:rPr>
            </w:pPr>
          </w:p>
        </w:tc>
      </w:tr>
      <w:tr w:rsidR="004C24D4" w:rsidRPr="009E2B73" w14:paraId="1A743706" w14:textId="77777777" w:rsidTr="005A6B9C">
        <w:tc>
          <w:tcPr>
            <w:tcW w:w="9996" w:type="dxa"/>
            <w:shd w:val="clear" w:color="auto" w:fill="auto"/>
          </w:tcPr>
          <w:p w14:paraId="70056803" w14:textId="77777777" w:rsidR="004C24D4" w:rsidRPr="009E2B73" w:rsidRDefault="004C24D4" w:rsidP="005A6B9C">
            <w:pPr>
              <w:rPr>
                <w:sz w:val="18"/>
              </w:rPr>
            </w:pPr>
          </w:p>
        </w:tc>
      </w:tr>
      <w:tr w:rsidR="004C24D4" w:rsidRPr="009E2B73" w14:paraId="112AA5BD" w14:textId="77777777" w:rsidTr="005A6B9C">
        <w:tc>
          <w:tcPr>
            <w:tcW w:w="9996" w:type="dxa"/>
            <w:shd w:val="clear" w:color="auto" w:fill="auto"/>
          </w:tcPr>
          <w:p w14:paraId="776FA570" w14:textId="77777777" w:rsidR="004C24D4" w:rsidRPr="009E2B73" w:rsidRDefault="004C24D4" w:rsidP="005A6B9C">
            <w:pPr>
              <w:rPr>
                <w:sz w:val="18"/>
              </w:rPr>
            </w:pPr>
          </w:p>
        </w:tc>
      </w:tr>
      <w:tr w:rsidR="004C24D4" w:rsidRPr="009E2B73" w14:paraId="20C2500B" w14:textId="77777777" w:rsidTr="005A6B9C">
        <w:tc>
          <w:tcPr>
            <w:tcW w:w="9996" w:type="dxa"/>
            <w:shd w:val="clear" w:color="auto" w:fill="auto"/>
          </w:tcPr>
          <w:p w14:paraId="2C24F471" w14:textId="77777777" w:rsidR="004C24D4" w:rsidRPr="009E2B73" w:rsidRDefault="004C24D4" w:rsidP="005A6B9C">
            <w:pPr>
              <w:rPr>
                <w:sz w:val="18"/>
              </w:rPr>
            </w:pPr>
          </w:p>
        </w:tc>
      </w:tr>
      <w:tr w:rsidR="004C24D4" w:rsidRPr="009E2B73" w14:paraId="73171FFB" w14:textId="77777777" w:rsidTr="005A6B9C">
        <w:tc>
          <w:tcPr>
            <w:tcW w:w="9996" w:type="dxa"/>
            <w:shd w:val="clear" w:color="auto" w:fill="auto"/>
          </w:tcPr>
          <w:p w14:paraId="59858A4A" w14:textId="77777777" w:rsidR="004C24D4" w:rsidRPr="009E2B73" w:rsidRDefault="004C24D4" w:rsidP="005A6B9C">
            <w:pPr>
              <w:rPr>
                <w:sz w:val="18"/>
              </w:rPr>
            </w:pPr>
          </w:p>
        </w:tc>
      </w:tr>
      <w:tr w:rsidR="004C24D4" w:rsidRPr="009E2B73" w14:paraId="0F7B0BDA" w14:textId="77777777" w:rsidTr="005A6B9C">
        <w:tc>
          <w:tcPr>
            <w:tcW w:w="9996" w:type="dxa"/>
            <w:shd w:val="clear" w:color="auto" w:fill="auto"/>
          </w:tcPr>
          <w:p w14:paraId="5932DDFD" w14:textId="77777777" w:rsidR="004C24D4" w:rsidRPr="009E2B73" w:rsidRDefault="004C24D4" w:rsidP="005A6B9C">
            <w:pPr>
              <w:rPr>
                <w:sz w:val="18"/>
              </w:rPr>
            </w:pPr>
          </w:p>
        </w:tc>
      </w:tr>
      <w:tr w:rsidR="004C24D4" w:rsidRPr="009E2B73" w14:paraId="6DCE58EF" w14:textId="77777777" w:rsidTr="005A6B9C">
        <w:tc>
          <w:tcPr>
            <w:tcW w:w="9996" w:type="dxa"/>
            <w:shd w:val="clear" w:color="auto" w:fill="auto"/>
          </w:tcPr>
          <w:p w14:paraId="7E8274F8" w14:textId="77777777" w:rsidR="004C24D4" w:rsidRPr="009E2B73" w:rsidRDefault="004C24D4" w:rsidP="005A6B9C">
            <w:pPr>
              <w:rPr>
                <w:sz w:val="18"/>
              </w:rPr>
            </w:pPr>
          </w:p>
        </w:tc>
      </w:tr>
      <w:tr w:rsidR="004C24D4" w:rsidRPr="009E2B73" w14:paraId="6E63BEF7" w14:textId="77777777" w:rsidTr="005A6B9C">
        <w:tc>
          <w:tcPr>
            <w:tcW w:w="9996" w:type="dxa"/>
            <w:shd w:val="clear" w:color="auto" w:fill="auto"/>
          </w:tcPr>
          <w:p w14:paraId="2036B8FF" w14:textId="77777777" w:rsidR="004C24D4" w:rsidRPr="009E2B73" w:rsidRDefault="004C24D4" w:rsidP="005A6B9C">
            <w:pPr>
              <w:rPr>
                <w:sz w:val="18"/>
              </w:rPr>
            </w:pPr>
          </w:p>
        </w:tc>
      </w:tr>
      <w:tr w:rsidR="004C24D4" w:rsidRPr="009E2B73" w14:paraId="758CFF3C" w14:textId="77777777" w:rsidTr="005A6B9C">
        <w:tc>
          <w:tcPr>
            <w:tcW w:w="9996" w:type="dxa"/>
            <w:shd w:val="clear" w:color="auto" w:fill="auto"/>
          </w:tcPr>
          <w:p w14:paraId="03A1E9A5" w14:textId="77777777" w:rsidR="004C24D4" w:rsidRPr="009E2B73" w:rsidRDefault="004C24D4" w:rsidP="005A6B9C">
            <w:pPr>
              <w:rPr>
                <w:sz w:val="18"/>
              </w:rPr>
            </w:pPr>
          </w:p>
        </w:tc>
      </w:tr>
      <w:tr w:rsidR="004C24D4" w:rsidRPr="009E2B73" w14:paraId="569C1E06" w14:textId="77777777" w:rsidTr="005A6B9C">
        <w:tc>
          <w:tcPr>
            <w:tcW w:w="9996" w:type="dxa"/>
            <w:shd w:val="clear" w:color="auto" w:fill="auto"/>
          </w:tcPr>
          <w:p w14:paraId="3D2885A7" w14:textId="77777777" w:rsidR="004C24D4" w:rsidRPr="009E2B73" w:rsidRDefault="004C24D4" w:rsidP="005A6B9C">
            <w:pPr>
              <w:rPr>
                <w:sz w:val="18"/>
              </w:rPr>
            </w:pPr>
          </w:p>
        </w:tc>
      </w:tr>
      <w:tr w:rsidR="004C24D4" w:rsidRPr="009E2B73" w14:paraId="217EDA60" w14:textId="77777777" w:rsidTr="005A6B9C">
        <w:tc>
          <w:tcPr>
            <w:tcW w:w="9996" w:type="dxa"/>
            <w:shd w:val="clear" w:color="auto" w:fill="auto"/>
          </w:tcPr>
          <w:p w14:paraId="3E38BB86" w14:textId="77777777" w:rsidR="004C24D4" w:rsidRPr="009E2B73" w:rsidRDefault="004C24D4" w:rsidP="005A6B9C">
            <w:pPr>
              <w:rPr>
                <w:sz w:val="18"/>
              </w:rPr>
            </w:pPr>
          </w:p>
        </w:tc>
      </w:tr>
      <w:tr w:rsidR="004C24D4" w:rsidRPr="009E2B73" w14:paraId="13A94BE5" w14:textId="77777777" w:rsidTr="005A6B9C">
        <w:tc>
          <w:tcPr>
            <w:tcW w:w="9996" w:type="dxa"/>
            <w:shd w:val="clear" w:color="auto" w:fill="auto"/>
          </w:tcPr>
          <w:p w14:paraId="1A8C4E6C" w14:textId="77777777" w:rsidR="004C24D4" w:rsidRPr="009E2B73" w:rsidRDefault="004C24D4" w:rsidP="005A6B9C">
            <w:pPr>
              <w:rPr>
                <w:sz w:val="18"/>
              </w:rPr>
            </w:pPr>
          </w:p>
        </w:tc>
      </w:tr>
      <w:tr w:rsidR="004C24D4" w:rsidRPr="009E2B73" w14:paraId="58C455C8" w14:textId="77777777" w:rsidTr="005A6B9C">
        <w:tc>
          <w:tcPr>
            <w:tcW w:w="9996" w:type="dxa"/>
            <w:shd w:val="clear" w:color="auto" w:fill="auto"/>
          </w:tcPr>
          <w:p w14:paraId="60D14EAE" w14:textId="77777777" w:rsidR="004C24D4" w:rsidRPr="009E2B73" w:rsidRDefault="004C24D4" w:rsidP="005A6B9C">
            <w:pPr>
              <w:rPr>
                <w:sz w:val="18"/>
              </w:rPr>
            </w:pPr>
          </w:p>
        </w:tc>
      </w:tr>
      <w:tr w:rsidR="004C24D4" w:rsidRPr="009E2B73" w14:paraId="65E433BF" w14:textId="77777777" w:rsidTr="005A6B9C">
        <w:tc>
          <w:tcPr>
            <w:tcW w:w="9996" w:type="dxa"/>
            <w:shd w:val="clear" w:color="auto" w:fill="auto"/>
          </w:tcPr>
          <w:p w14:paraId="7F1BBB0F" w14:textId="77777777" w:rsidR="004C24D4" w:rsidRPr="009E2B73" w:rsidRDefault="004C24D4" w:rsidP="005A6B9C">
            <w:pPr>
              <w:rPr>
                <w:sz w:val="18"/>
              </w:rPr>
            </w:pPr>
          </w:p>
        </w:tc>
      </w:tr>
      <w:tr w:rsidR="004C24D4" w:rsidRPr="009E2B73" w14:paraId="28BE796F" w14:textId="77777777" w:rsidTr="005A6B9C">
        <w:tc>
          <w:tcPr>
            <w:tcW w:w="9996" w:type="dxa"/>
            <w:shd w:val="clear" w:color="auto" w:fill="auto"/>
          </w:tcPr>
          <w:p w14:paraId="7EA2059E" w14:textId="77777777" w:rsidR="004C24D4" w:rsidRPr="009E2B73" w:rsidRDefault="004C24D4" w:rsidP="005A6B9C">
            <w:pPr>
              <w:rPr>
                <w:sz w:val="18"/>
              </w:rPr>
            </w:pPr>
          </w:p>
        </w:tc>
      </w:tr>
      <w:tr w:rsidR="004C24D4" w:rsidRPr="009E2B73" w14:paraId="34CEDB13" w14:textId="77777777" w:rsidTr="005A6B9C">
        <w:tc>
          <w:tcPr>
            <w:tcW w:w="9996" w:type="dxa"/>
            <w:shd w:val="clear" w:color="auto" w:fill="auto"/>
          </w:tcPr>
          <w:p w14:paraId="2E4554B1" w14:textId="77777777" w:rsidR="004C24D4" w:rsidRPr="009E2B73" w:rsidRDefault="004C24D4" w:rsidP="005A6B9C">
            <w:pPr>
              <w:rPr>
                <w:sz w:val="18"/>
              </w:rPr>
            </w:pPr>
          </w:p>
        </w:tc>
      </w:tr>
    </w:tbl>
    <w:p w14:paraId="7EB73A65" w14:textId="77777777" w:rsidR="004C24D4" w:rsidRPr="009E2B73" w:rsidRDefault="004C24D4" w:rsidP="004C24D4">
      <w:pPr>
        <w:rPr>
          <w:sz w:val="18"/>
        </w:rPr>
      </w:pPr>
    </w:p>
    <w:p w14:paraId="5648345E" w14:textId="77777777" w:rsidR="004C24D4" w:rsidRPr="009E2B73" w:rsidRDefault="004C24D4" w:rsidP="004C24D4">
      <w:pPr>
        <w:rPr>
          <w:sz w:val="18"/>
        </w:rPr>
      </w:pPr>
      <w:r w:rsidRPr="009E2B73">
        <w:rPr>
          <w:sz w:val="18"/>
        </w:rPr>
        <w:br w:type="page"/>
      </w:r>
    </w:p>
    <w:p w14:paraId="2B0DE7C5" w14:textId="77777777" w:rsidR="004C24D4" w:rsidRPr="009E2B73" w:rsidRDefault="004C24D4" w:rsidP="004C24D4">
      <w:pPr>
        <w:pStyle w:val="MyFormAssmtHdg"/>
        <w:rPr>
          <w:sz w:val="28"/>
        </w:rPr>
      </w:pPr>
      <w:bookmarkStart w:id="9" w:name="_Toc351998746"/>
      <w:r w:rsidRPr="009E2B73">
        <w:rPr>
          <w:sz w:val="28"/>
        </w:rPr>
        <w:lastRenderedPageBreak/>
        <w:t>Exercise 9</w:t>
      </w:r>
      <w:bookmarkEnd w:id="9"/>
    </w:p>
    <w:p w14:paraId="4F814070" w14:textId="77777777" w:rsidR="004C24D4" w:rsidRPr="009E2B73" w:rsidRDefault="004C24D4" w:rsidP="004C24D4">
      <w:pPr>
        <w:rPr>
          <w:sz w:val="18"/>
        </w:rPr>
      </w:pPr>
      <w:r w:rsidRPr="009E2B73">
        <w:rPr>
          <w:sz w:val="18"/>
        </w:rPr>
        <w:t>In groups, discuss how you can use the decision making process to help you make decisions when you are back at work.  Use a typical day-to-day decision as an example and then choose a more difficult decision that does not happen every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4C24D4" w:rsidRPr="009E2B73" w14:paraId="7749BD12" w14:textId="77777777" w:rsidTr="005A6B9C">
        <w:tc>
          <w:tcPr>
            <w:tcW w:w="9996" w:type="dxa"/>
            <w:shd w:val="clear" w:color="auto" w:fill="auto"/>
          </w:tcPr>
          <w:p w14:paraId="2C91FAA8" w14:textId="77777777" w:rsidR="004C24D4" w:rsidRPr="009E2B73" w:rsidRDefault="004C24D4" w:rsidP="005A6B9C">
            <w:pPr>
              <w:rPr>
                <w:sz w:val="18"/>
              </w:rPr>
            </w:pPr>
          </w:p>
        </w:tc>
      </w:tr>
      <w:tr w:rsidR="004C24D4" w:rsidRPr="009E2B73" w14:paraId="5D42019A" w14:textId="77777777" w:rsidTr="005A6B9C">
        <w:tc>
          <w:tcPr>
            <w:tcW w:w="9996" w:type="dxa"/>
            <w:shd w:val="clear" w:color="auto" w:fill="auto"/>
          </w:tcPr>
          <w:p w14:paraId="62E744A9" w14:textId="77777777" w:rsidR="004C24D4" w:rsidRPr="009E2B73" w:rsidRDefault="004C24D4" w:rsidP="005A6B9C">
            <w:pPr>
              <w:rPr>
                <w:sz w:val="18"/>
              </w:rPr>
            </w:pPr>
          </w:p>
        </w:tc>
      </w:tr>
      <w:tr w:rsidR="004C24D4" w:rsidRPr="009E2B73" w14:paraId="006E61C1" w14:textId="77777777" w:rsidTr="005A6B9C">
        <w:tc>
          <w:tcPr>
            <w:tcW w:w="9996" w:type="dxa"/>
            <w:shd w:val="clear" w:color="auto" w:fill="auto"/>
          </w:tcPr>
          <w:p w14:paraId="4844549A" w14:textId="77777777" w:rsidR="004C24D4" w:rsidRPr="009E2B73" w:rsidRDefault="004C24D4" w:rsidP="005A6B9C">
            <w:pPr>
              <w:rPr>
                <w:sz w:val="18"/>
              </w:rPr>
            </w:pPr>
          </w:p>
        </w:tc>
      </w:tr>
      <w:tr w:rsidR="004C24D4" w:rsidRPr="009E2B73" w14:paraId="59A7C417" w14:textId="77777777" w:rsidTr="005A6B9C">
        <w:tc>
          <w:tcPr>
            <w:tcW w:w="9996" w:type="dxa"/>
            <w:shd w:val="clear" w:color="auto" w:fill="auto"/>
          </w:tcPr>
          <w:p w14:paraId="25A8D95E" w14:textId="77777777" w:rsidR="004C24D4" w:rsidRPr="009E2B73" w:rsidRDefault="004C24D4" w:rsidP="005A6B9C">
            <w:pPr>
              <w:rPr>
                <w:sz w:val="18"/>
              </w:rPr>
            </w:pPr>
          </w:p>
        </w:tc>
      </w:tr>
      <w:tr w:rsidR="004C24D4" w:rsidRPr="009E2B73" w14:paraId="572C45F1" w14:textId="77777777" w:rsidTr="005A6B9C">
        <w:tc>
          <w:tcPr>
            <w:tcW w:w="9996" w:type="dxa"/>
            <w:shd w:val="clear" w:color="auto" w:fill="auto"/>
          </w:tcPr>
          <w:p w14:paraId="141A7CA3" w14:textId="77777777" w:rsidR="004C24D4" w:rsidRPr="009E2B73" w:rsidRDefault="004C24D4" w:rsidP="005A6B9C">
            <w:pPr>
              <w:rPr>
                <w:sz w:val="18"/>
              </w:rPr>
            </w:pPr>
          </w:p>
        </w:tc>
      </w:tr>
      <w:tr w:rsidR="004C24D4" w:rsidRPr="009E2B73" w14:paraId="5C42B600" w14:textId="77777777" w:rsidTr="005A6B9C">
        <w:tc>
          <w:tcPr>
            <w:tcW w:w="9996" w:type="dxa"/>
            <w:shd w:val="clear" w:color="auto" w:fill="auto"/>
          </w:tcPr>
          <w:p w14:paraId="58840863" w14:textId="77777777" w:rsidR="004C24D4" w:rsidRPr="009E2B73" w:rsidRDefault="004C24D4" w:rsidP="005A6B9C">
            <w:pPr>
              <w:rPr>
                <w:sz w:val="18"/>
              </w:rPr>
            </w:pPr>
          </w:p>
        </w:tc>
      </w:tr>
      <w:tr w:rsidR="004C24D4" w:rsidRPr="009E2B73" w14:paraId="51BB858D" w14:textId="77777777" w:rsidTr="005A6B9C">
        <w:tc>
          <w:tcPr>
            <w:tcW w:w="9996" w:type="dxa"/>
            <w:shd w:val="clear" w:color="auto" w:fill="auto"/>
          </w:tcPr>
          <w:p w14:paraId="064CF765" w14:textId="77777777" w:rsidR="004C24D4" w:rsidRPr="009E2B73" w:rsidRDefault="004C24D4" w:rsidP="005A6B9C">
            <w:pPr>
              <w:rPr>
                <w:sz w:val="18"/>
              </w:rPr>
            </w:pPr>
          </w:p>
        </w:tc>
      </w:tr>
      <w:tr w:rsidR="004C24D4" w:rsidRPr="009E2B73" w14:paraId="5DB92995" w14:textId="77777777" w:rsidTr="005A6B9C">
        <w:tc>
          <w:tcPr>
            <w:tcW w:w="9996" w:type="dxa"/>
            <w:shd w:val="clear" w:color="auto" w:fill="auto"/>
          </w:tcPr>
          <w:p w14:paraId="21FF6457" w14:textId="77777777" w:rsidR="004C24D4" w:rsidRPr="009E2B73" w:rsidRDefault="004C24D4" w:rsidP="005A6B9C">
            <w:pPr>
              <w:rPr>
                <w:sz w:val="18"/>
              </w:rPr>
            </w:pPr>
          </w:p>
        </w:tc>
      </w:tr>
      <w:tr w:rsidR="004C24D4" w:rsidRPr="009E2B73" w14:paraId="115BB99D" w14:textId="77777777" w:rsidTr="005A6B9C">
        <w:tc>
          <w:tcPr>
            <w:tcW w:w="9996" w:type="dxa"/>
            <w:shd w:val="clear" w:color="auto" w:fill="auto"/>
          </w:tcPr>
          <w:p w14:paraId="237D1A03" w14:textId="77777777" w:rsidR="004C24D4" w:rsidRPr="009E2B73" w:rsidRDefault="004C24D4" w:rsidP="005A6B9C">
            <w:pPr>
              <w:rPr>
                <w:sz w:val="18"/>
              </w:rPr>
            </w:pPr>
          </w:p>
        </w:tc>
      </w:tr>
      <w:tr w:rsidR="004C24D4" w:rsidRPr="009E2B73" w14:paraId="36DDCD81" w14:textId="77777777" w:rsidTr="005A6B9C">
        <w:tc>
          <w:tcPr>
            <w:tcW w:w="9996" w:type="dxa"/>
            <w:shd w:val="clear" w:color="auto" w:fill="auto"/>
          </w:tcPr>
          <w:p w14:paraId="06EC6B52" w14:textId="77777777" w:rsidR="004C24D4" w:rsidRPr="009E2B73" w:rsidRDefault="004C24D4" w:rsidP="005A6B9C">
            <w:pPr>
              <w:rPr>
                <w:sz w:val="18"/>
              </w:rPr>
            </w:pPr>
          </w:p>
        </w:tc>
      </w:tr>
      <w:tr w:rsidR="004C24D4" w:rsidRPr="009E2B73" w14:paraId="043135CF" w14:textId="77777777" w:rsidTr="005A6B9C">
        <w:tc>
          <w:tcPr>
            <w:tcW w:w="9996" w:type="dxa"/>
            <w:shd w:val="clear" w:color="auto" w:fill="auto"/>
          </w:tcPr>
          <w:p w14:paraId="7621A7D9" w14:textId="77777777" w:rsidR="004C24D4" w:rsidRPr="009E2B73" w:rsidRDefault="004C24D4" w:rsidP="005A6B9C">
            <w:pPr>
              <w:rPr>
                <w:sz w:val="18"/>
              </w:rPr>
            </w:pPr>
          </w:p>
        </w:tc>
      </w:tr>
      <w:tr w:rsidR="004C24D4" w:rsidRPr="009E2B73" w14:paraId="1FCEC286" w14:textId="77777777" w:rsidTr="005A6B9C">
        <w:tc>
          <w:tcPr>
            <w:tcW w:w="9996" w:type="dxa"/>
            <w:shd w:val="clear" w:color="auto" w:fill="auto"/>
          </w:tcPr>
          <w:p w14:paraId="6EE9F0FB" w14:textId="77777777" w:rsidR="004C24D4" w:rsidRPr="009E2B73" w:rsidRDefault="004C24D4" w:rsidP="005A6B9C">
            <w:pPr>
              <w:rPr>
                <w:sz w:val="18"/>
              </w:rPr>
            </w:pPr>
          </w:p>
        </w:tc>
      </w:tr>
      <w:tr w:rsidR="004C24D4" w:rsidRPr="009E2B73" w14:paraId="32D6AC33" w14:textId="77777777" w:rsidTr="005A6B9C">
        <w:tc>
          <w:tcPr>
            <w:tcW w:w="9996" w:type="dxa"/>
            <w:shd w:val="clear" w:color="auto" w:fill="auto"/>
          </w:tcPr>
          <w:p w14:paraId="5A09538A" w14:textId="77777777" w:rsidR="004C24D4" w:rsidRPr="009E2B73" w:rsidRDefault="004C24D4" w:rsidP="005A6B9C">
            <w:pPr>
              <w:rPr>
                <w:sz w:val="18"/>
              </w:rPr>
            </w:pPr>
          </w:p>
        </w:tc>
      </w:tr>
      <w:tr w:rsidR="004C24D4" w:rsidRPr="009E2B73" w14:paraId="382B756D" w14:textId="77777777" w:rsidTr="005A6B9C">
        <w:tc>
          <w:tcPr>
            <w:tcW w:w="9996" w:type="dxa"/>
            <w:shd w:val="clear" w:color="auto" w:fill="auto"/>
          </w:tcPr>
          <w:p w14:paraId="7098FCE9" w14:textId="77777777" w:rsidR="004C24D4" w:rsidRPr="009E2B73" w:rsidRDefault="004C24D4" w:rsidP="005A6B9C">
            <w:pPr>
              <w:rPr>
                <w:sz w:val="18"/>
              </w:rPr>
            </w:pPr>
          </w:p>
        </w:tc>
      </w:tr>
      <w:tr w:rsidR="004C24D4" w:rsidRPr="009E2B73" w14:paraId="40603655" w14:textId="77777777" w:rsidTr="005A6B9C">
        <w:tc>
          <w:tcPr>
            <w:tcW w:w="9996" w:type="dxa"/>
            <w:shd w:val="clear" w:color="auto" w:fill="auto"/>
          </w:tcPr>
          <w:p w14:paraId="764496F5" w14:textId="77777777" w:rsidR="004C24D4" w:rsidRPr="009E2B73" w:rsidRDefault="004C24D4" w:rsidP="005A6B9C">
            <w:pPr>
              <w:rPr>
                <w:sz w:val="18"/>
              </w:rPr>
            </w:pPr>
          </w:p>
        </w:tc>
      </w:tr>
      <w:tr w:rsidR="004C24D4" w:rsidRPr="009E2B73" w14:paraId="1A576897" w14:textId="77777777" w:rsidTr="005A6B9C">
        <w:tc>
          <w:tcPr>
            <w:tcW w:w="9996" w:type="dxa"/>
            <w:shd w:val="clear" w:color="auto" w:fill="auto"/>
          </w:tcPr>
          <w:p w14:paraId="46112223" w14:textId="77777777" w:rsidR="004C24D4" w:rsidRPr="009E2B73" w:rsidRDefault="004C24D4" w:rsidP="005A6B9C">
            <w:pPr>
              <w:rPr>
                <w:sz w:val="18"/>
              </w:rPr>
            </w:pPr>
          </w:p>
        </w:tc>
      </w:tr>
      <w:tr w:rsidR="004C24D4" w:rsidRPr="009E2B73" w14:paraId="076D50E9" w14:textId="77777777" w:rsidTr="005A6B9C">
        <w:tc>
          <w:tcPr>
            <w:tcW w:w="9996" w:type="dxa"/>
            <w:shd w:val="clear" w:color="auto" w:fill="auto"/>
          </w:tcPr>
          <w:p w14:paraId="26543476" w14:textId="77777777" w:rsidR="004C24D4" w:rsidRPr="009E2B73" w:rsidRDefault="004C24D4" w:rsidP="005A6B9C">
            <w:pPr>
              <w:rPr>
                <w:sz w:val="18"/>
              </w:rPr>
            </w:pPr>
          </w:p>
        </w:tc>
      </w:tr>
      <w:tr w:rsidR="004C24D4" w:rsidRPr="009E2B73" w14:paraId="4800128D" w14:textId="77777777" w:rsidTr="005A6B9C">
        <w:tc>
          <w:tcPr>
            <w:tcW w:w="9996" w:type="dxa"/>
            <w:shd w:val="clear" w:color="auto" w:fill="auto"/>
          </w:tcPr>
          <w:p w14:paraId="07C5BD69" w14:textId="77777777" w:rsidR="004C24D4" w:rsidRPr="009E2B73" w:rsidRDefault="004C24D4" w:rsidP="005A6B9C">
            <w:pPr>
              <w:rPr>
                <w:sz w:val="18"/>
              </w:rPr>
            </w:pPr>
          </w:p>
        </w:tc>
      </w:tr>
      <w:tr w:rsidR="004C24D4" w:rsidRPr="009E2B73" w14:paraId="056EC393" w14:textId="77777777" w:rsidTr="005A6B9C">
        <w:tc>
          <w:tcPr>
            <w:tcW w:w="9996" w:type="dxa"/>
            <w:shd w:val="clear" w:color="auto" w:fill="auto"/>
          </w:tcPr>
          <w:p w14:paraId="45D487E9" w14:textId="77777777" w:rsidR="004C24D4" w:rsidRPr="009E2B73" w:rsidRDefault="004C24D4" w:rsidP="005A6B9C">
            <w:pPr>
              <w:rPr>
                <w:sz w:val="18"/>
              </w:rPr>
            </w:pPr>
          </w:p>
        </w:tc>
      </w:tr>
      <w:tr w:rsidR="004C24D4" w:rsidRPr="009E2B73" w14:paraId="24CC3C9F" w14:textId="77777777" w:rsidTr="005A6B9C">
        <w:tc>
          <w:tcPr>
            <w:tcW w:w="9996" w:type="dxa"/>
            <w:shd w:val="clear" w:color="auto" w:fill="auto"/>
          </w:tcPr>
          <w:p w14:paraId="05518E49" w14:textId="77777777" w:rsidR="004C24D4" w:rsidRPr="009E2B73" w:rsidRDefault="004C24D4" w:rsidP="005A6B9C">
            <w:pPr>
              <w:rPr>
                <w:sz w:val="18"/>
              </w:rPr>
            </w:pPr>
          </w:p>
        </w:tc>
      </w:tr>
      <w:tr w:rsidR="004C24D4" w:rsidRPr="009E2B73" w14:paraId="54E0D343" w14:textId="77777777" w:rsidTr="005A6B9C">
        <w:tc>
          <w:tcPr>
            <w:tcW w:w="9996" w:type="dxa"/>
            <w:shd w:val="clear" w:color="auto" w:fill="auto"/>
          </w:tcPr>
          <w:p w14:paraId="4A3E58C8" w14:textId="77777777" w:rsidR="004C24D4" w:rsidRPr="009E2B73" w:rsidRDefault="004C24D4" w:rsidP="005A6B9C">
            <w:pPr>
              <w:rPr>
                <w:sz w:val="18"/>
              </w:rPr>
            </w:pPr>
          </w:p>
        </w:tc>
      </w:tr>
      <w:tr w:rsidR="004C24D4" w:rsidRPr="009E2B73" w14:paraId="65C2B2CB" w14:textId="77777777" w:rsidTr="005A6B9C">
        <w:tc>
          <w:tcPr>
            <w:tcW w:w="9996" w:type="dxa"/>
            <w:shd w:val="clear" w:color="auto" w:fill="auto"/>
          </w:tcPr>
          <w:p w14:paraId="50158CAD" w14:textId="77777777" w:rsidR="004C24D4" w:rsidRPr="009E2B73" w:rsidRDefault="004C24D4" w:rsidP="005A6B9C">
            <w:pPr>
              <w:rPr>
                <w:sz w:val="18"/>
              </w:rPr>
            </w:pPr>
          </w:p>
        </w:tc>
      </w:tr>
      <w:tr w:rsidR="004C24D4" w:rsidRPr="009E2B73" w14:paraId="5C35278D" w14:textId="77777777" w:rsidTr="005A6B9C">
        <w:tc>
          <w:tcPr>
            <w:tcW w:w="9996" w:type="dxa"/>
            <w:shd w:val="clear" w:color="auto" w:fill="auto"/>
          </w:tcPr>
          <w:p w14:paraId="79520FCD" w14:textId="77777777" w:rsidR="004C24D4" w:rsidRPr="009E2B73" w:rsidRDefault="004C24D4" w:rsidP="005A6B9C">
            <w:pPr>
              <w:rPr>
                <w:sz w:val="18"/>
              </w:rPr>
            </w:pPr>
          </w:p>
        </w:tc>
      </w:tr>
      <w:tr w:rsidR="004C24D4" w:rsidRPr="009E2B73" w14:paraId="42C4D0B8" w14:textId="77777777" w:rsidTr="005A6B9C">
        <w:tc>
          <w:tcPr>
            <w:tcW w:w="9996" w:type="dxa"/>
            <w:shd w:val="clear" w:color="auto" w:fill="auto"/>
          </w:tcPr>
          <w:p w14:paraId="7E3B44A1" w14:textId="77777777" w:rsidR="004C24D4" w:rsidRPr="009E2B73" w:rsidRDefault="004C24D4" w:rsidP="005A6B9C">
            <w:pPr>
              <w:rPr>
                <w:sz w:val="18"/>
              </w:rPr>
            </w:pPr>
          </w:p>
        </w:tc>
      </w:tr>
      <w:tr w:rsidR="004C24D4" w:rsidRPr="009E2B73" w14:paraId="63E70C61" w14:textId="77777777" w:rsidTr="005A6B9C">
        <w:tc>
          <w:tcPr>
            <w:tcW w:w="9996" w:type="dxa"/>
            <w:shd w:val="clear" w:color="auto" w:fill="auto"/>
          </w:tcPr>
          <w:p w14:paraId="138802FB" w14:textId="77777777" w:rsidR="004C24D4" w:rsidRPr="009E2B73" w:rsidRDefault="004C24D4" w:rsidP="005A6B9C">
            <w:pPr>
              <w:rPr>
                <w:sz w:val="18"/>
              </w:rPr>
            </w:pPr>
          </w:p>
        </w:tc>
      </w:tr>
      <w:tr w:rsidR="004C24D4" w:rsidRPr="009E2B73" w14:paraId="0285340E" w14:textId="77777777" w:rsidTr="005A6B9C">
        <w:tc>
          <w:tcPr>
            <w:tcW w:w="9996" w:type="dxa"/>
            <w:shd w:val="clear" w:color="auto" w:fill="auto"/>
          </w:tcPr>
          <w:p w14:paraId="31D2E418" w14:textId="77777777" w:rsidR="004C24D4" w:rsidRPr="009E2B73" w:rsidRDefault="004C24D4" w:rsidP="005A6B9C">
            <w:pPr>
              <w:rPr>
                <w:sz w:val="18"/>
              </w:rPr>
            </w:pPr>
          </w:p>
        </w:tc>
      </w:tr>
      <w:tr w:rsidR="004C24D4" w:rsidRPr="009E2B73" w14:paraId="3F515B29" w14:textId="77777777" w:rsidTr="005A6B9C">
        <w:tc>
          <w:tcPr>
            <w:tcW w:w="9996" w:type="dxa"/>
            <w:shd w:val="clear" w:color="auto" w:fill="auto"/>
          </w:tcPr>
          <w:p w14:paraId="4B2AAD90" w14:textId="77777777" w:rsidR="004C24D4" w:rsidRPr="009E2B73" w:rsidRDefault="004C24D4" w:rsidP="005A6B9C">
            <w:pPr>
              <w:rPr>
                <w:sz w:val="18"/>
              </w:rPr>
            </w:pPr>
          </w:p>
        </w:tc>
      </w:tr>
      <w:tr w:rsidR="004C24D4" w:rsidRPr="009E2B73" w14:paraId="6E291E99" w14:textId="77777777" w:rsidTr="005A6B9C">
        <w:tc>
          <w:tcPr>
            <w:tcW w:w="9996" w:type="dxa"/>
            <w:shd w:val="clear" w:color="auto" w:fill="auto"/>
          </w:tcPr>
          <w:p w14:paraId="2F230950" w14:textId="77777777" w:rsidR="004C24D4" w:rsidRPr="009E2B73" w:rsidRDefault="004C24D4" w:rsidP="005A6B9C">
            <w:pPr>
              <w:rPr>
                <w:sz w:val="18"/>
              </w:rPr>
            </w:pPr>
          </w:p>
        </w:tc>
      </w:tr>
      <w:tr w:rsidR="004C24D4" w:rsidRPr="009E2B73" w14:paraId="03F4E476" w14:textId="77777777" w:rsidTr="005A6B9C">
        <w:tc>
          <w:tcPr>
            <w:tcW w:w="9996" w:type="dxa"/>
            <w:shd w:val="clear" w:color="auto" w:fill="auto"/>
          </w:tcPr>
          <w:p w14:paraId="3A87B9EF" w14:textId="77777777" w:rsidR="004C24D4" w:rsidRPr="009E2B73" w:rsidRDefault="004C24D4" w:rsidP="005A6B9C">
            <w:pPr>
              <w:rPr>
                <w:sz w:val="18"/>
              </w:rPr>
            </w:pPr>
          </w:p>
        </w:tc>
      </w:tr>
      <w:tr w:rsidR="004C24D4" w:rsidRPr="009E2B73" w14:paraId="7DA92459" w14:textId="77777777" w:rsidTr="005A6B9C">
        <w:tc>
          <w:tcPr>
            <w:tcW w:w="9996" w:type="dxa"/>
            <w:shd w:val="clear" w:color="auto" w:fill="auto"/>
          </w:tcPr>
          <w:p w14:paraId="64ED4627" w14:textId="77777777" w:rsidR="004C24D4" w:rsidRPr="009E2B73" w:rsidRDefault="004C24D4" w:rsidP="005A6B9C">
            <w:pPr>
              <w:rPr>
                <w:sz w:val="18"/>
              </w:rPr>
            </w:pPr>
          </w:p>
        </w:tc>
      </w:tr>
      <w:tr w:rsidR="004C24D4" w:rsidRPr="009E2B73" w14:paraId="43B2261A" w14:textId="77777777" w:rsidTr="005A6B9C">
        <w:tc>
          <w:tcPr>
            <w:tcW w:w="9996" w:type="dxa"/>
            <w:shd w:val="clear" w:color="auto" w:fill="auto"/>
          </w:tcPr>
          <w:p w14:paraId="5CE476E5" w14:textId="77777777" w:rsidR="004C24D4" w:rsidRPr="009E2B73" w:rsidRDefault="004C24D4" w:rsidP="005A6B9C">
            <w:pPr>
              <w:rPr>
                <w:sz w:val="18"/>
              </w:rPr>
            </w:pPr>
          </w:p>
        </w:tc>
      </w:tr>
      <w:tr w:rsidR="004C24D4" w:rsidRPr="009E2B73" w14:paraId="74F909BB" w14:textId="77777777" w:rsidTr="005A6B9C">
        <w:tc>
          <w:tcPr>
            <w:tcW w:w="9996" w:type="dxa"/>
            <w:shd w:val="clear" w:color="auto" w:fill="auto"/>
          </w:tcPr>
          <w:p w14:paraId="246C9767" w14:textId="77777777" w:rsidR="004C24D4" w:rsidRPr="009E2B73" w:rsidRDefault="004C24D4" w:rsidP="005A6B9C">
            <w:pPr>
              <w:rPr>
                <w:sz w:val="18"/>
              </w:rPr>
            </w:pPr>
          </w:p>
        </w:tc>
      </w:tr>
      <w:tr w:rsidR="004C24D4" w:rsidRPr="009E2B73" w14:paraId="77165165" w14:textId="77777777" w:rsidTr="005A6B9C">
        <w:tc>
          <w:tcPr>
            <w:tcW w:w="9996" w:type="dxa"/>
            <w:shd w:val="clear" w:color="auto" w:fill="auto"/>
          </w:tcPr>
          <w:p w14:paraId="10F7376F" w14:textId="77777777" w:rsidR="004C24D4" w:rsidRPr="009E2B73" w:rsidRDefault="004C24D4" w:rsidP="005A6B9C">
            <w:pPr>
              <w:rPr>
                <w:sz w:val="18"/>
              </w:rPr>
            </w:pPr>
          </w:p>
        </w:tc>
      </w:tr>
      <w:tr w:rsidR="004C24D4" w:rsidRPr="009E2B73" w14:paraId="0C27A61C" w14:textId="77777777" w:rsidTr="005A6B9C">
        <w:tc>
          <w:tcPr>
            <w:tcW w:w="9996" w:type="dxa"/>
            <w:shd w:val="clear" w:color="auto" w:fill="auto"/>
          </w:tcPr>
          <w:p w14:paraId="2E3D991C" w14:textId="77777777" w:rsidR="004C24D4" w:rsidRPr="009E2B73" w:rsidRDefault="004C24D4" w:rsidP="005A6B9C">
            <w:pPr>
              <w:rPr>
                <w:sz w:val="18"/>
              </w:rPr>
            </w:pPr>
          </w:p>
        </w:tc>
      </w:tr>
      <w:tr w:rsidR="004C24D4" w:rsidRPr="009E2B73" w14:paraId="1DC24FCC" w14:textId="77777777" w:rsidTr="005A6B9C">
        <w:tc>
          <w:tcPr>
            <w:tcW w:w="9996" w:type="dxa"/>
            <w:shd w:val="clear" w:color="auto" w:fill="auto"/>
          </w:tcPr>
          <w:p w14:paraId="681C38F7" w14:textId="77777777" w:rsidR="004C24D4" w:rsidRPr="009E2B73" w:rsidRDefault="004C24D4" w:rsidP="005A6B9C">
            <w:pPr>
              <w:rPr>
                <w:sz w:val="18"/>
              </w:rPr>
            </w:pPr>
          </w:p>
        </w:tc>
      </w:tr>
      <w:tr w:rsidR="004C24D4" w:rsidRPr="009E2B73" w14:paraId="2B102C3E" w14:textId="77777777" w:rsidTr="005A6B9C">
        <w:tc>
          <w:tcPr>
            <w:tcW w:w="9996" w:type="dxa"/>
            <w:shd w:val="clear" w:color="auto" w:fill="auto"/>
          </w:tcPr>
          <w:p w14:paraId="427C0672" w14:textId="77777777" w:rsidR="004C24D4" w:rsidRPr="009E2B73" w:rsidRDefault="004C24D4" w:rsidP="005A6B9C">
            <w:pPr>
              <w:rPr>
                <w:sz w:val="18"/>
              </w:rPr>
            </w:pPr>
          </w:p>
        </w:tc>
      </w:tr>
      <w:tr w:rsidR="004C24D4" w:rsidRPr="009E2B73" w14:paraId="4A963C0B" w14:textId="77777777" w:rsidTr="005A6B9C">
        <w:tc>
          <w:tcPr>
            <w:tcW w:w="9996" w:type="dxa"/>
            <w:shd w:val="clear" w:color="auto" w:fill="auto"/>
          </w:tcPr>
          <w:p w14:paraId="267DFE6C" w14:textId="77777777" w:rsidR="004C24D4" w:rsidRPr="009E2B73" w:rsidRDefault="004C24D4" w:rsidP="005A6B9C">
            <w:pPr>
              <w:rPr>
                <w:sz w:val="18"/>
              </w:rPr>
            </w:pPr>
          </w:p>
        </w:tc>
      </w:tr>
      <w:tr w:rsidR="004C24D4" w:rsidRPr="009E2B73" w14:paraId="52899990" w14:textId="77777777" w:rsidTr="005A6B9C">
        <w:tc>
          <w:tcPr>
            <w:tcW w:w="9996" w:type="dxa"/>
            <w:shd w:val="clear" w:color="auto" w:fill="auto"/>
          </w:tcPr>
          <w:p w14:paraId="008A3E6D" w14:textId="77777777" w:rsidR="004C24D4" w:rsidRPr="009E2B73" w:rsidRDefault="004C24D4" w:rsidP="005A6B9C">
            <w:pPr>
              <w:rPr>
                <w:sz w:val="18"/>
              </w:rPr>
            </w:pPr>
          </w:p>
        </w:tc>
      </w:tr>
      <w:tr w:rsidR="004C24D4" w:rsidRPr="009E2B73" w14:paraId="1F25DDF3" w14:textId="77777777" w:rsidTr="005A6B9C">
        <w:tc>
          <w:tcPr>
            <w:tcW w:w="9996" w:type="dxa"/>
            <w:shd w:val="clear" w:color="auto" w:fill="auto"/>
          </w:tcPr>
          <w:p w14:paraId="03D50B79" w14:textId="77777777" w:rsidR="004C24D4" w:rsidRPr="009E2B73" w:rsidRDefault="004C24D4" w:rsidP="005A6B9C">
            <w:pPr>
              <w:rPr>
                <w:sz w:val="18"/>
              </w:rPr>
            </w:pPr>
          </w:p>
        </w:tc>
      </w:tr>
      <w:tr w:rsidR="004C24D4" w:rsidRPr="009E2B73" w14:paraId="171DD325" w14:textId="77777777" w:rsidTr="005A6B9C">
        <w:tc>
          <w:tcPr>
            <w:tcW w:w="9996" w:type="dxa"/>
            <w:shd w:val="clear" w:color="auto" w:fill="auto"/>
          </w:tcPr>
          <w:p w14:paraId="0AC08793" w14:textId="77777777" w:rsidR="004C24D4" w:rsidRPr="009E2B73" w:rsidRDefault="004C24D4" w:rsidP="005A6B9C">
            <w:pPr>
              <w:rPr>
                <w:sz w:val="18"/>
              </w:rPr>
            </w:pPr>
          </w:p>
        </w:tc>
      </w:tr>
      <w:tr w:rsidR="004C24D4" w:rsidRPr="009E2B73" w14:paraId="3DDA3E2F" w14:textId="77777777" w:rsidTr="005A6B9C">
        <w:tc>
          <w:tcPr>
            <w:tcW w:w="9996" w:type="dxa"/>
            <w:shd w:val="clear" w:color="auto" w:fill="auto"/>
          </w:tcPr>
          <w:p w14:paraId="6E39E384" w14:textId="77777777" w:rsidR="004C24D4" w:rsidRPr="009E2B73" w:rsidRDefault="004C24D4" w:rsidP="005A6B9C">
            <w:pPr>
              <w:rPr>
                <w:sz w:val="18"/>
              </w:rPr>
            </w:pPr>
          </w:p>
        </w:tc>
      </w:tr>
      <w:tr w:rsidR="004C24D4" w:rsidRPr="009E2B73" w14:paraId="541B0A71" w14:textId="77777777" w:rsidTr="005A6B9C">
        <w:tc>
          <w:tcPr>
            <w:tcW w:w="9996" w:type="dxa"/>
            <w:shd w:val="clear" w:color="auto" w:fill="auto"/>
          </w:tcPr>
          <w:p w14:paraId="78905508" w14:textId="77777777" w:rsidR="004C24D4" w:rsidRPr="009E2B73" w:rsidRDefault="004C24D4" w:rsidP="005A6B9C">
            <w:pPr>
              <w:rPr>
                <w:sz w:val="18"/>
              </w:rPr>
            </w:pPr>
          </w:p>
        </w:tc>
      </w:tr>
      <w:tr w:rsidR="004C24D4" w:rsidRPr="009E2B73" w14:paraId="585E66B4" w14:textId="77777777" w:rsidTr="005A6B9C">
        <w:tc>
          <w:tcPr>
            <w:tcW w:w="9996" w:type="dxa"/>
            <w:shd w:val="clear" w:color="auto" w:fill="auto"/>
          </w:tcPr>
          <w:p w14:paraId="2C6C78AE" w14:textId="77777777" w:rsidR="004C24D4" w:rsidRPr="009E2B73" w:rsidRDefault="004C24D4" w:rsidP="005A6B9C">
            <w:pPr>
              <w:rPr>
                <w:sz w:val="18"/>
              </w:rPr>
            </w:pPr>
          </w:p>
        </w:tc>
      </w:tr>
      <w:tr w:rsidR="004C24D4" w:rsidRPr="009E2B73" w14:paraId="1093175E" w14:textId="77777777" w:rsidTr="005A6B9C">
        <w:tc>
          <w:tcPr>
            <w:tcW w:w="9996" w:type="dxa"/>
            <w:shd w:val="clear" w:color="auto" w:fill="auto"/>
          </w:tcPr>
          <w:p w14:paraId="3896E9C6" w14:textId="77777777" w:rsidR="004C24D4" w:rsidRPr="009E2B73" w:rsidRDefault="004C24D4" w:rsidP="005A6B9C">
            <w:pPr>
              <w:rPr>
                <w:sz w:val="18"/>
              </w:rPr>
            </w:pPr>
          </w:p>
        </w:tc>
      </w:tr>
      <w:tr w:rsidR="004C24D4" w:rsidRPr="009E2B73" w14:paraId="30B270DE" w14:textId="77777777" w:rsidTr="005A6B9C">
        <w:tc>
          <w:tcPr>
            <w:tcW w:w="9996" w:type="dxa"/>
            <w:shd w:val="clear" w:color="auto" w:fill="auto"/>
          </w:tcPr>
          <w:p w14:paraId="75F41ABB" w14:textId="77777777" w:rsidR="004C24D4" w:rsidRPr="009E2B73" w:rsidRDefault="004C24D4" w:rsidP="005A6B9C">
            <w:pPr>
              <w:rPr>
                <w:sz w:val="18"/>
              </w:rPr>
            </w:pPr>
          </w:p>
        </w:tc>
      </w:tr>
      <w:tr w:rsidR="004C24D4" w:rsidRPr="009E2B73" w14:paraId="5D1B57B3" w14:textId="77777777" w:rsidTr="005A6B9C">
        <w:tc>
          <w:tcPr>
            <w:tcW w:w="9996" w:type="dxa"/>
            <w:shd w:val="clear" w:color="auto" w:fill="auto"/>
          </w:tcPr>
          <w:p w14:paraId="48A0D515" w14:textId="77777777" w:rsidR="004C24D4" w:rsidRPr="009E2B73" w:rsidRDefault="004C24D4" w:rsidP="005A6B9C">
            <w:pPr>
              <w:rPr>
                <w:sz w:val="18"/>
              </w:rPr>
            </w:pPr>
          </w:p>
        </w:tc>
      </w:tr>
      <w:tr w:rsidR="004C24D4" w:rsidRPr="009E2B73" w14:paraId="11E57DE3" w14:textId="77777777" w:rsidTr="005A6B9C">
        <w:tc>
          <w:tcPr>
            <w:tcW w:w="9996" w:type="dxa"/>
            <w:shd w:val="clear" w:color="auto" w:fill="auto"/>
          </w:tcPr>
          <w:p w14:paraId="7D005C65" w14:textId="77777777" w:rsidR="004C24D4" w:rsidRPr="009E2B73" w:rsidRDefault="004C24D4" w:rsidP="005A6B9C">
            <w:pPr>
              <w:rPr>
                <w:sz w:val="18"/>
              </w:rPr>
            </w:pPr>
          </w:p>
        </w:tc>
      </w:tr>
      <w:tr w:rsidR="004C24D4" w:rsidRPr="009E2B73" w14:paraId="2AFBEA7F" w14:textId="77777777" w:rsidTr="005A6B9C">
        <w:tc>
          <w:tcPr>
            <w:tcW w:w="9996" w:type="dxa"/>
            <w:shd w:val="clear" w:color="auto" w:fill="auto"/>
          </w:tcPr>
          <w:p w14:paraId="2C1B3639" w14:textId="77777777" w:rsidR="004C24D4" w:rsidRPr="009E2B73" w:rsidRDefault="004C24D4" w:rsidP="005A6B9C">
            <w:pPr>
              <w:rPr>
                <w:sz w:val="18"/>
              </w:rPr>
            </w:pPr>
          </w:p>
        </w:tc>
      </w:tr>
      <w:tr w:rsidR="004C24D4" w:rsidRPr="009E2B73" w14:paraId="7FBD21E4" w14:textId="77777777" w:rsidTr="005A6B9C">
        <w:tc>
          <w:tcPr>
            <w:tcW w:w="9996" w:type="dxa"/>
            <w:shd w:val="clear" w:color="auto" w:fill="auto"/>
          </w:tcPr>
          <w:p w14:paraId="1D5FD00C" w14:textId="77777777" w:rsidR="004C24D4" w:rsidRPr="009E2B73" w:rsidRDefault="004C24D4" w:rsidP="005A6B9C">
            <w:pPr>
              <w:rPr>
                <w:sz w:val="18"/>
              </w:rPr>
            </w:pPr>
          </w:p>
        </w:tc>
      </w:tr>
      <w:tr w:rsidR="004C24D4" w:rsidRPr="009E2B73" w14:paraId="04EAA9A0" w14:textId="77777777" w:rsidTr="005A6B9C">
        <w:tc>
          <w:tcPr>
            <w:tcW w:w="9996" w:type="dxa"/>
            <w:shd w:val="clear" w:color="auto" w:fill="auto"/>
          </w:tcPr>
          <w:p w14:paraId="15CA1740" w14:textId="77777777" w:rsidR="004C24D4" w:rsidRPr="009E2B73" w:rsidRDefault="004C24D4" w:rsidP="005A6B9C">
            <w:pPr>
              <w:rPr>
                <w:sz w:val="18"/>
              </w:rPr>
            </w:pPr>
          </w:p>
        </w:tc>
      </w:tr>
      <w:tr w:rsidR="004C24D4" w:rsidRPr="009E2B73" w14:paraId="1C7E803B" w14:textId="77777777" w:rsidTr="005A6B9C">
        <w:tc>
          <w:tcPr>
            <w:tcW w:w="9996" w:type="dxa"/>
            <w:shd w:val="clear" w:color="auto" w:fill="auto"/>
          </w:tcPr>
          <w:p w14:paraId="397A1B85" w14:textId="77777777" w:rsidR="004C24D4" w:rsidRPr="009E2B73" w:rsidRDefault="004C24D4" w:rsidP="005A6B9C">
            <w:pPr>
              <w:rPr>
                <w:sz w:val="18"/>
              </w:rPr>
            </w:pPr>
          </w:p>
        </w:tc>
      </w:tr>
      <w:tr w:rsidR="004C24D4" w:rsidRPr="009E2B73" w14:paraId="697F30BC" w14:textId="77777777" w:rsidTr="005A6B9C">
        <w:tc>
          <w:tcPr>
            <w:tcW w:w="9996" w:type="dxa"/>
            <w:shd w:val="clear" w:color="auto" w:fill="auto"/>
          </w:tcPr>
          <w:p w14:paraId="3C0A12C7" w14:textId="77777777" w:rsidR="004C24D4" w:rsidRPr="009E2B73" w:rsidRDefault="004C24D4" w:rsidP="005A6B9C">
            <w:pPr>
              <w:rPr>
                <w:sz w:val="18"/>
              </w:rPr>
            </w:pPr>
          </w:p>
        </w:tc>
      </w:tr>
      <w:tr w:rsidR="004C24D4" w:rsidRPr="009E2B73" w14:paraId="1F3D5F72" w14:textId="77777777" w:rsidTr="005A6B9C">
        <w:tc>
          <w:tcPr>
            <w:tcW w:w="9996" w:type="dxa"/>
            <w:shd w:val="clear" w:color="auto" w:fill="auto"/>
          </w:tcPr>
          <w:p w14:paraId="4F7D9156" w14:textId="77777777" w:rsidR="004C24D4" w:rsidRPr="009E2B73" w:rsidRDefault="004C24D4" w:rsidP="005A6B9C">
            <w:pPr>
              <w:rPr>
                <w:sz w:val="18"/>
              </w:rPr>
            </w:pPr>
          </w:p>
        </w:tc>
      </w:tr>
    </w:tbl>
    <w:p w14:paraId="10834BAB" w14:textId="77777777" w:rsidR="004C24D4" w:rsidRPr="009E2B73" w:rsidRDefault="004C24D4" w:rsidP="004C24D4">
      <w:pPr>
        <w:rPr>
          <w:sz w:val="18"/>
          <w:lang w:val="en-ZA"/>
        </w:rPr>
      </w:pPr>
    </w:p>
    <w:p w14:paraId="17FA9BE4" w14:textId="77777777" w:rsidR="00CE1FA8" w:rsidRDefault="00CE1FA8"/>
    <w:sectPr w:rsidR="00CE1FA8" w:rsidSect="00127FC1">
      <w:headerReference w:type="even" r:id="rId5"/>
      <w:headerReference w:type="default" r:id="rId6"/>
      <w:footerReference w:type="default" r:id="rId7"/>
      <w:headerReference w:type="first" r:id="rId8"/>
      <w:footerReference w:type="first" r:id="rId9"/>
      <w:endnotePr>
        <w:numFmt w:val="decimal"/>
      </w:endnotePr>
      <w:pgSz w:w="11907" w:h="16840" w:code="9"/>
      <w:pgMar w:top="1134" w:right="1106" w:bottom="1134" w:left="1021" w:header="720" w:footer="37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CCCC" w14:textId="77777777" w:rsidR="009E2B73" w:rsidRPr="006C77B0" w:rsidRDefault="004C24D4" w:rsidP="006C77B0">
    <w:r>
      <w:t xml:space="preserve">Page </w:t>
    </w:r>
    <w:r>
      <w:fldChar w:fldCharType="begin"/>
    </w:r>
    <w:r>
      <w:instrText xml:space="preserve"> PAGE   \* ME</w:instrText>
    </w:r>
    <w:r>
      <w:instrText xml:space="preserve">RGEFORMAT </w:instrText>
    </w:r>
    <w:r>
      <w:fldChar w:fldCharType="separate"/>
    </w:r>
    <w:r>
      <w:rPr>
        <w:noProof/>
      </w:rPr>
      <w:t>160</w:t>
    </w:r>
    <w:r>
      <w:rPr>
        <w:noProof/>
      </w:rPr>
      <w:fldChar w:fldCharType="end"/>
    </w:r>
    <w:r>
      <w:rPr>
        <w:noProof/>
      </w:rPr>
      <w:t xml:space="preserve"> SAKHISISIZWE LG MOD 9 BA3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27FF" w14:textId="77777777" w:rsidR="009E2B73" w:rsidRPr="006C77B0" w:rsidRDefault="004C24D4" w:rsidP="006C77B0">
    <w:r>
      <w:t xml:space="preserve">Page </w:t>
    </w:r>
    <w:r>
      <w:fldChar w:fldCharType="begin"/>
    </w:r>
    <w:r>
      <w:instrText xml:space="preserve"> PAGE   \* MERGEFORMAT </w:instrText>
    </w:r>
    <w:r>
      <w:fldChar w:fldCharType="separate"/>
    </w:r>
    <w:r>
      <w:rPr>
        <w:noProof/>
      </w:rPr>
      <w:t>82</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7FE" w14:textId="77777777" w:rsidR="009E2B73" w:rsidRDefault="004C24D4" w:rsidP="007C6098">
    <w:pPr>
      <w:pStyle w:val="Header"/>
    </w:pPr>
    <w:r>
      <w:rPr>
        <w:noProof/>
      </w:rPr>
      <w:pict w14:anchorId="23AB9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793569" o:spid="_x0000_s1026" type="#_x0000_t75" style="position:absolute;left:0;text-align:left;margin-left:0;margin-top:0;width:467.2pt;height:420.35pt;z-index:-251656192;mso-position-horizontal:center;mso-position-horizontal-relative:margin;mso-position-vertical:center;mso-position-vertical-relative:margin" o:allowincell="f">
          <v:imagedata r:id="rId1" o:title="sakhisisizwe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AFC6" w14:textId="77777777" w:rsidR="009E2B73" w:rsidRPr="00D96C74" w:rsidRDefault="004C24D4" w:rsidP="00D96C74">
    <w:r>
      <w:rPr>
        <w:noProof/>
        <w:lang w:val="en-US"/>
      </w:rPr>
      <w:pict w14:anchorId="09100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793570" o:spid="_x0000_s1027" type="#_x0000_t75" style="position:absolute;left:0;text-align:left;margin-left:0;margin-top:0;width:467.2pt;height:420.35pt;z-index:-251655168;mso-position-horizontal:center;mso-position-horizontal-relative:margin;mso-position-vertical:center;mso-position-vertical-relative:margin" o:allowincell="f">
          <v:imagedata r:id="rId1" o:title="sakhisisizwe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7EEE" w14:textId="77777777" w:rsidR="009E2B73" w:rsidRPr="0074013B" w:rsidRDefault="004C24D4" w:rsidP="0091044F">
    <w:pPr>
      <w:pStyle w:val="Header"/>
      <w:tabs>
        <w:tab w:val="left" w:pos="2040"/>
      </w:tabs>
      <w:jc w:val="left"/>
      <w:rPr>
        <w:sz w:val="4"/>
        <w:szCs w:val="4"/>
      </w:rPr>
    </w:pPr>
    <w:r>
      <w:rPr>
        <w:noProof/>
        <w:sz w:val="4"/>
        <w:szCs w:val="4"/>
      </w:rPr>
      <w:pict w14:anchorId="475A3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793568" o:spid="_x0000_s1025" type="#_x0000_t75" style="position:absolute;margin-left:0;margin-top:0;width:467.2pt;height:420.35pt;z-index:-251657216;mso-position-horizontal:center;mso-position-horizontal-relative:margin;mso-position-vertical:center;mso-position-vertical-relative:margin" o:allowincell="f">
          <v:imagedata r:id="rId1" o:title="sakhisisizwe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2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0B5C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B20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505E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E644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7316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152F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24B7E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D4"/>
    <w:rsid w:val="004C24D4"/>
    <w:rsid w:val="00CE1F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1B1F1CF"/>
  <w15:chartTrackingRefBased/>
  <w15:docId w15:val="{DB417DEF-16B8-406F-BE63-5D28BBD3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4D4"/>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4C24D4"/>
    <w:pPr>
      <w:keepNext/>
      <w:jc w:val="center"/>
      <w:outlineLvl w:val="0"/>
    </w:pPr>
    <w:rPr>
      <w:b/>
      <w:bCs/>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24D4"/>
    <w:rPr>
      <w:rFonts w:ascii="Verdana" w:eastAsia="Times New Roman" w:hAnsi="Verdana" w:cs="Arial"/>
      <w:b/>
      <w:bCs/>
      <w:sz w:val="36"/>
      <w:szCs w:val="24"/>
      <w:lang w:val="en-US"/>
    </w:rPr>
  </w:style>
  <w:style w:type="paragraph" w:styleId="Footer">
    <w:name w:val="footer"/>
    <w:basedOn w:val="Normal"/>
    <w:link w:val="FooterChar"/>
    <w:rsid w:val="004C24D4"/>
    <w:pPr>
      <w:tabs>
        <w:tab w:val="center" w:pos="4153"/>
        <w:tab w:val="right" w:pos="8306"/>
      </w:tabs>
    </w:pPr>
    <w:rPr>
      <w:rFonts w:cs="Times New Roman"/>
    </w:rPr>
  </w:style>
  <w:style w:type="character" w:customStyle="1" w:styleId="FooterChar">
    <w:name w:val="Footer Char"/>
    <w:basedOn w:val="DefaultParagraphFont"/>
    <w:link w:val="Footer"/>
    <w:rsid w:val="004C24D4"/>
    <w:rPr>
      <w:rFonts w:ascii="Verdana" w:eastAsia="Times New Roman" w:hAnsi="Verdana" w:cs="Times New Roman"/>
      <w:sz w:val="20"/>
      <w:szCs w:val="24"/>
      <w:lang w:val="en-GB"/>
    </w:rPr>
  </w:style>
  <w:style w:type="paragraph" w:styleId="Header">
    <w:name w:val="header"/>
    <w:basedOn w:val="Normal"/>
    <w:link w:val="HeaderChar"/>
    <w:autoRedefine/>
    <w:rsid w:val="004C24D4"/>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52"/>
    </w:pPr>
    <w:rPr>
      <w:bCs/>
      <w:szCs w:val="20"/>
      <w:lang w:val="en-US"/>
    </w:rPr>
  </w:style>
  <w:style w:type="character" w:customStyle="1" w:styleId="HeaderChar">
    <w:name w:val="Header Char"/>
    <w:basedOn w:val="DefaultParagraphFont"/>
    <w:link w:val="Header"/>
    <w:rsid w:val="004C24D4"/>
    <w:rPr>
      <w:rFonts w:ascii="Verdana" w:eastAsia="Times New Roman" w:hAnsi="Verdana" w:cs="Arial"/>
      <w:bCs/>
      <w:sz w:val="20"/>
      <w:szCs w:val="20"/>
      <w:lang w:val="en-US"/>
    </w:rPr>
  </w:style>
  <w:style w:type="paragraph" w:customStyle="1" w:styleId="MyFormAssmtHdg">
    <w:name w:val="My Form Assmt Hdg"/>
    <w:basedOn w:val="Normal"/>
    <w:qFormat/>
    <w:rsid w:val="004C24D4"/>
    <w:pPr>
      <w:shd w:val="clear" w:color="auto" w:fill="C0C0C0"/>
      <w:spacing w:before="240" w:after="0"/>
      <w:outlineLvl w:val="2"/>
    </w:pPr>
    <w:rPr>
      <w:rFonts w:ascii="Palatino Linotype" w:hAnsi="Palatino Linotype" w:cs="Times New Roman"/>
      <w:color w:val="FFFFFF"/>
      <w:sz w:val="32"/>
      <w:szCs w:val="3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2021-10-27T11:28:00Z</dcterms:created>
  <dcterms:modified xsi:type="dcterms:W3CDTF">2021-10-27T11:29:00Z</dcterms:modified>
</cp:coreProperties>
</file>