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026" w14:textId="190C6696" w:rsidR="00CF332C" w:rsidRDefault="00CF332C" w:rsidP="00CF332C">
      <w:pPr>
        <w:pStyle w:val="Heading1"/>
        <w:rPr>
          <w:lang w:val="en-ZA"/>
        </w:rPr>
      </w:pPr>
      <w:bookmarkStart w:id="0" w:name="_Toc195417693"/>
      <w:bookmarkStart w:id="1" w:name="_Toc342391453"/>
      <w:bookmarkStart w:id="2" w:name="_Toc87353165"/>
      <w:bookmarkStart w:id="3" w:name="_Hlk87353317"/>
      <w:r w:rsidRPr="00247975">
        <w:rPr>
          <w:lang w:val="en-ZA"/>
        </w:rPr>
        <w:t>1203</w:t>
      </w:r>
      <w:bookmarkEnd w:id="0"/>
      <w:bookmarkEnd w:id="1"/>
      <w:bookmarkEnd w:id="2"/>
      <w:bookmarkEnd w:id="3"/>
      <w:r w:rsidR="00301549">
        <w:rPr>
          <w:lang w:val="en-ZA"/>
        </w:rPr>
        <w:t>81</w:t>
      </w:r>
      <w:r>
        <w:rPr>
          <w:lang w:val="en-ZA"/>
        </w:rPr>
        <w:t xml:space="preserve"> Formative Assessments </w:t>
      </w:r>
    </w:p>
    <w:p w14:paraId="5F794C4B" w14:textId="4B70C465" w:rsidR="004137A7" w:rsidRDefault="004137A7" w:rsidP="004137A7"/>
    <w:p w14:paraId="68B351C7" w14:textId="77777777" w:rsidR="00301549" w:rsidRPr="00301549" w:rsidRDefault="00301549" w:rsidP="00301549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noProof/>
          <w:sz w:val="28"/>
          <w:szCs w:val="24"/>
        </w:rPr>
      </w:pPr>
      <w:bookmarkStart w:id="4" w:name="_Toc384821772"/>
      <w:r w:rsidRPr="00301549">
        <w:rPr>
          <w:rFonts w:ascii="Verdana" w:eastAsia="Times New Roman" w:hAnsi="Verdana" w:cs="Times New Roman"/>
          <w:b/>
          <w:bCs/>
          <w:noProof/>
          <w:sz w:val="28"/>
          <w:szCs w:val="24"/>
        </w:rPr>
        <w:t>Formative assessment</w:t>
      </w:r>
      <w:bookmarkEnd w:id="4"/>
    </w:p>
    <w:p w14:paraId="42553023" w14:textId="6820CE10" w:rsidR="00301549" w:rsidRPr="00301549" w:rsidRDefault="00301549" w:rsidP="00301549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5" w:name="_Toc384821773"/>
      <w:r w:rsidRPr="00301549">
        <w:rPr>
          <w:rFonts w:ascii="Verdana" w:eastAsia="Times New Roman" w:hAnsi="Verdana" w:cs="Times New Roman"/>
          <w:b/>
          <w:bCs/>
          <w:sz w:val="28"/>
          <w:szCs w:val="24"/>
        </w:rPr>
        <w:t>change control system</w:t>
      </w:r>
      <w:bookmarkEnd w:id="5"/>
    </w:p>
    <w:p w14:paraId="59247752" w14:textId="77777777" w:rsidR="00301549" w:rsidRPr="00301549" w:rsidRDefault="00301549" w:rsidP="00301549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noProof/>
          <w:szCs w:val="24"/>
        </w:rPr>
      </w:pPr>
      <w:r w:rsidRPr="00301549">
        <w:rPr>
          <w:rFonts w:ascii="Verdana" w:eastAsia="Times New Roman" w:hAnsi="Verdana" w:cs="Arial"/>
          <w:noProof/>
          <w:szCs w:val="24"/>
        </w:rPr>
        <w:t>In groups, discuss the following:</w:t>
      </w:r>
    </w:p>
    <w:p w14:paraId="67025F00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noProof/>
          <w:szCs w:val="24"/>
        </w:rPr>
      </w:pPr>
      <w:r w:rsidRPr="00301549">
        <w:rPr>
          <w:rFonts w:ascii="Verdana" w:eastAsia="Times New Roman" w:hAnsi="Verdana" w:cs="Arial"/>
          <w:noProof/>
          <w:szCs w:val="24"/>
        </w:rPr>
        <w:t>The purpose of a change control procedure</w:t>
      </w:r>
    </w:p>
    <w:p w14:paraId="61037783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noProof/>
          <w:szCs w:val="24"/>
        </w:rPr>
      </w:pPr>
      <w:r w:rsidRPr="00301549">
        <w:rPr>
          <w:rFonts w:ascii="Verdana" w:eastAsia="Times New Roman" w:hAnsi="Verdana" w:cs="Arial"/>
          <w:noProof/>
          <w:szCs w:val="24"/>
        </w:rPr>
        <w:t>The procedural flow of a change request</w:t>
      </w:r>
    </w:p>
    <w:p w14:paraId="5D0CC7BC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noProof/>
          <w:szCs w:val="24"/>
        </w:rPr>
      </w:pPr>
      <w:r w:rsidRPr="00301549">
        <w:rPr>
          <w:rFonts w:ascii="Verdana" w:eastAsia="Times New Roman" w:hAnsi="Verdana" w:cs="Arial"/>
          <w:noProof/>
          <w:szCs w:val="24"/>
        </w:rPr>
        <w:t>The information that should appear on a change control request form.</w:t>
      </w:r>
    </w:p>
    <w:p w14:paraId="4E576DC2" w14:textId="77777777" w:rsidR="00301549" w:rsidRPr="00301549" w:rsidRDefault="00301549" w:rsidP="00301549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3014AE11" w14:textId="77777777" w:rsidR="00B55826" w:rsidRDefault="00B55826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6" w:name="_Toc214863426"/>
      <w:bookmarkStart w:id="7" w:name="_Toc214872147"/>
      <w:bookmarkStart w:id="8" w:name="_Toc384821774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0B1A8BFD" w14:textId="60B8E421" w:rsidR="00301549" w:rsidRPr="00301549" w:rsidRDefault="00301549" w:rsidP="00301549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301549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lastRenderedPageBreak/>
        <w:t>Formative assessment</w:t>
      </w:r>
      <w:bookmarkEnd w:id="6"/>
      <w:r w:rsidRPr="00301549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SO1 AC1-5</w:t>
      </w:r>
      <w:bookmarkEnd w:id="7"/>
      <w:bookmarkEnd w:id="8"/>
    </w:p>
    <w:p w14:paraId="04FDD6BF" w14:textId="77777777" w:rsidR="00301549" w:rsidRPr="00301549" w:rsidRDefault="00301549" w:rsidP="00301549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In groups, discuss the following:</w:t>
      </w:r>
    </w:p>
    <w:p w14:paraId="1924003B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how to record the status of change requests</w:t>
      </w:r>
    </w:p>
    <w:p w14:paraId="15299CAC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how to track change requests</w:t>
      </w:r>
    </w:p>
    <w:p w14:paraId="786C1FAA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why change requests should be communicated with impacted stakeholders</w:t>
      </w:r>
    </w:p>
    <w:p w14:paraId="6707AAE6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How to close a change control request</w:t>
      </w:r>
    </w:p>
    <w:p w14:paraId="2C343A5C" w14:textId="77777777" w:rsidR="00301549" w:rsidRPr="00301549" w:rsidRDefault="00301549" w:rsidP="00301549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Design a change control procedure for the HIV/AIDS Information project.  the procedure must include:</w:t>
      </w:r>
    </w:p>
    <w:p w14:paraId="6AAF981D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a change control request form</w:t>
      </w:r>
    </w:p>
    <w:p w14:paraId="6D6B6F51" w14:textId="77777777" w:rsidR="00301549" w:rsidRPr="00301549" w:rsidRDefault="00301549" w:rsidP="0030154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 xml:space="preserve">a change control log </w:t>
      </w:r>
    </w:p>
    <w:p w14:paraId="4D9A6E03" w14:textId="77777777" w:rsidR="00301549" w:rsidRPr="00301549" w:rsidRDefault="00301549" w:rsidP="00301549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Discuss you change control procedure with the rest of the class.</w:t>
      </w:r>
    </w:p>
    <w:p w14:paraId="0B74258E" w14:textId="77777777" w:rsidR="00B55826" w:rsidRDefault="00B55826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9" w:name="_Toc214863432"/>
      <w:bookmarkStart w:id="10" w:name="_Toc214872148"/>
      <w:bookmarkStart w:id="11" w:name="_Toc384821776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387B3F09" w14:textId="2466811E" w:rsidR="00301549" w:rsidRPr="00301549" w:rsidRDefault="00301549" w:rsidP="00301549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301549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9"/>
      <w:r w:rsidRPr="00301549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SO1 AC3-4</w:t>
      </w:r>
      <w:bookmarkEnd w:id="10"/>
      <w:bookmarkEnd w:id="11"/>
    </w:p>
    <w:p w14:paraId="6B2DFCDB" w14:textId="77777777" w:rsidR="00301549" w:rsidRPr="00301549" w:rsidRDefault="00301549" w:rsidP="00301549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2" w:name="_Toc384821777"/>
      <w:r w:rsidRPr="00301549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Individual activity</w:t>
      </w:r>
      <w:bookmarkEnd w:id="12"/>
    </w:p>
    <w:p w14:paraId="5E4A4D6D" w14:textId="77777777" w:rsidR="00301549" w:rsidRPr="00301549" w:rsidRDefault="00301549" w:rsidP="00301549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301549">
        <w:rPr>
          <w:rFonts w:ascii="Verdana" w:eastAsia="Times New Roman" w:hAnsi="Verdana" w:cs="Arial"/>
          <w:szCs w:val="24"/>
          <w:lang w:val="en-GB"/>
        </w:rPr>
        <w:t>Develop a change request form and a change control log.  Refer to a previous session where you had to develop charts for a presentation about HIV/AIDS to guide you.  Also develop a distribution list for the members of your group.</w:t>
      </w:r>
    </w:p>
    <w:p w14:paraId="63892FC7" w14:textId="77777777" w:rsidR="00301549" w:rsidRPr="00301549" w:rsidRDefault="00301549" w:rsidP="00301549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noProof/>
          <w:szCs w:val="24"/>
        </w:rPr>
      </w:pPr>
    </w:p>
    <w:p w14:paraId="20FAD5B0" w14:textId="77777777" w:rsidR="00301549" w:rsidRPr="00301549" w:rsidRDefault="00301549" w:rsidP="00301549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noProof/>
          <w:szCs w:val="24"/>
        </w:rPr>
      </w:pPr>
    </w:p>
    <w:p w14:paraId="2F1FAEE1" w14:textId="77777777" w:rsidR="00B55826" w:rsidRPr="003F5077" w:rsidRDefault="00301549" w:rsidP="00B55826">
      <w:pPr>
        <w:keepNext/>
        <w:spacing w:before="240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3F5077">
        <w:rPr>
          <w:rFonts w:ascii="Verdana" w:eastAsia="Times New Roman" w:hAnsi="Verdana" w:cs="Arial"/>
          <w:noProof/>
          <w:szCs w:val="24"/>
        </w:rPr>
        <w:br w:type="page"/>
      </w:r>
      <w:bookmarkStart w:id="13" w:name="_Toc384821788"/>
      <w:r w:rsidR="00B55826" w:rsidRPr="003F5077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bookmarkEnd w:id="13"/>
    </w:p>
    <w:p w14:paraId="6D84BE6F" w14:textId="69DB0FA3" w:rsidR="00B55826" w:rsidRPr="00B55826" w:rsidRDefault="00D0723C" w:rsidP="00B55826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4" w:name="_Toc384821789"/>
      <w:r>
        <w:rPr>
          <w:rFonts w:ascii="Verdana" w:eastAsia="Times New Roman" w:hAnsi="Verdana" w:cs="Times New Roman"/>
          <w:b/>
          <w:bCs/>
          <w:sz w:val="28"/>
          <w:szCs w:val="24"/>
        </w:rPr>
        <w:t>C</w:t>
      </w:r>
      <w:r w:rsidR="00B55826" w:rsidRPr="00B55826">
        <w:rPr>
          <w:rFonts w:ascii="Verdana" w:eastAsia="Times New Roman" w:hAnsi="Verdana" w:cs="Times New Roman"/>
          <w:b/>
          <w:bCs/>
          <w:sz w:val="28"/>
          <w:szCs w:val="24"/>
        </w:rPr>
        <w:t>hange requests</w:t>
      </w:r>
      <w:bookmarkEnd w:id="14"/>
    </w:p>
    <w:p w14:paraId="188A9A38" w14:textId="77777777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  <w:r w:rsidRPr="00B55826">
        <w:rPr>
          <w:rFonts w:ascii="Verdana" w:eastAsia="Times New Roman" w:hAnsi="Verdana" w:cs="Arial"/>
          <w:szCs w:val="24"/>
        </w:rPr>
        <w:t>In groups, discuss the following:</w:t>
      </w:r>
    </w:p>
    <w:p w14:paraId="184B0D6B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B55826">
        <w:rPr>
          <w:rFonts w:ascii="Verdana" w:eastAsia="Times New Roman" w:hAnsi="Verdana" w:cs="Arial"/>
          <w:szCs w:val="24"/>
        </w:rPr>
        <w:t>how to record the status of change requests</w:t>
      </w:r>
    </w:p>
    <w:p w14:paraId="124E88C2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B55826">
        <w:rPr>
          <w:rFonts w:ascii="Verdana" w:eastAsia="Times New Roman" w:hAnsi="Verdana" w:cs="Arial"/>
          <w:szCs w:val="24"/>
        </w:rPr>
        <w:t>how to track change requests</w:t>
      </w:r>
    </w:p>
    <w:p w14:paraId="69E12782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B55826">
        <w:rPr>
          <w:rFonts w:ascii="Verdana" w:eastAsia="Times New Roman" w:hAnsi="Verdana" w:cs="Arial"/>
          <w:szCs w:val="24"/>
        </w:rPr>
        <w:t>why change requests should be communicated with impacted stakeholders</w:t>
      </w:r>
    </w:p>
    <w:p w14:paraId="7DB5866E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B55826">
        <w:rPr>
          <w:rFonts w:ascii="Verdana" w:eastAsia="Times New Roman" w:hAnsi="Verdana" w:cs="Arial"/>
          <w:szCs w:val="24"/>
        </w:rPr>
        <w:t>How to close a change control request</w:t>
      </w:r>
    </w:p>
    <w:p w14:paraId="37F332DB" w14:textId="77777777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07F2D002" w14:textId="77777777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Design a change control procedure for the HIV/AIDS Information project.  the procedure must include:</w:t>
      </w:r>
    </w:p>
    <w:p w14:paraId="0922850B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a change control request form</w:t>
      </w:r>
    </w:p>
    <w:p w14:paraId="0C569FD6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 xml:space="preserve">a change control log </w:t>
      </w:r>
    </w:p>
    <w:p w14:paraId="723E87FE" w14:textId="77777777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Discuss you change control procedure with the rest of the class.</w:t>
      </w:r>
    </w:p>
    <w:p w14:paraId="63F3FE67" w14:textId="77777777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22739B3F" w14:textId="77777777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736C5F84" w14:textId="77777777" w:rsidR="00B55826" w:rsidRPr="003F5077" w:rsidRDefault="00B55826" w:rsidP="00B55826">
      <w:pPr>
        <w:keepNext/>
        <w:spacing w:before="240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3F5077">
        <w:rPr>
          <w:rFonts w:ascii="Verdana" w:eastAsia="Times New Roman" w:hAnsi="Verdana" w:cs="Arial"/>
          <w:szCs w:val="24"/>
          <w:lang w:val="en-GB"/>
        </w:rPr>
        <w:br w:type="page"/>
      </w:r>
      <w:bookmarkStart w:id="15" w:name="_Toc384821797"/>
      <w:r w:rsidRPr="003F5077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15"/>
    </w:p>
    <w:p w14:paraId="1F993AF9" w14:textId="77777777" w:rsidR="00B55826" w:rsidRPr="00B55826" w:rsidRDefault="00B55826" w:rsidP="00B55826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6" w:name="_Toc384821798"/>
      <w:r w:rsidRPr="00B55826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Individual activity templates</w:t>
      </w:r>
      <w:bookmarkEnd w:id="16"/>
    </w:p>
    <w:p w14:paraId="54782B36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Why do you think that creating templates would benefit project administration?</w:t>
      </w:r>
    </w:p>
    <w:p w14:paraId="211E9EC5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How could templates help the people working on the project</w:t>
      </w:r>
      <w:r w:rsidRPr="00B55826">
        <w:rPr>
          <w:rFonts w:ascii="Verdana" w:eastAsia="Times New Roman" w:hAnsi="Verdana" w:cs="Arial"/>
          <w:szCs w:val="24"/>
        </w:rPr>
        <w:t>?</w:t>
      </w:r>
    </w:p>
    <w:p w14:paraId="0C1DCFC2" w14:textId="77777777" w:rsidR="00D0723C" w:rsidRDefault="00D0723C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7" w:name="_Toc384821800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0E781306" w14:textId="13F3D422" w:rsidR="00B55826" w:rsidRPr="00B55826" w:rsidRDefault="00B55826" w:rsidP="00B55826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B55826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 SO4 AC1-3</w:t>
      </w:r>
      <w:bookmarkEnd w:id="17"/>
    </w:p>
    <w:p w14:paraId="2091D470" w14:textId="77777777" w:rsidR="00D0723C" w:rsidRDefault="00D0723C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</w:p>
    <w:p w14:paraId="22F24084" w14:textId="6EB7E9D0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Develop the following:</w:t>
      </w:r>
    </w:p>
    <w:p w14:paraId="42A1CE50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Directories of group members that include their names, contact details, positions, etc</w:t>
      </w:r>
    </w:p>
    <w:p w14:paraId="54749C0B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Skills register that includes all the group team members and their various skills.  Include all skills, such as sport, singing and other musical, needlework, gardening, etc.</w:t>
      </w:r>
    </w:p>
    <w:p w14:paraId="189328B1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Leave form</w:t>
      </w:r>
    </w:p>
    <w:p w14:paraId="608CC7D8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A form that gives details of the training that group members have undergone.  Include your current learning activities.</w:t>
      </w:r>
    </w:p>
    <w:p w14:paraId="13DB967E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Communication plans</w:t>
      </w:r>
    </w:p>
    <w:p w14:paraId="41286F68" w14:textId="77777777" w:rsidR="00D0723C" w:rsidRDefault="00D0723C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8" w:name="_Toc214872151"/>
      <w:bookmarkStart w:id="19" w:name="_Toc384821804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4ADFE66D" w14:textId="158F9A8A" w:rsidR="00B55826" w:rsidRPr="00B55826" w:rsidRDefault="00B55826" w:rsidP="00B55826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B55826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 SO2 and 3 All criteria</w:t>
      </w:r>
      <w:bookmarkEnd w:id="18"/>
      <w:bookmarkEnd w:id="19"/>
    </w:p>
    <w:p w14:paraId="0A97B08E" w14:textId="77777777" w:rsidR="00B55826" w:rsidRPr="00B55826" w:rsidRDefault="00B55826" w:rsidP="00B55826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20" w:name="_Toc384821805"/>
      <w:r w:rsidRPr="00B55826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Individual activity</w:t>
      </w:r>
      <w:bookmarkEnd w:id="20"/>
    </w:p>
    <w:p w14:paraId="785CE510" w14:textId="77777777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Do the following for the project you volunteered for by following the laid down procedures:</w:t>
      </w:r>
    </w:p>
    <w:p w14:paraId="1ECCA0D5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 xml:space="preserve">Record and report status of project change requests </w:t>
      </w:r>
    </w:p>
    <w:p w14:paraId="2B42D556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Complete tracking, recording and reporting of status of change requests</w:t>
      </w:r>
    </w:p>
    <w:p w14:paraId="3DFF026F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Communicate with impacted stakeholders</w:t>
      </w:r>
    </w:p>
    <w:p w14:paraId="7B0D2D05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Administer the project library</w:t>
      </w:r>
    </w:p>
    <w:p w14:paraId="43850AB5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Undertake change of approved documents or items</w:t>
      </w:r>
    </w:p>
    <w:p w14:paraId="61F89F30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Redistribute and communicate changed and approved documents or items to relevant stakeholders</w:t>
      </w:r>
    </w:p>
    <w:p w14:paraId="19FFE1B0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Inform stakeholders of proposed and actual changes</w:t>
      </w:r>
    </w:p>
    <w:p w14:paraId="0881C9F9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Maintain project organisation (structure) information records</w:t>
      </w:r>
    </w:p>
    <w:p w14:paraId="762E0F4C" w14:textId="77777777" w:rsidR="00B55826" w:rsidRPr="00B55826" w:rsidRDefault="00B55826" w:rsidP="00B55826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55826">
        <w:rPr>
          <w:rFonts w:ascii="Verdana" w:eastAsia="Times New Roman" w:hAnsi="Verdana" w:cs="Arial"/>
          <w:szCs w:val="24"/>
          <w:lang w:val="en-GB"/>
        </w:rPr>
        <w:t>Attach documentation and proof</w:t>
      </w:r>
    </w:p>
    <w:p w14:paraId="600DDF80" w14:textId="77777777" w:rsidR="00B55826" w:rsidRPr="00B55826" w:rsidRDefault="00B55826" w:rsidP="00B55826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0114B2CF" w14:textId="2EBDB17A" w:rsidR="004137A7" w:rsidRPr="00B126A8" w:rsidRDefault="004137A7" w:rsidP="00B55826">
      <w:pPr>
        <w:keepNext/>
        <w:spacing w:before="240" w:after="120" w:line="240" w:lineRule="auto"/>
        <w:outlineLvl w:val="2"/>
        <w:rPr>
          <w:rFonts w:ascii="Verdana" w:eastAsia="Times New Roman" w:hAnsi="Verdana" w:cs="Arial"/>
          <w:szCs w:val="24"/>
          <w:lang w:val="en-GB"/>
        </w:rPr>
      </w:pPr>
    </w:p>
    <w:sectPr w:rsidR="004137A7" w:rsidRPr="00B1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803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3308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EDF76F5"/>
    <w:multiLevelType w:val="hybridMultilevel"/>
    <w:tmpl w:val="602E4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8916DB"/>
    <w:multiLevelType w:val="hybridMultilevel"/>
    <w:tmpl w:val="5ACEE6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A2A26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CF6243A"/>
    <w:multiLevelType w:val="hybridMultilevel"/>
    <w:tmpl w:val="0A0836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84B7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C"/>
    <w:rsid w:val="001D653F"/>
    <w:rsid w:val="00301549"/>
    <w:rsid w:val="0030552B"/>
    <w:rsid w:val="004137A7"/>
    <w:rsid w:val="00B126A8"/>
    <w:rsid w:val="00B55826"/>
    <w:rsid w:val="00C04ECB"/>
    <w:rsid w:val="00CF332C"/>
    <w:rsid w:val="00CF3F31"/>
    <w:rsid w:val="00D0723C"/>
    <w:rsid w:val="00D32708"/>
    <w:rsid w:val="00D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9C6B3"/>
  <w15:chartTrackingRefBased/>
  <w15:docId w15:val="{7D431E5C-DCBB-448B-AB49-2A72531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rt,Header1"/>
    <w:basedOn w:val="Normal"/>
    <w:next w:val="Normal"/>
    <w:link w:val="Heading1Char"/>
    <w:qFormat/>
    <w:rsid w:val="00CF332C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32C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3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rsid w:val="00301549"/>
    <w:pPr>
      <w:numPr>
        <w:numId w:val="7"/>
      </w:num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120381 Formative Assessments </vt:lpstr>
      <vt:lpstr>        Formative assessment</vt:lpstr>
      <vt:lpstr>        change control system</vt:lpstr>
      <vt:lpstr>        Formative assessment SO1 AC1-5</vt:lpstr>
      <vt:lpstr>        Formative Assessment SO1 AC3-4</vt:lpstr>
      <vt:lpstr>        Individual activity</vt:lpstr>
      <vt:lpstr>        Formative assessment</vt:lpstr>
      <vt:lpstr>        Group activity change requests</vt:lpstr>
      <vt:lpstr>        Formative Assessment</vt:lpstr>
      <vt:lpstr>        Individual activity templates</vt:lpstr>
      <vt:lpstr>        Formative Assessment SO4 AC1-3</vt:lpstr>
      <vt:lpstr>        Group activity</vt:lpstr>
      <vt:lpstr>        Formative assessment SO2 and 3 All criteria</vt:lpstr>
      <vt:lpstr>        Individual activity</vt:lpstr>
      <vt:lpstr>        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2021-11-09T11:15:00Z</dcterms:created>
  <dcterms:modified xsi:type="dcterms:W3CDTF">2021-11-09T11:15:00Z</dcterms:modified>
</cp:coreProperties>
</file>