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026" w14:textId="26F63B5C" w:rsidR="00CF332C" w:rsidRDefault="00CF332C" w:rsidP="00CF332C">
      <w:pPr>
        <w:pStyle w:val="Heading1"/>
        <w:rPr>
          <w:lang w:val="en-ZA"/>
        </w:rPr>
      </w:pPr>
      <w:bookmarkStart w:id="0" w:name="_Toc195417693"/>
      <w:bookmarkStart w:id="1" w:name="_Toc342391453"/>
      <w:bookmarkStart w:id="2" w:name="_Toc87353165"/>
      <w:bookmarkStart w:id="3" w:name="_Hlk87353317"/>
      <w:r w:rsidRPr="00247975">
        <w:rPr>
          <w:lang w:val="en-ZA"/>
        </w:rPr>
        <w:t>1203</w:t>
      </w:r>
      <w:bookmarkEnd w:id="0"/>
      <w:bookmarkEnd w:id="1"/>
      <w:bookmarkEnd w:id="2"/>
      <w:bookmarkEnd w:id="3"/>
      <w:r w:rsidR="00301549">
        <w:rPr>
          <w:lang w:val="en-ZA"/>
        </w:rPr>
        <w:t>8</w:t>
      </w:r>
      <w:r w:rsidR="00593F96">
        <w:rPr>
          <w:lang w:val="en-ZA"/>
        </w:rPr>
        <w:t>7</w:t>
      </w:r>
      <w:r>
        <w:rPr>
          <w:lang w:val="en-ZA"/>
        </w:rPr>
        <w:t xml:space="preserve"> Formative Assessments </w:t>
      </w:r>
    </w:p>
    <w:p w14:paraId="410EB416" w14:textId="77777777" w:rsidR="000D5650" w:rsidRPr="000D5650" w:rsidRDefault="000D5650" w:rsidP="000D5650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4" w:name="_Toc214863489"/>
      <w:bookmarkStart w:id="5" w:name="_Toc214872159"/>
      <w:bookmarkStart w:id="6" w:name="_Toc384821860"/>
      <w:r w:rsidRPr="000D5650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4"/>
      <w:r w:rsidRPr="000D5650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SO1 AC1-4</w:t>
      </w:r>
      <w:bookmarkEnd w:id="5"/>
      <w:bookmarkEnd w:id="6"/>
    </w:p>
    <w:p w14:paraId="7CBD9D08" w14:textId="77777777" w:rsid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</w:p>
    <w:p w14:paraId="11285FDB" w14:textId="126661AB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Describe three duties you would perform as a project manager when implementing a project.</w:t>
      </w:r>
    </w:p>
    <w:p w14:paraId="54F20E54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Explain the</w:t>
      </w:r>
      <w:r w:rsidRPr="000D5650">
        <w:rPr>
          <w:rFonts w:ascii="Verdana" w:eastAsia="Times New Roman" w:hAnsi="Verdana" w:cs="Arial"/>
          <w:color w:val="000000"/>
          <w:lang w:val="en-GB"/>
        </w:rPr>
        <w:t xml:space="preserve"> necessity and value of a schedule in controlling project work, giving examples</w:t>
      </w:r>
    </w:p>
    <w:p w14:paraId="651C8813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color w:val="000000"/>
          <w:lang w:val="en-GB"/>
        </w:rPr>
        <w:t>Explain the process of controlling the execution of the project schedule</w:t>
      </w:r>
    </w:p>
    <w:p w14:paraId="129D3FC2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 xml:space="preserve">Explain </w:t>
      </w:r>
      <w:r w:rsidRPr="000D5650">
        <w:rPr>
          <w:rFonts w:ascii="Verdana" w:eastAsia="Times New Roman" w:hAnsi="Verdana" w:cs="Arial"/>
          <w:color w:val="000000"/>
          <w:lang w:val="en-GB"/>
        </w:rPr>
        <w:t>the importance of controlling changes to the duration of activities</w:t>
      </w:r>
    </w:p>
    <w:p w14:paraId="35A3BCCF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color w:val="000000"/>
          <w:lang w:val="en-GB"/>
        </w:rPr>
        <w:t>Describe the use of a baseline in controlling work on a project</w:t>
      </w:r>
    </w:p>
    <w:p w14:paraId="658F280A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Draw a Preparation Control Chart for the HIV/AIDS Information project.</w:t>
      </w:r>
    </w:p>
    <w:p w14:paraId="3FFFF57A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Develop an Events Control Chart for the HIV/AIDS Information project</w:t>
      </w:r>
    </w:p>
    <w:p w14:paraId="59792E19" w14:textId="77777777" w:rsidR="000D5650" w:rsidRPr="000D5650" w:rsidRDefault="000D5650" w:rsidP="000D5650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Present your work to the rest of the class.</w:t>
      </w:r>
    </w:p>
    <w:p w14:paraId="18EA5AB0" w14:textId="77777777" w:rsidR="000D5650" w:rsidRPr="000D5650" w:rsidRDefault="000D5650" w:rsidP="000D5650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1B3BB3DB" w14:textId="77777777" w:rsidR="000D5650" w:rsidRDefault="000D5650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7" w:name="_Toc214863503"/>
      <w:bookmarkStart w:id="8" w:name="_Toc214872160"/>
      <w:bookmarkStart w:id="9" w:name="_Toc384821875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4A5FF2EA" w14:textId="113E39CA" w:rsidR="000D5650" w:rsidRPr="000D5650" w:rsidRDefault="000D5650" w:rsidP="000D5650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0D5650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lastRenderedPageBreak/>
        <w:t>Formative assessment</w:t>
      </w:r>
      <w:bookmarkEnd w:id="7"/>
      <w:r w:rsidRPr="000D5650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SO2 AC1-5; SO3 AC1-2</w:t>
      </w:r>
      <w:bookmarkEnd w:id="8"/>
      <w:bookmarkEnd w:id="9"/>
    </w:p>
    <w:p w14:paraId="5DF6DC6A" w14:textId="77777777" w:rsidR="000D5650" w:rsidRPr="000D5650" w:rsidRDefault="000D5650" w:rsidP="000D5650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0" w:name="_Toc384821876"/>
      <w:r w:rsidRPr="000D5650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</w:t>
      </w:r>
      <w:bookmarkEnd w:id="10"/>
    </w:p>
    <w:p w14:paraId="6272AD71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Which of the monitoring methods do you think is most useful?</w:t>
      </w:r>
    </w:p>
    <w:p w14:paraId="6474A735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Name one problem you could face when monitoring and evaluating a project during the Project Implementation phase.</w:t>
      </w:r>
    </w:p>
    <w:p w14:paraId="6A3F9051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How would you regulate a time issue?</w:t>
      </w:r>
    </w:p>
    <w:p w14:paraId="23905B21" w14:textId="77777777" w:rsidR="000D5650" w:rsidRPr="000D5650" w:rsidRDefault="000D5650" w:rsidP="000D5650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Discuss your answers in your groups</w:t>
      </w:r>
    </w:p>
    <w:p w14:paraId="7404C372" w14:textId="77777777" w:rsidR="000D5650" w:rsidRPr="000D5650" w:rsidRDefault="000D5650" w:rsidP="000D5650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Do the following for the project you volunteered for:</w:t>
      </w:r>
    </w:p>
    <w:p w14:paraId="75CAF109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Collect information pertaining to progress against the planned schedule and update the records</w:t>
      </w:r>
    </w:p>
    <w:p w14:paraId="058DD398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Compare actual progress versus planned progress and record and report this</w:t>
      </w:r>
    </w:p>
    <w:p w14:paraId="2CFB224C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Identify, document and communicate variances</w:t>
      </w:r>
    </w:p>
    <w:p w14:paraId="395F7A4D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Identify potential corrective actions and make suggestions to management</w:t>
      </w:r>
    </w:p>
    <w:p w14:paraId="1EE3BAC2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Document lessons learnt and communicate to relevant parties</w:t>
      </w:r>
    </w:p>
    <w:p w14:paraId="218075B3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Attach relevant documents as proof of your work</w:t>
      </w:r>
    </w:p>
    <w:p w14:paraId="583029F8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 xml:space="preserve">Document </w:t>
      </w:r>
      <w:r w:rsidRPr="000D5650">
        <w:rPr>
          <w:rFonts w:ascii="Verdana" w:eastAsia="Times New Roman" w:hAnsi="Verdana" w:cs="Arial"/>
          <w:color w:val="000000"/>
          <w:lang w:val="en-GB"/>
        </w:rPr>
        <w:t>approved changes to schedules and update associated schedules</w:t>
      </w:r>
    </w:p>
    <w:p w14:paraId="4AC6F60B" w14:textId="77777777" w:rsidR="000D5650" w:rsidRPr="000D5650" w:rsidRDefault="000D5650" w:rsidP="000D5650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0D5650">
        <w:rPr>
          <w:rFonts w:ascii="Verdana" w:eastAsia="Times New Roman" w:hAnsi="Verdana" w:cs="Arial"/>
          <w:szCs w:val="24"/>
          <w:lang w:val="en-GB"/>
        </w:rPr>
        <w:t>Communicate approved changes to relevant parties</w:t>
      </w:r>
    </w:p>
    <w:p w14:paraId="4DD9F3DD" w14:textId="77777777" w:rsidR="000D5650" w:rsidRPr="000D5650" w:rsidRDefault="000D5650" w:rsidP="000D5650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1BC88B9D" w14:textId="77777777" w:rsidR="000D5650" w:rsidRDefault="000D5650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1" w:name="_Toc384821885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29EADAE5" w14:textId="1F625E4E" w:rsidR="000D5650" w:rsidRPr="000D5650" w:rsidRDefault="000D5650" w:rsidP="000D5650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0D5650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 SO3 AC1-2</w:t>
      </w:r>
      <w:bookmarkEnd w:id="11"/>
    </w:p>
    <w:p w14:paraId="31DC529E" w14:textId="2258911F" w:rsidR="000D5650" w:rsidRPr="000D5650" w:rsidRDefault="000D5650" w:rsidP="000D5650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2" w:name="_Toc384821886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R</w:t>
      </w:r>
      <w:r w:rsidRPr="000D5650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eports</w:t>
      </w:r>
      <w:bookmarkEnd w:id="12"/>
    </w:p>
    <w:p w14:paraId="6C5A3F8D" w14:textId="6BB1CF16" w:rsidR="000D5650" w:rsidRPr="000D5650" w:rsidRDefault="000D5650" w:rsidP="000D5650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>
        <w:rPr>
          <w:rFonts w:ascii="Verdana" w:eastAsia="Times New Roman" w:hAnsi="Verdana" w:cs="Arial"/>
          <w:szCs w:val="24"/>
          <w:lang w:val="en-GB"/>
        </w:rPr>
        <w:t>D</w:t>
      </w:r>
      <w:r w:rsidRPr="000D5650">
        <w:rPr>
          <w:rFonts w:ascii="Verdana" w:eastAsia="Times New Roman" w:hAnsi="Verdana" w:cs="Arial"/>
          <w:szCs w:val="24"/>
          <w:lang w:val="en-GB"/>
        </w:rPr>
        <w:t xml:space="preserve">iscuss the content of the weekly and monthly reports.  Develop a format for the weekly and monthly reports of the HIV/AIDS Information project.  </w:t>
      </w:r>
    </w:p>
    <w:p w14:paraId="5F794C4B" w14:textId="4B70C465" w:rsidR="004137A7" w:rsidRDefault="004137A7" w:rsidP="004137A7"/>
    <w:sectPr w:rsidR="0041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803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3308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EDF76F5"/>
    <w:multiLevelType w:val="hybridMultilevel"/>
    <w:tmpl w:val="602E4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8916DB"/>
    <w:multiLevelType w:val="hybridMultilevel"/>
    <w:tmpl w:val="5ACEE6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A2A26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CF6243A"/>
    <w:multiLevelType w:val="hybridMultilevel"/>
    <w:tmpl w:val="0A083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84B7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C"/>
    <w:rsid w:val="000D5650"/>
    <w:rsid w:val="001D653F"/>
    <w:rsid w:val="00283524"/>
    <w:rsid w:val="002942AF"/>
    <w:rsid w:val="00301549"/>
    <w:rsid w:val="0030552B"/>
    <w:rsid w:val="004137A7"/>
    <w:rsid w:val="00593F96"/>
    <w:rsid w:val="0074087C"/>
    <w:rsid w:val="00B126A8"/>
    <w:rsid w:val="00B55826"/>
    <w:rsid w:val="00C04ECB"/>
    <w:rsid w:val="00CF332C"/>
    <w:rsid w:val="00CF3F31"/>
    <w:rsid w:val="00D0723C"/>
    <w:rsid w:val="00D32708"/>
    <w:rsid w:val="00D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9C6B3"/>
  <w15:chartTrackingRefBased/>
  <w15:docId w15:val="{7D431E5C-DCBB-448B-AB49-2A72531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rt,Header1"/>
    <w:basedOn w:val="Normal"/>
    <w:next w:val="Normal"/>
    <w:link w:val="Heading1Char"/>
    <w:qFormat/>
    <w:rsid w:val="00CF332C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32C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rsid w:val="00301549"/>
    <w:pPr>
      <w:numPr>
        <w:numId w:val="7"/>
      </w:num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120384 Formative Assessments </vt:lpstr>
      <vt:lpstr>        Formative assessment </vt:lpstr>
      <vt:lpstr>        Calculate time</vt:lpstr>
      <vt:lpstr>        Formative assessment SO2 AC3-4</vt:lpstr>
      <vt:lpstr>        WBS</vt:lpstr>
      <vt:lpstr>        Formative assessment SO 2 AC1-4; SO3 AC1-6</vt:lpstr>
      <vt:lpstr>        Formative assessment SO3 AC7</vt:lpstr>
      <vt:lpstr>        Formative assessment SO1 AC1-2</vt:lpstr>
      <vt:lpstr>        Individual activity</vt:lpstr>
      <vt:lpstr>        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2021-11-09T12:19:00Z</dcterms:created>
  <dcterms:modified xsi:type="dcterms:W3CDTF">2021-11-09T12:19:00Z</dcterms:modified>
</cp:coreProperties>
</file>