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C089F" w14:textId="77777777" w:rsidR="00082CB1" w:rsidRDefault="00082CB1" w:rsidP="00082CB1">
      <w:pPr>
        <w:pStyle w:val="Heading1"/>
      </w:pPr>
      <w:bookmarkStart w:id="0" w:name="_Toc415149228"/>
      <w:bookmarkStart w:id="1" w:name="_Toc410032757"/>
      <w:bookmarkStart w:id="2" w:name="_Toc411419541"/>
      <w:bookmarkStart w:id="3" w:name="_Toc415153069"/>
      <w:r>
        <w:t>252197 FORMATIVE ASSESSMENT</w:t>
      </w:r>
      <w:bookmarkEnd w:id="0"/>
      <w:bookmarkEnd w:id="1"/>
      <w:bookmarkEnd w:id="2"/>
      <w:bookmarkEnd w:id="3"/>
    </w:p>
    <w:p w14:paraId="4493A988" w14:textId="77777777" w:rsidR="00082CB1" w:rsidRDefault="00082CB1" w:rsidP="00082CB1">
      <w:pPr>
        <w:pStyle w:val="Heading3"/>
      </w:pPr>
      <w:bookmarkStart w:id="4" w:name="_Toc415153070"/>
      <w:r>
        <w:t>Formative Assessment 1</w:t>
      </w:r>
      <w:bookmarkEnd w:id="4"/>
    </w:p>
    <w:p w14:paraId="6FDBA437" w14:textId="77777777" w:rsidR="00082CB1" w:rsidRDefault="00082CB1" w:rsidP="00082CB1">
      <w:pPr>
        <w:pStyle w:val="Heading4"/>
      </w:pPr>
      <w:r>
        <w:t>In Pairs</w:t>
      </w:r>
    </w:p>
    <w:p w14:paraId="5837BBB4" w14:textId="77777777" w:rsidR="00082CB1" w:rsidRDefault="00082CB1" w:rsidP="00082CB1">
      <w:r>
        <w:t xml:space="preserve">Make a list of Tangible and Intangible resources which your organisation has with regards to the marketing department. Be sure to specify where these resources are located and what they are used for. </w:t>
      </w:r>
    </w:p>
    <w:p w14:paraId="6D28CD9E" w14:textId="77777777" w:rsidR="00082CB1" w:rsidRDefault="00082CB1" w:rsidP="00082CB1"/>
    <w:p w14:paraId="51650F72" w14:textId="77777777" w:rsidR="00082CB1" w:rsidRDefault="00082CB1" w:rsidP="00082CB1">
      <w:r>
        <w:t xml:space="preserve">Once completed, you should present your findings in report format to the rest of the class, and prepare yourself for a questioning session from them, to explain your findings. </w:t>
      </w:r>
    </w:p>
    <w:p w14:paraId="2D0E7BBB" w14:textId="77777777" w:rsidR="00082CB1" w:rsidRDefault="00082CB1" w:rsidP="00082CB1">
      <w:pPr>
        <w:pStyle w:val="Heading3"/>
      </w:pPr>
      <w:bookmarkStart w:id="5" w:name="_Toc415153071"/>
      <w:r>
        <w:t>Formative Assessment 2</w:t>
      </w:r>
      <w:bookmarkEnd w:id="5"/>
    </w:p>
    <w:p w14:paraId="1FAD7D51" w14:textId="77777777" w:rsidR="00082CB1" w:rsidRDefault="00082CB1" w:rsidP="00082CB1">
      <w:pPr>
        <w:pStyle w:val="Heading4"/>
      </w:pPr>
      <w:r>
        <w:t>In Your Groups</w:t>
      </w:r>
    </w:p>
    <w:p w14:paraId="5DAD51BC" w14:textId="77777777" w:rsidR="00082CB1" w:rsidRDefault="00082CB1" w:rsidP="00082CB1">
      <w:pPr>
        <w:rPr>
          <w:b/>
        </w:rPr>
      </w:pPr>
      <w:r>
        <w:rPr>
          <w:b/>
        </w:rPr>
        <w:t>PART ONE – THE PLAN</w:t>
      </w:r>
    </w:p>
    <w:p w14:paraId="5D2573CF" w14:textId="77777777" w:rsidR="00082CB1" w:rsidRDefault="00082CB1" w:rsidP="00082CB1">
      <w:r>
        <w:t xml:space="preserve">Before you can commence, you are required to write a short marketing plan for a specific product. </w:t>
      </w:r>
    </w:p>
    <w:p w14:paraId="00D8B63A" w14:textId="77777777" w:rsidR="00082CB1" w:rsidRDefault="00082CB1" w:rsidP="00082CB1"/>
    <w:p w14:paraId="14D38360" w14:textId="77777777" w:rsidR="00082CB1" w:rsidRDefault="00082CB1" w:rsidP="00082CB1">
      <w:r>
        <w:t xml:space="preserve">In this case, the example we will make use of is a shampoo and conditioner mix which is revolutionary to the market. </w:t>
      </w:r>
    </w:p>
    <w:p w14:paraId="1163A51D" w14:textId="77777777" w:rsidR="00082CB1" w:rsidRDefault="00082CB1" w:rsidP="00082CB1"/>
    <w:p w14:paraId="36C20118" w14:textId="77777777" w:rsidR="00082CB1" w:rsidRDefault="00082CB1" w:rsidP="00082CB1">
      <w:r>
        <w:t xml:space="preserve">Imagine for a while that this is the first time that it has been launched. </w:t>
      </w:r>
    </w:p>
    <w:p w14:paraId="4BB0D6B7" w14:textId="77777777" w:rsidR="00082CB1" w:rsidRDefault="00082CB1" w:rsidP="00082CB1"/>
    <w:p w14:paraId="5A29F64E" w14:textId="77777777" w:rsidR="00082CB1" w:rsidRDefault="00082CB1" w:rsidP="00082CB1">
      <w:r>
        <w:t xml:space="preserve">Make use of the following outline for the completion of your marketing plan. </w:t>
      </w:r>
    </w:p>
    <w:p w14:paraId="16DB07A6" w14:textId="77777777" w:rsidR="00082CB1" w:rsidRDefault="00082CB1" w:rsidP="00082CB1">
      <w:pPr>
        <w:pStyle w:val="Heading2"/>
      </w:pPr>
      <w:bookmarkStart w:id="6" w:name="_Toc415153072"/>
      <w:r>
        <w:t>Using the identified resources</w:t>
      </w:r>
      <w:bookmarkEnd w:id="6"/>
    </w:p>
    <w:p w14:paraId="6BC121B3" w14:textId="77777777" w:rsidR="00082CB1" w:rsidRDefault="00082CB1" w:rsidP="00082CB1">
      <w:r>
        <w:t xml:space="preserve">You have compiled a marketing plan and assembled a resource list for the marketing plan. Now you have to ensure that the resources listed on your marketing plan will be used in accordance with your planned events and in line with the specific applications you intended for it. </w:t>
      </w:r>
    </w:p>
    <w:p w14:paraId="6B36CB48" w14:textId="77777777" w:rsidR="00082CB1" w:rsidRDefault="00082CB1" w:rsidP="00082CB1"/>
    <w:p w14:paraId="302181B8" w14:textId="77777777" w:rsidR="00082CB1" w:rsidRDefault="00082CB1" w:rsidP="00082CB1">
      <w:r>
        <w:t xml:space="preserve">Always keep in mind that resources cost money, they are a vitally important link in the delivering of products/services to the organisation, but they have to be managed correctly to ensure that they deliver the expected results which they have been acquired for. </w:t>
      </w:r>
    </w:p>
    <w:p w14:paraId="107A2D5D" w14:textId="77777777" w:rsidR="00082CB1" w:rsidRDefault="00082CB1" w:rsidP="00082CB1"/>
    <w:p w14:paraId="3A2B0122" w14:textId="77777777" w:rsidR="00082CB1" w:rsidRDefault="00082CB1" w:rsidP="00082CB1">
      <w:r>
        <w:t>Make use of your resources list, and list two of your identified tangible resources in the space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82CB1" w14:paraId="42AFF75F" w14:textId="77777777" w:rsidTr="00727E75">
        <w:tc>
          <w:tcPr>
            <w:tcW w:w="9788" w:type="dxa"/>
            <w:tcBorders>
              <w:top w:val="single" w:sz="4" w:space="0" w:color="auto"/>
              <w:left w:val="single" w:sz="4" w:space="0" w:color="auto"/>
              <w:bottom w:val="single" w:sz="4" w:space="0" w:color="auto"/>
              <w:right w:val="single" w:sz="4" w:space="0" w:color="auto"/>
            </w:tcBorders>
          </w:tcPr>
          <w:p w14:paraId="1ED73F9C" w14:textId="77777777" w:rsidR="00082CB1" w:rsidRDefault="00082CB1" w:rsidP="00727E75">
            <w:pPr>
              <w:overflowPunct w:val="0"/>
              <w:autoSpaceDE w:val="0"/>
              <w:autoSpaceDN w:val="0"/>
              <w:adjustRightInd w:val="0"/>
              <w:rPr>
                <w:szCs w:val="20"/>
              </w:rPr>
            </w:pPr>
          </w:p>
        </w:tc>
      </w:tr>
      <w:tr w:rsidR="00082CB1" w14:paraId="09A1E563" w14:textId="77777777" w:rsidTr="00727E75">
        <w:tc>
          <w:tcPr>
            <w:tcW w:w="9788" w:type="dxa"/>
            <w:tcBorders>
              <w:top w:val="single" w:sz="4" w:space="0" w:color="auto"/>
              <w:left w:val="single" w:sz="4" w:space="0" w:color="auto"/>
              <w:bottom w:val="single" w:sz="4" w:space="0" w:color="auto"/>
              <w:right w:val="single" w:sz="4" w:space="0" w:color="auto"/>
            </w:tcBorders>
          </w:tcPr>
          <w:p w14:paraId="73B1DE16" w14:textId="77777777" w:rsidR="00082CB1" w:rsidRDefault="00082CB1" w:rsidP="00727E75">
            <w:pPr>
              <w:overflowPunct w:val="0"/>
              <w:autoSpaceDE w:val="0"/>
              <w:autoSpaceDN w:val="0"/>
              <w:adjustRightInd w:val="0"/>
              <w:rPr>
                <w:szCs w:val="20"/>
              </w:rPr>
            </w:pPr>
          </w:p>
        </w:tc>
      </w:tr>
    </w:tbl>
    <w:p w14:paraId="22E9AFF4" w14:textId="77777777" w:rsidR="00082CB1" w:rsidRDefault="00082CB1" w:rsidP="00082CB1"/>
    <w:p w14:paraId="7A0FE4D3" w14:textId="77777777" w:rsidR="00082CB1" w:rsidRDefault="00082CB1" w:rsidP="00082CB1">
      <w:r>
        <w:lastRenderedPageBreak/>
        <w:t>Now explain where you have sourced these resources from:</w:t>
      </w:r>
    </w:p>
    <w:p w14:paraId="4ECA73E7" w14:textId="77777777" w:rsidR="00082CB1" w:rsidRDefault="00082CB1" w:rsidP="00082CB1">
      <w:r>
        <w:t>Resource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82CB1" w14:paraId="29D6142A" w14:textId="77777777" w:rsidTr="00727E75">
        <w:tc>
          <w:tcPr>
            <w:tcW w:w="9788" w:type="dxa"/>
            <w:tcBorders>
              <w:top w:val="single" w:sz="4" w:space="0" w:color="auto"/>
              <w:left w:val="single" w:sz="4" w:space="0" w:color="auto"/>
              <w:bottom w:val="single" w:sz="4" w:space="0" w:color="auto"/>
              <w:right w:val="single" w:sz="4" w:space="0" w:color="auto"/>
            </w:tcBorders>
          </w:tcPr>
          <w:p w14:paraId="47CD4B7F" w14:textId="77777777" w:rsidR="00082CB1" w:rsidRDefault="00082CB1" w:rsidP="00727E75">
            <w:pPr>
              <w:overflowPunct w:val="0"/>
              <w:autoSpaceDE w:val="0"/>
              <w:autoSpaceDN w:val="0"/>
              <w:adjustRightInd w:val="0"/>
              <w:rPr>
                <w:szCs w:val="20"/>
              </w:rPr>
            </w:pPr>
          </w:p>
        </w:tc>
      </w:tr>
      <w:tr w:rsidR="00082CB1" w14:paraId="18CA47DD" w14:textId="77777777" w:rsidTr="00727E75">
        <w:tc>
          <w:tcPr>
            <w:tcW w:w="9788" w:type="dxa"/>
            <w:tcBorders>
              <w:top w:val="single" w:sz="4" w:space="0" w:color="auto"/>
              <w:left w:val="single" w:sz="4" w:space="0" w:color="auto"/>
              <w:bottom w:val="single" w:sz="4" w:space="0" w:color="auto"/>
              <w:right w:val="single" w:sz="4" w:space="0" w:color="auto"/>
            </w:tcBorders>
          </w:tcPr>
          <w:p w14:paraId="14D05E9C" w14:textId="77777777" w:rsidR="00082CB1" w:rsidRDefault="00082CB1" w:rsidP="00727E75">
            <w:pPr>
              <w:overflowPunct w:val="0"/>
              <w:autoSpaceDE w:val="0"/>
              <w:autoSpaceDN w:val="0"/>
              <w:adjustRightInd w:val="0"/>
              <w:rPr>
                <w:szCs w:val="20"/>
              </w:rPr>
            </w:pPr>
          </w:p>
        </w:tc>
      </w:tr>
    </w:tbl>
    <w:p w14:paraId="23339DD0" w14:textId="77777777" w:rsidR="00082CB1" w:rsidRDefault="00082CB1" w:rsidP="00082CB1">
      <w:r>
        <w:t>Resource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82CB1" w14:paraId="606D6372" w14:textId="77777777" w:rsidTr="00727E75">
        <w:tc>
          <w:tcPr>
            <w:tcW w:w="9788" w:type="dxa"/>
            <w:tcBorders>
              <w:top w:val="single" w:sz="4" w:space="0" w:color="auto"/>
              <w:left w:val="single" w:sz="4" w:space="0" w:color="auto"/>
              <w:bottom w:val="single" w:sz="4" w:space="0" w:color="auto"/>
              <w:right w:val="single" w:sz="4" w:space="0" w:color="auto"/>
            </w:tcBorders>
          </w:tcPr>
          <w:p w14:paraId="0E39F4B4" w14:textId="77777777" w:rsidR="00082CB1" w:rsidRDefault="00082CB1" w:rsidP="00727E75">
            <w:pPr>
              <w:overflowPunct w:val="0"/>
              <w:autoSpaceDE w:val="0"/>
              <w:autoSpaceDN w:val="0"/>
              <w:adjustRightInd w:val="0"/>
              <w:rPr>
                <w:szCs w:val="20"/>
              </w:rPr>
            </w:pPr>
          </w:p>
        </w:tc>
      </w:tr>
      <w:tr w:rsidR="00082CB1" w14:paraId="40358610" w14:textId="77777777" w:rsidTr="00727E75">
        <w:tc>
          <w:tcPr>
            <w:tcW w:w="9788" w:type="dxa"/>
            <w:tcBorders>
              <w:top w:val="single" w:sz="4" w:space="0" w:color="auto"/>
              <w:left w:val="single" w:sz="4" w:space="0" w:color="auto"/>
              <w:bottom w:val="single" w:sz="4" w:space="0" w:color="auto"/>
              <w:right w:val="single" w:sz="4" w:space="0" w:color="auto"/>
            </w:tcBorders>
          </w:tcPr>
          <w:p w14:paraId="5F8D063F" w14:textId="77777777" w:rsidR="00082CB1" w:rsidRDefault="00082CB1" w:rsidP="00727E75">
            <w:pPr>
              <w:overflowPunct w:val="0"/>
              <w:autoSpaceDE w:val="0"/>
              <w:autoSpaceDN w:val="0"/>
              <w:adjustRightInd w:val="0"/>
              <w:rPr>
                <w:szCs w:val="20"/>
              </w:rPr>
            </w:pPr>
          </w:p>
        </w:tc>
      </w:tr>
    </w:tbl>
    <w:p w14:paraId="6064F238" w14:textId="77777777" w:rsidR="00082CB1" w:rsidRDefault="00082CB1" w:rsidP="00082CB1"/>
    <w:p w14:paraId="1BAD4974" w14:textId="77777777" w:rsidR="00082CB1" w:rsidRDefault="00082CB1" w:rsidP="00082CB1">
      <w:r>
        <w:t xml:space="preserve">What </w:t>
      </w:r>
      <w:proofErr w:type="gramStart"/>
      <w:r>
        <w:t>are</w:t>
      </w:r>
      <w:proofErr w:type="gramEnd"/>
      <w:r>
        <w:t xml:space="preserve"> the lead (delivery) times for these resources? How long before you can have them?</w:t>
      </w:r>
    </w:p>
    <w:p w14:paraId="61E7AB53" w14:textId="77777777" w:rsidR="00082CB1" w:rsidRDefault="00082CB1" w:rsidP="00082CB1">
      <w:r>
        <w:t>Resource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82CB1" w14:paraId="330BD68C" w14:textId="77777777" w:rsidTr="00727E75">
        <w:tc>
          <w:tcPr>
            <w:tcW w:w="9788" w:type="dxa"/>
            <w:tcBorders>
              <w:top w:val="single" w:sz="4" w:space="0" w:color="auto"/>
              <w:left w:val="single" w:sz="4" w:space="0" w:color="auto"/>
              <w:bottom w:val="single" w:sz="4" w:space="0" w:color="auto"/>
              <w:right w:val="single" w:sz="4" w:space="0" w:color="auto"/>
            </w:tcBorders>
          </w:tcPr>
          <w:p w14:paraId="0FA4743C" w14:textId="77777777" w:rsidR="00082CB1" w:rsidRDefault="00082CB1" w:rsidP="00727E75">
            <w:pPr>
              <w:overflowPunct w:val="0"/>
              <w:autoSpaceDE w:val="0"/>
              <w:autoSpaceDN w:val="0"/>
              <w:adjustRightInd w:val="0"/>
              <w:rPr>
                <w:szCs w:val="20"/>
              </w:rPr>
            </w:pPr>
          </w:p>
        </w:tc>
      </w:tr>
      <w:tr w:rsidR="00082CB1" w14:paraId="767AB6F9" w14:textId="77777777" w:rsidTr="00727E75">
        <w:tc>
          <w:tcPr>
            <w:tcW w:w="9788" w:type="dxa"/>
            <w:tcBorders>
              <w:top w:val="single" w:sz="4" w:space="0" w:color="auto"/>
              <w:left w:val="single" w:sz="4" w:space="0" w:color="auto"/>
              <w:bottom w:val="single" w:sz="4" w:space="0" w:color="auto"/>
              <w:right w:val="single" w:sz="4" w:space="0" w:color="auto"/>
            </w:tcBorders>
          </w:tcPr>
          <w:p w14:paraId="68328DE7" w14:textId="77777777" w:rsidR="00082CB1" w:rsidRDefault="00082CB1" w:rsidP="00727E75">
            <w:pPr>
              <w:overflowPunct w:val="0"/>
              <w:autoSpaceDE w:val="0"/>
              <w:autoSpaceDN w:val="0"/>
              <w:adjustRightInd w:val="0"/>
              <w:rPr>
                <w:szCs w:val="20"/>
              </w:rPr>
            </w:pPr>
          </w:p>
        </w:tc>
      </w:tr>
    </w:tbl>
    <w:p w14:paraId="5CCA696A" w14:textId="77777777" w:rsidR="00082CB1" w:rsidRDefault="00082CB1" w:rsidP="00082CB1">
      <w:r>
        <w:t>Resource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82CB1" w14:paraId="5A512017" w14:textId="77777777" w:rsidTr="00727E75">
        <w:tc>
          <w:tcPr>
            <w:tcW w:w="9788" w:type="dxa"/>
            <w:tcBorders>
              <w:top w:val="single" w:sz="4" w:space="0" w:color="auto"/>
              <w:left w:val="single" w:sz="4" w:space="0" w:color="auto"/>
              <w:bottom w:val="single" w:sz="4" w:space="0" w:color="auto"/>
              <w:right w:val="single" w:sz="4" w:space="0" w:color="auto"/>
            </w:tcBorders>
          </w:tcPr>
          <w:p w14:paraId="5C3AE431" w14:textId="77777777" w:rsidR="00082CB1" w:rsidRDefault="00082CB1" w:rsidP="00727E75">
            <w:pPr>
              <w:overflowPunct w:val="0"/>
              <w:autoSpaceDE w:val="0"/>
              <w:autoSpaceDN w:val="0"/>
              <w:adjustRightInd w:val="0"/>
              <w:rPr>
                <w:szCs w:val="20"/>
              </w:rPr>
            </w:pPr>
          </w:p>
        </w:tc>
      </w:tr>
      <w:tr w:rsidR="00082CB1" w14:paraId="0910120C" w14:textId="77777777" w:rsidTr="00727E75">
        <w:tc>
          <w:tcPr>
            <w:tcW w:w="9788" w:type="dxa"/>
            <w:tcBorders>
              <w:top w:val="single" w:sz="4" w:space="0" w:color="auto"/>
              <w:left w:val="single" w:sz="4" w:space="0" w:color="auto"/>
              <w:bottom w:val="single" w:sz="4" w:space="0" w:color="auto"/>
              <w:right w:val="single" w:sz="4" w:space="0" w:color="auto"/>
            </w:tcBorders>
          </w:tcPr>
          <w:p w14:paraId="7548E898" w14:textId="77777777" w:rsidR="00082CB1" w:rsidRDefault="00082CB1" w:rsidP="00727E75">
            <w:pPr>
              <w:overflowPunct w:val="0"/>
              <w:autoSpaceDE w:val="0"/>
              <w:autoSpaceDN w:val="0"/>
              <w:adjustRightInd w:val="0"/>
              <w:rPr>
                <w:szCs w:val="20"/>
              </w:rPr>
            </w:pPr>
          </w:p>
        </w:tc>
      </w:tr>
    </w:tbl>
    <w:p w14:paraId="48910F88" w14:textId="77777777" w:rsidR="00082CB1" w:rsidRDefault="00082CB1" w:rsidP="00082CB1"/>
    <w:p w14:paraId="000D9E97" w14:textId="77777777" w:rsidR="00082CB1" w:rsidRDefault="00082CB1" w:rsidP="00082CB1">
      <w:r>
        <w:t>What are your intended uses for these resources?</w:t>
      </w:r>
    </w:p>
    <w:p w14:paraId="2589B397" w14:textId="77777777" w:rsidR="00082CB1" w:rsidRDefault="00082CB1" w:rsidP="00082CB1">
      <w:r>
        <w:t>Resource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82CB1" w14:paraId="67326E16" w14:textId="77777777" w:rsidTr="00727E75">
        <w:tc>
          <w:tcPr>
            <w:tcW w:w="9788" w:type="dxa"/>
            <w:tcBorders>
              <w:top w:val="single" w:sz="4" w:space="0" w:color="auto"/>
              <w:left w:val="single" w:sz="4" w:space="0" w:color="auto"/>
              <w:bottom w:val="single" w:sz="4" w:space="0" w:color="auto"/>
              <w:right w:val="single" w:sz="4" w:space="0" w:color="auto"/>
            </w:tcBorders>
          </w:tcPr>
          <w:p w14:paraId="2EBB6C31" w14:textId="77777777" w:rsidR="00082CB1" w:rsidRDefault="00082CB1" w:rsidP="00727E75">
            <w:pPr>
              <w:overflowPunct w:val="0"/>
              <w:autoSpaceDE w:val="0"/>
              <w:autoSpaceDN w:val="0"/>
              <w:adjustRightInd w:val="0"/>
              <w:rPr>
                <w:szCs w:val="20"/>
              </w:rPr>
            </w:pPr>
          </w:p>
        </w:tc>
      </w:tr>
      <w:tr w:rsidR="00082CB1" w14:paraId="2E6131FC" w14:textId="77777777" w:rsidTr="00727E75">
        <w:tc>
          <w:tcPr>
            <w:tcW w:w="9788" w:type="dxa"/>
            <w:tcBorders>
              <w:top w:val="single" w:sz="4" w:space="0" w:color="auto"/>
              <w:left w:val="single" w:sz="4" w:space="0" w:color="auto"/>
              <w:bottom w:val="single" w:sz="4" w:space="0" w:color="auto"/>
              <w:right w:val="single" w:sz="4" w:space="0" w:color="auto"/>
            </w:tcBorders>
          </w:tcPr>
          <w:p w14:paraId="14B63D7A" w14:textId="77777777" w:rsidR="00082CB1" w:rsidRDefault="00082CB1" w:rsidP="00727E75">
            <w:pPr>
              <w:overflowPunct w:val="0"/>
              <w:autoSpaceDE w:val="0"/>
              <w:autoSpaceDN w:val="0"/>
              <w:adjustRightInd w:val="0"/>
              <w:rPr>
                <w:szCs w:val="20"/>
              </w:rPr>
            </w:pPr>
          </w:p>
        </w:tc>
      </w:tr>
    </w:tbl>
    <w:p w14:paraId="61C76105" w14:textId="77777777" w:rsidR="00082CB1" w:rsidRDefault="00082CB1" w:rsidP="00082CB1">
      <w:r>
        <w:t>Resources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82CB1" w14:paraId="4B6D7745" w14:textId="77777777" w:rsidTr="00727E75">
        <w:tc>
          <w:tcPr>
            <w:tcW w:w="9788" w:type="dxa"/>
            <w:tcBorders>
              <w:top w:val="single" w:sz="4" w:space="0" w:color="auto"/>
              <w:left w:val="single" w:sz="4" w:space="0" w:color="auto"/>
              <w:bottom w:val="single" w:sz="4" w:space="0" w:color="auto"/>
              <w:right w:val="single" w:sz="4" w:space="0" w:color="auto"/>
            </w:tcBorders>
          </w:tcPr>
          <w:p w14:paraId="38E1D9CE" w14:textId="77777777" w:rsidR="00082CB1" w:rsidRDefault="00082CB1" w:rsidP="00727E75">
            <w:pPr>
              <w:overflowPunct w:val="0"/>
              <w:autoSpaceDE w:val="0"/>
              <w:autoSpaceDN w:val="0"/>
              <w:adjustRightInd w:val="0"/>
              <w:rPr>
                <w:szCs w:val="20"/>
              </w:rPr>
            </w:pPr>
          </w:p>
        </w:tc>
      </w:tr>
      <w:tr w:rsidR="00082CB1" w14:paraId="3946D566" w14:textId="77777777" w:rsidTr="00727E75">
        <w:tc>
          <w:tcPr>
            <w:tcW w:w="9788" w:type="dxa"/>
            <w:tcBorders>
              <w:top w:val="single" w:sz="4" w:space="0" w:color="auto"/>
              <w:left w:val="single" w:sz="4" w:space="0" w:color="auto"/>
              <w:bottom w:val="single" w:sz="4" w:space="0" w:color="auto"/>
              <w:right w:val="single" w:sz="4" w:space="0" w:color="auto"/>
            </w:tcBorders>
          </w:tcPr>
          <w:p w14:paraId="41857E30" w14:textId="77777777" w:rsidR="00082CB1" w:rsidRDefault="00082CB1" w:rsidP="00727E75">
            <w:pPr>
              <w:overflowPunct w:val="0"/>
              <w:autoSpaceDE w:val="0"/>
              <w:autoSpaceDN w:val="0"/>
              <w:adjustRightInd w:val="0"/>
              <w:rPr>
                <w:szCs w:val="20"/>
              </w:rPr>
            </w:pPr>
          </w:p>
        </w:tc>
      </w:tr>
    </w:tbl>
    <w:p w14:paraId="6D757B59" w14:textId="77777777" w:rsidR="00082CB1" w:rsidRDefault="00082CB1" w:rsidP="00082CB1"/>
    <w:p w14:paraId="4F0A089B" w14:textId="77777777" w:rsidR="00082CB1" w:rsidRDefault="00082CB1" w:rsidP="00082CB1">
      <w:r>
        <w:t>How will you allocate and implement the resources to ensure that they are ready for use and able to deliver the required results?</w:t>
      </w:r>
    </w:p>
    <w:p w14:paraId="4EF90523" w14:textId="77777777" w:rsidR="00082CB1" w:rsidRDefault="00082CB1" w:rsidP="00082CB1">
      <w:r>
        <w:t>Resource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82CB1" w14:paraId="38D63797" w14:textId="77777777" w:rsidTr="00727E75">
        <w:tc>
          <w:tcPr>
            <w:tcW w:w="9788" w:type="dxa"/>
            <w:tcBorders>
              <w:top w:val="single" w:sz="4" w:space="0" w:color="auto"/>
              <w:left w:val="single" w:sz="4" w:space="0" w:color="auto"/>
              <w:bottom w:val="single" w:sz="4" w:space="0" w:color="auto"/>
              <w:right w:val="single" w:sz="4" w:space="0" w:color="auto"/>
            </w:tcBorders>
          </w:tcPr>
          <w:p w14:paraId="4246FFF5" w14:textId="77777777" w:rsidR="00082CB1" w:rsidRDefault="00082CB1" w:rsidP="00727E75">
            <w:pPr>
              <w:overflowPunct w:val="0"/>
              <w:autoSpaceDE w:val="0"/>
              <w:autoSpaceDN w:val="0"/>
              <w:adjustRightInd w:val="0"/>
              <w:rPr>
                <w:szCs w:val="20"/>
              </w:rPr>
            </w:pPr>
          </w:p>
        </w:tc>
      </w:tr>
      <w:tr w:rsidR="00082CB1" w14:paraId="0A326801" w14:textId="77777777" w:rsidTr="00727E75">
        <w:tc>
          <w:tcPr>
            <w:tcW w:w="9788" w:type="dxa"/>
            <w:tcBorders>
              <w:top w:val="single" w:sz="4" w:space="0" w:color="auto"/>
              <w:left w:val="single" w:sz="4" w:space="0" w:color="auto"/>
              <w:bottom w:val="single" w:sz="4" w:space="0" w:color="auto"/>
              <w:right w:val="single" w:sz="4" w:space="0" w:color="auto"/>
            </w:tcBorders>
          </w:tcPr>
          <w:p w14:paraId="0D1F70AD" w14:textId="77777777" w:rsidR="00082CB1" w:rsidRDefault="00082CB1" w:rsidP="00727E75">
            <w:pPr>
              <w:overflowPunct w:val="0"/>
              <w:autoSpaceDE w:val="0"/>
              <w:autoSpaceDN w:val="0"/>
              <w:adjustRightInd w:val="0"/>
              <w:rPr>
                <w:szCs w:val="20"/>
              </w:rPr>
            </w:pPr>
          </w:p>
        </w:tc>
      </w:tr>
    </w:tbl>
    <w:p w14:paraId="4ACCA8F5" w14:textId="77777777" w:rsidR="00082CB1" w:rsidRDefault="00082CB1" w:rsidP="00082CB1">
      <w:r>
        <w:t>Resources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82CB1" w14:paraId="0285A54D" w14:textId="77777777" w:rsidTr="00727E75">
        <w:tc>
          <w:tcPr>
            <w:tcW w:w="9788" w:type="dxa"/>
            <w:tcBorders>
              <w:top w:val="single" w:sz="4" w:space="0" w:color="auto"/>
              <w:left w:val="single" w:sz="4" w:space="0" w:color="auto"/>
              <w:bottom w:val="single" w:sz="4" w:space="0" w:color="auto"/>
              <w:right w:val="single" w:sz="4" w:space="0" w:color="auto"/>
            </w:tcBorders>
          </w:tcPr>
          <w:p w14:paraId="287A9A7E" w14:textId="77777777" w:rsidR="00082CB1" w:rsidRDefault="00082CB1" w:rsidP="00727E75">
            <w:pPr>
              <w:overflowPunct w:val="0"/>
              <w:autoSpaceDE w:val="0"/>
              <w:autoSpaceDN w:val="0"/>
              <w:adjustRightInd w:val="0"/>
              <w:rPr>
                <w:szCs w:val="20"/>
              </w:rPr>
            </w:pPr>
          </w:p>
        </w:tc>
      </w:tr>
      <w:tr w:rsidR="00082CB1" w14:paraId="4A91DC48" w14:textId="77777777" w:rsidTr="00727E75">
        <w:tc>
          <w:tcPr>
            <w:tcW w:w="9788" w:type="dxa"/>
            <w:tcBorders>
              <w:top w:val="single" w:sz="4" w:space="0" w:color="auto"/>
              <w:left w:val="single" w:sz="4" w:space="0" w:color="auto"/>
              <w:bottom w:val="single" w:sz="4" w:space="0" w:color="auto"/>
              <w:right w:val="single" w:sz="4" w:space="0" w:color="auto"/>
            </w:tcBorders>
          </w:tcPr>
          <w:p w14:paraId="5C232010" w14:textId="77777777" w:rsidR="00082CB1" w:rsidRDefault="00082CB1" w:rsidP="00727E75">
            <w:pPr>
              <w:overflowPunct w:val="0"/>
              <w:autoSpaceDE w:val="0"/>
              <w:autoSpaceDN w:val="0"/>
              <w:adjustRightInd w:val="0"/>
              <w:rPr>
                <w:szCs w:val="20"/>
              </w:rPr>
            </w:pPr>
          </w:p>
        </w:tc>
      </w:tr>
    </w:tbl>
    <w:p w14:paraId="58BC9829" w14:textId="77777777" w:rsidR="00082CB1" w:rsidRDefault="00082CB1" w:rsidP="00082CB1"/>
    <w:p w14:paraId="56264D36" w14:textId="77777777" w:rsidR="00082CB1" w:rsidRDefault="00082CB1" w:rsidP="00082CB1">
      <w:r>
        <w:t xml:space="preserve">You might not always be able to source exactly what you require for the task at hand. In such a case you may have to identify and source alternatives. </w:t>
      </w:r>
    </w:p>
    <w:p w14:paraId="166CF52C" w14:textId="77777777" w:rsidR="00082CB1" w:rsidRDefault="00082CB1" w:rsidP="00082CB1"/>
    <w:p w14:paraId="6D0669AE" w14:textId="77777777" w:rsidR="00082CB1" w:rsidRDefault="00082CB1" w:rsidP="00082CB1">
      <w:r>
        <w:t xml:space="preserve">In the event of the identified resources not being available, identify two alternatives for each of the resources which can be used in their place. </w:t>
      </w:r>
    </w:p>
    <w:p w14:paraId="2A112A1B" w14:textId="77777777" w:rsidR="00082CB1" w:rsidRDefault="00082CB1" w:rsidP="00082CB1">
      <w:r>
        <w:t>Resource 1 alternatives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82CB1" w14:paraId="768D18FB" w14:textId="77777777" w:rsidTr="00727E75">
        <w:tc>
          <w:tcPr>
            <w:tcW w:w="9788" w:type="dxa"/>
            <w:tcBorders>
              <w:top w:val="single" w:sz="4" w:space="0" w:color="auto"/>
              <w:left w:val="single" w:sz="4" w:space="0" w:color="auto"/>
              <w:bottom w:val="single" w:sz="4" w:space="0" w:color="auto"/>
              <w:right w:val="single" w:sz="4" w:space="0" w:color="auto"/>
            </w:tcBorders>
          </w:tcPr>
          <w:p w14:paraId="6F8904E1" w14:textId="77777777" w:rsidR="00082CB1" w:rsidRDefault="00082CB1" w:rsidP="00727E75">
            <w:pPr>
              <w:overflowPunct w:val="0"/>
              <w:autoSpaceDE w:val="0"/>
              <w:autoSpaceDN w:val="0"/>
              <w:adjustRightInd w:val="0"/>
              <w:rPr>
                <w:szCs w:val="20"/>
              </w:rPr>
            </w:pPr>
          </w:p>
        </w:tc>
      </w:tr>
      <w:tr w:rsidR="00082CB1" w14:paraId="265B1394" w14:textId="77777777" w:rsidTr="00727E75">
        <w:tc>
          <w:tcPr>
            <w:tcW w:w="9788" w:type="dxa"/>
            <w:tcBorders>
              <w:top w:val="single" w:sz="4" w:space="0" w:color="auto"/>
              <w:left w:val="single" w:sz="4" w:space="0" w:color="auto"/>
              <w:bottom w:val="single" w:sz="4" w:space="0" w:color="auto"/>
              <w:right w:val="single" w:sz="4" w:space="0" w:color="auto"/>
            </w:tcBorders>
          </w:tcPr>
          <w:p w14:paraId="1E044F18" w14:textId="77777777" w:rsidR="00082CB1" w:rsidRDefault="00082CB1" w:rsidP="00727E75">
            <w:pPr>
              <w:overflowPunct w:val="0"/>
              <w:autoSpaceDE w:val="0"/>
              <w:autoSpaceDN w:val="0"/>
              <w:adjustRightInd w:val="0"/>
              <w:rPr>
                <w:szCs w:val="20"/>
              </w:rPr>
            </w:pPr>
          </w:p>
        </w:tc>
      </w:tr>
    </w:tbl>
    <w:p w14:paraId="0F0ACFAA" w14:textId="77777777" w:rsidR="00082CB1" w:rsidRDefault="00082CB1" w:rsidP="00082CB1">
      <w:r>
        <w:t>Resources 2 alternatives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82CB1" w14:paraId="5C9E7EBA" w14:textId="77777777" w:rsidTr="00727E75">
        <w:tc>
          <w:tcPr>
            <w:tcW w:w="9788" w:type="dxa"/>
            <w:tcBorders>
              <w:top w:val="single" w:sz="4" w:space="0" w:color="auto"/>
              <w:left w:val="single" w:sz="4" w:space="0" w:color="auto"/>
              <w:bottom w:val="single" w:sz="4" w:space="0" w:color="auto"/>
              <w:right w:val="single" w:sz="4" w:space="0" w:color="auto"/>
            </w:tcBorders>
          </w:tcPr>
          <w:p w14:paraId="2CCD5765" w14:textId="77777777" w:rsidR="00082CB1" w:rsidRDefault="00082CB1" w:rsidP="00727E75">
            <w:pPr>
              <w:overflowPunct w:val="0"/>
              <w:autoSpaceDE w:val="0"/>
              <w:autoSpaceDN w:val="0"/>
              <w:adjustRightInd w:val="0"/>
              <w:rPr>
                <w:szCs w:val="20"/>
              </w:rPr>
            </w:pPr>
          </w:p>
        </w:tc>
      </w:tr>
      <w:tr w:rsidR="00082CB1" w14:paraId="45A604D8" w14:textId="77777777" w:rsidTr="00727E75">
        <w:tc>
          <w:tcPr>
            <w:tcW w:w="9788" w:type="dxa"/>
            <w:tcBorders>
              <w:top w:val="single" w:sz="4" w:space="0" w:color="auto"/>
              <w:left w:val="single" w:sz="4" w:space="0" w:color="auto"/>
              <w:bottom w:val="single" w:sz="4" w:space="0" w:color="auto"/>
              <w:right w:val="single" w:sz="4" w:space="0" w:color="auto"/>
            </w:tcBorders>
          </w:tcPr>
          <w:p w14:paraId="477098E3" w14:textId="77777777" w:rsidR="00082CB1" w:rsidRDefault="00082CB1" w:rsidP="00727E75">
            <w:pPr>
              <w:overflowPunct w:val="0"/>
              <w:autoSpaceDE w:val="0"/>
              <w:autoSpaceDN w:val="0"/>
              <w:adjustRightInd w:val="0"/>
              <w:rPr>
                <w:szCs w:val="20"/>
              </w:rPr>
            </w:pPr>
          </w:p>
        </w:tc>
      </w:tr>
    </w:tbl>
    <w:p w14:paraId="0D14BE25" w14:textId="77777777" w:rsidR="00082CB1" w:rsidRDefault="00082CB1" w:rsidP="00082CB1"/>
    <w:p w14:paraId="6FCF4597" w14:textId="77777777" w:rsidR="00082CB1" w:rsidRDefault="00082CB1" w:rsidP="00082CB1">
      <w:r>
        <w:t>Making use of your identified resource list, now continue and do the same as you have just done with the tangible resources, with the intangible resources. List two of your identified intangible resources in the space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82CB1" w14:paraId="0841E17B" w14:textId="77777777" w:rsidTr="00727E75">
        <w:tc>
          <w:tcPr>
            <w:tcW w:w="9788" w:type="dxa"/>
            <w:tcBorders>
              <w:top w:val="single" w:sz="4" w:space="0" w:color="auto"/>
              <w:left w:val="single" w:sz="4" w:space="0" w:color="auto"/>
              <w:bottom w:val="single" w:sz="4" w:space="0" w:color="auto"/>
              <w:right w:val="single" w:sz="4" w:space="0" w:color="auto"/>
            </w:tcBorders>
          </w:tcPr>
          <w:p w14:paraId="7DAD9BE0" w14:textId="77777777" w:rsidR="00082CB1" w:rsidRDefault="00082CB1" w:rsidP="00727E75">
            <w:pPr>
              <w:overflowPunct w:val="0"/>
              <w:autoSpaceDE w:val="0"/>
              <w:autoSpaceDN w:val="0"/>
              <w:adjustRightInd w:val="0"/>
              <w:rPr>
                <w:szCs w:val="20"/>
              </w:rPr>
            </w:pPr>
          </w:p>
        </w:tc>
      </w:tr>
      <w:tr w:rsidR="00082CB1" w14:paraId="1216FBA4" w14:textId="77777777" w:rsidTr="00727E75">
        <w:tc>
          <w:tcPr>
            <w:tcW w:w="9788" w:type="dxa"/>
            <w:tcBorders>
              <w:top w:val="single" w:sz="4" w:space="0" w:color="auto"/>
              <w:left w:val="single" w:sz="4" w:space="0" w:color="auto"/>
              <w:bottom w:val="single" w:sz="4" w:space="0" w:color="auto"/>
              <w:right w:val="single" w:sz="4" w:space="0" w:color="auto"/>
            </w:tcBorders>
          </w:tcPr>
          <w:p w14:paraId="6273DDF5" w14:textId="77777777" w:rsidR="00082CB1" w:rsidRDefault="00082CB1" w:rsidP="00727E75">
            <w:pPr>
              <w:overflowPunct w:val="0"/>
              <w:autoSpaceDE w:val="0"/>
              <w:autoSpaceDN w:val="0"/>
              <w:adjustRightInd w:val="0"/>
              <w:rPr>
                <w:szCs w:val="20"/>
              </w:rPr>
            </w:pPr>
          </w:p>
        </w:tc>
      </w:tr>
    </w:tbl>
    <w:p w14:paraId="16C06AD1" w14:textId="77777777" w:rsidR="00082CB1" w:rsidRDefault="00082CB1" w:rsidP="00082CB1"/>
    <w:p w14:paraId="6ECE9C27" w14:textId="77777777" w:rsidR="00082CB1" w:rsidRDefault="00082CB1" w:rsidP="00082CB1">
      <w:r>
        <w:t>Now explain where you have sourced these resources from:</w:t>
      </w:r>
    </w:p>
    <w:p w14:paraId="07498845" w14:textId="77777777" w:rsidR="00082CB1" w:rsidRDefault="00082CB1" w:rsidP="00082CB1">
      <w:r>
        <w:t>Resource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82CB1" w14:paraId="597900A6" w14:textId="77777777" w:rsidTr="00727E75">
        <w:tc>
          <w:tcPr>
            <w:tcW w:w="9788" w:type="dxa"/>
            <w:tcBorders>
              <w:top w:val="single" w:sz="4" w:space="0" w:color="auto"/>
              <w:left w:val="single" w:sz="4" w:space="0" w:color="auto"/>
              <w:bottom w:val="single" w:sz="4" w:space="0" w:color="auto"/>
              <w:right w:val="single" w:sz="4" w:space="0" w:color="auto"/>
            </w:tcBorders>
          </w:tcPr>
          <w:p w14:paraId="2AFD7B89" w14:textId="77777777" w:rsidR="00082CB1" w:rsidRDefault="00082CB1" w:rsidP="00727E75">
            <w:pPr>
              <w:overflowPunct w:val="0"/>
              <w:autoSpaceDE w:val="0"/>
              <w:autoSpaceDN w:val="0"/>
              <w:adjustRightInd w:val="0"/>
              <w:rPr>
                <w:szCs w:val="20"/>
              </w:rPr>
            </w:pPr>
          </w:p>
        </w:tc>
      </w:tr>
      <w:tr w:rsidR="00082CB1" w14:paraId="26F3A8A6" w14:textId="77777777" w:rsidTr="00727E75">
        <w:tc>
          <w:tcPr>
            <w:tcW w:w="9788" w:type="dxa"/>
            <w:tcBorders>
              <w:top w:val="single" w:sz="4" w:space="0" w:color="auto"/>
              <w:left w:val="single" w:sz="4" w:space="0" w:color="auto"/>
              <w:bottom w:val="single" w:sz="4" w:space="0" w:color="auto"/>
              <w:right w:val="single" w:sz="4" w:space="0" w:color="auto"/>
            </w:tcBorders>
          </w:tcPr>
          <w:p w14:paraId="121ABDE5" w14:textId="77777777" w:rsidR="00082CB1" w:rsidRDefault="00082CB1" w:rsidP="00727E75">
            <w:pPr>
              <w:overflowPunct w:val="0"/>
              <w:autoSpaceDE w:val="0"/>
              <w:autoSpaceDN w:val="0"/>
              <w:adjustRightInd w:val="0"/>
              <w:rPr>
                <w:szCs w:val="20"/>
              </w:rPr>
            </w:pPr>
          </w:p>
        </w:tc>
      </w:tr>
    </w:tbl>
    <w:p w14:paraId="6C99B375" w14:textId="77777777" w:rsidR="00082CB1" w:rsidRDefault="00082CB1" w:rsidP="00082CB1">
      <w:r>
        <w:t>Resource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82CB1" w14:paraId="43953A81" w14:textId="77777777" w:rsidTr="00727E75">
        <w:tc>
          <w:tcPr>
            <w:tcW w:w="9788" w:type="dxa"/>
            <w:tcBorders>
              <w:top w:val="single" w:sz="4" w:space="0" w:color="auto"/>
              <w:left w:val="single" w:sz="4" w:space="0" w:color="auto"/>
              <w:bottom w:val="single" w:sz="4" w:space="0" w:color="auto"/>
              <w:right w:val="single" w:sz="4" w:space="0" w:color="auto"/>
            </w:tcBorders>
          </w:tcPr>
          <w:p w14:paraId="5F867076" w14:textId="77777777" w:rsidR="00082CB1" w:rsidRDefault="00082CB1" w:rsidP="00727E75">
            <w:pPr>
              <w:overflowPunct w:val="0"/>
              <w:autoSpaceDE w:val="0"/>
              <w:autoSpaceDN w:val="0"/>
              <w:adjustRightInd w:val="0"/>
              <w:rPr>
                <w:szCs w:val="20"/>
              </w:rPr>
            </w:pPr>
          </w:p>
        </w:tc>
      </w:tr>
      <w:tr w:rsidR="00082CB1" w14:paraId="3F80A15D" w14:textId="77777777" w:rsidTr="00727E75">
        <w:tc>
          <w:tcPr>
            <w:tcW w:w="9788" w:type="dxa"/>
            <w:tcBorders>
              <w:top w:val="single" w:sz="4" w:space="0" w:color="auto"/>
              <w:left w:val="single" w:sz="4" w:space="0" w:color="auto"/>
              <w:bottom w:val="single" w:sz="4" w:space="0" w:color="auto"/>
              <w:right w:val="single" w:sz="4" w:space="0" w:color="auto"/>
            </w:tcBorders>
          </w:tcPr>
          <w:p w14:paraId="4EF24652" w14:textId="77777777" w:rsidR="00082CB1" w:rsidRDefault="00082CB1" w:rsidP="00727E75">
            <w:pPr>
              <w:overflowPunct w:val="0"/>
              <w:autoSpaceDE w:val="0"/>
              <w:autoSpaceDN w:val="0"/>
              <w:adjustRightInd w:val="0"/>
              <w:rPr>
                <w:szCs w:val="20"/>
              </w:rPr>
            </w:pPr>
          </w:p>
        </w:tc>
      </w:tr>
    </w:tbl>
    <w:p w14:paraId="44BB4400" w14:textId="77777777" w:rsidR="00082CB1" w:rsidRDefault="00082CB1" w:rsidP="00082CB1"/>
    <w:p w14:paraId="5F2C9E52" w14:textId="77777777" w:rsidR="00082CB1" w:rsidRDefault="00082CB1" w:rsidP="00082CB1">
      <w:r>
        <w:t xml:space="preserve">What </w:t>
      </w:r>
      <w:proofErr w:type="gramStart"/>
      <w:r>
        <w:t>are</w:t>
      </w:r>
      <w:proofErr w:type="gramEnd"/>
      <w:r>
        <w:t xml:space="preserve"> the lead (delivery) times for these resources? How long before you can have them?</w:t>
      </w:r>
    </w:p>
    <w:p w14:paraId="4DC2A653" w14:textId="77777777" w:rsidR="00082CB1" w:rsidRDefault="00082CB1" w:rsidP="00082CB1">
      <w:r>
        <w:t>Resource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82CB1" w14:paraId="52A5E568" w14:textId="77777777" w:rsidTr="00727E75">
        <w:tc>
          <w:tcPr>
            <w:tcW w:w="9788" w:type="dxa"/>
            <w:tcBorders>
              <w:top w:val="single" w:sz="4" w:space="0" w:color="auto"/>
              <w:left w:val="single" w:sz="4" w:space="0" w:color="auto"/>
              <w:bottom w:val="single" w:sz="4" w:space="0" w:color="auto"/>
              <w:right w:val="single" w:sz="4" w:space="0" w:color="auto"/>
            </w:tcBorders>
          </w:tcPr>
          <w:p w14:paraId="3F73A5A1" w14:textId="77777777" w:rsidR="00082CB1" w:rsidRDefault="00082CB1" w:rsidP="00727E75">
            <w:pPr>
              <w:overflowPunct w:val="0"/>
              <w:autoSpaceDE w:val="0"/>
              <w:autoSpaceDN w:val="0"/>
              <w:adjustRightInd w:val="0"/>
              <w:rPr>
                <w:szCs w:val="20"/>
              </w:rPr>
            </w:pPr>
          </w:p>
        </w:tc>
      </w:tr>
      <w:tr w:rsidR="00082CB1" w14:paraId="68C8A876" w14:textId="77777777" w:rsidTr="00727E75">
        <w:tc>
          <w:tcPr>
            <w:tcW w:w="9788" w:type="dxa"/>
            <w:tcBorders>
              <w:top w:val="single" w:sz="4" w:space="0" w:color="auto"/>
              <w:left w:val="single" w:sz="4" w:space="0" w:color="auto"/>
              <w:bottom w:val="single" w:sz="4" w:space="0" w:color="auto"/>
              <w:right w:val="single" w:sz="4" w:space="0" w:color="auto"/>
            </w:tcBorders>
          </w:tcPr>
          <w:p w14:paraId="415EB168" w14:textId="77777777" w:rsidR="00082CB1" w:rsidRDefault="00082CB1" w:rsidP="00727E75">
            <w:pPr>
              <w:overflowPunct w:val="0"/>
              <w:autoSpaceDE w:val="0"/>
              <w:autoSpaceDN w:val="0"/>
              <w:adjustRightInd w:val="0"/>
              <w:rPr>
                <w:szCs w:val="20"/>
              </w:rPr>
            </w:pPr>
          </w:p>
        </w:tc>
      </w:tr>
    </w:tbl>
    <w:p w14:paraId="74F3B438" w14:textId="77777777" w:rsidR="00082CB1" w:rsidRDefault="00082CB1" w:rsidP="00082CB1"/>
    <w:p w14:paraId="4455C420" w14:textId="77777777" w:rsidR="00082CB1" w:rsidRDefault="00082CB1" w:rsidP="00082CB1"/>
    <w:p w14:paraId="2951DC2A" w14:textId="77777777" w:rsidR="00082CB1" w:rsidRDefault="00082CB1" w:rsidP="00082CB1"/>
    <w:p w14:paraId="4477F73F" w14:textId="77777777" w:rsidR="00082CB1" w:rsidRDefault="00082CB1" w:rsidP="00082CB1">
      <w:r>
        <w:t>Resource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82CB1" w14:paraId="5E7BBA39" w14:textId="77777777" w:rsidTr="00727E75">
        <w:tc>
          <w:tcPr>
            <w:tcW w:w="9788" w:type="dxa"/>
            <w:tcBorders>
              <w:top w:val="single" w:sz="4" w:space="0" w:color="auto"/>
              <w:left w:val="single" w:sz="4" w:space="0" w:color="auto"/>
              <w:bottom w:val="single" w:sz="4" w:space="0" w:color="auto"/>
              <w:right w:val="single" w:sz="4" w:space="0" w:color="auto"/>
            </w:tcBorders>
          </w:tcPr>
          <w:p w14:paraId="49550A5F" w14:textId="77777777" w:rsidR="00082CB1" w:rsidRDefault="00082CB1" w:rsidP="00727E75">
            <w:pPr>
              <w:overflowPunct w:val="0"/>
              <w:autoSpaceDE w:val="0"/>
              <w:autoSpaceDN w:val="0"/>
              <w:adjustRightInd w:val="0"/>
              <w:rPr>
                <w:szCs w:val="20"/>
              </w:rPr>
            </w:pPr>
          </w:p>
        </w:tc>
      </w:tr>
      <w:tr w:rsidR="00082CB1" w14:paraId="6E1914CD" w14:textId="77777777" w:rsidTr="00727E75">
        <w:tc>
          <w:tcPr>
            <w:tcW w:w="9788" w:type="dxa"/>
            <w:tcBorders>
              <w:top w:val="single" w:sz="4" w:space="0" w:color="auto"/>
              <w:left w:val="single" w:sz="4" w:space="0" w:color="auto"/>
              <w:bottom w:val="single" w:sz="4" w:space="0" w:color="auto"/>
              <w:right w:val="single" w:sz="4" w:space="0" w:color="auto"/>
            </w:tcBorders>
          </w:tcPr>
          <w:p w14:paraId="4BA40322" w14:textId="77777777" w:rsidR="00082CB1" w:rsidRDefault="00082CB1" w:rsidP="00727E75">
            <w:pPr>
              <w:overflowPunct w:val="0"/>
              <w:autoSpaceDE w:val="0"/>
              <w:autoSpaceDN w:val="0"/>
              <w:adjustRightInd w:val="0"/>
              <w:rPr>
                <w:szCs w:val="20"/>
              </w:rPr>
            </w:pPr>
          </w:p>
        </w:tc>
      </w:tr>
    </w:tbl>
    <w:p w14:paraId="533FFA6D" w14:textId="77777777" w:rsidR="00082CB1" w:rsidRDefault="00082CB1" w:rsidP="00082CB1"/>
    <w:p w14:paraId="58770E79" w14:textId="77777777" w:rsidR="00082CB1" w:rsidRDefault="00082CB1" w:rsidP="00082CB1">
      <w:r>
        <w:t>What are your intended uses for these resources?</w:t>
      </w:r>
    </w:p>
    <w:p w14:paraId="6A7320DB" w14:textId="77777777" w:rsidR="00082CB1" w:rsidRDefault="00082CB1" w:rsidP="00082CB1">
      <w:r>
        <w:t>Resource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82CB1" w14:paraId="36CE4612" w14:textId="77777777" w:rsidTr="00727E75">
        <w:tc>
          <w:tcPr>
            <w:tcW w:w="9788" w:type="dxa"/>
            <w:tcBorders>
              <w:top w:val="single" w:sz="4" w:space="0" w:color="auto"/>
              <w:left w:val="single" w:sz="4" w:space="0" w:color="auto"/>
              <w:bottom w:val="single" w:sz="4" w:space="0" w:color="auto"/>
              <w:right w:val="single" w:sz="4" w:space="0" w:color="auto"/>
            </w:tcBorders>
          </w:tcPr>
          <w:p w14:paraId="5DC056C9" w14:textId="77777777" w:rsidR="00082CB1" w:rsidRDefault="00082CB1" w:rsidP="00727E75">
            <w:pPr>
              <w:overflowPunct w:val="0"/>
              <w:autoSpaceDE w:val="0"/>
              <w:autoSpaceDN w:val="0"/>
              <w:adjustRightInd w:val="0"/>
              <w:rPr>
                <w:szCs w:val="20"/>
              </w:rPr>
            </w:pPr>
          </w:p>
        </w:tc>
      </w:tr>
      <w:tr w:rsidR="00082CB1" w14:paraId="4838036A" w14:textId="77777777" w:rsidTr="00727E75">
        <w:tc>
          <w:tcPr>
            <w:tcW w:w="9788" w:type="dxa"/>
            <w:tcBorders>
              <w:top w:val="single" w:sz="4" w:space="0" w:color="auto"/>
              <w:left w:val="single" w:sz="4" w:space="0" w:color="auto"/>
              <w:bottom w:val="single" w:sz="4" w:space="0" w:color="auto"/>
              <w:right w:val="single" w:sz="4" w:space="0" w:color="auto"/>
            </w:tcBorders>
          </w:tcPr>
          <w:p w14:paraId="2262ED58" w14:textId="77777777" w:rsidR="00082CB1" w:rsidRDefault="00082CB1" w:rsidP="00727E75">
            <w:pPr>
              <w:overflowPunct w:val="0"/>
              <w:autoSpaceDE w:val="0"/>
              <w:autoSpaceDN w:val="0"/>
              <w:adjustRightInd w:val="0"/>
              <w:rPr>
                <w:szCs w:val="20"/>
              </w:rPr>
            </w:pPr>
          </w:p>
        </w:tc>
      </w:tr>
    </w:tbl>
    <w:p w14:paraId="27E7C70F" w14:textId="77777777" w:rsidR="00082CB1" w:rsidRDefault="00082CB1" w:rsidP="00082CB1">
      <w:r>
        <w:t>Resources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82CB1" w14:paraId="192D5CB0" w14:textId="77777777" w:rsidTr="00727E75">
        <w:tc>
          <w:tcPr>
            <w:tcW w:w="9788" w:type="dxa"/>
            <w:tcBorders>
              <w:top w:val="single" w:sz="4" w:space="0" w:color="auto"/>
              <w:left w:val="single" w:sz="4" w:space="0" w:color="auto"/>
              <w:bottom w:val="single" w:sz="4" w:space="0" w:color="auto"/>
              <w:right w:val="single" w:sz="4" w:space="0" w:color="auto"/>
            </w:tcBorders>
          </w:tcPr>
          <w:p w14:paraId="01CC6438" w14:textId="77777777" w:rsidR="00082CB1" w:rsidRDefault="00082CB1" w:rsidP="00727E75">
            <w:pPr>
              <w:overflowPunct w:val="0"/>
              <w:autoSpaceDE w:val="0"/>
              <w:autoSpaceDN w:val="0"/>
              <w:adjustRightInd w:val="0"/>
              <w:rPr>
                <w:szCs w:val="20"/>
              </w:rPr>
            </w:pPr>
          </w:p>
        </w:tc>
      </w:tr>
      <w:tr w:rsidR="00082CB1" w14:paraId="2B36C7D9" w14:textId="77777777" w:rsidTr="00727E75">
        <w:tc>
          <w:tcPr>
            <w:tcW w:w="9788" w:type="dxa"/>
            <w:tcBorders>
              <w:top w:val="single" w:sz="4" w:space="0" w:color="auto"/>
              <w:left w:val="single" w:sz="4" w:space="0" w:color="auto"/>
              <w:bottom w:val="single" w:sz="4" w:space="0" w:color="auto"/>
              <w:right w:val="single" w:sz="4" w:space="0" w:color="auto"/>
            </w:tcBorders>
          </w:tcPr>
          <w:p w14:paraId="7C498315" w14:textId="77777777" w:rsidR="00082CB1" w:rsidRDefault="00082CB1" w:rsidP="00727E75">
            <w:pPr>
              <w:overflowPunct w:val="0"/>
              <w:autoSpaceDE w:val="0"/>
              <w:autoSpaceDN w:val="0"/>
              <w:adjustRightInd w:val="0"/>
              <w:rPr>
                <w:szCs w:val="20"/>
              </w:rPr>
            </w:pPr>
          </w:p>
        </w:tc>
      </w:tr>
    </w:tbl>
    <w:p w14:paraId="6F9D9630" w14:textId="77777777" w:rsidR="00082CB1" w:rsidRDefault="00082CB1" w:rsidP="00082CB1"/>
    <w:p w14:paraId="0B979EC9" w14:textId="77777777" w:rsidR="00082CB1" w:rsidRDefault="00082CB1" w:rsidP="00082CB1">
      <w:r>
        <w:t>How will you allocate and implement the resources to ensure that they are ready for use and able to deliver the required results?</w:t>
      </w:r>
    </w:p>
    <w:p w14:paraId="52B3357F" w14:textId="77777777" w:rsidR="00082CB1" w:rsidRDefault="00082CB1" w:rsidP="00082CB1">
      <w:r>
        <w:t>Resource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82CB1" w14:paraId="7C021FF5" w14:textId="77777777" w:rsidTr="00727E75">
        <w:tc>
          <w:tcPr>
            <w:tcW w:w="9788" w:type="dxa"/>
            <w:tcBorders>
              <w:top w:val="single" w:sz="4" w:space="0" w:color="auto"/>
              <w:left w:val="single" w:sz="4" w:space="0" w:color="auto"/>
              <w:bottom w:val="single" w:sz="4" w:space="0" w:color="auto"/>
              <w:right w:val="single" w:sz="4" w:space="0" w:color="auto"/>
            </w:tcBorders>
          </w:tcPr>
          <w:p w14:paraId="401836FB" w14:textId="77777777" w:rsidR="00082CB1" w:rsidRDefault="00082CB1" w:rsidP="00727E75">
            <w:pPr>
              <w:overflowPunct w:val="0"/>
              <w:autoSpaceDE w:val="0"/>
              <w:autoSpaceDN w:val="0"/>
              <w:adjustRightInd w:val="0"/>
              <w:rPr>
                <w:szCs w:val="20"/>
              </w:rPr>
            </w:pPr>
          </w:p>
        </w:tc>
      </w:tr>
      <w:tr w:rsidR="00082CB1" w14:paraId="6E9EE09E" w14:textId="77777777" w:rsidTr="00727E75">
        <w:tc>
          <w:tcPr>
            <w:tcW w:w="9788" w:type="dxa"/>
            <w:tcBorders>
              <w:top w:val="single" w:sz="4" w:space="0" w:color="auto"/>
              <w:left w:val="single" w:sz="4" w:space="0" w:color="auto"/>
              <w:bottom w:val="single" w:sz="4" w:space="0" w:color="auto"/>
              <w:right w:val="single" w:sz="4" w:space="0" w:color="auto"/>
            </w:tcBorders>
          </w:tcPr>
          <w:p w14:paraId="789105F8" w14:textId="77777777" w:rsidR="00082CB1" w:rsidRDefault="00082CB1" w:rsidP="00727E75">
            <w:pPr>
              <w:overflowPunct w:val="0"/>
              <w:autoSpaceDE w:val="0"/>
              <w:autoSpaceDN w:val="0"/>
              <w:adjustRightInd w:val="0"/>
              <w:rPr>
                <w:szCs w:val="20"/>
              </w:rPr>
            </w:pPr>
          </w:p>
        </w:tc>
      </w:tr>
    </w:tbl>
    <w:p w14:paraId="601C1265" w14:textId="77777777" w:rsidR="00082CB1" w:rsidRDefault="00082CB1" w:rsidP="00082CB1">
      <w:r>
        <w:t>Resources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82CB1" w14:paraId="3B6945A9" w14:textId="77777777" w:rsidTr="00727E75">
        <w:tc>
          <w:tcPr>
            <w:tcW w:w="9788" w:type="dxa"/>
            <w:tcBorders>
              <w:top w:val="single" w:sz="4" w:space="0" w:color="auto"/>
              <w:left w:val="single" w:sz="4" w:space="0" w:color="auto"/>
              <w:bottom w:val="single" w:sz="4" w:space="0" w:color="auto"/>
              <w:right w:val="single" w:sz="4" w:space="0" w:color="auto"/>
            </w:tcBorders>
          </w:tcPr>
          <w:p w14:paraId="2FFA966B" w14:textId="77777777" w:rsidR="00082CB1" w:rsidRDefault="00082CB1" w:rsidP="00727E75">
            <w:pPr>
              <w:overflowPunct w:val="0"/>
              <w:autoSpaceDE w:val="0"/>
              <w:autoSpaceDN w:val="0"/>
              <w:adjustRightInd w:val="0"/>
              <w:rPr>
                <w:szCs w:val="20"/>
              </w:rPr>
            </w:pPr>
          </w:p>
        </w:tc>
      </w:tr>
      <w:tr w:rsidR="00082CB1" w14:paraId="7C76873D" w14:textId="77777777" w:rsidTr="00727E75">
        <w:tc>
          <w:tcPr>
            <w:tcW w:w="9788" w:type="dxa"/>
            <w:tcBorders>
              <w:top w:val="single" w:sz="4" w:space="0" w:color="auto"/>
              <w:left w:val="single" w:sz="4" w:space="0" w:color="auto"/>
              <w:bottom w:val="single" w:sz="4" w:space="0" w:color="auto"/>
              <w:right w:val="single" w:sz="4" w:space="0" w:color="auto"/>
            </w:tcBorders>
          </w:tcPr>
          <w:p w14:paraId="50A2467A" w14:textId="77777777" w:rsidR="00082CB1" w:rsidRDefault="00082CB1" w:rsidP="00727E75">
            <w:pPr>
              <w:overflowPunct w:val="0"/>
              <w:autoSpaceDE w:val="0"/>
              <w:autoSpaceDN w:val="0"/>
              <w:adjustRightInd w:val="0"/>
              <w:rPr>
                <w:szCs w:val="20"/>
              </w:rPr>
            </w:pPr>
          </w:p>
        </w:tc>
      </w:tr>
    </w:tbl>
    <w:p w14:paraId="6A2F35F4" w14:textId="77777777" w:rsidR="00082CB1" w:rsidRDefault="00082CB1" w:rsidP="00082CB1"/>
    <w:p w14:paraId="3035C927" w14:textId="77777777" w:rsidR="00082CB1" w:rsidRDefault="00082CB1" w:rsidP="00082CB1">
      <w:r>
        <w:t xml:space="preserve">You might not always be able to source exactly what you require for the task at hand. In such a case you may have to identify and source alternatives. In the event of the identified resources not being available, identify two alternatives for each of the resources which can be used in their place. </w:t>
      </w:r>
    </w:p>
    <w:p w14:paraId="1A72AC25" w14:textId="77777777" w:rsidR="00082CB1" w:rsidRDefault="00082CB1" w:rsidP="00082CB1">
      <w:r>
        <w:t>Resource 1 alternatives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82CB1" w14:paraId="699EBD4C" w14:textId="77777777" w:rsidTr="00727E75">
        <w:tc>
          <w:tcPr>
            <w:tcW w:w="9788" w:type="dxa"/>
            <w:tcBorders>
              <w:top w:val="single" w:sz="4" w:space="0" w:color="auto"/>
              <w:left w:val="single" w:sz="4" w:space="0" w:color="auto"/>
              <w:bottom w:val="single" w:sz="4" w:space="0" w:color="auto"/>
              <w:right w:val="single" w:sz="4" w:space="0" w:color="auto"/>
            </w:tcBorders>
          </w:tcPr>
          <w:p w14:paraId="3C42CC27" w14:textId="77777777" w:rsidR="00082CB1" w:rsidRDefault="00082CB1" w:rsidP="00727E75">
            <w:pPr>
              <w:overflowPunct w:val="0"/>
              <w:autoSpaceDE w:val="0"/>
              <w:autoSpaceDN w:val="0"/>
              <w:adjustRightInd w:val="0"/>
              <w:rPr>
                <w:szCs w:val="20"/>
              </w:rPr>
            </w:pPr>
          </w:p>
        </w:tc>
      </w:tr>
      <w:tr w:rsidR="00082CB1" w14:paraId="2FC388D4" w14:textId="77777777" w:rsidTr="00727E75">
        <w:tc>
          <w:tcPr>
            <w:tcW w:w="9788" w:type="dxa"/>
            <w:tcBorders>
              <w:top w:val="single" w:sz="4" w:space="0" w:color="auto"/>
              <w:left w:val="single" w:sz="4" w:space="0" w:color="auto"/>
              <w:bottom w:val="single" w:sz="4" w:space="0" w:color="auto"/>
              <w:right w:val="single" w:sz="4" w:space="0" w:color="auto"/>
            </w:tcBorders>
          </w:tcPr>
          <w:p w14:paraId="09D0F13E" w14:textId="77777777" w:rsidR="00082CB1" w:rsidRDefault="00082CB1" w:rsidP="00727E75">
            <w:pPr>
              <w:overflowPunct w:val="0"/>
              <w:autoSpaceDE w:val="0"/>
              <w:autoSpaceDN w:val="0"/>
              <w:adjustRightInd w:val="0"/>
              <w:rPr>
                <w:szCs w:val="20"/>
              </w:rPr>
            </w:pPr>
          </w:p>
        </w:tc>
      </w:tr>
    </w:tbl>
    <w:p w14:paraId="7B64F46B" w14:textId="77777777" w:rsidR="00082CB1" w:rsidRDefault="00082CB1" w:rsidP="00082CB1">
      <w:r>
        <w:t>Resources 2 alternatives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82CB1" w14:paraId="3AF1DCB8" w14:textId="77777777" w:rsidTr="00727E75">
        <w:tc>
          <w:tcPr>
            <w:tcW w:w="9788" w:type="dxa"/>
            <w:tcBorders>
              <w:top w:val="single" w:sz="4" w:space="0" w:color="auto"/>
              <w:left w:val="single" w:sz="4" w:space="0" w:color="auto"/>
              <w:bottom w:val="single" w:sz="4" w:space="0" w:color="auto"/>
              <w:right w:val="single" w:sz="4" w:space="0" w:color="auto"/>
            </w:tcBorders>
          </w:tcPr>
          <w:p w14:paraId="6B01B10B" w14:textId="77777777" w:rsidR="00082CB1" w:rsidRDefault="00082CB1" w:rsidP="00727E75">
            <w:pPr>
              <w:overflowPunct w:val="0"/>
              <w:autoSpaceDE w:val="0"/>
              <w:autoSpaceDN w:val="0"/>
              <w:adjustRightInd w:val="0"/>
              <w:rPr>
                <w:szCs w:val="20"/>
              </w:rPr>
            </w:pPr>
          </w:p>
        </w:tc>
      </w:tr>
      <w:tr w:rsidR="00082CB1" w14:paraId="75E4EF96" w14:textId="77777777" w:rsidTr="00727E75">
        <w:tc>
          <w:tcPr>
            <w:tcW w:w="9788" w:type="dxa"/>
            <w:tcBorders>
              <w:top w:val="single" w:sz="4" w:space="0" w:color="auto"/>
              <w:left w:val="single" w:sz="4" w:space="0" w:color="auto"/>
              <w:bottom w:val="single" w:sz="4" w:space="0" w:color="auto"/>
              <w:right w:val="single" w:sz="4" w:space="0" w:color="auto"/>
            </w:tcBorders>
          </w:tcPr>
          <w:p w14:paraId="6BAD6412" w14:textId="77777777" w:rsidR="00082CB1" w:rsidRDefault="00082CB1" w:rsidP="00727E75">
            <w:pPr>
              <w:overflowPunct w:val="0"/>
              <w:autoSpaceDE w:val="0"/>
              <w:autoSpaceDN w:val="0"/>
              <w:adjustRightInd w:val="0"/>
              <w:rPr>
                <w:szCs w:val="20"/>
              </w:rPr>
            </w:pPr>
          </w:p>
        </w:tc>
      </w:tr>
    </w:tbl>
    <w:p w14:paraId="6AC840CE" w14:textId="77777777" w:rsidR="00082CB1" w:rsidRDefault="00082CB1" w:rsidP="00082CB1"/>
    <w:p w14:paraId="1F6B0DA8" w14:textId="77777777" w:rsidR="00082CB1" w:rsidRDefault="00082CB1" w:rsidP="00082CB1">
      <w:pPr>
        <w:pStyle w:val="Heading3"/>
      </w:pPr>
      <w:bookmarkStart w:id="7" w:name="_Toc415153073"/>
      <w:r>
        <w:t>Formative Assessment 3</w:t>
      </w:r>
      <w:bookmarkEnd w:id="7"/>
    </w:p>
    <w:p w14:paraId="68F7B262" w14:textId="77777777" w:rsidR="00082CB1" w:rsidRDefault="00082CB1" w:rsidP="00082CB1">
      <w:pPr>
        <w:pStyle w:val="Heading4"/>
      </w:pPr>
      <w:r>
        <w:t>In Your Groups</w:t>
      </w:r>
    </w:p>
    <w:p w14:paraId="018336F7" w14:textId="77777777" w:rsidR="00082CB1" w:rsidRDefault="00082CB1" w:rsidP="00082CB1">
      <w:r>
        <w:t xml:space="preserve">Compile a simple list of the additional resources which your marketing plan resource list has identified and explain who are responsible for the resources, as well as where they will be stored. </w:t>
      </w:r>
    </w:p>
    <w:p w14:paraId="21E061A5" w14:textId="77777777" w:rsidR="00082CB1" w:rsidRDefault="00082CB1" w:rsidP="00082CB1"/>
    <w:p w14:paraId="380ECE76" w14:textId="77777777" w:rsidR="00082CB1" w:rsidRDefault="00082CB1" w:rsidP="00082CB1"/>
    <w:p w14:paraId="7E5AACD8" w14:textId="4B0B4F4E" w:rsidR="001D653F" w:rsidRDefault="001D653F"/>
    <w:sectPr w:rsidR="001D653F" w:rsidSect="00082CB1">
      <w:headerReference w:type="even" r:id="rId6"/>
      <w:headerReference w:type="default" r:id="rId7"/>
      <w:headerReference w:type="first" r:id="rId8"/>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C88FF" w14:textId="77777777" w:rsidR="00C35341" w:rsidRDefault="00C35341" w:rsidP="00082CB1">
      <w:pPr>
        <w:spacing w:before="0" w:after="0"/>
      </w:pPr>
      <w:r>
        <w:separator/>
      </w:r>
    </w:p>
  </w:endnote>
  <w:endnote w:type="continuationSeparator" w:id="0">
    <w:p w14:paraId="57BF4D77" w14:textId="77777777" w:rsidR="00C35341" w:rsidRDefault="00C35341" w:rsidP="00082CB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8A16F" w14:textId="77777777" w:rsidR="00C35341" w:rsidRDefault="00C35341" w:rsidP="00082CB1">
      <w:pPr>
        <w:spacing w:before="0" w:after="0"/>
      </w:pPr>
      <w:r>
        <w:separator/>
      </w:r>
    </w:p>
  </w:footnote>
  <w:footnote w:type="continuationSeparator" w:id="0">
    <w:p w14:paraId="35FBBC68" w14:textId="77777777" w:rsidR="00C35341" w:rsidRDefault="00C35341" w:rsidP="00082CB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74C2" w14:textId="02065300" w:rsidR="00082CB1" w:rsidRDefault="00082CB1">
    <w:pPr>
      <w:pStyle w:val="Header"/>
    </w:pPr>
    <w:r>
      <w:rPr>
        <w:noProof/>
      </w:rPr>
      <w:pict w14:anchorId="47AAD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68172" o:spid="_x0000_s1026" type="#_x0000_t75" style="position:absolute;left:0;text-align:left;margin-left:0;margin-top:0;width:451.1pt;height:293.6pt;z-index:-251657216;mso-position-horizontal:center;mso-position-horizontal-relative:margin;mso-position-vertical:center;mso-position-vertical-relative:margin" o:allowincell="f">
          <v:imagedata r:id="rId1" o:title="Sakhi 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B415D" w14:textId="1C35A39D" w:rsidR="00082CB1" w:rsidRDefault="00082CB1" w:rsidP="00082CB1">
    <w:pPr>
      <w:pStyle w:val="Header"/>
      <w:jc w:val="center"/>
    </w:pPr>
    <w:r>
      <w:rPr>
        <w:noProof/>
      </w:rPr>
      <w:drawing>
        <wp:inline distT="0" distB="0" distL="0" distR="0" wp14:anchorId="50D28165" wp14:editId="36BAE4D8">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r>
      <w:rPr>
        <w:noProof/>
      </w:rPr>
      <w:pict w14:anchorId="79EC2E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68173" o:spid="_x0000_s1027" type="#_x0000_t75" style="position:absolute;left:0;text-align:left;margin-left:0;margin-top:0;width:451.1pt;height:293.6pt;z-index:-251656192;mso-position-horizontal:center;mso-position-horizontal-relative:margin;mso-position-vertical:center;mso-position-vertical-relative:margin" o:allowincell="f">
          <v:imagedata r:id="rId2" o:title="Sakhi new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26C7" w14:textId="44951D1B" w:rsidR="00082CB1" w:rsidRDefault="00082CB1">
    <w:pPr>
      <w:pStyle w:val="Header"/>
    </w:pPr>
    <w:r>
      <w:rPr>
        <w:noProof/>
      </w:rPr>
      <w:pict w14:anchorId="278A5C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68171" o:spid="_x0000_s1025" type="#_x0000_t75" style="position:absolute;left:0;text-align:left;margin-left:0;margin-top:0;width:451.1pt;height:293.6pt;z-index:-251658240;mso-position-horizontal:center;mso-position-horizontal-relative:margin;mso-position-vertical:center;mso-position-vertical-relative:margin" o:allowincell="f">
          <v:imagedata r:id="rId1" o:title="Sakhi new 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CB1"/>
    <w:rsid w:val="00082CB1"/>
    <w:rsid w:val="001D653F"/>
    <w:rsid w:val="00C35341"/>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F9344"/>
  <w15:chartTrackingRefBased/>
  <w15:docId w15:val="{5040AAD2-B4FB-4794-AB6F-F6813BCB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CB1"/>
    <w:pPr>
      <w:spacing w:before="120" w:after="120" w:line="240" w:lineRule="auto"/>
      <w:jc w:val="both"/>
    </w:pPr>
    <w:rPr>
      <w:rFonts w:ascii="Verdana" w:eastAsia="Times New Roman" w:hAnsi="Verdana" w:cs="Times New Roman"/>
      <w:sz w:val="20"/>
      <w:szCs w:val="24"/>
    </w:rPr>
  </w:style>
  <w:style w:type="paragraph" w:styleId="Heading1">
    <w:name w:val="heading 1"/>
    <w:basedOn w:val="Normal"/>
    <w:next w:val="Normal"/>
    <w:link w:val="Heading1Char"/>
    <w:qFormat/>
    <w:rsid w:val="00082CB1"/>
    <w:pPr>
      <w:keepNext/>
      <w:spacing w:before="240"/>
      <w:jc w:val="center"/>
      <w:outlineLvl w:val="0"/>
    </w:pPr>
    <w:rPr>
      <w:rFonts w:cs="Arial"/>
      <w:b/>
      <w:bCs/>
      <w:kern w:val="32"/>
      <w:sz w:val="36"/>
      <w:szCs w:val="32"/>
    </w:rPr>
  </w:style>
  <w:style w:type="paragraph" w:styleId="Heading2">
    <w:name w:val="heading 2"/>
    <w:basedOn w:val="Normal"/>
    <w:next w:val="Normal"/>
    <w:link w:val="Heading2Char"/>
    <w:qFormat/>
    <w:rsid w:val="00082CB1"/>
    <w:pPr>
      <w:keepNext/>
      <w:spacing w:before="240"/>
      <w:jc w:val="center"/>
      <w:outlineLvl w:val="1"/>
    </w:pPr>
    <w:rPr>
      <w:rFonts w:ascii="Bookman Old Style" w:hAnsi="Bookman Old Style" w:cs="Arial"/>
      <w:b/>
      <w:bCs/>
      <w:i/>
      <w:iCs/>
      <w:sz w:val="36"/>
      <w:szCs w:val="28"/>
    </w:rPr>
  </w:style>
  <w:style w:type="paragraph" w:styleId="Heading3">
    <w:name w:val="heading 3"/>
    <w:basedOn w:val="Normal"/>
    <w:next w:val="Normal"/>
    <w:link w:val="Heading3Char"/>
    <w:qFormat/>
    <w:rsid w:val="00082CB1"/>
    <w:pPr>
      <w:keepNext/>
      <w:spacing w:before="240"/>
      <w:jc w:val="center"/>
      <w:outlineLvl w:val="2"/>
    </w:pPr>
    <w:rPr>
      <w:b/>
      <w:bCs/>
      <w:sz w:val="28"/>
      <w:szCs w:val="20"/>
      <w:lang w:eastAsia="zh-CN"/>
    </w:rPr>
  </w:style>
  <w:style w:type="paragraph" w:styleId="Heading4">
    <w:name w:val="heading 4"/>
    <w:basedOn w:val="Normal"/>
    <w:next w:val="Normal"/>
    <w:link w:val="Heading4Char"/>
    <w:qFormat/>
    <w:rsid w:val="00082CB1"/>
    <w:pPr>
      <w:keepNext/>
      <w:spacing w:before="240"/>
      <w:jc w:val="left"/>
      <w:outlineLvl w:val="3"/>
    </w:pPr>
    <w:rPr>
      <w:rFonts w:ascii="Bookman Old Style" w:hAnsi="Bookman Old Style"/>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2CB1"/>
    <w:rPr>
      <w:rFonts w:ascii="Verdana" w:eastAsia="Times New Roman" w:hAnsi="Verdana" w:cs="Arial"/>
      <w:b/>
      <w:bCs/>
      <w:kern w:val="32"/>
      <w:sz w:val="36"/>
      <w:szCs w:val="32"/>
    </w:rPr>
  </w:style>
  <w:style w:type="character" w:customStyle="1" w:styleId="Heading2Char">
    <w:name w:val="Heading 2 Char"/>
    <w:basedOn w:val="DefaultParagraphFont"/>
    <w:link w:val="Heading2"/>
    <w:rsid w:val="00082CB1"/>
    <w:rPr>
      <w:rFonts w:ascii="Bookman Old Style" w:eastAsia="Times New Roman" w:hAnsi="Bookman Old Style" w:cs="Arial"/>
      <w:b/>
      <w:bCs/>
      <w:i/>
      <w:iCs/>
      <w:sz w:val="36"/>
      <w:szCs w:val="28"/>
    </w:rPr>
  </w:style>
  <w:style w:type="character" w:customStyle="1" w:styleId="Heading3Char">
    <w:name w:val="Heading 3 Char"/>
    <w:basedOn w:val="DefaultParagraphFont"/>
    <w:link w:val="Heading3"/>
    <w:rsid w:val="00082CB1"/>
    <w:rPr>
      <w:rFonts w:ascii="Verdana" w:eastAsia="Times New Roman" w:hAnsi="Verdana" w:cs="Times New Roman"/>
      <w:b/>
      <w:bCs/>
      <w:sz w:val="28"/>
      <w:szCs w:val="20"/>
      <w:lang w:eastAsia="zh-CN"/>
    </w:rPr>
  </w:style>
  <w:style w:type="character" w:customStyle="1" w:styleId="Heading4Char">
    <w:name w:val="Heading 4 Char"/>
    <w:basedOn w:val="DefaultParagraphFont"/>
    <w:link w:val="Heading4"/>
    <w:rsid w:val="00082CB1"/>
    <w:rPr>
      <w:rFonts w:ascii="Bookman Old Style" w:eastAsia="Times New Roman" w:hAnsi="Bookman Old Style" w:cs="Times New Roman"/>
      <w:b/>
      <w:bCs/>
      <w:i/>
      <w:sz w:val="28"/>
      <w:szCs w:val="28"/>
    </w:rPr>
  </w:style>
  <w:style w:type="paragraph" w:styleId="Header">
    <w:name w:val="header"/>
    <w:basedOn w:val="Normal"/>
    <w:link w:val="HeaderChar"/>
    <w:uiPriority w:val="99"/>
    <w:unhideWhenUsed/>
    <w:rsid w:val="00082CB1"/>
    <w:pPr>
      <w:tabs>
        <w:tab w:val="center" w:pos="4513"/>
        <w:tab w:val="right" w:pos="9026"/>
      </w:tabs>
      <w:spacing w:before="0" w:after="0"/>
    </w:pPr>
  </w:style>
  <w:style w:type="character" w:customStyle="1" w:styleId="HeaderChar">
    <w:name w:val="Header Char"/>
    <w:basedOn w:val="DefaultParagraphFont"/>
    <w:link w:val="Header"/>
    <w:uiPriority w:val="99"/>
    <w:rsid w:val="00082CB1"/>
    <w:rPr>
      <w:rFonts w:ascii="Verdana" w:eastAsia="Times New Roman" w:hAnsi="Verdana" w:cs="Times New Roman"/>
      <w:sz w:val="20"/>
      <w:szCs w:val="24"/>
    </w:rPr>
  </w:style>
  <w:style w:type="paragraph" w:styleId="Footer">
    <w:name w:val="footer"/>
    <w:basedOn w:val="Normal"/>
    <w:link w:val="FooterChar"/>
    <w:uiPriority w:val="99"/>
    <w:unhideWhenUsed/>
    <w:rsid w:val="00082CB1"/>
    <w:pPr>
      <w:tabs>
        <w:tab w:val="center" w:pos="4513"/>
        <w:tab w:val="right" w:pos="9026"/>
      </w:tabs>
      <w:spacing w:before="0" w:after="0"/>
    </w:pPr>
  </w:style>
  <w:style w:type="character" w:customStyle="1" w:styleId="FooterChar">
    <w:name w:val="Footer Char"/>
    <w:basedOn w:val="DefaultParagraphFont"/>
    <w:link w:val="Footer"/>
    <w:uiPriority w:val="99"/>
    <w:rsid w:val="00082CB1"/>
    <w:rPr>
      <w:rFonts w:ascii="Verdana" w:eastAsia="Times New Roman" w:hAnsi="Verdan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544</Words>
  <Characters>3104</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dc:creator>
  <cp:keywords/>
  <dc:description/>
  <cp:lastModifiedBy>Mpho</cp:lastModifiedBy>
  <cp:revision>1</cp:revision>
  <dcterms:created xsi:type="dcterms:W3CDTF">2023-02-09T06:19:00Z</dcterms:created>
  <dcterms:modified xsi:type="dcterms:W3CDTF">2023-02-09T06:20:00Z</dcterms:modified>
</cp:coreProperties>
</file>