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DE8" w14:textId="0CFB9B27" w:rsidR="005A539C" w:rsidRDefault="005A539C" w:rsidP="005A539C">
      <w:pPr>
        <w:pStyle w:val="Heading1"/>
      </w:pPr>
      <w:bookmarkStart w:id="0" w:name="_Toc415149228"/>
      <w:bookmarkStart w:id="1" w:name="_Toc410032757"/>
      <w:bookmarkStart w:id="2" w:name="_Toc411419541"/>
      <w:bookmarkStart w:id="3" w:name="_Toc415155634"/>
      <w:r>
        <w:t xml:space="preserve">252201 </w:t>
      </w:r>
      <w:r>
        <w:t>FORMATIVE ASSESSMENT</w:t>
      </w:r>
      <w:bookmarkEnd w:id="0"/>
      <w:bookmarkEnd w:id="1"/>
      <w:bookmarkEnd w:id="2"/>
      <w:bookmarkEnd w:id="3"/>
    </w:p>
    <w:p w14:paraId="7351CF24" w14:textId="77777777" w:rsidR="005A539C" w:rsidRDefault="005A539C" w:rsidP="005A539C">
      <w:pPr>
        <w:pStyle w:val="Heading3"/>
      </w:pPr>
      <w:bookmarkStart w:id="4" w:name="_Toc353970029"/>
      <w:bookmarkStart w:id="5" w:name="_Toc415155635"/>
      <w:r>
        <w:t>Formative Assessment 1</w:t>
      </w:r>
      <w:bookmarkEnd w:id="4"/>
      <w:bookmarkEnd w:id="5"/>
    </w:p>
    <w:p w14:paraId="24848B52" w14:textId="77777777" w:rsidR="005A539C" w:rsidRDefault="005A539C" w:rsidP="005A539C">
      <w:pPr>
        <w:pStyle w:val="Heading4"/>
      </w:pPr>
      <w:r>
        <w:t>On Your Own</w:t>
      </w:r>
    </w:p>
    <w:p w14:paraId="0BE18A5B" w14:textId="77777777" w:rsidR="005A539C" w:rsidRDefault="005A539C" w:rsidP="005A539C">
      <w:r>
        <w:t>Identify the people in your current work team; then explain the traits which you feel they require adding to their effectiveness within the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290F15B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60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508479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F0C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2C608813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25E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81CE0F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846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6EF2BA9" w14:textId="77777777" w:rsidR="005A539C" w:rsidRDefault="005A539C" w:rsidP="005A539C"/>
    <w:p w14:paraId="006ADAA0" w14:textId="77777777" w:rsidR="005A539C" w:rsidRDefault="005A539C" w:rsidP="005A539C">
      <w:r>
        <w:t xml:space="preserve">Identify the traits in your current team leader which can be enhanced to serve the team more effectively.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440A9EF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2A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2F8BF2A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B3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A0CB9F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4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E10E1CC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E9B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28B31F82" w14:textId="77777777" w:rsidR="005A539C" w:rsidRDefault="005A539C" w:rsidP="005A539C"/>
    <w:p w14:paraId="7ACC943E" w14:textId="77777777" w:rsidR="005A539C" w:rsidRDefault="005A539C" w:rsidP="005A539C"/>
    <w:p w14:paraId="155FFC72" w14:textId="77777777" w:rsidR="005A539C" w:rsidRDefault="005A539C" w:rsidP="005A539C">
      <w:r>
        <w:t>Now let’s take a look at a working example of how a good team is built, from a marketing project managers’ point of view:</w:t>
      </w:r>
    </w:p>
    <w:p w14:paraId="1E6466E0" w14:textId="77777777" w:rsidR="005A539C" w:rsidRDefault="005A539C" w:rsidP="005A539C"/>
    <w:p w14:paraId="0CCB6177" w14:textId="77777777" w:rsidR="005A539C" w:rsidRDefault="005A539C" w:rsidP="005A539C">
      <w:r>
        <w:rPr>
          <w:rStyle w:val="Heading4Char"/>
        </w:rPr>
        <w:t xml:space="preserve">BUILDING </w:t>
      </w:r>
      <w:r>
        <w:t xml:space="preserve">a good team is the single most important thing a Marketing Project Manager can do to achieve a successful project. </w:t>
      </w:r>
    </w:p>
    <w:p w14:paraId="7166CDA5" w14:textId="77777777" w:rsidR="005A539C" w:rsidRDefault="005A539C" w:rsidP="005A539C"/>
    <w:p w14:paraId="0FEC34B8" w14:textId="77777777" w:rsidR="005A539C" w:rsidRDefault="005A539C" w:rsidP="005A539C">
      <w:r>
        <w:t xml:space="preserve">With the right attitude, a team will overcome almost any difficulty to succeed in its goals. </w:t>
      </w:r>
    </w:p>
    <w:p w14:paraId="73AF4165" w14:textId="77777777" w:rsidR="005A539C" w:rsidRDefault="005A539C" w:rsidP="005A539C">
      <w:pPr>
        <w:pStyle w:val="Heading3"/>
      </w:pPr>
      <w:bookmarkStart w:id="6" w:name="_Toc353970038"/>
      <w:bookmarkStart w:id="7" w:name="_Toc415155636"/>
      <w:r>
        <w:t>Formative Assessment 2</w:t>
      </w:r>
      <w:bookmarkEnd w:id="6"/>
      <w:bookmarkEnd w:id="7"/>
    </w:p>
    <w:p w14:paraId="256CB5A1" w14:textId="77777777" w:rsidR="005A539C" w:rsidRDefault="005A539C" w:rsidP="005A539C">
      <w:pPr>
        <w:pStyle w:val="Heading4"/>
      </w:pPr>
      <w:r>
        <w:t>On Your Own</w:t>
      </w:r>
    </w:p>
    <w:p w14:paraId="5680B7BB" w14:textId="77777777" w:rsidR="005A539C" w:rsidRDefault="005A539C" w:rsidP="005A539C">
      <w:pPr>
        <w:pStyle w:val="Heading4"/>
      </w:pPr>
      <w:r>
        <w:t>Part 1 – My Culture</w:t>
      </w:r>
    </w:p>
    <w:p w14:paraId="23155D66" w14:textId="77777777" w:rsidR="005A539C" w:rsidRDefault="005A539C" w:rsidP="005A539C">
      <w:r>
        <w:t xml:space="preserve">This activity explores ethnocentrism and how we perceive other cultures. </w:t>
      </w:r>
    </w:p>
    <w:p w14:paraId="05ACCB14" w14:textId="77777777" w:rsidR="005A539C" w:rsidRDefault="005A539C" w:rsidP="005A539C">
      <w:r>
        <w:t xml:space="preserve">Choose a culture other than your own (for example, a different national, religious or organisational culture). </w:t>
      </w:r>
    </w:p>
    <w:p w14:paraId="50F77A82" w14:textId="77777777" w:rsidR="005A539C" w:rsidRDefault="005A539C" w:rsidP="005A539C"/>
    <w:p w14:paraId="4123A890" w14:textId="77777777" w:rsidR="005A539C" w:rsidRDefault="005A539C" w:rsidP="005A539C">
      <w:r>
        <w:lastRenderedPageBreak/>
        <w:t xml:space="preserve">List ideas, behaviours, rituals, or practices of that group that is different to your own.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65598C0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64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2DD85DF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AFD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75802BF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5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05982213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343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54F2E7E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97C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12FF673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628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501E1DF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1FB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5A539C" w14:paraId="100621A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F2E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5644CFC4" w14:textId="77777777" w:rsidR="005A539C" w:rsidRDefault="005A539C" w:rsidP="005A539C">
      <w:pPr>
        <w:rPr>
          <w:rFonts w:ascii="Arial" w:hAnsi="Arial" w:cs="Arial"/>
        </w:rPr>
      </w:pPr>
    </w:p>
    <w:p w14:paraId="28E36779" w14:textId="77777777" w:rsidR="005A539C" w:rsidRDefault="005A539C" w:rsidP="005A539C">
      <w:r>
        <w:t xml:space="preserve">Which of the ideas, behaviours, rituals, or practices make sense to you? Which do you interpret as strange or silly?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6396452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B8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D049F2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373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0396BBFA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DE5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0D31A792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A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465AE5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540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690AD6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47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CF7E40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3EA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A5994C5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6FA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9AD1C24" w14:textId="77777777" w:rsidR="005A539C" w:rsidRDefault="005A539C" w:rsidP="005A539C"/>
    <w:p w14:paraId="211D4B00" w14:textId="77777777" w:rsidR="005A539C" w:rsidRDefault="005A539C" w:rsidP="005A539C">
      <w:r>
        <w:t xml:space="preserve">Which ideas, behaviours, rituals, or practices in your own culture would members of the other culture not understand? Which would they label as strange/silly?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6905C8F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222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299A23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3E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16CF79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84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244273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DC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6656C69A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F0D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5A926A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CD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D48B81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C78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9EEFF7A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E57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3BD1F11D" w14:textId="77777777" w:rsidR="001D653F" w:rsidRDefault="001D653F"/>
    <w:sectPr w:rsidR="001D653F" w:rsidSect="0074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CD65" w14:textId="77777777" w:rsidR="00CB7DA3" w:rsidRDefault="00CB7DA3" w:rsidP="005A539C">
      <w:pPr>
        <w:spacing w:before="0" w:after="0"/>
      </w:pPr>
      <w:r>
        <w:separator/>
      </w:r>
    </w:p>
  </w:endnote>
  <w:endnote w:type="continuationSeparator" w:id="0">
    <w:p w14:paraId="0209BF76" w14:textId="77777777" w:rsidR="00CB7DA3" w:rsidRDefault="00CB7DA3" w:rsidP="005A53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D28E" w14:textId="77777777" w:rsidR="005A539C" w:rsidRDefault="005A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689C" w14:textId="77777777" w:rsidR="005A539C" w:rsidRDefault="005A5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1C01" w14:textId="77777777" w:rsidR="005A539C" w:rsidRDefault="005A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B2F4" w14:textId="77777777" w:rsidR="00CB7DA3" w:rsidRDefault="00CB7DA3" w:rsidP="005A539C">
      <w:pPr>
        <w:spacing w:before="0" w:after="0"/>
      </w:pPr>
      <w:r>
        <w:separator/>
      </w:r>
    </w:p>
  </w:footnote>
  <w:footnote w:type="continuationSeparator" w:id="0">
    <w:p w14:paraId="62FE20CE" w14:textId="77777777" w:rsidR="00CB7DA3" w:rsidRDefault="00CB7DA3" w:rsidP="005A53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67E7" w14:textId="3B37D0C0" w:rsidR="005A539C" w:rsidRDefault="005A539C">
    <w:pPr>
      <w:pStyle w:val="Header"/>
    </w:pPr>
    <w:r>
      <w:rPr>
        <w:noProof/>
      </w:rPr>
      <w:pict w14:anchorId="6750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3" o:spid="_x0000_s1026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83E4" w14:textId="2FA31F42" w:rsidR="005A539C" w:rsidRDefault="00740613" w:rsidP="00740613">
    <w:pPr>
      <w:pStyle w:val="Header"/>
      <w:jc w:val="center"/>
    </w:pPr>
    <w:r>
      <w:rPr>
        <w:noProof/>
      </w:rPr>
      <w:drawing>
        <wp:inline distT="0" distB="0" distL="0" distR="0" wp14:anchorId="1FF2EF6F" wp14:editId="45D8419A">
          <wp:extent cx="2973787" cy="88521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39C">
      <w:rPr>
        <w:noProof/>
      </w:rPr>
      <w:pict w14:anchorId="7E151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4" o:spid="_x0000_s1027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2" o:title="Sakhi ne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A4A7" w14:textId="4FBD2E3A" w:rsidR="005A539C" w:rsidRDefault="005A539C">
    <w:pPr>
      <w:pStyle w:val="Header"/>
    </w:pPr>
    <w:r>
      <w:rPr>
        <w:noProof/>
      </w:rPr>
      <w:pict w14:anchorId="27A33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2" o:spid="_x0000_s1025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9C"/>
    <w:rsid w:val="001D653F"/>
    <w:rsid w:val="005A539C"/>
    <w:rsid w:val="00740613"/>
    <w:rsid w:val="00CB7DA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11087D"/>
  <w15:chartTrackingRefBased/>
  <w15:docId w15:val="{70BB3434-EDCA-49D8-9013-27AB18E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9C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A539C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5A539C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A539C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39C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A539C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5A539C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39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539C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39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539C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Mpho</cp:lastModifiedBy>
  <cp:revision>2</cp:revision>
  <dcterms:created xsi:type="dcterms:W3CDTF">2023-02-08T06:13:00Z</dcterms:created>
  <dcterms:modified xsi:type="dcterms:W3CDTF">2023-02-08T06:15:00Z</dcterms:modified>
</cp:coreProperties>
</file>