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DDE8" w14:textId="22DB5338" w:rsidR="005A539C" w:rsidRDefault="005A539C" w:rsidP="005A539C">
      <w:pPr>
        <w:pStyle w:val="Heading1"/>
      </w:pPr>
      <w:bookmarkStart w:id="0" w:name="_Toc415149228"/>
      <w:bookmarkStart w:id="1" w:name="_Toc410032757"/>
      <w:bookmarkStart w:id="2" w:name="_Toc411419541"/>
      <w:bookmarkStart w:id="3" w:name="_Toc415155634"/>
      <w:r>
        <w:t>25220</w:t>
      </w:r>
      <w:r w:rsidR="00432A9C">
        <w:t>3</w:t>
      </w:r>
      <w:r>
        <w:t xml:space="preserve"> FORMATIVE ASSESSMENT</w:t>
      </w:r>
      <w:bookmarkEnd w:id="0"/>
      <w:bookmarkEnd w:id="1"/>
      <w:bookmarkEnd w:id="2"/>
      <w:bookmarkEnd w:id="3"/>
    </w:p>
    <w:p w14:paraId="7351CF24" w14:textId="77777777" w:rsidR="005A539C" w:rsidRDefault="005A539C" w:rsidP="005A539C">
      <w:pPr>
        <w:pStyle w:val="Heading3"/>
      </w:pPr>
      <w:bookmarkStart w:id="4" w:name="_Toc353970029"/>
      <w:bookmarkStart w:id="5" w:name="_Toc415155635"/>
      <w:r>
        <w:t>Formative Assessment 1</w:t>
      </w:r>
      <w:bookmarkEnd w:id="4"/>
      <w:bookmarkEnd w:id="5"/>
    </w:p>
    <w:p w14:paraId="0BE18A5B" w14:textId="215E4972" w:rsidR="005A539C" w:rsidRDefault="005A539C" w:rsidP="005A539C"/>
    <w:p w14:paraId="393461D2" w14:textId="191EBAF7" w:rsidR="00432A9C" w:rsidRDefault="00432A9C" w:rsidP="005A539C">
      <w:r w:rsidRPr="00432A9C">
        <w:t>1 - Define the major steps in designing a customer driven marketing strategy</w:t>
      </w:r>
      <w:r w:rsidR="004811B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A539C" w14:paraId="290F15B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60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75084795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F0C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2C608813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25E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581CE0F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846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0F6A37F9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5FD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487BC12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0EB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A90DF8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E79A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6DDB1C7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1D9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4260E58F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869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C04EF6B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2B61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D27E380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3CC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57EDF92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DC3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1378049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0F4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6B1F66C9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1460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400A5104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9963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138294AD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14CB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09F7798B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977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4E496EE7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B07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82969C2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99F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3845D0AF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6AB0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7FA9AD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E5C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A00FF9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89DF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0ABBD115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005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66EF2BA9" w14:textId="77777777" w:rsidR="005A539C" w:rsidRDefault="005A539C" w:rsidP="005A539C"/>
    <w:p w14:paraId="006ADAA0" w14:textId="6E044A5C" w:rsidR="005A539C" w:rsidRDefault="00432A9C" w:rsidP="005A539C">
      <w:r w:rsidRPr="00432A9C">
        <w:lastRenderedPageBreak/>
        <w:t xml:space="preserve">2 – List and </w:t>
      </w:r>
      <w:r w:rsidR="00677D3E">
        <w:t>explain</w:t>
      </w:r>
      <w:r w:rsidRPr="00432A9C">
        <w:t xml:space="preserve"> the major bases for segmenting consumer.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A539C" w14:paraId="440A9EFE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2A4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2F8BF2A4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B34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3A0CB9F1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4D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3E10E1CC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E9B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16154960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DA4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7B726FD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EC3A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40AA87F1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079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25EA0D9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F06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3398D5FB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ECF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36C8C09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9FB4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42C666EB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F38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66603DBD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2C2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07A70AD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7356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2DC137F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0AE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6805965D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7AE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DF0BC00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79E3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08ADD37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71F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3F03B3B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819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D2CCA1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33F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688388F8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9C0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415EB1B4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4B2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BE34501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F5A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6FCE2BB7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866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1C04C2C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88D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F4D61AE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072F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0559B4A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65F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28B31F82" w14:textId="77777777" w:rsidR="005A539C" w:rsidRDefault="005A539C" w:rsidP="005A539C"/>
    <w:p w14:paraId="7ACC943E" w14:textId="77777777" w:rsidR="005A539C" w:rsidRDefault="005A539C" w:rsidP="005A539C"/>
    <w:p w14:paraId="4123A890" w14:textId="0B569985" w:rsidR="005A539C" w:rsidRDefault="005A539C" w:rsidP="005A539C">
      <w:r>
        <w:lastRenderedPageBreak/>
        <w:t xml:space="preserve"> </w:t>
      </w:r>
      <w:r w:rsidR="00432A9C" w:rsidRPr="00432A9C">
        <w:t>3 – Explain how companies identify attractive market segments</w:t>
      </w:r>
      <w:r w:rsidR="00CB42C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A539C" w14:paraId="65598C08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8644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2DD85DF5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AFD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75802BFE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5D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05982213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343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54F2E7EE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F97C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12FF6734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628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501E1DF2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1FB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100621A1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BF2E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787C78BF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C06A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7CD2E758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927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14A10422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45E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3BD8BE88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CA9D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6DCD4938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843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4AB59525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3CBA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3217A93C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AE5C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6684FFEF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591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05878CC9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501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368935A7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8B27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5E462D3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6AA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541AFB04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00D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304C6205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E05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0E1DA50E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7AD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62D623BE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C75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14C5FB57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0C8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432A9C" w14:paraId="299E91E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490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AE2642" w14:paraId="4090E0AF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3A3" w14:textId="77777777" w:rsidR="00AE2642" w:rsidRDefault="00AE2642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5644CFC4" w14:textId="77777777" w:rsidR="005A539C" w:rsidRDefault="005A539C" w:rsidP="005A539C">
      <w:pPr>
        <w:rPr>
          <w:rFonts w:ascii="Arial" w:hAnsi="Arial" w:cs="Arial"/>
        </w:rPr>
      </w:pPr>
    </w:p>
    <w:p w14:paraId="28E36779" w14:textId="646F8427" w:rsidR="005A539C" w:rsidRDefault="00432A9C" w:rsidP="005A539C">
      <w:r w:rsidRPr="00432A9C">
        <w:lastRenderedPageBreak/>
        <w:t>4 – Discuss how companies differentiate and position their products for maximum competitive advantage in the marketplace.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A539C" w14:paraId="6396452E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B8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7D049F2B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373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0396BBFA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DE5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0D31A792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AD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3465AE58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3540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5690AD66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347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7CF7E406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3EA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3A5994C5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6FA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3C20BBC8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6E8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0C234A96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75D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32E8E78E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126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6D88AF4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768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1C3D24FC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2E0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4718DB0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192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34F55F6B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868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07309837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107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76974F5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C6C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3E54E1D9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07B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33B1BAC1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B21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1C0B318A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5770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509C6DF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85D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C60F1EC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7D8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3556781E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9E0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975055B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62E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3EDD8EF7" w14:textId="77777777" w:rsidTr="00AE26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B14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3BD1F11D" w14:textId="77777777" w:rsidR="001D653F" w:rsidRDefault="001D653F">
      <w:bookmarkStart w:id="6" w:name="_GoBack"/>
      <w:bookmarkEnd w:id="6"/>
    </w:p>
    <w:sectPr w:rsidR="001D653F" w:rsidSect="00740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C5894" w14:textId="77777777" w:rsidR="001675E6" w:rsidRDefault="001675E6" w:rsidP="005A539C">
      <w:pPr>
        <w:spacing w:before="0" w:after="0"/>
      </w:pPr>
      <w:r>
        <w:separator/>
      </w:r>
    </w:p>
  </w:endnote>
  <w:endnote w:type="continuationSeparator" w:id="0">
    <w:p w14:paraId="5C2E878D" w14:textId="77777777" w:rsidR="001675E6" w:rsidRDefault="001675E6" w:rsidP="005A53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D28E" w14:textId="77777777" w:rsidR="005A539C" w:rsidRDefault="005A5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689C" w14:textId="77777777" w:rsidR="005A539C" w:rsidRDefault="005A5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61C01" w14:textId="77777777" w:rsidR="005A539C" w:rsidRDefault="005A5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8CC6" w14:textId="77777777" w:rsidR="001675E6" w:rsidRDefault="001675E6" w:rsidP="005A539C">
      <w:pPr>
        <w:spacing w:before="0" w:after="0"/>
      </w:pPr>
      <w:r>
        <w:separator/>
      </w:r>
    </w:p>
  </w:footnote>
  <w:footnote w:type="continuationSeparator" w:id="0">
    <w:p w14:paraId="6494E0E9" w14:textId="77777777" w:rsidR="001675E6" w:rsidRDefault="001675E6" w:rsidP="005A53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67E7" w14:textId="3B37D0C0" w:rsidR="005A539C" w:rsidRDefault="001675E6">
    <w:pPr>
      <w:pStyle w:val="Header"/>
    </w:pPr>
    <w:r>
      <w:rPr>
        <w:noProof/>
      </w:rPr>
      <w:pict w14:anchorId="67502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063" o:spid="_x0000_s2050" type="#_x0000_t75" style="position:absolute;left:0;text-align:left;margin-left:0;margin-top:0;width:451.1pt;height:293.6pt;z-index:-251657216;mso-position-horizontal:center;mso-position-horizontal-relative:margin;mso-position-vertical:center;mso-position-vertical-relative:margin" o:allowincell="f">
          <v:imagedata r:id="rId1" o:title="Sakhi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83E4" w14:textId="2FA31F42" w:rsidR="005A539C" w:rsidRDefault="00740613" w:rsidP="00740613">
    <w:pPr>
      <w:pStyle w:val="Header"/>
      <w:jc w:val="center"/>
    </w:pPr>
    <w:r>
      <w:rPr>
        <w:noProof/>
      </w:rPr>
      <w:drawing>
        <wp:inline distT="0" distB="0" distL="0" distR="0" wp14:anchorId="1FF2EF6F" wp14:editId="45D8419A">
          <wp:extent cx="2973787" cy="88521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920" cy="92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5E6">
      <w:rPr>
        <w:noProof/>
      </w:rPr>
      <w:pict w14:anchorId="7E151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064" o:spid="_x0000_s2051" type="#_x0000_t75" style="position:absolute;left:0;text-align:left;margin-left:0;margin-top:0;width:451.1pt;height:293.6pt;z-index:-251656192;mso-position-horizontal:center;mso-position-horizontal-relative:margin;mso-position-vertical:center;mso-position-vertical-relative:margin" o:allowincell="f">
          <v:imagedata r:id="rId2" o:title="Sakhi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A4A7" w14:textId="4FBD2E3A" w:rsidR="005A539C" w:rsidRDefault="001675E6">
    <w:pPr>
      <w:pStyle w:val="Header"/>
    </w:pPr>
    <w:r>
      <w:rPr>
        <w:noProof/>
      </w:rPr>
      <w:pict w14:anchorId="27A33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062" o:spid="_x0000_s2049" type="#_x0000_t75" style="position:absolute;left:0;text-align:left;margin-left:0;margin-top:0;width:451.1pt;height:293.6pt;z-index:-251658240;mso-position-horizontal:center;mso-position-horizontal-relative:margin;mso-position-vertical:center;mso-position-vertical-relative:margin" o:allowincell="f">
          <v:imagedata r:id="rId1" o:title="Sakhi 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9C"/>
    <w:rsid w:val="001675E6"/>
    <w:rsid w:val="001D653F"/>
    <w:rsid w:val="00432A9C"/>
    <w:rsid w:val="004811B9"/>
    <w:rsid w:val="005A539C"/>
    <w:rsid w:val="00677D3E"/>
    <w:rsid w:val="00740613"/>
    <w:rsid w:val="00AE2642"/>
    <w:rsid w:val="00CB42CF"/>
    <w:rsid w:val="00CB7DA3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11087D"/>
  <w15:chartTrackingRefBased/>
  <w15:docId w15:val="{70BB3434-EDCA-49D8-9013-27AB18EA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9C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A539C"/>
    <w:pPr>
      <w:keepNext/>
      <w:spacing w:before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qFormat/>
    <w:rsid w:val="005A539C"/>
    <w:pPr>
      <w:keepNext/>
      <w:spacing w:before="240"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5A539C"/>
    <w:pPr>
      <w:keepNext/>
      <w:spacing w:before="240"/>
      <w:jc w:val="left"/>
      <w:outlineLvl w:val="3"/>
    </w:pPr>
    <w:rPr>
      <w:rFonts w:ascii="Bookman Old Style" w:hAnsi="Bookman Old Styl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39C"/>
    <w:rPr>
      <w:rFonts w:ascii="Verdana" w:eastAsia="Times New Roman" w:hAnsi="Verdana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A539C"/>
    <w:rPr>
      <w:rFonts w:ascii="Verdana" w:eastAsia="Times New Roman" w:hAnsi="Verdana" w:cs="Times New Roman"/>
      <w:b/>
      <w:bCs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5A539C"/>
    <w:rPr>
      <w:rFonts w:ascii="Bookman Old Style" w:eastAsia="Times New Roman" w:hAnsi="Bookman Old Style" w:cs="Times New Roman"/>
      <w:b/>
      <w:bCs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539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539C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39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539C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</dc:creator>
  <cp:keywords/>
  <dc:description/>
  <cp:lastModifiedBy>Patience Hove</cp:lastModifiedBy>
  <cp:revision>6</cp:revision>
  <dcterms:created xsi:type="dcterms:W3CDTF">2023-06-14T10:09:00Z</dcterms:created>
  <dcterms:modified xsi:type="dcterms:W3CDTF">2023-06-14T10:34:00Z</dcterms:modified>
</cp:coreProperties>
</file>