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E820" w14:textId="77777777" w:rsidR="00C713CB" w:rsidRDefault="00C713CB" w:rsidP="00C713CB">
      <w:pPr>
        <w:pStyle w:val="H1"/>
      </w:pPr>
      <w:bookmarkStart w:id="0" w:name="_Toc411419541"/>
      <w:bookmarkStart w:id="1" w:name="_Toc410032757"/>
      <w:bookmarkStart w:id="2" w:name="_Toc415143031"/>
      <w:r>
        <w:t>252214 FORMATIVE ASSESSMENT</w:t>
      </w:r>
      <w:bookmarkEnd w:id="0"/>
      <w:bookmarkEnd w:id="1"/>
      <w:bookmarkEnd w:id="2"/>
    </w:p>
    <w:p w14:paraId="5FD311E1" w14:textId="77777777" w:rsidR="00C713CB" w:rsidRDefault="00C713CB" w:rsidP="00C713CB">
      <w:pPr>
        <w:pStyle w:val="MyFormAssmtHdg"/>
      </w:pPr>
      <w:bookmarkStart w:id="3" w:name="_Toc415143032"/>
      <w:r>
        <w:t>Formative assessment 1 SO1</w:t>
      </w:r>
      <w:bookmarkEnd w:id="3"/>
    </w:p>
    <w:p w14:paraId="3F61C120" w14:textId="77777777" w:rsidR="00C713CB" w:rsidRDefault="00C713CB" w:rsidP="00C713CB">
      <w:pPr>
        <w:pStyle w:val="Heading4"/>
      </w:pPr>
      <w:r>
        <w:t>Work in groups: role play</w:t>
      </w:r>
    </w:p>
    <w:p w14:paraId="243AC10B" w14:textId="77777777" w:rsidR="00C713CB" w:rsidRDefault="00C713CB" w:rsidP="00C713CB">
      <w:pPr>
        <w:jc w:val="both"/>
      </w:pPr>
      <w:r>
        <w:t>Select one member of the group to be the customer while another member of the group is the employee.</w:t>
      </w:r>
    </w:p>
    <w:p w14:paraId="7D0C835B" w14:textId="77777777" w:rsidR="00C713CB" w:rsidRDefault="00C713CB" w:rsidP="00C713CB">
      <w:pPr>
        <w:jc w:val="both"/>
      </w:pPr>
      <w:r>
        <w:t>A customer phones in with a request for a new bathroom This must include everything: a shower, a bath, a basin with cabinet, toilet and tiles. The customer wants everything to be colour coded in pink and green and wants bronze taps, not chrome taps and fittings.</w:t>
      </w:r>
    </w:p>
    <w:p w14:paraId="64183B62" w14:textId="77777777" w:rsidR="00C713CB" w:rsidRDefault="00C713CB" w:rsidP="00C713CB">
      <w:pPr>
        <w:jc w:val="both"/>
      </w:pPr>
      <w:r>
        <w:t>A representative of the company will have to go to the customer’s house to measure the dimensions of the kitchen in order to prepare a quote.</w:t>
      </w:r>
    </w:p>
    <w:p w14:paraId="10AB0C3A" w14:textId="77777777" w:rsidR="00C713CB" w:rsidRDefault="00C713CB" w:rsidP="00C713CB">
      <w:pPr>
        <w:jc w:val="both"/>
      </w:pPr>
      <w:r>
        <w:t>Your company also offers certain add-on opportunities – if a customer’s order exceeds R15000, they can purchase bathroom towels at 50%.</w:t>
      </w:r>
    </w:p>
    <w:p w14:paraId="0D00B696" w14:textId="77777777" w:rsidR="00C713CB" w:rsidRDefault="00C713CB" w:rsidP="00C713CB">
      <w:pPr>
        <w:jc w:val="both"/>
      </w:pPr>
      <w:r>
        <w:t>Prepare a role play where the employee takes a verbal order and records all the requirements of the customer.</w:t>
      </w:r>
    </w:p>
    <w:p w14:paraId="6F693DBB" w14:textId="77777777" w:rsidR="00C713CB" w:rsidRDefault="00C713CB" w:rsidP="00C713CB">
      <w:pPr>
        <w:jc w:val="both"/>
      </w:pPr>
      <w:r>
        <w:t>The rest of the group has to analyse the interplay between the employee and the customer and check whether the employee noted all the requirements of the customer.</w:t>
      </w:r>
    </w:p>
    <w:p w14:paraId="33721357" w14:textId="77777777" w:rsidR="00C713CB" w:rsidRDefault="00C713CB" w:rsidP="00C713CB">
      <w:pPr>
        <w:pStyle w:val="Heading4"/>
      </w:pPr>
      <w:r>
        <w:t>Work in pairs</w:t>
      </w:r>
    </w:p>
    <w:p w14:paraId="3A5CB35E" w14:textId="77777777" w:rsidR="00C713CB" w:rsidRDefault="00C713CB" w:rsidP="00C713CB">
      <w:pPr>
        <w:jc w:val="both"/>
      </w:pPr>
      <w:r>
        <w:t>How can you find out what the competition is doing?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427C440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F0EC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  <w:tr w:rsidR="00C713CB" w14:paraId="5946561E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C160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  <w:tr w:rsidR="00C713CB" w14:paraId="33A23DC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95B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  <w:tr w:rsidR="00C713CB" w14:paraId="4D16AC42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A84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</w:tbl>
    <w:p w14:paraId="79DB45CD" w14:textId="77777777" w:rsidR="00C713CB" w:rsidRDefault="00C713CB" w:rsidP="00C713CB">
      <w:pPr>
        <w:pStyle w:val="Heading4"/>
      </w:pPr>
      <w:r>
        <w:t>Individual activity</w:t>
      </w:r>
    </w:p>
    <w:p w14:paraId="6C11C3E7" w14:textId="77777777" w:rsidR="00C713CB" w:rsidRDefault="00C713CB" w:rsidP="00C713CB">
      <w:pPr>
        <w:jc w:val="both"/>
      </w:pPr>
      <w:r>
        <w:t>List the 9 steps of sales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7F9B84F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6DA2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1E43B13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C56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EF58E86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2B7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6C40CAA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661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84B921A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5D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6279857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9E1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1B80B65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553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A0DBF71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98B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D9CDE5C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806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8D88E97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416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18E1C9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AF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C348ADC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BDA7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78AEFFA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CF93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31B0479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1ECB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CAD98B8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6EAD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021514E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CD8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1D5178B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BBB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FB8BC8D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32A" w14:textId="77777777" w:rsidR="00C713CB" w:rsidRDefault="00C713CB" w:rsidP="00726E6F">
            <w:pPr>
              <w:rPr>
                <w:rStyle w:val="SubtleEmphasis"/>
              </w:rPr>
            </w:pPr>
          </w:p>
        </w:tc>
      </w:tr>
    </w:tbl>
    <w:p w14:paraId="26F509B6" w14:textId="77777777" w:rsidR="00C713CB" w:rsidRDefault="00C713CB" w:rsidP="00C713CB">
      <w:pPr>
        <w:jc w:val="both"/>
      </w:pPr>
    </w:p>
    <w:p w14:paraId="21825945" w14:textId="77777777" w:rsidR="00C713CB" w:rsidRDefault="00C713CB" w:rsidP="00C713CB">
      <w:pPr>
        <w:pStyle w:val="MyFormAssmtHdg"/>
      </w:pPr>
      <w:bookmarkStart w:id="4" w:name="_Toc415143033"/>
      <w:r>
        <w:lastRenderedPageBreak/>
        <w:t>Formative assessment 2 SO2</w:t>
      </w:r>
      <w:bookmarkEnd w:id="4"/>
    </w:p>
    <w:p w14:paraId="20A770DA" w14:textId="77777777" w:rsidR="00C713CB" w:rsidRDefault="00C713CB" w:rsidP="00C713CB">
      <w:pPr>
        <w:pStyle w:val="Heading4"/>
      </w:pPr>
      <w:r>
        <w:t>Class activity</w:t>
      </w:r>
    </w:p>
    <w:p w14:paraId="52A12B4B" w14:textId="77777777" w:rsidR="00C713CB" w:rsidRDefault="00C713CB" w:rsidP="00C713CB">
      <w:pPr>
        <w:jc w:val="both"/>
      </w:pPr>
      <w:r>
        <w:t>Your company sells bathroom and kitchen fittings to high-end customers, meaning that your products are exclusive and expensive.</w:t>
      </w:r>
    </w:p>
    <w:p w14:paraId="0C06BCC2" w14:textId="77777777" w:rsidR="00C713CB" w:rsidRDefault="00C713CB" w:rsidP="00C713CB">
      <w:pPr>
        <w:jc w:val="both"/>
      </w:pPr>
      <w:r>
        <w:t>Do a SWOT analysis to find out what the competition is doing and how to increase sales</w:t>
      </w:r>
    </w:p>
    <w:p w14:paraId="79841027" w14:textId="77777777" w:rsidR="00C713CB" w:rsidRDefault="00C713CB" w:rsidP="00C713CB">
      <w:pPr>
        <w:pStyle w:val="Heading4"/>
      </w:pPr>
      <w:r>
        <w:t>Group activity</w:t>
      </w:r>
    </w:p>
    <w:p w14:paraId="5A6C926A" w14:textId="77777777" w:rsidR="00C713CB" w:rsidRDefault="00C713CB" w:rsidP="00C713CB">
      <w:pPr>
        <w:jc w:val="both"/>
      </w:pPr>
      <w:r>
        <w:t>Select one member of the group to be the customer while another member of the group is the employee.</w:t>
      </w:r>
    </w:p>
    <w:p w14:paraId="1239DC3B" w14:textId="77777777" w:rsidR="00C713CB" w:rsidRDefault="00C713CB" w:rsidP="00C713CB">
      <w:pPr>
        <w:jc w:val="both"/>
      </w:pPr>
      <w:r>
        <w:t>A customer walks into the shop and wants to redo her kitchen. This will include everything: cupboards, sinks, stove, tiles, etc. She wants everything in black and white with chrome fittings.</w:t>
      </w:r>
    </w:p>
    <w:p w14:paraId="50C2703D" w14:textId="77777777" w:rsidR="00C713CB" w:rsidRDefault="00C713CB" w:rsidP="00C713CB">
      <w:pPr>
        <w:jc w:val="both"/>
      </w:pPr>
      <w:r>
        <w:t>Your company also offers certain add-on opportunities – if a customer’s order exceeds R25000, they can purchase kitchen lights and curtains as well as pot and pan sets at 50% off.</w:t>
      </w:r>
    </w:p>
    <w:p w14:paraId="4E58C5D3" w14:textId="77777777" w:rsidR="00C713CB" w:rsidRDefault="00C713CB" w:rsidP="00C713CB">
      <w:pPr>
        <w:jc w:val="both"/>
      </w:pPr>
      <w:r>
        <w:t>Prepare a role play where the employee takes a written order and records all the requirements of the customer. A representative of the company will have to go to the customer’s house to measure the dimensions of the kitchen in order to prepare a quote.</w:t>
      </w:r>
    </w:p>
    <w:p w14:paraId="3EAA1E8C" w14:textId="77777777" w:rsidR="00C713CB" w:rsidRDefault="00C713CB" w:rsidP="00C713CB">
      <w:pPr>
        <w:jc w:val="both"/>
      </w:pPr>
      <w:r>
        <w:t>The rest of the group has to analyse the interplay between the employee and the customer and check whether the employee noted all the requirements of the customer.</w:t>
      </w:r>
    </w:p>
    <w:p w14:paraId="1F62B41B" w14:textId="77777777" w:rsidR="00C713CB" w:rsidRDefault="00C713CB" w:rsidP="00C713CB">
      <w:pPr>
        <w:pStyle w:val="Heading4"/>
      </w:pPr>
      <w:r>
        <w:t>Individual activity</w:t>
      </w:r>
    </w:p>
    <w:p w14:paraId="28A44215" w14:textId="77777777" w:rsidR="00C713CB" w:rsidRDefault="00C713CB" w:rsidP="00C713CB">
      <w:pPr>
        <w:jc w:val="both"/>
      </w:pPr>
      <w:r>
        <w:t>Explain the elements of a SWOT analysis: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410"/>
      </w:tblGrid>
      <w:tr w:rsidR="00C713CB" w14:paraId="29A2B75D" w14:textId="77777777" w:rsidTr="00726E6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E40A" w14:textId="77777777" w:rsidR="00C713CB" w:rsidRDefault="00C713CB" w:rsidP="00726E6F">
            <w:pPr>
              <w:jc w:val="both"/>
            </w:pPr>
            <w:r>
              <w:t xml:space="preserve">S 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2741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  <w:tr w:rsidR="00C713CB" w14:paraId="1BC349DC" w14:textId="77777777" w:rsidTr="00726E6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40F3" w14:textId="77777777" w:rsidR="00C713CB" w:rsidRDefault="00C713CB" w:rsidP="00726E6F">
            <w:pPr>
              <w:jc w:val="both"/>
            </w:pPr>
            <w:r>
              <w:t>W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A622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  <w:tr w:rsidR="00C713CB" w14:paraId="48FB2EB7" w14:textId="77777777" w:rsidTr="00726E6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38CA" w14:textId="77777777" w:rsidR="00C713CB" w:rsidRDefault="00C713CB" w:rsidP="00726E6F">
            <w:pPr>
              <w:jc w:val="both"/>
            </w:pPr>
            <w:r>
              <w:t>O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C3E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  <w:tr w:rsidR="00C713CB" w14:paraId="70F5F0F4" w14:textId="77777777" w:rsidTr="00726E6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44D" w14:textId="77777777" w:rsidR="00C713CB" w:rsidRDefault="00C713CB" w:rsidP="00726E6F">
            <w:pPr>
              <w:jc w:val="both"/>
            </w:pPr>
            <w:r>
              <w:t>T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154E" w14:textId="77777777" w:rsidR="00C713CB" w:rsidRDefault="00C713CB" w:rsidP="00726E6F">
            <w:pPr>
              <w:jc w:val="both"/>
              <w:rPr>
                <w:rStyle w:val="SubtleEmphasis"/>
              </w:rPr>
            </w:pPr>
          </w:p>
        </w:tc>
      </w:tr>
    </w:tbl>
    <w:p w14:paraId="2629B383" w14:textId="77777777" w:rsidR="00C713CB" w:rsidRDefault="00C713CB" w:rsidP="00C713CB">
      <w:pPr>
        <w:jc w:val="both"/>
      </w:pPr>
    </w:p>
    <w:p w14:paraId="28D85E2A" w14:textId="77777777" w:rsidR="00C713CB" w:rsidRDefault="00C713CB" w:rsidP="00C713CB">
      <w:pPr>
        <w:jc w:val="both"/>
      </w:pPr>
    </w:p>
    <w:p w14:paraId="0FA1463B" w14:textId="77777777" w:rsidR="00C713CB" w:rsidRDefault="00C713CB" w:rsidP="00C713CB">
      <w:pPr>
        <w:pStyle w:val="MyFormAssmtHdg"/>
      </w:pPr>
      <w:bookmarkStart w:id="5" w:name="_Toc415143034"/>
      <w:r>
        <w:t>Formative assessment 3 SO3</w:t>
      </w:r>
      <w:bookmarkEnd w:id="5"/>
    </w:p>
    <w:p w14:paraId="390FF829" w14:textId="77777777" w:rsidR="00C713CB" w:rsidRDefault="00C713CB" w:rsidP="00C713CB">
      <w:pPr>
        <w:pStyle w:val="Heading4"/>
      </w:pPr>
      <w:r>
        <w:t>Work in pairs</w:t>
      </w:r>
    </w:p>
    <w:p w14:paraId="34B0159C" w14:textId="77777777" w:rsidR="00C713CB" w:rsidRDefault="00C713CB" w:rsidP="00C713CB">
      <w:pPr>
        <w:numPr>
          <w:ilvl w:val="0"/>
          <w:numId w:val="1"/>
        </w:numPr>
        <w:jc w:val="both"/>
      </w:pPr>
      <w:r>
        <w:t>Develop an order form to use</w:t>
      </w:r>
    </w:p>
    <w:p w14:paraId="6239DDE8" w14:textId="77777777" w:rsidR="00C713CB" w:rsidRDefault="00C713CB" w:rsidP="00C713CB">
      <w:pPr>
        <w:numPr>
          <w:ilvl w:val="0"/>
          <w:numId w:val="1"/>
        </w:numPr>
        <w:jc w:val="both"/>
      </w:pPr>
      <w:r>
        <w:t>Record the order from the assessment 2on the order form</w:t>
      </w:r>
    </w:p>
    <w:p w14:paraId="6102FE1F" w14:textId="77777777" w:rsidR="00C713CB" w:rsidRDefault="00C713CB" w:rsidP="00C713CB">
      <w:pPr>
        <w:numPr>
          <w:ilvl w:val="0"/>
          <w:numId w:val="1"/>
        </w:numPr>
        <w:jc w:val="both"/>
      </w:pPr>
      <w:r>
        <w:t>Give to the next pair to check for correctness</w:t>
      </w:r>
    </w:p>
    <w:p w14:paraId="4ADBDA3B" w14:textId="77777777" w:rsidR="00C713CB" w:rsidRDefault="00C713CB" w:rsidP="00C713CB">
      <w:pPr>
        <w:numPr>
          <w:ilvl w:val="0"/>
          <w:numId w:val="1"/>
        </w:numPr>
        <w:jc w:val="both"/>
      </w:pPr>
      <w:r>
        <w:t>List all the errors contained in your order form as well as the order form checked for another pair of learners</w:t>
      </w:r>
    </w:p>
    <w:p w14:paraId="6F4FE3A5" w14:textId="77777777" w:rsidR="00C713CB" w:rsidRDefault="00C713CB" w:rsidP="00C713CB">
      <w:pPr>
        <w:numPr>
          <w:ilvl w:val="0"/>
          <w:numId w:val="1"/>
        </w:numPr>
        <w:jc w:val="both"/>
      </w:pPr>
      <w:r>
        <w:t>Redo the order form, making sure that everything is correct.</w:t>
      </w:r>
    </w:p>
    <w:p w14:paraId="66DD2574" w14:textId="77777777" w:rsidR="00C713CB" w:rsidRDefault="00C713CB" w:rsidP="00C713CB">
      <w:pPr>
        <w:jc w:val="both"/>
      </w:pPr>
    </w:p>
    <w:p w14:paraId="4CF2BE5D" w14:textId="77777777" w:rsidR="00C713CB" w:rsidRDefault="00C713CB" w:rsidP="00C713CB">
      <w:pPr>
        <w:pStyle w:val="MyFormAssmtHdg"/>
      </w:pPr>
      <w:bookmarkStart w:id="6" w:name="_Toc415143035"/>
      <w:r>
        <w:t>Formative assessment 4 SO4</w:t>
      </w:r>
      <w:bookmarkEnd w:id="6"/>
    </w:p>
    <w:p w14:paraId="177DCCDB" w14:textId="77777777" w:rsidR="00C713CB" w:rsidRDefault="00C713CB" w:rsidP="00C713CB">
      <w:pPr>
        <w:pStyle w:val="Heading4"/>
      </w:pPr>
      <w:r>
        <w:t>Work in pairs</w:t>
      </w:r>
    </w:p>
    <w:p w14:paraId="5028A395" w14:textId="77777777" w:rsidR="00C713CB" w:rsidRDefault="00C713CB" w:rsidP="00C713CB">
      <w:r>
        <w:t>Refer to formative assessment 1</w:t>
      </w:r>
    </w:p>
    <w:p w14:paraId="4218638B" w14:textId="77777777" w:rsidR="00C713CB" w:rsidRDefault="00C713CB" w:rsidP="00C713CB">
      <w:pPr>
        <w:numPr>
          <w:ilvl w:val="0"/>
          <w:numId w:val="2"/>
        </w:numPr>
      </w:pPr>
      <w:r>
        <w:t>The customer has accepted the quote and wants the bathroom installed 2 weeks from now</w:t>
      </w:r>
    </w:p>
    <w:p w14:paraId="3CAFB239" w14:textId="77777777" w:rsidR="00C713CB" w:rsidRDefault="00C713CB" w:rsidP="00C713CB">
      <w:pPr>
        <w:numPr>
          <w:ilvl w:val="0"/>
          <w:numId w:val="2"/>
        </w:numPr>
      </w:pPr>
      <w:r>
        <w:t>Installations have confirmed that they will be able to install the bathroom on the required day</w:t>
      </w:r>
    </w:p>
    <w:p w14:paraId="3B550FAC" w14:textId="77777777" w:rsidR="00C713CB" w:rsidRDefault="00C713CB" w:rsidP="00C713CB">
      <w:pPr>
        <w:numPr>
          <w:ilvl w:val="0"/>
          <w:numId w:val="2"/>
        </w:numPr>
      </w:pPr>
      <w:r>
        <w:t>Record this information on an order form</w:t>
      </w:r>
    </w:p>
    <w:p w14:paraId="49470097" w14:textId="77777777" w:rsidR="00C713CB" w:rsidRDefault="00C713CB" w:rsidP="00C713CB">
      <w:pPr>
        <w:numPr>
          <w:ilvl w:val="0"/>
          <w:numId w:val="2"/>
        </w:numPr>
      </w:pPr>
      <w:r>
        <w:t>Have another pair of learners check your order for correctness</w:t>
      </w:r>
    </w:p>
    <w:p w14:paraId="43EE8928" w14:textId="77777777" w:rsidR="00C713CB" w:rsidRDefault="00C713CB" w:rsidP="00C713CB"/>
    <w:p w14:paraId="31109761" w14:textId="77777777" w:rsidR="00C713CB" w:rsidRDefault="00C713CB" w:rsidP="00C713CB">
      <w:pPr>
        <w:pStyle w:val="Heading4"/>
      </w:pPr>
      <w:r>
        <w:t>Individual activity</w:t>
      </w:r>
    </w:p>
    <w:p w14:paraId="648C2187" w14:textId="77777777" w:rsidR="00C713CB" w:rsidRDefault="00C713CB" w:rsidP="00C713CB">
      <w:r>
        <w:t>What should you do if, on the day of the installation, the bath falls off the truck on the way to the customer?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67E6763B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83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2EC817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4BD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95AD37B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C8F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56EF1BC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714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2775D6C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A2A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B99F7DE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54A" w14:textId="77777777" w:rsidR="00C713CB" w:rsidRDefault="00C713CB" w:rsidP="00726E6F">
            <w:pPr>
              <w:rPr>
                <w:rStyle w:val="SubtleEmphasis"/>
              </w:rPr>
            </w:pPr>
          </w:p>
        </w:tc>
      </w:tr>
    </w:tbl>
    <w:p w14:paraId="4CC6CD46" w14:textId="77777777" w:rsidR="00C713CB" w:rsidRDefault="00C713CB" w:rsidP="00C713CB"/>
    <w:p w14:paraId="6AF42CD7" w14:textId="5C700780" w:rsidR="00C713CB" w:rsidRDefault="00C713CB" w:rsidP="00C713CB">
      <w:pPr>
        <w:pStyle w:val="MyFormAssmtHdg"/>
      </w:pPr>
      <w:bookmarkStart w:id="7" w:name="_Toc415143036"/>
      <w:r>
        <w:t>Formative assessment 5 SO5</w:t>
      </w:r>
      <w:bookmarkEnd w:id="7"/>
    </w:p>
    <w:p w14:paraId="346911FE" w14:textId="77777777" w:rsidR="00C713CB" w:rsidRDefault="00C713CB" w:rsidP="00C713CB">
      <w:pPr>
        <w:pStyle w:val="Heading4"/>
        <w:rPr>
          <w:lang w:val="en"/>
        </w:rPr>
      </w:pPr>
      <w:r>
        <w:rPr>
          <w:lang w:val="en"/>
        </w:rPr>
        <w:t>Individual activity</w:t>
      </w:r>
    </w:p>
    <w:p w14:paraId="3DE41E9B" w14:textId="77777777" w:rsidR="00C713CB" w:rsidRDefault="00C713CB" w:rsidP="00C713CB">
      <w:r>
        <w:t>List the top six telephone frustrations of customers that should be avoided at all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361F78B6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846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93311DD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7AE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A796B97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B3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EDAE600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312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7233363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04F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0B0099A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0D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FEF5FBD" w14:textId="77777777" w:rsidTr="00C713CB">
        <w:trPr>
          <w:trHeight w:val="43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401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DCED925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AB84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F5939BA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3362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6C88C18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699D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7105EAC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494F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A0C8E33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9CE" w14:textId="77777777" w:rsidR="00C713CB" w:rsidRDefault="00C713CB" w:rsidP="00726E6F">
            <w:pPr>
              <w:rPr>
                <w:rStyle w:val="SubtleEmphasis"/>
              </w:rPr>
            </w:pPr>
          </w:p>
        </w:tc>
      </w:tr>
    </w:tbl>
    <w:p w14:paraId="5EB8169D" w14:textId="77777777" w:rsidR="00C713CB" w:rsidRDefault="00C713CB" w:rsidP="00C713CB">
      <w:r>
        <w:t>Explain what you could do to improve your listening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0FC85967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67F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AE6F6B3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ACF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C2EBED0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CB9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7C94110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C5B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C76BB49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ED6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A4A9458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F3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CB090D0" w14:textId="77777777" w:rsidTr="00C713CB">
        <w:trPr>
          <w:trHeight w:val="4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50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667FE82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7786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59DEA0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AF38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292B159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1EE2" w14:textId="77777777" w:rsidR="00C713CB" w:rsidRDefault="00C713CB" w:rsidP="00726E6F">
            <w:pPr>
              <w:rPr>
                <w:rStyle w:val="SubtleEmphasis"/>
              </w:rPr>
            </w:pPr>
          </w:p>
        </w:tc>
      </w:tr>
    </w:tbl>
    <w:p w14:paraId="70AA76E0" w14:textId="77777777" w:rsidR="00C713CB" w:rsidRDefault="00C713CB" w:rsidP="00C713CB">
      <w:r>
        <w:t>What details should you record when taking messages?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3AD391C1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D8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F275C68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7C2B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47BA34E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D30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2DAB689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E4A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CAC513E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E29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6C984E6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E4D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C1EC47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8F4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B3328E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9B4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AA0FFF9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68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8FCA514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44C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1F98CF4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B9D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63CACE9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22D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DEED0E5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94D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B5C16D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929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2834DB1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F6E3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66672C1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002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0B16448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F2A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19AD4D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AD1" w14:textId="77777777" w:rsidR="00C713CB" w:rsidRDefault="00C713CB" w:rsidP="00726E6F">
            <w:pPr>
              <w:rPr>
                <w:rStyle w:val="SubtleEmphasis"/>
              </w:rPr>
            </w:pPr>
          </w:p>
        </w:tc>
      </w:tr>
    </w:tbl>
    <w:p w14:paraId="3060BF5A" w14:textId="77777777" w:rsidR="00C713CB" w:rsidRDefault="00C713CB" w:rsidP="00C713CB">
      <w:r>
        <w:t>List the 8 rules for good customer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13CB" w14:paraId="435EDD4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A51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6E2DA1A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E7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034BE994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E20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C3710AB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280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88F1EB1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04B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D2737E2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704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11DECE23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E8F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395DF48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5FE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0A849B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E25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D846E20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CA1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E37E8A1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863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7E5AEF95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0F3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5A15F04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037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C2B56D5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742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546D80F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78C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663118F8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2207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4D78E154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C54E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2E36C89E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2DC" w14:textId="77777777" w:rsidR="00C713CB" w:rsidRDefault="00C713CB" w:rsidP="00726E6F">
            <w:pPr>
              <w:rPr>
                <w:rStyle w:val="SubtleEmphasis"/>
              </w:rPr>
            </w:pPr>
          </w:p>
        </w:tc>
      </w:tr>
      <w:tr w:rsidR="00C713CB" w14:paraId="51392092" w14:textId="77777777" w:rsidTr="00726E6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0EF2" w14:textId="77777777" w:rsidR="00C713CB" w:rsidRDefault="00C713CB" w:rsidP="00726E6F">
            <w:pPr>
              <w:rPr>
                <w:rStyle w:val="SubtleEmphasis"/>
              </w:rPr>
            </w:pPr>
          </w:p>
        </w:tc>
      </w:tr>
    </w:tbl>
    <w:p w14:paraId="7288C865" w14:textId="77777777" w:rsidR="001D653F" w:rsidRPr="00C713CB" w:rsidRDefault="001D653F" w:rsidP="00C713CB">
      <w:pPr>
        <w:jc w:val="both"/>
        <w:rPr>
          <w:lang w:val="en-ZA"/>
        </w:rPr>
      </w:pPr>
    </w:p>
    <w:sectPr w:rsidR="001D653F" w:rsidRPr="00C713CB" w:rsidSect="00C71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5B26" w14:textId="77777777" w:rsidR="00137198" w:rsidRDefault="00137198" w:rsidP="00C713CB">
      <w:pPr>
        <w:spacing w:before="0" w:after="0"/>
      </w:pPr>
      <w:r>
        <w:separator/>
      </w:r>
    </w:p>
  </w:endnote>
  <w:endnote w:type="continuationSeparator" w:id="0">
    <w:p w14:paraId="4686B57B" w14:textId="77777777" w:rsidR="00137198" w:rsidRDefault="00137198" w:rsidP="00C71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75F" w14:textId="77777777" w:rsidR="00C713CB" w:rsidRDefault="00C71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F659" w14:textId="77777777" w:rsidR="00C713CB" w:rsidRDefault="00C71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350A" w14:textId="77777777" w:rsidR="00C713CB" w:rsidRDefault="00C7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AB58" w14:textId="77777777" w:rsidR="00137198" w:rsidRDefault="00137198" w:rsidP="00C713CB">
      <w:pPr>
        <w:spacing w:before="0" w:after="0"/>
      </w:pPr>
      <w:r>
        <w:separator/>
      </w:r>
    </w:p>
  </w:footnote>
  <w:footnote w:type="continuationSeparator" w:id="0">
    <w:p w14:paraId="44C6F626" w14:textId="77777777" w:rsidR="00137198" w:rsidRDefault="00137198" w:rsidP="00C713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CFFA" w14:textId="4626A757" w:rsidR="00C713CB" w:rsidRDefault="00C713CB">
    <w:pPr>
      <w:pStyle w:val="Header"/>
    </w:pPr>
    <w:r>
      <w:rPr>
        <w:noProof/>
      </w:rPr>
      <w:pict w14:anchorId="53EE8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60" o:spid="_x0000_s1026" type="#_x0000_t75" style="position:absolute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18C3" w14:textId="7FB395EA" w:rsidR="00C713CB" w:rsidRDefault="00C713CB" w:rsidP="00C713CB">
    <w:pPr>
      <w:pStyle w:val="Header"/>
      <w:jc w:val="center"/>
    </w:pPr>
    <w:r>
      <w:rPr>
        <w:noProof/>
      </w:rPr>
      <w:pict w14:anchorId="278B2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61" o:spid="_x0000_s1027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  <w:r>
      <w:rPr>
        <w:noProof/>
      </w:rPr>
      <w:drawing>
        <wp:inline distT="0" distB="0" distL="0" distR="0" wp14:anchorId="6DEEC7D9" wp14:editId="7C75B9B4">
          <wp:extent cx="2973787" cy="8852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C57D" w14:textId="411FA93C" w:rsidR="00C713CB" w:rsidRDefault="00C713CB">
    <w:pPr>
      <w:pStyle w:val="Header"/>
    </w:pPr>
    <w:r>
      <w:rPr>
        <w:noProof/>
      </w:rPr>
      <w:pict w14:anchorId="76AC2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59" o:spid="_x0000_s1025" type="#_x0000_t75" style="position:absolute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2B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CC68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9157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900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B"/>
    <w:rsid w:val="00137198"/>
    <w:rsid w:val="001D653F"/>
    <w:rsid w:val="00C713CB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E6C7FE"/>
  <w15:chartTrackingRefBased/>
  <w15:docId w15:val="{C9C8FB5D-191B-4CBE-BE3C-AE515EE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B"/>
    <w:pPr>
      <w:spacing w:before="120" w:after="120" w:line="240" w:lineRule="auto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713CB"/>
    <w:pPr>
      <w:keepNext/>
      <w:keepLines/>
      <w:outlineLvl w:val="3"/>
    </w:pPr>
    <w:rPr>
      <w:rFonts w:ascii="Bookman Old Style" w:hAnsi="Bookman Old Style" w:cs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13CB"/>
    <w:rPr>
      <w:rFonts w:ascii="Bookman Old Style" w:eastAsia="Times New Roman" w:hAnsi="Bookman Old Style" w:cs="Times New Roman"/>
      <w:b/>
      <w:bCs/>
      <w:i/>
      <w:iCs/>
      <w:sz w:val="28"/>
      <w:szCs w:val="24"/>
      <w:lang w:val="en-GB"/>
    </w:rPr>
  </w:style>
  <w:style w:type="character" w:styleId="SubtleEmphasis">
    <w:name w:val="Subtle Emphasis"/>
    <w:uiPriority w:val="19"/>
    <w:qFormat/>
    <w:rsid w:val="00C713CB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C713CB"/>
    <w:pPr>
      <w:spacing w:before="240" w:after="0"/>
      <w:outlineLvl w:val="2"/>
    </w:pPr>
    <w:rPr>
      <w:rFonts w:ascii="Palatino Linotype" w:hAnsi="Palatino Linotype" w:cs="Times New Roman"/>
      <w:color w:val="FFFFFF"/>
      <w:sz w:val="32"/>
      <w:szCs w:val="32"/>
      <w:shd w:val="clear" w:color="auto" w:fill="C0C0C0"/>
      <w:lang w:val="en-ZA"/>
    </w:rPr>
  </w:style>
  <w:style w:type="paragraph" w:customStyle="1" w:styleId="H1">
    <w:name w:val="H1"/>
    <w:basedOn w:val="Normal"/>
    <w:rsid w:val="00C713CB"/>
    <w:pPr>
      <w:spacing w:before="240" w:after="240"/>
      <w:jc w:val="center"/>
      <w:outlineLvl w:val="0"/>
    </w:pPr>
    <w:rPr>
      <w:b/>
      <w:bCs/>
      <w:smallCaps/>
      <w:color w:val="000000"/>
      <w:sz w:val="36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C713C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13CB"/>
    <w:rPr>
      <w:rFonts w:ascii="Verdana" w:eastAsia="Times New Roman" w:hAnsi="Verdana" w:cs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3C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13CB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Mpho</cp:lastModifiedBy>
  <cp:revision>1</cp:revision>
  <dcterms:created xsi:type="dcterms:W3CDTF">2023-02-15T11:23:00Z</dcterms:created>
  <dcterms:modified xsi:type="dcterms:W3CDTF">2023-02-15T11:25:00Z</dcterms:modified>
</cp:coreProperties>
</file>