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9312" w14:textId="77777777" w:rsidR="00037E2F" w:rsidRDefault="00037E2F" w:rsidP="00037E2F">
      <w:pPr>
        <w:pStyle w:val="Heading1"/>
      </w:pPr>
      <w:bookmarkStart w:id="0" w:name="_Toc415149228"/>
      <w:bookmarkStart w:id="1" w:name="_Toc410032757"/>
      <w:bookmarkStart w:id="2" w:name="_Toc411419541"/>
      <w:bookmarkStart w:id="3" w:name="_Toc415153425"/>
      <w:r>
        <w:t>252216 FORMATIVE ASSESSMENT</w:t>
      </w:r>
      <w:bookmarkEnd w:id="0"/>
      <w:bookmarkEnd w:id="1"/>
      <w:bookmarkEnd w:id="2"/>
      <w:bookmarkEnd w:id="3"/>
    </w:p>
    <w:p w14:paraId="7F370129" w14:textId="77777777" w:rsidR="00037E2F" w:rsidRDefault="00037E2F" w:rsidP="00037E2F">
      <w:pPr>
        <w:pStyle w:val="Heading3"/>
      </w:pPr>
      <w:bookmarkStart w:id="4" w:name="_Toc354659451"/>
      <w:bookmarkStart w:id="5" w:name="_Toc415153426"/>
      <w:r>
        <w:t>Formative Assessment 1</w:t>
      </w:r>
      <w:bookmarkEnd w:id="4"/>
      <w:bookmarkEnd w:id="5"/>
    </w:p>
    <w:p w14:paraId="7C348A1C" w14:textId="77777777" w:rsidR="00037E2F" w:rsidRDefault="00037E2F" w:rsidP="00037E2F">
      <w:pPr>
        <w:pStyle w:val="Heading4"/>
        <w:rPr>
          <w:lang w:eastAsia="en-ZA"/>
        </w:rPr>
      </w:pPr>
      <w:r>
        <w:rPr>
          <w:lang w:eastAsia="en-ZA"/>
        </w:rPr>
        <w:t>In Your Groups</w:t>
      </w:r>
    </w:p>
    <w:p w14:paraId="06A35D12" w14:textId="77777777" w:rsidR="00037E2F" w:rsidRDefault="00037E2F" w:rsidP="00037E2F">
      <w:pPr>
        <w:rPr>
          <w:rFonts w:cs="Lucida Sans Unicode"/>
          <w:bCs/>
          <w:lang w:eastAsia="en-ZA"/>
        </w:rPr>
      </w:pPr>
      <w:r>
        <w:rPr>
          <w:rFonts w:cs="Lucida Sans Unicode"/>
          <w:bCs/>
          <w:lang w:eastAsia="en-ZA"/>
        </w:rPr>
        <w:t xml:space="preserve">Study the handouts of the Codes of conduct from your Facilitator. Obtain a copy of your organisations own code of conduct. </w:t>
      </w:r>
    </w:p>
    <w:p w14:paraId="4436299F" w14:textId="77777777" w:rsidR="00037E2F" w:rsidRDefault="00037E2F" w:rsidP="00037E2F">
      <w:pPr>
        <w:pStyle w:val="ListBullet2"/>
        <w:rPr>
          <w:lang w:eastAsia="en-ZA"/>
        </w:rPr>
      </w:pPr>
      <w:r>
        <w:rPr>
          <w:lang w:eastAsia="en-ZA"/>
        </w:rPr>
        <w:t>Sample Code of Conduct</w:t>
      </w:r>
    </w:p>
    <w:p w14:paraId="6CE7876F" w14:textId="77777777" w:rsidR="00037E2F" w:rsidRDefault="00037E2F" w:rsidP="00037E2F">
      <w:pPr>
        <w:pStyle w:val="ListBullet2"/>
        <w:rPr>
          <w:b/>
          <w:i/>
          <w:lang w:eastAsia="en-ZA"/>
        </w:rPr>
      </w:pPr>
      <w:r>
        <w:rPr>
          <w:lang w:eastAsia="en-ZA"/>
        </w:rPr>
        <w:t>Public Servants Code of Conduct</w:t>
      </w:r>
    </w:p>
    <w:p w14:paraId="0943A2E4" w14:textId="77777777" w:rsidR="00037E2F" w:rsidRDefault="00037E2F" w:rsidP="00037E2F">
      <w:pPr>
        <w:pStyle w:val="Heading3"/>
      </w:pPr>
      <w:bookmarkStart w:id="6" w:name="_Toc354659453"/>
      <w:bookmarkStart w:id="7" w:name="_Toc415153427"/>
      <w:r>
        <w:t>Formative Assessment 2</w:t>
      </w:r>
      <w:bookmarkEnd w:id="6"/>
      <w:bookmarkEnd w:id="7"/>
    </w:p>
    <w:p w14:paraId="02CCB828" w14:textId="77777777" w:rsidR="00037E2F" w:rsidRDefault="00037E2F" w:rsidP="00037E2F">
      <w:pPr>
        <w:pStyle w:val="Heading4"/>
      </w:pPr>
      <w:r>
        <w:t>In Your Groups</w:t>
      </w:r>
    </w:p>
    <w:p w14:paraId="02C19A45" w14:textId="77777777" w:rsidR="00037E2F" w:rsidRDefault="00037E2F" w:rsidP="00037E2F">
      <w:r>
        <w:t>After studying your organisational documents, answer the following questions:</w:t>
      </w:r>
    </w:p>
    <w:p w14:paraId="58480456" w14:textId="77777777" w:rsidR="00037E2F" w:rsidRDefault="00037E2F" w:rsidP="00037E2F"/>
    <w:p w14:paraId="5DDB3BB7" w14:textId="77777777" w:rsidR="00037E2F" w:rsidRDefault="00037E2F" w:rsidP="00037E2F"/>
    <w:p w14:paraId="3E8EC3EE" w14:textId="77777777" w:rsidR="00037E2F" w:rsidRDefault="00037E2F" w:rsidP="00037E2F"/>
    <w:p w14:paraId="05FF633F" w14:textId="77777777" w:rsidR="00037E2F" w:rsidRDefault="00037E2F" w:rsidP="00037E2F">
      <w:r>
        <w:t>What is the general purpose of the code of conduct for your organisation?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7E2F" w14:paraId="5A55EDBD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CF0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4A4300AD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199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7D8A132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B60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4FE84E9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792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0E9182DB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B69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1694793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883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11979D0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387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006F1CD6" w14:textId="77777777" w:rsidR="00037E2F" w:rsidRDefault="00037E2F" w:rsidP="00037E2F"/>
    <w:p w14:paraId="41B1FFAE" w14:textId="77777777" w:rsidR="00037E2F" w:rsidRDefault="00037E2F" w:rsidP="00037E2F">
      <w:r>
        <w:t>What are the basic principles of the code of conduct, in relation to the common practice?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7E2F" w14:paraId="7D7F2A33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A0E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44FF6D0E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50B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399B7FC3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58F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01A47DFF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A40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0B3C545F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3D3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7DC19C87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0C4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77189226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DE1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04ABAB9A" w14:textId="77777777" w:rsidR="00037E2F" w:rsidRDefault="00037E2F" w:rsidP="00037E2F"/>
    <w:p w14:paraId="48E2E6B8" w14:textId="77777777" w:rsidR="00037E2F" w:rsidRDefault="00037E2F" w:rsidP="00037E2F">
      <w:r>
        <w:t>What is the relationship between a code of conduct and successful marketing in terms of its impact on business behaviour?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7E2F" w14:paraId="53C6DB3C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E64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2A4B3E59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C86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57A24969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29E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4828658A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BF6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4359B528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950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669A6615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A3A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7B04F013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CDD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077B0849" w14:textId="77777777" w:rsidR="00037E2F" w:rsidRDefault="00037E2F" w:rsidP="00037E2F"/>
    <w:p w14:paraId="15F983E8" w14:textId="77777777" w:rsidR="00037E2F" w:rsidRDefault="00037E2F" w:rsidP="00037E2F">
      <w:r>
        <w:t>Give five examples of acceptable and un-acceptable behaviour in accordance with your organisations’ code of conduct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7E2F" w14:paraId="3BAB0EE6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47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13E85708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9AF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15AAD378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A2F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139105A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6A1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1E9F36C4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4D8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19F79DFF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DF1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607A12E3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223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3F6B9088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711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37E2F" w14:paraId="08AEED1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494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37E2F" w14:paraId="054249CA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412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B15764A" w14:textId="77777777" w:rsidR="00037E2F" w:rsidRDefault="00037E2F" w:rsidP="00037E2F"/>
    <w:p w14:paraId="6167DFA7" w14:textId="77777777" w:rsidR="00037E2F" w:rsidRDefault="00037E2F" w:rsidP="00037E2F">
      <w:r>
        <w:t>What remedial actions do you suggest for deviations from the organisational code of conduct?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7E2F" w14:paraId="2724EC6B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03A6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4FDEA420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B0A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015B2B39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322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0E13BD16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235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73567F40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BF4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757FD768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702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7E2F" w14:paraId="3E8B6832" w14:textId="77777777" w:rsidTr="00726E6F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F43" w14:textId="77777777" w:rsidR="00037E2F" w:rsidRDefault="00037E2F" w:rsidP="00726E6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05290B40" w14:textId="77777777" w:rsidR="00037E2F" w:rsidRDefault="00037E2F" w:rsidP="00037E2F">
      <w:pPr>
        <w:pStyle w:val="Heading3"/>
      </w:pPr>
      <w:bookmarkStart w:id="8" w:name="_Toc354659463"/>
      <w:bookmarkStart w:id="9" w:name="_Toc415153428"/>
      <w:r>
        <w:t>Formative Assessment 3</w:t>
      </w:r>
      <w:bookmarkEnd w:id="8"/>
      <w:bookmarkEnd w:id="9"/>
    </w:p>
    <w:p w14:paraId="12A15BDD" w14:textId="77777777" w:rsidR="00037E2F" w:rsidRDefault="00037E2F" w:rsidP="00037E2F">
      <w:pPr>
        <w:pStyle w:val="Heading4"/>
      </w:pPr>
      <w:r>
        <w:t>In Your Groups</w:t>
      </w:r>
    </w:p>
    <w:p w14:paraId="534DD6F2" w14:textId="77777777" w:rsidR="00037E2F" w:rsidRDefault="00037E2F" w:rsidP="00037E2F">
      <w:r>
        <w:t xml:space="preserve">In your groups, you are required to brainstorm and compile a basic set of Ethical Values and Norms for your marketing organisation/department. </w:t>
      </w:r>
    </w:p>
    <w:p w14:paraId="6C3BDB73" w14:textId="77777777" w:rsidR="00037E2F" w:rsidRDefault="00037E2F" w:rsidP="00037E2F">
      <w:r>
        <w:t xml:space="preserve">Make use of the guidelines which were given to you in the information above and then compile your set, in accordance with the line of marketing you are in currently. </w:t>
      </w:r>
    </w:p>
    <w:p w14:paraId="4F5ECD4D" w14:textId="77777777" w:rsidR="00037E2F" w:rsidRDefault="00037E2F" w:rsidP="00037E2F"/>
    <w:p w14:paraId="02F6ED00" w14:textId="77777777" w:rsidR="00037E2F" w:rsidRDefault="00037E2F" w:rsidP="00037E2F">
      <w:r>
        <w:t xml:space="preserve">Once completed, you will be required to present this to the rest of the class and allow for explanations. </w:t>
      </w:r>
    </w:p>
    <w:p w14:paraId="55EECD4D" w14:textId="77777777" w:rsidR="00037E2F" w:rsidRDefault="00037E2F" w:rsidP="00037E2F"/>
    <w:p w14:paraId="580F2BDC" w14:textId="4CDCADE3" w:rsidR="001D653F" w:rsidRDefault="001D653F"/>
    <w:sectPr w:rsidR="001D653F" w:rsidSect="00037E2F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15E7" w14:textId="77777777" w:rsidR="005A38A5" w:rsidRDefault="005A38A5" w:rsidP="00037E2F">
      <w:pPr>
        <w:spacing w:before="0" w:after="0"/>
      </w:pPr>
      <w:r>
        <w:separator/>
      </w:r>
    </w:p>
  </w:endnote>
  <w:endnote w:type="continuationSeparator" w:id="0">
    <w:p w14:paraId="5F0E864F" w14:textId="77777777" w:rsidR="005A38A5" w:rsidRDefault="005A38A5" w:rsidP="00037E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ECA5" w14:textId="77777777" w:rsidR="005A38A5" w:rsidRDefault="005A38A5" w:rsidP="00037E2F">
      <w:pPr>
        <w:spacing w:before="0" w:after="0"/>
      </w:pPr>
      <w:r>
        <w:separator/>
      </w:r>
    </w:p>
  </w:footnote>
  <w:footnote w:type="continuationSeparator" w:id="0">
    <w:p w14:paraId="0046A1A8" w14:textId="77777777" w:rsidR="005A38A5" w:rsidRDefault="005A38A5" w:rsidP="00037E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2325" w14:textId="1EDD2B2C" w:rsidR="00037E2F" w:rsidRDefault="00037E2F">
    <w:pPr>
      <w:pStyle w:val="Header"/>
    </w:pPr>
    <w:r>
      <w:rPr>
        <w:noProof/>
      </w:rPr>
      <w:pict w14:anchorId="25CDF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0047" o:spid="_x0000_s1026" type="#_x0000_t75" style="position:absolute;left:0;text-align:left;margin-left:0;margin-top:0;width:451.1pt;height:293.6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C3C0" w14:textId="6A492446" w:rsidR="00037E2F" w:rsidRDefault="00037E2F" w:rsidP="00037E2F">
    <w:pPr>
      <w:pStyle w:val="Header"/>
      <w:jc w:val="center"/>
    </w:pPr>
    <w:r>
      <w:rPr>
        <w:noProof/>
      </w:rPr>
      <w:pict w14:anchorId="13018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0048" o:spid="_x0000_s1027" type="#_x0000_t75" style="position:absolute;left:0;text-align:left;margin-left:0;margin-top:0;width:451.1pt;height:293.6pt;z-index:-251656192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  <w:r>
      <w:rPr>
        <w:noProof/>
      </w:rPr>
      <w:drawing>
        <wp:inline distT="0" distB="0" distL="0" distR="0" wp14:anchorId="0F76CE34" wp14:editId="5BD1477A">
          <wp:extent cx="2973787" cy="88521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7D10" w14:textId="66E3EA1C" w:rsidR="00037E2F" w:rsidRDefault="00037E2F">
    <w:pPr>
      <w:pStyle w:val="Header"/>
    </w:pPr>
    <w:r>
      <w:rPr>
        <w:noProof/>
      </w:rPr>
      <w:pict w14:anchorId="50992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0046" o:spid="_x0000_s1025" type="#_x0000_t75" style="position:absolute;left:0;text-align:left;margin-left:0;margin-top:0;width:451.1pt;height:293.6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AAA178"/>
    <w:lvl w:ilvl="0">
      <w:start w:val="1"/>
      <w:numFmt w:val="bullet"/>
      <w:pStyle w:val="ListBullet2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</w:abstractNum>
  <w:num w:numId="1" w16cid:durableId="88116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2F"/>
    <w:rsid w:val="00037E2F"/>
    <w:rsid w:val="001D653F"/>
    <w:rsid w:val="005A38A5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E69333"/>
  <w15:chartTrackingRefBased/>
  <w15:docId w15:val="{1E04C247-99CE-4244-8B4D-F5037BC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E2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37E2F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037E2F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37E2F"/>
    <w:pPr>
      <w:keepNext/>
      <w:spacing w:before="240"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E2F"/>
    <w:rPr>
      <w:rFonts w:ascii="Verdana" w:eastAsia="Times New Roman" w:hAnsi="Verdana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037E2F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037E2F"/>
    <w:rPr>
      <w:rFonts w:ascii="Bookman Old Style" w:eastAsia="Times New Roman" w:hAnsi="Bookman Old Style" w:cs="Times New Roman"/>
      <w:b/>
      <w:bCs/>
      <w:i/>
      <w:sz w:val="28"/>
      <w:szCs w:val="28"/>
    </w:rPr>
  </w:style>
  <w:style w:type="paragraph" w:styleId="ListBullet2">
    <w:name w:val="List Bullet 2"/>
    <w:basedOn w:val="Normal"/>
    <w:link w:val="ListBullet2Char"/>
    <w:qFormat/>
    <w:rsid w:val="00037E2F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rsid w:val="00037E2F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E2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37E2F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E2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37E2F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</dc:creator>
  <cp:keywords/>
  <dc:description/>
  <cp:lastModifiedBy>Mpho</cp:lastModifiedBy>
  <cp:revision>1</cp:revision>
  <dcterms:created xsi:type="dcterms:W3CDTF">2023-02-15T11:41:00Z</dcterms:created>
  <dcterms:modified xsi:type="dcterms:W3CDTF">2023-02-15T11:42:00Z</dcterms:modified>
</cp:coreProperties>
</file>