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9231" w14:textId="313B2723" w:rsidR="00E01F79" w:rsidRPr="0038121A" w:rsidRDefault="00E01F79" w:rsidP="00E01F79">
      <w:pPr>
        <w:pStyle w:val="Heading1"/>
      </w:pPr>
      <w:bookmarkStart w:id="0" w:name="_Toc330463899"/>
      <w:bookmarkStart w:id="1" w:name="_Toc337116342"/>
      <w:r>
        <w:t>901</w:t>
      </w:r>
      <w:r w:rsidR="00FE2899">
        <w:t>5</w:t>
      </w:r>
      <w:r>
        <w:t xml:space="preserve"> </w:t>
      </w:r>
      <w:r w:rsidRPr="0038121A">
        <w:t>FORMATIVE ASSESSMENTS</w:t>
      </w:r>
      <w:bookmarkEnd w:id="0"/>
      <w:r>
        <w:t xml:space="preserve"> WORKBOOK</w:t>
      </w:r>
      <w:bookmarkEnd w:id="1"/>
    </w:p>
    <w:p w14:paraId="0611325A" w14:textId="77777777" w:rsidR="00E01F79" w:rsidRPr="0038121A" w:rsidRDefault="00E01F79" w:rsidP="00E01F79">
      <w:pPr>
        <w:pStyle w:val="Heading3"/>
        <w:rPr>
          <w:lang w:val="en-ZA"/>
        </w:rPr>
      </w:pPr>
      <w:bookmarkStart w:id="2" w:name="_Toc330463937"/>
      <w:bookmarkStart w:id="3" w:name="_Toc337116380"/>
      <w:r w:rsidRPr="0038121A">
        <w:rPr>
          <w:lang w:val="en-ZA"/>
        </w:rPr>
        <w:t>Formative Assessment 1</w:t>
      </w:r>
      <w:bookmarkEnd w:id="2"/>
      <w:bookmarkEnd w:id="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38121A" w14:paraId="1BA52A33" w14:textId="77777777" w:rsidTr="00846CED">
        <w:tc>
          <w:tcPr>
            <w:tcW w:w="9400" w:type="dxa"/>
          </w:tcPr>
          <w:p w14:paraId="5CC56449" w14:textId="77777777" w:rsidR="00E01F79" w:rsidRPr="0038121A" w:rsidRDefault="00E01F79" w:rsidP="00846CED">
            <w:pPr>
              <w:rPr>
                <w:lang w:val="en-ZA"/>
              </w:rPr>
            </w:pPr>
            <w:r w:rsidRPr="0038121A">
              <w:rPr>
                <w:lang w:val="en-ZA"/>
              </w:rPr>
              <w:t>List three sources of secondary information</w:t>
            </w:r>
          </w:p>
        </w:tc>
      </w:tr>
      <w:tr w:rsidR="00E01F79" w:rsidRPr="0038121A" w14:paraId="73FCA9D5" w14:textId="77777777" w:rsidTr="00846CED">
        <w:tc>
          <w:tcPr>
            <w:tcW w:w="9400" w:type="dxa"/>
          </w:tcPr>
          <w:p w14:paraId="2A50ACA9" w14:textId="77777777" w:rsidR="00E01F79" w:rsidRPr="0038121A" w:rsidRDefault="00E01F79" w:rsidP="00846CED">
            <w:pPr>
              <w:pStyle w:val="Notes"/>
              <w:rPr>
                <w:lang w:val="en-ZA"/>
              </w:rPr>
            </w:pPr>
          </w:p>
        </w:tc>
      </w:tr>
      <w:tr w:rsidR="00E01F79" w:rsidRPr="0038121A" w14:paraId="521E0842" w14:textId="77777777" w:rsidTr="00846CED">
        <w:tc>
          <w:tcPr>
            <w:tcW w:w="9400" w:type="dxa"/>
          </w:tcPr>
          <w:p w14:paraId="3F0C336F" w14:textId="77777777" w:rsidR="00E01F79" w:rsidRPr="0038121A" w:rsidRDefault="00E01F79" w:rsidP="00846CED">
            <w:pPr>
              <w:pStyle w:val="Notes"/>
              <w:rPr>
                <w:lang w:val="en-ZA"/>
              </w:rPr>
            </w:pPr>
          </w:p>
        </w:tc>
      </w:tr>
      <w:tr w:rsidR="00E01F79" w:rsidRPr="0038121A" w14:paraId="70C52B6A" w14:textId="77777777" w:rsidTr="00846CED">
        <w:tc>
          <w:tcPr>
            <w:tcW w:w="9400" w:type="dxa"/>
          </w:tcPr>
          <w:p w14:paraId="652FAB22" w14:textId="77777777" w:rsidR="00E01F79" w:rsidRPr="0038121A" w:rsidRDefault="00E01F79" w:rsidP="00846CED">
            <w:pPr>
              <w:rPr>
                <w:lang w:val="en-ZA"/>
              </w:rPr>
            </w:pPr>
          </w:p>
        </w:tc>
      </w:tr>
      <w:tr w:rsidR="00E01F79" w:rsidRPr="0038121A" w14:paraId="6B13FF14" w14:textId="77777777" w:rsidTr="00846CED">
        <w:tc>
          <w:tcPr>
            <w:tcW w:w="9400" w:type="dxa"/>
          </w:tcPr>
          <w:p w14:paraId="571F6935" w14:textId="77777777" w:rsidR="00E01F79" w:rsidRPr="0038121A" w:rsidRDefault="00E01F79" w:rsidP="00846CED">
            <w:pPr>
              <w:rPr>
                <w:lang w:val="en-ZA"/>
              </w:rPr>
            </w:pPr>
          </w:p>
        </w:tc>
      </w:tr>
      <w:tr w:rsidR="00E01F79" w:rsidRPr="0038121A" w14:paraId="61A88200" w14:textId="77777777" w:rsidTr="00846CED">
        <w:tc>
          <w:tcPr>
            <w:tcW w:w="9400" w:type="dxa"/>
          </w:tcPr>
          <w:p w14:paraId="792D8086" w14:textId="77777777" w:rsidR="00E01F79" w:rsidRPr="0038121A" w:rsidRDefault="00E01F79" w:rsidP="00846CED">
            <w:pPr>
              <w:rPr>
                <w:lang w:val="en-ZA"/>
              </w:rPr>
            </w:pPr>
          </w:p>
        </w:tc>
      </w:tr>
      <w:tr w:rsidR="00E01F79" w:rsidRPr="0038121A" w14:paraId="6A6CEFBE" w14:textId="77777777" w:rsidTr="00846CED">
        <w:tc>
          <w:tcPr>
            <w:tcW w:w="9400" w:type="dxa"/>
          </w:tcPr>
          <w:p w14:paraId="18901471" w14:textId="77777777" w:rsidR="00E01F79" w:rsidRPr="0038121A" w:rsidRDefault="00E01F79" w:rsidP="00846CED">
            <w:pPr>
              <w:rPr>
                <w:lang w:val="en-ZA"/>
              </w:rPr>
            </w:pPr>
          </w:p>
        </w:tc>
      </w:tr>
      <w:tr w:rsidR="00E01F79" w:rsidRPr="0038121A" w14:paraId="6915186B" w14:textId="77777777" w:rsidTr="00846CED">
        <w:tc>
          <w:tcPr>
            <w:tcW w:w="9400" w:type="dxa"/>
          </w:tcPr>
          <w:p w14:paraId="70362ACE" w14:textId="77777777" w:rsidR="00E01F79" w:rsidRPr="0038121A" w:rsidRDefault="00E01F79" w:rsidP="00846CED">
            <w:pPr>
              <w:rPr>
                <w:lang w:val="en-ZA"/>
              </w:rPr>
            </w:pPr>
          </w:p>
        </w:tc>
      </w:tr>
      <w:tr w:rsidR="00E01F79" w:rsidRPr="0038121A" w14:paraId="3FA44E4D" w14:textId="77777777" w:rsidTr="00846CED">
        <w:tc>
          <w:tcPr>
            <w:tcW w:w="9400" w:type="dxa"/>
          </w:tcPr>
          <w:p w14:paraId="6956BD2D" w14:textId="77777777" w:rsidR="00E01F79" w:rsidRPr="0038121A" w:rsidRDefault="00E01F79" w:rsidP="00846CED">
            <w:pPr>
              <w:rPr>
                <w:lang w:val="en-ZA"/>
              </w:rPr>
            </w:pPr>
          </w:p>
        </w:tc>
      </w:tr>
      <w:tr w:rsidR="00E01F79" w:rsidRPr="0038121A" w14:paraId="06DE8E6E" w14:textId="77777777" w:rsidTr="00846CED">
        <w:tc>
          <w:tcPr>
            <w:tcW w:w="9400" w:type="dxa"/>
          </w:tcPr>
          <w:p w14:paraId="1D5CA97B" w14:textId="77777777" w:rsidR="00E01F79" w:rsidRPr="0038121A" w:rsidRDefault="00E01F79" w:rsidP="00846CED">
            <w:pPr>
              <w:rPr>
                <w:lang w:val="en-ZA"/>
              </w:rPr>
            </w:pPr>
          </w:p>
        </w:tc>
      </w:tr>
      <w:tr w:rsidR="00E01F79" w:rsidRPr="0038121A" w14:paraId="719B1075" w14:textId="77777777" w:rsidTr="00846CED">
        <w:tc>
          <w:tcPr>
            <w:tcW w:w="9400" w:type="dxa"/>
          </w:tcPr>
          <w:p w14:paraId="230AD506" w14:textId="77777777" w:rsidR="00E01F79" w:rsidRPr="0038121A" w:rsidRDefault="00E01F79" w:rsidP="00846CED">
            <w:pPr>
              <w:rPr>
                <w:lang w:val="en-ZA"/>
              </w:rPr>
            </w:pPr>
          </w:p>
        </w:tc>
      </w:tr>
      <w:tr w:rsidR="00E01F79" w:rsidRPr="0038121A" w14:paraId="18F3C10A" w14:textId="77777777" w:rsidTr="00846CED">
        <w:tc>
          <w:tcPr>
            <w:tcW w:w="9400" w:type="dxa"/>
          </w:tcPr>
          <w:p w14:paraId="64D34B11" w14:textId="77777777" w:rsidR="00E01F79" w:rsidRPr="0038121A" w:rsidRDefault="00E01F79" w:rsidP="00846CED">
            <w:pPr>
              <w:rPr>
                <w:lang w:val="en-ZA"/>
              </w:rPr>
            </w:pPr>
            <w:r w:rsidRPr="0038121A">
              <w:rPr>
                <w:lang w:val="en-ZA"/>
              </w:rPr>
              <w:t>List three sources of primary information</w:t>
            </w:r>
          </w:p>
        </w:tc>
      </w:tr>
      <w:tr w:rsidR="00E01F79" w:rsidRPr="0038121A" w14:paraId="1ACFC420" w14:textId="77777777" w:rsidTr="00846CED">
        <w:tc>
          <w:tcPr>
            <w:tcW w:w="9400" w:type="dxa"/>
          </w:tcPr>
          <w:p w14:paraId="5A416BC1" w14:textId="77777777" w:rsidR="00E01F79" w:rsidRPr="0038121A" w:rsidRDefault="00E01F79" w:rsidP="00846CED">
            <w:pPr>
              <w:pStyle w:val="Notes"/>
              <w:rPr>
                <w:lang w:val="en-ZA"/>
              </w:rPr>
            </w:pPr>
          </w:p>
        </w:tc>
      </w:tr>
      <w:tr w:rsidR="00E01F79" w:rsidRPr="0038121A" w14:paraId="381D46F8" w14:textId="77777777" w:rsidTr="00846CED">
        <w:tc>
          <w:tcPr>
            <w:tcW w:w="9400" w:type="dxa"/>
          </w:tcPr>
          <w:p w14:paraId="2FA3C084" w14:textId="77777777" w:rsidR="00E01F79" w:rsidRPr="0038121A" w:rsidRDefault="00E01F79" w:rsidP="00846CED">
            <w:pPr>
              <w:rPr>
                <w:lang w:val="en-ZA"/>
              </w:rPr>
            </w:pPr>
          </w:p>
        </w:tc>
      </w:tr>
      <w:tr w:rsidR="00E01F79" w:rsidRPr="0038121A" w14:paraId="4D161F67" w14:textId="77777777" w:rsidTr="00846CED">
        <w:tc>
          <w:tcPr>
            <w:tcW w:w="9400" w:type="dxa"/>
          </w:tcPr>
          <w:p w14:paraId="563868B7" w14:textId="77777777" w:rsidR="00E01F79" w:rsidRPr="0038121A" w:rsidRDefault="00E01F79" w:rsidP="00846CED">
            <w:pPr>
              <w:rPr>
                <w:lang w:val="en-ZA"/>
              </w:rPr>
            </w:pPr>
          </w:p>
        </w:tc>
      </w:tr>
      <w:tr w:rsidR="00E01F79" w:rsidRPr="0038121A" w14:paraId="249CA454" w14:textId="77777777" w:rsidTr="00846CED">
        <w:tc>
          <w:tcPr>
            <w:tcW w:w="9400" w:type="dxa"/>
          </w:tcPr>
          <w:p w14:paraId="64BF93F9" w14:textId="77777777" w:rsidR="00E01F79" w:rsidRPr="0038121A" w:rsidRDefault="00E01F79" w:rsidP="00846CED">
            <w:pPr>
              <w:rPr>
                <w:lang w:val="en-ZA"/>
              </w:rPr>
            </w:pPr>
            <w:r w:rsidRPr="0038121A">
              <w:rPr>
                <w:lang w:val="en-ZA"/>
              </w:rPr>
              <w:t>List two sources of internal information</w:t>
            </w:r>
          </w:p>
        </w:tc>
      </w:tr>
      <w:tr w:rsidR="00E01F79" w:rsidRPr="0038121A" w14:paraId="7998CDC5" w14:textId="77777777" w:rsidTr="00846CED">
        <w:tc>
          <w:tcPr>
            <w:tcW w:w="9400" w:type="dxa"/>
          </w:tcPr>
          <w:p w14:paraId="2859016F" w14:textId="77777777" w:rsidR="00E01F79" w:rsidRPr="0038121A" w:rsidRDefault="00E01F79" w:rsidP="00846CED">
            <w:pPr>
              <w:pStyle w:val="Headingbody2"/>
            </w:pPr>
          </w:p>
        </w:tc>
      </w:tr>
      <w:tr w:rsidR="00E01F79" w:rsidRPr="0038121A" w14:paraId="05B231A0" w14:textId="77777777" w:rsidTr="00846CED">
        <w:tc>
          <w:tcPr>
            <w:tcW w:w="9400" w:type="dxa"/>
          </w:tcPr>
          <w:p w14:paraId="761B0596" w14:textId="77777777" w:rsidR="00E01F79" w:rsidRPr="0038121A" w:rsidRDefault="00E01F79" w:rsidP="00846CED">
            <w:pPr>
              <w:pStyle w:val="Headingbody2"/>
            </w:pPr>
          </w:p>
        </w:tc>
      </w:tr>
    </w:tbl>
    <w:p w14:paraId="20266A6B" w14:textId="77777777" w:rsidR="00E01F79" w:rsidRDefault="00E01F79" w:rsidP="00E01F79">
      <w:pPr>
        <w:rPr>
          <w:lang w:val="en-ZA"/>
        </w:rPr>
      </w:pPr>
    </w:p>
    <w:p w14:paraId="7CCD538C" w14:textId="77777777" w:rsidR="00E01F79" w:rsidRPr="0038121A" w:rsidRDefault="00E01F79" w:rsidP="00E01F79">
      <w:pPr>
        <w:pStyle w:val="Heading3"/>
        <w:rPr>
          <w:lang w:val="en-ZA"/>
        </w:rPr>
      </w:pPr>
      <w:bookmarkStart w:id="4" w:name="_Toc330463938"/>
      <w:bookmarkStart w:id="5" w:name="_Toc337116381"/>
      <w:r w:rsidRPr="0038121A">
        <w:rPr>
          <w:lang w:val="en-ZA"/>
        </w:rPr>
        <w:t>Formative Assessment 2</w:t>
      </w:r>
      <w:bookmarkEnd w:id="4"/>
      <w:bookmarkEnd w:id="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38121A" w14:paraId="034044E4" w14:textId="77777777" w:rsidTr="00846CED">
        <w:tc>
          <w:tcPr>
            <w:tcW w:w="9400" w:type="dxa"/>
          </w:tcPr>
          <w:p w14:paraId="6C0B2967" w14:textId="77777777" w:rsidR="00E01F79" w:rsidRPr="0038121A" w:rsidRDefault="00E01F79" w:rsidP="00846CED">
            <w:pPr>
              <w:rPr>
                <w:lang w:val="en-ZA"/>
              </w:rPr>
            </w:pPr>
            <w:r w:rsidRPr="0038121A">
              <w:rPr>
                <w:lang w:val="en-ZA"/>
              </w:rPr>
              <w:t>How do we evaluate secondary information?  List three questions</w:t>
            </w:r>
          </w:p>
        </w:tc>
      </w:tr>
      <w:tr w:rsidR="00E01F79" w:rsidRPr="0038121A" w14:paraId="0C137A85" w14:textId="77777777" w:rsidTr="00846CED">
        <w:tc>
          <w:tcPr>
            <w:tcW w:w="9400" w:type="dxa"/>
          </w:tcPr>
          <w:p w14:paraId="539F84AB" w14:textId="77777777" w:rsidR="00E01F79" w:rsidRDefault="00E01F79" w:rsidP="00846CED">
            <w:pPr>
              <w:rPr>
                <w:lang w:val="en-ZA"/>
              </w:rPr>
            </w:pPr>
          </w:p>
          <w:p w14:paraId="29B1638D" w14:textId="77777777" w:rsidR="00E01F79" w:rsidRDefault="00E01F79" w:rsidP="00846CED">
            <w:pPr>
              <w:rPr>
                <w:lang w:val="en-ZA"/>
              </w:rPr>
            </w:pPr>
          </w:p>
          <w:p w14:paraId="1544D105" w14:textId="77777777" w:rsidR="00E01F79" w:rsidRPr="0038121A" w:rsidRDefault="00E01F79" w:rsidP="00846CED">
            <w:pPr>
              <w:rPr>
                <w:lang w:val="en-ZA"/>
              </w:rPr>
            </w:pPr>
          </w:p>
        </w:tc>
      </w:tr>
      <w:tr w:rsidR="00E01F79" w:rsidRPr="0038121A" w14:paraId="325C4C7E" w14:textId="77777777" w:rsidTr="00846CED">
        <w:trPr>
          <w:trHeight w:val="566"/>
        </w:trPr>
        <w:tc>
          <w:tcPr>
            <w:tcW w:w="9400" w:type="dxa"/>
          </w:tcPr>
          <w:p w14:paraId="625001A7" w14:textId="77777777" w:rsidR="00E01F79" w:rsidRPr="0038121A" w:rsidRDefault="00E01F79" w:rsidP="00846CED">
            <w:pPr>
              <w:rPr>
                <w:lang w:val="en-ZA"/>
              </w:rPr>
            </w:pPr>
            <w:r w:rsidRPr="0038121A">
              <w:rPr>
                <w:lang w:val="en-ZA"/>
              </w:rPr>
              <w:t>Who conducted the research?</w:t>
            </w:r>
          </w:p>
        </w:tc>
      </w:tr>
      <w:tr w:rsidR="00E01F79" w:rsidRPr="0038121A" w14:paraId="0EAA8C15" w14:textId="77777777" w:rsidTr="00846CED">
        <w:tc>
          <w:tcPr>
            <w:tcW w:w="9400" w:type="dxa"/>
          </w:tcPr>
          <w:p w14:paraId="19EF5C09" w14:textId="77777777" w:rsidR="00E01F79" w:rsidRPr="0038121A" w:rsidRDefault="00E01F79" w:rsidP="00846CED">
            <w:pPr>
              <w:rPr>
                <w:lang w:val="en-ZA"/>
              </w:rPr>
            </w:pPr>
          </w:p>
        </w:tc>
      </w:tr>
      <w:tr w:rsidR="00E01F79" w:rsidRPr="0038121A" w14:paraId="294A15A2" w14:textId="77777777" w:rsidTr="00846CED">
        <w:tc>
          <w:tcPr>
            <w:tcW w:w="9400" w:type="dxa"/>
          </w:tcPr>
          <w:p w14:paraId="3FCCA7B1" w14:textId="77777777" w:rsidR="00E01F79" w:rsidRPr="0038121A" w:rsidRDefault="00E01F79" w:rsidP="00846CED">
            <w:pPr>
              <w:rPr>
                <w:lang w:val="en-ZA"/>
              </w:rPr>
            </w:pPr>
            <w:r w:rsidRPr="0038121A">
              <w:rPr>
                <w:lang w:val="en-ZA"/>
              </w:rPr>
              <w:t>Who provided the information?</w:t>
            </w:r>
          </w:p>
        </w:tc>
      </w:tr>
      <w:tr w:rsidR="00E01F79" w:rsidRPr="0038121A" w14:paraId="3D8EC8D5" w14:textId="77777777" w:rsidTr="00846CED">
        <w:tc>
          <w:tcPr>
            <w:tcW w:w="9400" w:type="dxa"/>
          </w:tcPr>
          <w:p w14:paraId="1A2CA3A6" w14:textId="77777777" w:rsidR="00E01F79" w:rsidRPr="0038121A" w:rsidRDefault="00E01F79" w:rsidP="00846CED">
            <w:pPr>
              <w:rPr>
                <w:lang w:val="en-ZA"/>
              </w:rPr>
            </w:pPr>
          </w:p>
        </w:tc>
      </w:tr>
      <w:tr w:rsidR="00E01F79" w:rsidRPr="0038121A" w14:paraId="16B8AAC0" w14:textId="77777777" w:rsidTr="00846CED">
        <w:tc>
          <w:tcPr>
            <w:tcW w:w="9400" w:type="dxa"/>
          </w:tcPr>
          <w:p w14:paraId="29BB6FB1" w14:textId="77777777" w:rsidR="00E01F79" w:rsidRPr="0038121A" w:rsidRDefault="00E01F79" w:rsidP="00846CED">
            <w:pPr>
              <w:rPr>
                <w:lang w:val="en-ZA"/>
              </w:rPr>
            </w:pPr>
            <w:r w:rsidRPr="0038121A">
              <w:rPr>
                <w:lang w:val="en-ZA"/>
              </w:rPr>
              <w:t>Who reported the information?</w:t>
            </w:r>
          </w:p>
        </w:tc>
      </w:tr>
      <w:tr w:rsidR="00E01F79" w:rsidRPr="0038121A" w14:paraId="26287463" w14:textId="77777777" w:rsidTr="00846CED">
        <w:tc>
          <w:tcPr>
            <w:tcW w:w="9400" w:type="dxa"/>
          </w:tcPr>
          <w:p w14:paraId="457B4C3C" w14:textId="77777777" w:rsidR="00E01F79" w:rsidRPr="0038121A" w:rsidRDefault="00E01F79" w:rsidP="00846CED">
            <w:pPr>
              <w:rPr>
                <w:lang w:val="en-ZA"/>
              </w:rPr>
            </w:pPr>
          </w:p>
        </w:tc>
      </w:tr>
      <w:tr w:rsidR="00E01F79" w:rsidRPr="0038121A" w14:paraId="6D53D1C2" w14:textId="77777777" w:rsidTr="00846CED">
        <w:tc>
          <w:tcPr>
            <w:tcW w:w="9400" w:type="dxa"/>
          </w:tcPr>
          <w:p w14:paraId="7905C497" w14:textId="77777777" w:rsidR="00E01F79" w:rsidRPr="0038121A" w:rsidRDefault="00E01F79" w:rsidP="00846CED">
            <w:pPr>
              <w:rPr>
                <w:lang w:val="en-ZA"/>
              </w:rPr>
            </w:pPr>
            <w:r w:rsidRPr="0038121A">
              <w:rPr>
                <w:lang w:val="en-ZA"/>
              </w:rPr>
              <w:t>W</w:t>
            </w:r>
            <w:r>
              <w:rPr>
                <w:lang w:val="en-ZA"/>
              </w:rPr>
              <w:t>hat information was gathered?</w:t>
            </w:r>
          </w:p>
        </w:tc>
      </w:tr>
      <w:tr w:rsidR="00E01F79" w:rsidRPr="0038121A" w14:paraId="5E0C9568" w14:textId="77777777" w:rsidTr="00846CED">
        <w:tc>
          <w:tcPr>
            <w:tcW w:w="9400" w:type="dxa"/>
          </w:tcPr>
          <w:p w14:paraId="43A2F7E3" w14:textId="77777777" w:rsidR="00E01F79" w:rsidRPr="0038121A" w:rsidRDefault="00E01F79" w:rsidP="00846CED">
            <w:pPr>
              <w:rPr>
                <w:lang w:val="en-ZA"/>
              </w:rPr>
            </w:pPr>
          </w:p>
        </w:tc>
      </w:tr>
      <w:tr w:rsidR="00E01F79" w:rsidRPr="0038121A" w14:paraId="7BCBFECC" w14:textId="77777777" w:rsidTr="00846CED">
        <w:tc>
          <w:tcPr>
            <w:tcW w:w="9400" w:type="dxa"/>
          </w:tcPr>
          <w:p w14:paraId="23CC9DBC" w14:textId="77777777" w:rsidR="00E01F79" w:rsidRPr="0038121A" w:rsidRDefault="00E01F79" w:rsidP="00846CED">
            <w:pPr>
              <w:rPr>
                <w:lang w:val="en-ZA"/>
              </w:rPr>
            </w:pPr>
            <w:r w:rsidRPr="0038121A">
              <w:rPr>
                <w:lang w:val="en-ZA"/>
              </w:rPr>
              <w:t>When was the information gathered?</w:t>
            </w:r>
          </w:p>
        </w:tc>
      </w:tr>
      <w:tr w:rsidR="00E01F79" w:rsidRPr="0038121A" w14:paraId="42601A31" w14:textId="77777777" w:rsidTr="00846CED">
        <w:tc>
          <w:tcPr>
            <w:tcW w:w="9400" w:type="dxa"/>
          </w:tcPr>
          <w:p w14:paraId="5BFADF94" w14:textId="77777777" w:rsidR="00E01F79" w:rsidRPr="0038121A" w:rsidRDefault="00E01F79" w:rsidP="00846CED">
            <w:pPr>
              <w:rPr>
                <w:lang w:val="en-ZA"/>
              </w:rPr>
            </w:pPr>
          </w:p>
        </w:tc>
      </w:tr>
      <w:tr w:rsidR="00E01F79" w:rsidRPr="0038121A" w14:paraId="64EC58D4" w14:textId="77777777" w:rsidTr="00846CED">
        <w:tc>
          <w:tcPr>
            <w:tcW w:w="9400" w:type="dxa"/>
          </w:tcPr>
          <w:p w14:paraId="7BD99314" w14:textId="77777777" w:rsidR="00E01F79" w:rsidRPr="0038121A" w:rsidRDefault="00E01F79" w:rsidP="00846CED">
            <w:pPr>
              <w:rPr>
                <w:lang w:val="en-ZA"/>
              </w:rPr>
            </w:pPr>
            <w:r w:rsidRPr="0038121A">
              <w:rPr>
                <w:lang w:val="en-ZA"/>
              </w:rPr>
              <w:t>Where was the information gathered?</w:t>
            </w:r>
          </w:p>
        </w:tc>
      </w:tr>
      <w:tr w:rsidR="00E01F79" w:rsidRPr="0038121A" w14:paraId="009330DE" w14:textId="77777777" w:rsidTr="00846CED">
        <w:tc>
          <w:tcPr>
            <w:tcW w:w="9400" w:type="dxa"/>
          </w:tcPr>
          <w:p w14:paraId="5A18B2E0" w14:textId="77777777" w:rsidR="00E01F79" w:rsidRPr="0038121A" w:rsidRDefault="00E01F79" w:rsidP="00846CED">
            <w:pPr>
              <w:rPr>
                <w:lang w:val="en-ZA"/>
              </w:rPr>
            </w:pPr>
          </w:p>
        </w:tc>
      </w:tr>
      <w:tr w:rsidR="00E01F79" w:rsidRPr="0038121A" w14:paraId="3A8171B7" w14:textId="77777777" w:rsidTr="00846CED">
        <w:tc>
          <w:tcPr>
            <w:tcW w:w="9400" w:type="dxa"/>
          </w:tcPr>
          <w:p w14:paraId="29C660EF" w14:textId="77777777" w:rsidR="00E01F79" w:rsidRPr="0038121A" w:rsidRDefault="00E01F79" w:rsidP="00846CED">
            <w:pPr>
              <w:rPr>
                <w:lang w:val="en-ZA"/>
              </w:rPr>
            </w:pPr>
            <w:r w:rsidRPr="0038121A">
              <w:rPr>
                <w:lang w:val="en-ZA"/>
              </w:rPr>
              <w:t>How was the information gathered?</w:t>
            </w:r>
          </w:p>
        </w:tc>
      </w:tr>
      <w:tr w:rsidR="00E01F79" w:rsidRPr="0038121A" w14:paraId="3FE16CF2" w14:textId="77777777" w:rsidTr="00846CED">
        <w:tc>
          <w:tcPr>
            <w:tcW w:w="9400" w:type="dxa"/>
          </w:tcPr>
          <w:p w14:paraId="12F44400" w14:textId="77777777" w:rsidR="00E01F79" w:rsidRPr="0038121A" w:rsidRDefault="00E01F79" w:rsidP="00846CED">
            <w:pPr>
              <w:rPr>
                <w:lang w:val="en-ZA"/>
              </w:rPr>
            </w:pPr>
          </w:p>
        </w:tc>
      </w:tr>
    </w:tbl>
    <w:p w14:paraId="461D5B8D" w14:textId="77777777" w:rsidR="00E01F79" w:rsidRDefault="00E01F79" w:rsidP="00E01F79">
      <w:pPr>
        <w:rPr>
          <w:lang w:val="en-ZA"/>
        </w:rPr>
      </w:pPr>
    </w:p>
    <w:p w14:paraId="6F4E0FAE" w14:textId="77777777" w:rsidR="00E01F79" w:rsidRPr="0038121A" w:rsidRDefault="00E01F79" w:rsidP="00E01F79">
      <w:pPr>
        <w:pStyle w:val="Heading3"/>
        <w:rPr>
          <w:lang w:val="en-ZA"/>
        </w:rPr>
      </w:pPr>
      <w:bookmarkStart w:id="6" w:name="_Toc330463939"/>
      <w:bookmarkStart w:id="7" w:name="_Toc337116382"/>
      <w:r w:rsidRPr="0038121A">
        <w:rPr>
          <w:lang w:val="en-ZA"/>
        </w:rPr>
        <w:t>Formative assessment 3</w:t>
      </w:r>
      <w:bookmarkEnd w:id="6"/>
      <w:bookmarkEnd w:id="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38121A" w14:paraId="7819494F" w14:textId="77777777" w:rsidTr="00846CED">
        <w:tc>
          <w:tcPr>
            <w:tcW w:w="9400" w:type="dxa"/>
          </w:tcPr>
          <w:p w14:paraId="20BC6FCA" w14:textId="77777777" w:rsidR="00E01F79" w:rsidRPr="0038121A" w:rsidRDefault="00E01F79" w:rsidP="00846CED">
            <w:pPr>
              <w:rPr>
                <w:lang w:val="en-ZA"/>
              </w:rPr>
            </w:pPr>
            <w:r w:rsidRPr="0038121A">
              <w:rPr>
                <w:lang w:val="en-ZA"/>
              </w:rPr>
              <w:t>In a group, decide on a topic that you want to do research on.  The topic has to relate to your place of work.  Write down the aim of the research.</w:t>
            </w:r>
          </w:p>
        </w:tc>
      </w:tr>
      <w:tr w:rsidR="00E01F79" w:rsidRPr="0038121A" w14:paraId="0E7C7854" w14:textId="77777777" w:rsidTr="00846CED">
        <w:tc>
          <w:tcPr>
            <w:tcW w:w="9400" w:type="dxa"/>
          </w:tcPr>
          <w:p w14:paraId="7D1E4CFD" w14:textId="77777777" w:rsidR="00E01F79" w:rsidRPr="0038121A" w:rsidRDefault="00E01F79" w:rsidP="00846CED">
            <w:pPr>
              <w:rPr>
                <w:lang w:val="en-ZA"/>
              </w:rPr>
            </w:pPr>
          </w:p>
        </w:tc>
      </w:tr>
      <w:tr w:rsidR="00E01F79" w:rsidRPr="0038121A" w14:paraId="02A706A3" w14:textId="77777777" w:rsidTr="00846CED">
        <w:tc>
          <w:tcPr>
            <w:tcW w:w="9400" w:type="dxa"/>
          </w:tcPr>
          <w:p w14:paraId="5820F014" w14:textId="77777777" w:rsidR="00E01F79" w:rsidRPr="0038121A" w:rsidRDefault="00E01F79" w:rsidP="00846CED">
            <w:pPr>
              <w:rPr>
                <w:lang w:val="en-ZA"/>
              </w:rPr>
            </w:pPr>
          </w:p>
        </w:tc>
      </w:tr>
    </w:tbl>
    <w:p w14:paraId="5CB646BF" w14:textId="77777777" w:rsidR="00E01F79" w:rsidRDefault="00E01F79" w:rsidP="00E01F79">
      <w:pPr>
        <w:rPr>
          <w:lang w:val="en-ZA"/>
        </w:rPr>
      </w:pPr>
    </w:p>
    <w:p w14:paraId="57C4FBAF" w14:textId="77777777" w:rsidR="00E01F79" w:rsidRPr="0038121A" w:rsidRDefault="00E01F79" w:rsidP="00E01F79">
      <w:pPr>
        <w:pStyle w:val="Heading3"/>
        <w:rPr>
          <w:lang w:val="en-ZA"/>
        </w:rPr>
      </w:pPr>
      <w:bookmarkStart w:id="8" w:name="_Toc330463940"/>
      <w:bookmarkStart w:id="9" w:name="_Toc337116383"/>
      <w:r w:rsidRPr="0038121A">
        <w:rPr>
          <w:lang w:val="en-ZA"/>
        </w:rPr>
        <w:t>Formative Assessment 4</w:t>
      </w:r>
      <w:bookmarkEnd w:id="8"/>
      <w:bookmarkEnd w:id="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38121A" w14:paraId="60F34FDC" w14:textId="77777777" w:rsidTr="00846CED">
        <w:tc>
          <w:tcPr>
            <w:tcW w:w="9400" w:type="dxa"/>
          </w:tcPr>
          <w:p w14:paraId="3AF84171" w14:textId="77777777" w:rsidR="00E01F79" w:rsidRPr="0038121A" w:rsidRDefault="00E01F79" w:rsidP="00846CED">
            <w:pPr>
              <w:rPr>
                <w:lang w:val="en-ZA"/>
              </w:rPr>
            </w:pPr>
            <w:r w:rsidRPr="0038121A">
              <w:rPr>
                <w:lang w:val="en-ZA"/>
              </w:rPr>
              <w:t>List 3 ways of segmenting your customers.</w:t>
            </w:r>
          </w:p>
        </w:tc>
      </w:tr>
      <w:tr w:rsidR="00E01F79" w:rsidRPr="0038121A" w14:paraId="7B674508" w14:textId="77777777" w:rsidTr="00846CED">
        <w:tc>
          <w:tcPr>
            <w:tcW w:w="9400" w:type="dxa"/>
          </w:tcPr>
          <w:p w14:paraId="714B9385" w14:textId="77777777" w:rsidR="00E01F79" w:rsidRPr="0038121A" w:rsidRDefault="00E01F79" w:rsidP="00846CED">
            <w:pPr>
              <w:pStyle w:val="Headingbody2"/>
            </w:pPr>
          </w:p>
        </w:tc>
      </w:tr>
      <w:tr w:rsidR="00E01F79" w:rsidRPr="0038121A" w14:paraId="26D4C34D" w14:textId="77777777" w:rsidTr="00846CED">
        <w:tc>
          <w:tcPr>
            <w:tcW w:w="9400" w:type="dxa"/>
          </w:tcPr>
          <w:p w14:paraId="43D03D84" w14:textId="77777777" w:rsidR="00E01F79" w:rsidRPr="0038121A" w:rsidRDefault="00E01F79" w:rsidP="00846CED">
            <w:pPr>
              <w:pStyle w:val="Headingbody2"/>
            </w:pPr>
          </w:p>
        </w:tc>
      </w:tr>
      <w:tr w:rsidR="00E01F79" w:rsidRPr="0038121A" w14:paraId="1D934832" w14:textId="77777777" w:rsidTr="00846CED">
        <w:tc>
          <w:tcPr>
            <w:tcW w:w="9400" w:type="dxa"/>
          </w:tcPr>
          <w:p w14:paraId="4B552C5A" w14:textId="77777777" w:rsidR="00E01F79" w:rsidRPr="0038121A" w:rsidRDefault="00E01F79" w:rsidP="00846CED">
            <w:pPr>
              <w:pStyle w:val="Headingbody2"/>
            </w:pPr>
          </w:p>
        </w:tc>
      </w:tr>
    </w:tbl>
    <w:p w14:paraId="3645754A" w14:textId="77777777" w:rsidR="00E01F79" w:rsidRPr="0038121A" w:rsidRDefault="00E01F79" w:rsidP="00E01F79">
      <w:pPr>
        <w:pStyle w:val="Heading3"/>
        <w:rPr>
          <w:lang w:val="en-ZA"/>
        </w:rPr>
      </w:pPr>
      <w:bookmarkStart w:id="10" w:name="_Toc330463941"/>
      <w:bookmarkStart w:id="11" w:name="_Toc337116384"/>
      <w:r w:rsidRPr="0038121A">
        <w:rPr>
          <w:lang w:val="en-ZA"/>
        </w:rPr>
        <w:t>Formative Assessment 5</w:t>
      </w:r>
      <w:bookmarkEnd w:id="10"/>
      <w:bookmarkEnd w:id="1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38121A" w14:paraId="2E50A44C" w14:textId="77777777" w:rsidTr="00846CED">
        <w:tc>
          <w:tcPr>
            <w:tcW w:w="9400" w:type="dxa"/>
          </w:tcPr>
          <w:p w14:paraId="21B16A88" w14:textId="77777777" w:rsidR="00E01F79" w:rsidRPr="0038121A" w:rsidRDefault="00E01F79" w:rsidP="00846CED">
            <w:pPr>
              <w:rPr>
                <w:lang w:val="en-ZA"/>
              </w:rPr>
            </w:pPr>
            <w:r w:rsidRPr="0038121A">
              <w:rPr>
                <w:lang w:val="en-ZA"/>
              </w:rPr>
              <w:t>Explain the following terms: A population</w:t>
            </w:r>
          </w:p>
        </w:tc>
      </w:tr>
      <w:tr w:rsidR="00E01F79" w:rsidRPr="0038121A" w14:paraId="4A59E8BF" w14:textId="77777777" w:rsidTr="00846CED">
        <w:tc>
          <w:tcPr>
            <w:tcW w:w="9400" w:type="dxa"/>
          </w:tcPr>
          <w:p w14:paraId="66BBB69F" w14:textId="77777777" w:rsidR="00E01F79" w:rsidRPr="0038121A" w:rsidRDefault="00E01F79" w:rsidP="00846CED">
            <w:pPr>
              <w:pStyle w:val="Notes"/>
              <w:rPr>
                <w:lang w:val="en-ZA"/>
              </w:rPr>
            </w:pPr>
          </w:p>
        </w:tc>
      </w:tr>
      <w:tr w:rsidR="00E01F79" w:rsidRPr="0038121A" w14:paraId="7C8B0241" w14:textId="77777777" w:rsidTr="00846CED">
        <w:tc>
          <w:tcPr>
            <w:tcW w:w="9400" w:type="dxa"/>
          </w:tcPr>
          <w:p w14:paraId="7642D24E" w14:textId="77777777" w:rsidR="00E01F79" w:rsidRPr="0038121A" w:rsidRDefault="00E01F79" w:rsidP="00846CED">
            <w:pPr>
              <w:rPr>
                <w:lang w:val="en-ZA"/>
              </w:rPr>
            </w:pPr>
            <w:r w:rsidRPr="0038121A">
              <w:rPr>
                <w:lang w:val="en-ZA"/>
              </w:rPr>
              <w:t>A unit</w:t>
            </w:r>
          </w:p>
        </w:tc>
      </w:tr>
      <w:tr w:rsidR="00E01F79" w:rsidRPr="0038121A" w14:paraId="373B7FC8" w14:textId="77777777" w:rsidTr="00846CED">
        <w:tc>
          <w:tcPr>
            <w:tcW w:w="9400" w:type="dxa"/>
          </w:tcPr>
          <w:p w14:paraId="7BE264A1" w14:textId="77777777" w:rsidR="00E01F79" w:rsidRPr="0038121A" w:rsidRDefault="00E01F79" w:rsidP="00846CED">
            <w:pPr>
              <w:pStyle w:val="Notes"/>
              <w:rPr>
                <w:lang w:val="en-ZA"/>
              </w:rPr>
            </w:pPr>
          </w:p>
        </w:tc>
      </w:tr>
      <w:tr w:rsidR="00E01F79" w:rsidRPr="0038121A" w14:paraId="5E70F089" w14:textId="77777777" w:rsidTr="00846CED">
        <w:tc>
          <w:tcPr>
            <w:tcW w:w="9400" w:type="dxa"/>
          </w:tcPr>
          <w:p w14:paraId="00A1E8E9" w14:textId="77777777" w:rsidR="00E01F79" w:rsidRPr="0038121A" w:rsidRDefault="00E01F79" w:rsidP="00846CED">
            <w:pPr>
              <w:rPr>
                <w:lang w:val="en-ZA"/>
              </w:rPr>
            </w:pPr>
            <w:r w:rsidRPr="0038121A">
              <w:rPr>
                <w:lang w:val="en-ZA"/>
              </w:rPr>
              <w:t>A sample</w:t>
            </w:r>
          </w:p>
        </w:tc>
      </w:tr>
      <w:tr w:rsidR="00E01F79" w:rsidRPr="0038121A" w14:paraId="02BAA87C" w14:textId="77777777" w:rsidTr="00846CED">
        <w:tc>
          <w:tcPr>
            <w:tcW w:w="9400" w:type="dxa"/>
          </w:tcPr>
          <w:p w14:paraId="2DC892F6" w14:textId="77777777" w:rsidR="00E01F79" w:rsidRPr="0038121A" w:rsidRDefault="00E01F79" w:rsidP="00846CED">
            <w:pPr>
              <w:pStyle w:val="Notes"/>
              <w:rPr>
                <w:lang w:val="en-ZA"/>
              </w:rPr>
            </w:pPr>
          </w:p>
        </w:tc>
      </w:tr>
      <w:tr w:rsidR="00E01F79" w:rsidRPr="0038121A" w14:paraId="63E0E092" w14:textId="77777777" w:rsidTr="00846CED">
        <w:tc>
          <w:tcPr>
            <w:tcW w:w="9400" w:type="dxa"/>
          </w:tcPr>
          <w:p w14:paraId="4DDE4A9A" w14:textId="77777777" w:rsidR="00E01F79" w:rsidRPr="0038121A" w:rsidRDefault="00E01F79" w:rsidP="00846CED">
            <w:pPr>
              <w:rPr>
                <w:lang w:val="en-ZA"/>
              </w:rPr>
            </w:pPr>
            <w:r w:rsidRPr="0038121A">
              <w:rPr>
                <w:lang w:val="en-ZA"/>
              </w:rPr>
              <w:t>A sampling frame</w:t>
            </w:r>
          </w:p>
        </w:tc>
      </w:tr>
      <w:tr w:rsidR="00E01F79" w:rsidRPr="0038121A" w14:paraId="2FC5367F" w14:textId="77777777" w:rsidTr="00846CED">
        <w:tc>
          <w:tcPr>
            <w:tcW w:w="9400" w:type="dxa"/>
          </w:tcPr>
          <w:p w14:paraId="45141DBA" w14:textId="77777777" w:rsidR="00E01F79" w:rsidRPr="0038121A" w:rsidRDefault="00E01F79" w:rsidP="00846CED">
            <w:pPr>
              <w:pStyle w:val="Notes"/>
              <w:rPr>
                <w:lang w:val="en-ZA"/>
              </w:rPr>
            </w:pPr>
          </w:p>
        </w:tc>
      </w:tr>
      <w:tr w:rsidR="00E01F79" w:rsidRPr="0038121A" w14:paraId="155871B4" w14:textId="77777777" w:rsidTr="00846CED">
        <w:tc>
          <w:tcPr>
            <w:tcW w:w="9400" w:type="dxa"/>
          </w:tcPr>
          <w:p w14:paraId="3BC87C61" w14:textId="77777777" w:rsidR="00E01F79" w:rsidRPr="0038121A" w:rsidRDefault="00E01F79" w:rsidP="00846CED">
            <w:pPr>
              <w:rPr>
                <w:lang w:val="en-ZA"/>
              </w:rPr>
            </w:pPr>
            <w:r w:rsidRPr="0038121A">
              <w:rPr>
                <w:lang w:val="en-ZA"/>
              </w:rPr>
              <w:t>A variable</w:t>
            </w:r>
          </w:p>
        </w:tc>
      </w:tr>
      <w:tr w:rsidR="00E01F79" w:rsidRPr="0038121A" w14:paraId="39D201C0" w14:textId="77777777" w:rsidTr="00846CED">
        <w:tc>
          <w:tcPr>
            <w:tcW w:w="9400" w:type="dxa"/>
          </w:tcPr>
          <w:p w14:paraId="7D0EBF68" w14:textId="77777777" w:rsidR="00E01F79" w:rsidRPr="0038121A" w:rsidRDefault="00E01F79" w:rsidP="00846CED">
            <w:pPr>
              <w:pStyle w:val="Notes"/>
              <w:rPr>
                <w:lang w:val="en-ZA"/>
              </w:rPr>
            </w:pPr>
          </w:p>
        </w:tc>
      </w:tr>
      <w:tr w:rsidR="00E01F79" w:rsidRPr="0038121A" w14:paraId="56B57BF1" w14:textId="77777777" w:rsidTr="00846CED">
        <w:tc>
          <w:tcPr>
            <w:tcW w:w="9400" w:type="dxa"/>
          </w:tcPr>
          <w:p w14:paraId="4899FE16" w14:textId="77777777" w:rsidR="00E01F79" w:rsidRPr="0038121A" w:rsidRDefault="00E01F79" w:rsidP="00846CED">
            <w:pPr>
              <w:rPr>
                <w:lang w:val="en-ZA"/>
              </w:rPr>
            </w:pPr>
            <w:r w:rsidRPr="0038121A">
              <w:rPr>
                <w:lang w:val="en-ZA"/>
              </w:rPr>
              <w:t>A probability sample</w:t>
            </w:r>
          </w:p>
        </w:tc>
      </w:tr>
      <w:tr w:rsidR="00E01F79" w:rsidRPr="0038121A" w14:paraId="14F0669C" w14:textId="77777777" w:rsidTr="00846CED">
        <w:tc>
          <w:tcPr>
            <w:tcW w:w="9400" w:type="dxa"/>
          </w:tcPr>
          <w:p w14:paraId="0B60A040" w14:textId="77777777" w:rsidR="00E01F79" w:rsidRPr="0038121A" w:rsidRDefault="00E01F79" w:rsidP="00846CED">
            <w:pPr>
              <w:pStyle w:val="Notes"/>
              <w:rPr>
                <w:lang w:val="en-ZA"/>
              </w:rPr>
            </w:pPr>
          </w:p>
        </w:tc>
      </w:tr>
      <w:tr w:rsidR="00E01F79" w:rsidRPr="0038121A" w14:paraId="5708EAED" w14:textId="77777777" w:rsidTr="00846CED">
        <w:tc>
          <w:tcPr>
            <w:tcW w:w="9400" w:type="dxa"/>
          </w:tcPr>
          <w:p w14:paraId="659D1A5A" w14:textId="77777777" w:rsidR="00E01F79" w:rsidRPr="0038121A" w:rsidRDefault="00E01F79" w:rsidP="00846CED">
            <w:pPr>
              <w:rPr>
                <w:lang w:val="en-ZA"/>
              </w:rPr>
            </w:pPr>
            <w:r w:rsidRPr="0038121A">
              <w:rPr>
                <w:lang w:val="en-ZA"/>
              </w:rPr>
              <w:t>List 2 probability sampling techniques</w:t>
            </w:r>
          </w:p>
        </w:tc>
      </w:tr>
      <w:tr w:rsidR="00E01F79" w:rsidRPr="0038121A" w14:paraId="2B3E0142" w14:textId="77777777" w:rsidTr="00846CED">
        <w:tc>
          <w:tcPr>
            <w:tcW w:w="9400" w:type="dxa"/>
          </w:tcPr>
          <w:p w14:paraId="0C296616" w14:textId="77777777" w:rsidR="00E01F79" w:rsidRPr="0038121A" w:rsidRDefault="00E01F79" w:rsidP="00846CED">
            <w:pPr>
              <w:rPr>
                <w:lang w:val="en-ZA"/>
              </w:rPr>
            </w:pPr>
          </w:p>
        </w:tc>
      </w:tr>
      <w:tr w:rsidR="00E01F79" w:rsidRPr="0038121A" w14:paraId="47314BEA" w14:textId="77777777" w:rsidTr="00846CED">
        <w:tc>
          <w:tcPr>
            <w:tcW w:w="9400" w:type="dxa"/>
          </w:tcPr>
          <w:p w14:paraId="04C2FB5A" w14:textId="77777777" w:rsidR="00E01F79" w:rsidRPr="0038121A" w:rsidRDefault="00E01F79" w:rsidP="00846CED">
            <w:pPr>
              <w:rPr>
                <w:lang w:val="en-ZA"/>
              </w:rPr>
            </w:pPr>
          </w:p>
        </w:tc>
      </w:tr>
    </w:tbl>
    <w:p w14:paraId="493A2DE5" w14:textId="77777777" w:rsidR="00E01F79" w:rsidRDefault="00E01F79" w:rsidP="00E01F79">
      <w:pPr>
        <w:rPr>
          <w:lang w:val="en-ZA"/>
        </w:rPr>
      </w:pPr>
    </w:p>
    <w:p w14:paraId="57FF7485" w14:textId="77777777" w:rsidR="00E01F79" w:rsidRPr="006F29C6" w:rsidRDefault="00E01F79" w:rsidP="00E01F79">
      <w:pPr>
        <w:pStyle w:val="Heading3"/>
      </w:pPr>
      <w:bookmarkStart w:id="12" w:name="_Toc330463942"/>
      <w:bookmarkStart w:id="13" w:name="_Toc337116385"/>
      <w:r w:rsidRPr="006F29C6">
        <w:t xml:space="preserve">Formative assessment </w:t>
      </w:r>
      <w:r>
        <w:t>6</w:t>
      </w:r>
      <w:bookmarkEnd w:id="12"/>
      <w:bookmarkEnd w:id="1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CF6E24" w14:paraId="10F57FCB" w14:textId="77777777" w:rsidTr="00846CED">
        <w:tc>
          <w:tcPr>
            <w:tcW w:w="9796" w:type="dxa"/>
          </w:tcPr>
          <w:p w14:paraId="7E25F358" w14:textId="77777777" w:rsidR="00E01F79" w:rsidRPr="00CF6E24" w:rsidRDefault="00E01F79" w:rsidP="00846CED">
            <w:r w:rsidRPr="00CF6E24">
              <w:t>In a group, determine the population group that you will target for your survey.  Then determine the size of the sample as well as the market segment.</w:t>
            </w:r>
          </w:p>
        </w:tc>
      </w:tr>
      <w:tr w:rsidR="00E01F79" w:rsidRPr="00CF6E24" w14:paraId="2F05EB97" w14:textId="77777777" w:rsidTr="00846CED">
        <w:tc>
          <w:tcPr>
            <w:tcW w:w="9796" w:type="dxa"/>
          </w:tcPr>
          <w:p w14:paraId="353435EF" w14:textId="77777777" w:rsidR="00E01F79" w:rsidRPr="00CF6E24" w:rsidRDefault="00E01F79" w:rsidP="00846CED"/>
        </w:tc>
      </w:tr>
      <w:tr w:rsidR="00E01F79" w:rsidRPr="00CF6E24" w14:paraId="5806AD75" w14:textId="77777777" w:rsidTr="00846CED">
        <w:tc>
          <w:tcPr>
            <w:tcW w:w="9796" w:type="dxa"/>
          </w:tcPr>
          <w:p w14:paraId="112BCA90" w14:textId="77777777" w:rsidR="00E01F79" w:rsidRPr="00CF6E24" w:rsidRDefault="00E01F79" w:rsidP="00846CED"/>
        </w:tc>
      </w:tr>
      <w:tr w:rsidR="00E01F79" w:rsidRPr="00CF6E24" w14:paraId="199A431F" w14:textId="77777777" w:rsidTr="00846CED">
        <w:tc>
          <w:tcPr>
            <w:tcW w:w="9796" w:type="dxa"/>
          </w:tcPr>
          <w:p w14:paraId="133955B9" w14:textId="77777777" w:rsidR="00E01F79" w:rsidRPr="00CF6E24" w:rsidRDefault="00E01F79" w:rsidP="00846CED"/>
        </w:tc>
      </w:tr>
    </w:tbl>
    <w:p w14:paraId="4E0DB67B" w14:textId="77777777" w:rsidR="00E01F79" w:rsidRPr="0038121A" w:rsidRDefault="00E01F79" w:rsidP="00E01F79">
      <w:pPr>
        <w:pStyle w:val="Heading3"/>
        <w:rPr>
          <w:rFonts w:eastAsia="MS Mincho"/>
          <w:lang w:val="en-ZA"/>
        </w:rPr>
      </w:pPr>
      <w:bookmarkStart w:id="14" w:name="_Toc330463943"/>
      <w:bookmarkStart w:id="15" w:name="_Toc337116386"/>
      <w:r w:rsidRPr="0038121A">
        <w:rPr>
          <w:rFonts w:eastAsia="MS Mincho"/>
          <w:lang w:val="en-ZA"/>
        </w:rPr>
        <w:t xml:space="preserve">Formative Assessment </w:t>
      </w:r>
      <w:r>
        <w:rPr>
          <w:rFonts w:eastAsia="MS Mincho"/>
          <w:lang w:val="en-ZA"/>
        </w:rPr>
        <w:t>7</w:t>
      </w:r>
      <w:bookmarkEnd w:id="14"/>
      <w:bookmarkEnd w:id="15"/>
    </w:p>
    <w:p w14:paraId="7F1E6BB0" w14:textId="77777777" w:rsidR="00E01F79" w:rsidRPr="0038121A" w:rsidRDefault="00E01F79" w:rsidP="00E01F79">
      <w:pPr>
        <w:rPr>
          <w:rFonts w:eastAsia="MS Mincho"/>
          <w:lang w:val="en-ZA"/>
        </w:rPr>
      </w:pPr>
      <w:r w:rsidRPr="0038121A">
        <w:rPr>
          <w:rFonts w:eastAsia="MS Mincho"/>
          <w:lang w:val="en-ZA"/>
        </w:rPr>
        <w:t>The following example of a Likert scale is copyright James C McCroskey and may only be used for instructional purposes.</w:t>
      </w:r>
    </w:p>
    <w:p w14:paraId="4D164B6D" w14:textId="77777777" w:rsidR="00E01F79" w:rsidRPr="0038121A" w:rsidRDefault="00E01F79" w:rsidP="00E01F79">
      <w:pPr>
        <w:pStyle w:val="Heading4"/>
        <w:rPr>
          <w:rFonts w:eastAsia="MS Mincho"/>
          <w:lang w:val="en-ZA"/>
        </w:rPr>
      </w:pPr>
      <w:r w:rsidRPr="0038121A">
        <w:rPr>
          <w:rFonts w:eastAsia="MS Mincho"/>
          <w:lang w:val="en-ZA"/>
        </w:rPr>
        <w:t>Personal Report of Communication Apprehension (PRCA-24)</w:t>
      </w:r>
    </w:p>
    <w:p w14:paraId="6B58849D" w14:textId="77777777" w:rsidR="00E01F79" w:rsidRPr="0038121A" w:rsidRDefault="00E01F79" w:rsidP="00E01F79">
      <w:pPr>
        <w:rPr>
          <w:rFonts w:eastAsia="MS Mincho"/>
          <w:lang w:val="en-ZA"/>
        </w:rPr>
      </w:pPr>
      <w:r w:rsidRPr="0038121A">
        <w:rPr>
          <w:rFonts w:eastAsia="MS Mincho"/>
          <w:lang w:val="en-ZA"/>
        </w:rPr>
        <w:t>Directions: This instrument is composed of 24 statements concerning your feelings about communication with other people. Please indicate in the space provided the degree to which each statement applies to you by marking whether you (1) Strongly Agree, (2) Agree, (3) Are Undecided, (4) Disagree, or (5) Strongly Disagree with each statement. There are no right or wrong answers. Many of the statements are similar to other statements. Do not be concerned about this. Work quickly, just record your first impression.</w:t>
      </w:r>
    </w:p>
    <w:p w14:paraId="3DE46A14" w14:textId="77777777" w:rsidR="00E01F79" w:rsidRPr="0038121A" w:rsidRDefault="00E01F79" w:rsidP="00E01F79">
      <w:pPr>
        <w:pStyle w:val="NormalIndent"/>
        <w:spacing w:before="0"/>
        <w:rPr>
          <w:rFonts w:eastAsia="MS Mincho" w:cs="Arial"/>
        </w:rPr>
      </w:pPr>
    </w:p>
    <w:p w14:paraId="7EC66298" w14:textId="77777777" w:rsidR="00E01F79" w:rsidRPr="0038121A" w:rsidRDefault="00E01F79" w:rsidP="00E01F79">
      <w:pPr>
        <w:pStyle w:val="Questionshangingindent"/>
        <w:spacing w:before="0"/>
        <w:ind w:left="720" w:firstLine="0"/>
        <w:rPr>
          <w:rFonts w:cs="Arial"/>
        </w:rPr>
      </w:pPr>
      <w:r w:rsidRPr="0038121A">
        <w:rPr>
          <w:rFonts w:cs="Arial"/>
        </w:rPr>
        <w:t>[</w:t>
      </w:r>
      <w:r w:rsidRPr="0038121A">
        <w:rPr>
          <w:rFonts w:cs="Arial"/>
        </w:rPr>
        <w:tab/>
        <w:t>]</w:t>
      </w:r>
      <w:r w:rsidRPr="0038121A">
        <w:rPr>
          <w:rFonts w:cs="Arial"/>
        </w:rPr>
        <w:tab/>
        <w:t>1.</w:t>
      </w:r>
      <w:r w:rsidRPr="0038121A">
        <w:rPr>
          <w:rFonts w:cs="Arial"/>
        </w:rPr>
        <w:tab/>
        <w:t>I dislike participating in group discussions.</w:t>
      </w:r>
    </w:p>
    <w:p w14:paraId="1BC15F8D"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2.</w:t>
      </w:r>
      <w:r w:rsidRPr="0038121A">
        <w:rPr>
          <w:rFonts w:cs="Arial"/>
        </w:rPr>
        <w:tab/>
        <w:t xml:space="preserve">Generally, I am comfortable while participating in a group discussion. </w:t>
      </w:r>
    </w:p>
    <w:p w14:paraId="647B614A"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3.</w:t>
      </w:r>
      <w:r w:rsidRPr="0038121A">
        <w:rPr>
          <w:rFonts w:cs="Arial"/>
        </w:rPr>
        <w:tab/>
        <w:t>I am tense and nervous while participating in group discussions.</w:t>
      </w:r>
    </w:p>
    <w:p w14:paraId="6C502F25"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4.</w:t>
      </w:r>
      <w:r w:rsidRPr="0038121A">
        <w:rPr>
          <w:rFonts w:cs="Arial"/>
        </w:rPr>
        <w:tab/>
        <w:t>I like to get involved in group discussions.</w:t>
      </w:r>
    </w:p>
    <w:p w14:paraId="5B2D816C"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5.</w:t>
      </w:r>
      <w:r w:rsidRPr="0038121A">
        <w:rPr>
          <w:rFonts w:cs="Arial"/>
        </w:rPr>
        <w:tab/>
        <w:t xml:space="preserve">Engaging in a group discussion with new people makes me tense and nervous. </w:t>
      </w:r>
    </w:p>
    <w:p w14:paraId="7BCAE41F"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6.</w:t>
      </w:r>
      <w:r w:rsidRPr="0038121A">
        <w:rPr>
          <w:rFonts w:cs="Arial"/>
        </w:rPr>
        <w:tab/>
        <w:t>I am calm and relaxed while participating in group discussions.</w:t>
      </w:r>
    </w:p>
    <w:p w14:paraId="319E7BF0"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7.</w:t>
      </w:r>
      <w:r w:rsidRPr="0038121A">
        <w:rPr>
          <w:rFonts w:cs="Arial"/>
        </w:rPr>
        <w:tab/>
        <w:t xml:space="preserve">Generally, I am nervous when I have to participate in a meeting. </w:t>
      </w:r>
    </w:p>
    <w:p w14:paraId="280577A3"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8.</w:t>
      </w:r>
      <w:r w:rsidRPr="0038121A">
        <w:rPr>
          <w:rFonts w:cs="Arial"/>
        </w:rPr>
        <w:tab/>
        <w:t>Usually I am calm and relaxed while participating in meetings.</w:t>
      </w:r>
    </w:p>
    <w:p w14:paraId="74CB6CB2"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9.</w:t>
      </w:r>
      <w:r w:rsidRPr="0038121A">
        <w:rPr>
          <w:rFonts w:cs="Arial"/>
        </w:rPr>
        <w:tab/>
        <w:t xml:space="preserve">I am very calm and relaxed when I am called upon to express an opinion at a meeting. </w:t>
      </w:r>
    </w:p>
    <w:p w14:paraId="3B15E99E"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10.</w:t>
      </w:r>
      <w:r w:rsidRPr="0038121A">
        <w:rPr>
          <w:rFonts w:cs="Arial"/>
        </w:rPr>
        <w:tab/>
        <w:t>I am afraid to express myself at meetings.</w:t>
      </w:r>
    </w:p>
    <w:p w14:paraId="52B01D1A"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11.</w:t>
      </w:r>
      <w:r w:rsidRPr="0038121A">
        <w:rPr>
          <w:rFonts w:cs="Arial"/>
        </w:rPr>
        <w:tab/>
        <w:t xml:space="preserve">Communicating at meetings usually makes me uncomfortable. </w:t>
      </w:r>
    </w:p>
    <w:p w14:paraId="49594BF5"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12.</w:t>
      </w:r>
      <w:r w:rsidRPr="0038121A">
        <w:rPr>
          <w:rFonts w:cs="Arial"/>
        </w:rPr>
        <w:tab/>
        <w:t>I am very relaxed when answering questions at a meeting.</w:t>
      </w:r>
    </w:p>
    <w:p w14:paraId="01C3C3DC"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13.</w:t>
      </w:r>
      <w:r w:rsidRPr="0038121A">
        <w:rPr>
          <w:rFonts w:cs="Arial"/>
        </w:rPr>
        <w:tab/>
        <w:t xml:space="preserve">While participating in a conversation with a new acquaintance, I feel very nervous. </w:t>
      </w:r>
    </w:p>
    <w:p w14:paraId="4E3D77D5"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14.</w:t>
      </w:r>
      <w:r w:rsidRPr="0038121A">
        <w:rPr>
          <w:rFonts w:cs="Arial"/>
        </w:rPr>
        <w:tab/>
        <w:t>I have no fear of speaking up in conversations.</w:t>
      </w:r>
    </w:p>
    <w:p w14:paraId="272B06F7"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15.</w:t>
      </w:r>
      <w:r w:rsidRPr="0038121A">
        <w:rPr>
          <w:rFonts w:cs="Arial"/>
        </w:rPr>
        <w:tab/>
        <w:t xml:space="preserve">Ordinarily I am very tense and nervous in conversations. </w:t>
      </w:r>
    </w:p>
    <w:p w14:paraId="38B70161"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16.</w:t>
      </w:r>
      <w:r w:rsidRPr="0038121A">
        <w:rPr>
          <w:rFonts w:cs="Arial"/>
        </w:rPr>
        <w:tab/>
        <w:t>Ordinarily I am very calm and relaxed in conversations.</w:t>
      </w:r>
    </w:p>
    <w:p w14:paraId="5FBCC34C"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17.</w:t>
      </w:r>
      <w:r w:rsidRPr="0038121A">
        <w:rPr>
          <w:rFonts w:cs="Arial"/>
        </w:rPr>
        <w:tab/>
        <w:t xml:space="preserve">While conversing with a new acquaintance, I feel very relaxed. </w:t>
      </w:r>
    </w:p>
    <w:p w14:paraId="679D2B60" w14:textId="77777777" w:rsidR="00E01F79" w:rsidRPr="0038121A" w:rsidRDefault="00E01F79" w:rsidP="00E01F79">
      <w:pPr>
        <w:pStyle w:val="Questionshangingindent"/>
        <w:spacing w:before="0"/>
        <w:ind w:left="720" w:firstLine="0"/>
        <w:rPr>
          <w:rFonts w:cs="Arial"/>
        </w:rPr>
      </w:pPr>
      <w:r w:rsidRPr="0038121A">
        <w:rPr>
          <w:rFonts w:cs="Arial"/>
        </w:rPr>
        <w:t>[</w:t>
      </w:r>
      <w:r w:rsidRPr="0038121A">
        <w:rPr>
          <w:rFonts w:cs="Arial"/>
        </w:rPr>
        <w:tab/>
        <w:t>]</w:t>
      </w:r>
      <w:r w:rsidRPr="0038121A">
        <w:rPr>
          <w:rFonts w:cs="Arial"/>
        </w:rPr>
        <w:tab/>
        <w:t>18.</w:t>
      </w:r>
      <w:r w:rsidRPr="0038121A">
        <w:rPr>
          <w:rFonts w:cs="Arial"/>
        </w:rPr>
        <w:tab/>
        <w:t xml:space="preserve">I’m afraid to speak up in conversations. </w:t>
      </w:r>
    </w:p>
    <w:p w14:paraId="1395E9E1"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19.</w:t>
      </w:r>
      <w:r w:rsidRPr="0038121A">
        <w:rPr>
          <w:rFonts w:cs="Arial"/>
        </w:rPr>
        <w:tab/>
        <w:t>I have no fear of giving a speech.</w:t>
      </w:r>
    </w:p>
    <w:p w14:paraId="793A14B5"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20.</w:t>
      </w:r>
      <w:r w:rsidRPr="0038121A">
        <w:rPr>
          <w:rFonts w:cs="Arial"/>
        </w:rPr>
        <w:tab/>
        <w:t xml:space="preserve">Certain parts of my body feel very tense and rigid while giving a speech. </w:t>
      </w:r>
    </w:p>
    <w:p w14:paraId="443957E5"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21.</w:t>
      </w:r>
      <w:r w:rsidRPr="0038121A">
        <w:rPr>
          <w:rFonts w:cs="Arial"/>
        </w:rPr>
        <w:tab/>
        <w:t>I feel relaxed while giving a speech.</w:t>
      </w:r>
    </w:p>
    <w:p w14:paraId="66EDB4A5"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22.</w:t>
      </w:r>
      <w:r w:rsidRPr="0038121A">
        <w:rPr>
          <w:rFonts w:cs="Arial"/>
        </w:rPr>
        <w:tab/>
        <w:t xml:space="preserve">My thoughts become confused and jumbled when I am giving a speech. </w:t>
      </w:r>
    </w:p>
    <w:p w14:paraId="48381095"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23.</w:t>
      </w:r>
      <w:r w:rsidRPr="0038121A">
        <w:rPr>
          <w:rFonts w:cs="Arial"/>
        </w:rPr>
        <w:tab/>
        <w:t>I face the prospect of giving a speech with confidence.</w:t>
      </w:r>
    </w:p>
    <w:p w14:paraId="29E0FA86" w14:textId="77777777" w:rsidR="00E01F79" w:rsidRPr="0038121A" w:rsidRDefault="00E01F79" w:rsidP="00E01F79">
      <w:pPr>
        <w:pStyle w:val="Questionshangingindent"/>
        <w:spacing w:before="0"/>
        <w:rPr>
          <w:rFonts w:cs="Arial"/>
        </w:rPr>
      </w:pPr>
      <w:r w:rsidRPr="0038121A">
        <w:rPr>
          <w:rFonts w:cs="Arial"/>
        </w:rPr>
        <w:t>[</w:t>
      </w:r>
      <w:r w:rsidRPr="0038121A">
        <w:rPr>
          <w:rFonts w:cs="Arial"/>
        </w:rPr>
        <w:tab/>
        <w:t>]</w:t>
      </w:r>
      <w:r w:rsidRPr="0038121A">
        <w:rPr>
          <w:rFonts w:cs="Arial"/>
        </w:rPr>
        <w:tab/>
        <w:t>24.</w:t>
      </w:r>
      <w:r w:rsidRPr="0038121A">
        <w:rPr>
          <w:rFonts w:cs="Arial"/>
        </w:rPr>
        <w:tab/>
        <w:t>While giving a speech I get so nervous, I forget facts I really know.</w:t>
      </w:r>
    </w:p>
    <w:p w14:paraId="36F7AAB7" w14:textId="77777777" w:rsidR="00E01F79" w:rsidRPr="0038121A" w:rsidRDefault="00E01F79" w:rsidP="00E01F79">
      <w:pPr>
        <w:pStyle w:val="Questionshangingindent"/>
        <w:spacing w:before="0"/>
        <w:ind w:left="720" w:firstLine="0"/>
        <w:rPr>
          <w:rFonts w:cs="Arial"/>
        </w:rPr>
      </w:pPr>
    </w:p>
    <w:p w14:paraId="565D059F" w14:textId="77777777" w:rsidR="00E01F79" w:rsidRPr="0038121A" w:rsidRDefault="00E01F79" w:rsidP="00E01F79">
      <w:pPr>
        <w:rPr>
          <w:rFonts w:eastAsia="MS Mincho"/>
          <w:lang w:val="en-ZA"/>
        </w:rPr>
      </w:pPr>
      <w:r w:rsidRPr="0038121A">
        <w:rPr>
          <w:rFonts w:eastAsia="MS Mincho"/>
          <w:lang w:val="en-ZA"/>
        </w:rPr>
        <w:t>The Likert scale is often presented with the question in one column and the scores ‘SA’, ‘A’, ‘U’ or ‘N’, ‘D’ and ‘SD’ in another column which allows the respondent to circle the answer instead of entering a number.</w:t>
      </w:r>
    </w:p>
    <w:p w14:paraId="49AD881E" w14:textId="77777777" w:rsidR="00E01F79" w:rsidRPr="0038121A" w:rsidRDefault="00E01F79" w:rsidP="00E01F79">
      <w:pPr>
        <w:rPr>
          <w:rFonts w:eastAsia="MS Mincho"/>
          <w:lang w:val="en-ZA"/>
        </w:rPr>
      </w:pPr>
      <w:r w:rsidRPr="0038121A">
        <w:rPr>
          <w:rFonts w:eastAsia="MS Mincho"/>
          <w:lang w:val="en-ZA"/>
        </w:rPr>
        <w:t>The items scored on this Likert scale are ‘Group’ (your score in a group), ‘Meeting’ (your score in a meeting), ‘Dyadic’ (your score in a one-on-one encounter), ‘Public’ (your score in a public meeting) and ‘Overall (your overall score). The scoring is done as follows where the numbers in parentheses represent the numbers the respondent entered.</w:t>
      </w:r>
    </w:p>
    <w:p w14:paraId="214BBB32" w14:textId="77777777" w:rsidR="00E01F79" w:rsidRPr="0038121A" w:rsidRDefault="00E01F79" w:rsidP="00E01F79">
      <w:pPr>
        <w:pStyle w:val="NormalIndent"/>
        <w:spacing w:before="0"/>
        <w:rPr>
          <w:rFonts w:eastAsia="MS Mincho" w:cs="Arial"/>
        </w:rPr>
      </w:pPr>
      <w:r w:rsidRPr="0038121A">
        <w:rPr>
          <w:rFonts w:eastAsia="MS Mincho" w:cs="Arial"/>
        </w:rPr>
        <w:t xml:space="preserve">Group = 18 - (1) + (2) - (3) + (4) - (5) + (6) </w:t>
      </w:r>
    </w:p>
    <w:p w14:paraId="71592DE6" w14:textId="77777777" w:rsidR="00E01F79" w:rsidRPr="0038121A" w:rsidRDefault="00E01F79" w:rsidP="00E01F79">
      <w:pPr>
        <w:pStyle w:val="NormalIndent"/>
        <w:spacing w:before="0"/>
        <w:rPr>
          <w:rFonts w:eastAsia="MS Mincho" w:cs="Arial"/>
        </w:rPr>
      </w:pPr>
      <w:r w:rsidRPr="0038121A">
        <w:rPr>
          <w:rFonts w:eastAsia="MS Mincho" w:cs="Arial"/>
        </w:rPr>
        <w:t xml:space="preserve">Meeting = 18 - (7) + (8) + (9) - (10) - (11) + (12) </w:t>
      </w:r>
    </w:p>
    <w:p w14:paraId="0542CE5D" w14:textId="77777777" w:rsidR="00E01F79" w:rsidRPr="0038121A" w:rsidRDefault="00E01F79" w:rsidP="00E01F79">
      <w:pPr>
        <w:pStyle w:val="NormalIndent"/>
        <w:spacing w:before="0"/>
        <w:rPr>
          <w:rFonts w:eastAsia="MS Mincho" w:cs="Arial"/>
        </w:rPr>
      </w:pPr>
      <w:r w:rsidRPr="0038121A">
        <w:rPr>
          <w:rFonts w:eastAsia="MS Mincho" w:cs="Arial"/>
        </w:rPr>
        <w:t xml:space="preserve">Dyadic = 18 - (13) + (14) - (15) + (16) + (17) - (18) </w:t>
      </w:r>
    </w:p>
    <w:p w14:paraId="6EF3785C" w14:textId="77777777" w:rsidR="00E01F79" w:rsidRPr="0038121A" w:rsidRDefault="00E01F79" w:rsidP="00E01F79">
      <w:pPr>
        <w:pStyle w:val="NormalIndent"/>
        <w:spacing w:before="0"/>
        <w:rPr>
          <w:rFonts w:eastAsia="MS Mincho" w:cs="Arial"/>
        </w:rPr>
      </w:pPr>
      <w:r w:rsidRPr="0038121A">
        <w:rPr>
          <w:rFonts w:eastAsia="MS Mincho" w:cs="Arial"/>
        </w:rPr>
        <w:t xml:space="preserve">Public = 18 + (19) - (20) + (21) - (22) + (23) - (24) </w:t>
      </w:r>
    </w:p>
    <w:p w14:paraId="0D5D5291" w14:textId="77777777" w:rsidR="00E01F79" w:rsidRPr="0038121A" w:rsidRDefault="00E01F79" w:rsidP="00E01F79">
      <w:pPr>
        <w:pStyle w:val="NormalIndent"/>
        <w:spacing w:before="0"/>
        <w:rPr>
          <w:rFonts w:eastAsia="MS Mincho" w:cs="Arial"/>
        </w:rPr>
      </w:pPr>
      <w:r w:rsidRPr="0038121A">
        <w:rPr>
          <w:rFonts w:eastAsia="MS Mincho" w:cs="Arial"/>
        </w:rPr>
        <w:t>Overall CA = Group + Meeting + Dyadic + Public</w:t>
      </w:r>
    </w:p>
    <w:p w14:paraId="503542F1" w14:textId="77777777" w:rsidR="00E01F79" w:rsidRPr="0038121A" w:rsidRDefault="00E01F79" w:rsidP="00E01F79">
      <w:pPr>
        <w:pStyle w:val="NormalIndent"/>
        <w:spacing w:before="0"/>
        <w:ind w:left="0"/>
        <w:rPr>
          <w:rFonts w:eastAsia="MS Mincho" w:cs="Arial"/>
        </w:rPr>
      </w:pPr>
    </w:p>
    <w:p w14:paraId="2655EF38" w14:textId="77777777" w:rsidR="00E01F79" w:rsidRPr="0038121A" w:rsidRDefault="00E01F79" w:rsidP="00E01F79">
      <w:pPr>
        <w:rPr>
          <w:rFonts w:eastAsia="MS Mincho"/>
          <w:lang w:val="en-ZA"/>
        </w:rPr>
      </w:pPr>
      <w:r w:rsidRPr="0038121A">
        <w:rPr>
          <w:rFonts w:eastAsia="MS Mincho"/>
          <w:lang w:val="en-ZA"/>
        </w:rPr>
        <w:t>(Dyadic means person-to-person or one-to-one.)</w:t>
      </w:r>
    </w:p>
    <w:p w14:paraId="49C6FEC0" w14:textId="77777777" w:rsidR="00E01F79" w:rsidRDefault="00E01F79" w:rsidP="00E01F79">
      <w:pPr>
        <w:rPr>
          <w:lang w:val="en-ZA"/>
        </w:rPr>
      </w:pPr>
    </w:p>
    <w:p w14:paraId="7227E98F" w14:textId="77777777" w:rsidR="00E01F79" w:rsidRPr="0038121A" w:rsidRDefault="00E01F79" w:rsidP="00E01F79">
      <w:pPr>
        <w:pStyle w:val="Heading3"/>
        <w:rPr>
          <w:lang w:val="en-ZA"/>
        </w:rPr>
      </w:pPr>
      <w:bookmarkStart w:id="16" w:name="_Toc330463944"/>
      <w:bookmarkStart w:id="17" w:name="_Toc337116387"/>
      <w:r w:rsidRPr="0038121A">
        <w:rPr>
          <w:lang w:val="en-ZA"/>
        </w:rPr>
        <w:t xml:space="preserve">Formative assessment </w:t>
      </w:r>
      <w:r>
        <w:rPr>
          <w:lang w:val="en-ZA"/>
        </w:rPr>
        <w:t>8</w:t>
      </w:r>
      <w:bookmarkEnd w:id="16"/>
      <w:bookmarkEnd w:id="1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38121A" w14:paraId="7EE537B5" w14:textId="77777777" w:rsidTr="00846CED">
        <w:tc>
          <w:tcPr>
            <w:tcW w:w="9400" w:type="dxa"/>
          </w:tcPr>
          <w:p w14:paraId="0037FCAD" w14:textId="77777777" w:rsidR="00E01F79" w:rsidRPr="0038121A" w:rsidRDefault="00E01F79" w:rsidP="00846CED">
            <w:pPr>
              <w:rPr>
                <w:lang w:val="en-ZA"/>
              </w:rPr>
            </w:pPr>
            <w:r w:rsidRPr="0038121A">
              <w:rPr>
                <w:lang w:val="en-ZA"/>
              </w:rPr>
              <w:t xml:space="preserve">In a group, decide how you will collect the information for your research project and who will do it. </w:t>
            </w:r>
          </w:p>
        </w:tc>
      </w:tr>
      <w:tr w:rsidR="00E01F79" w:rsidRPr="0038121A" w14:paraId="54398ECF" w14:textId="77777777" w:rsidTr="00846CED">
        <w:tc>
          <w:tcPr>
            <w:tcW w:w="9400" w:type="dxa"/>
          </w:tcPr>
          <w:p w14:paraId="3A972A2B" w14:textId="77777777" w:rsidR="00E01F79" w:rsidRPr="0038121A" w:rsidRDefault="00E01F79" w:rsidP="00846CED">
            <w:pPr>
              <w:rPr>
                <w:lang w:val="en-ZA"/>
              </w:rPr>
            </w:pPr>
          </w:p>
        </w:tc>
      </w:tr>
      <w:tr w:rsidR="00E01F79" w:rsidRPr="0038121A" w14:paraId="0E722E8F" w14:textId="77777777" w:rsidTr="00846CED">
        <w:tc>
          <w:tcPr>
            <w:tcW w:w="9400" w:type="dxa"/>
          </w:tcPr>
          <w:p w14:paraId="3F287736" w14:textId="77777777" w:rsidR="00E01F79" w:rsidRPr="0038121A" w:rsidRDefault="00E01F79" w:rsidP="00846CED">
            <w:pPr>
              <w:rPr>
                <w:lang w:val="en-ZA"/>
              </w:rPr>
            </w:pPr>
          </w:p>
        </w:tc>
      </w:tr>
      <w:tr w:rsidR="00E01F79" w:rsidRPr="0038121A" w14:paraId="7C4A6AAC" w14:textId="77777777" w:rsidTr="00846CED">
        <w:tc>
          <w:tcPr>
            <w:tcW w:w="9400" w:type="dxa"/>
          </w:tcPr>
          <w:p w14:paraId="4D70D28E" w14:textId="77777777" w:rsidR="00E01F79" w:rsidRPr="0038121A" w:rsidRDefault="00E01F79" w:rsidP="00846CED">
            <w:pPr>
              <w:rPr>
                <w:lang w:val="en-ZA"/>
              </w:rPr>
            </w:pPr>
          </w:p>
        </w:tc>
      </w:tr>
    </w:tbl>
    <w:p w14:paraId="56253B8C" w14:textId="0D80434D" w:rsidR="00E01F79" w:rsidRPr="0038121A" w:rsidRDefault="00E01F79" w:rsidP="00E01F79">
      <w:pPr>
        <w:pStyle w:val="Heading3"/>
        <w:rPr>
          <w:lang w:val="en-ZA"/>
        </w:rPr>
      </w:pPr>
      <w:bookmarkStart w:id="18" w:name="_Toc330463945"/>
      <w:bookmarkStart w:id="19" w:name="_Toc337116388"/>
      <w:r w:rsidRPr="0038121A">
        <w:rPr>
          <w:lang w:val="en-ZA"/>
        </w:rPr>
        <w:t xml:space="preserve">Formative assessment </w:t>
      </w:r>
      <w:r>
        <w:rPr>
          <w:lang w:val="en-ZA"/>
        </w:rPr>
        <w:t>9</w:t>
      </w:r>
      <w:bookmarkEnd w:id="18"/>
      <w:bookmarkEnd w:id="1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38121A" w14:paraId="24267400" w14:textId="77777777" w:rsidTr="00846CED">
        <w:tc>
          <w:tcPr>
            <w:tcW w:w="9400" w:type="dxa"/>
          </w:tcPr>
          <w:p w14:paraId="6D6A5AB3" w14:textId="77777777" w:rsidR="00E01F79" w:rsidRPr="0038121A" w:rsidRDefault="00E01F79" w:rsidP="00846CED">
            <w:pPr>
              <w:rPr>
                <w:lang w:val="en-ZA"/>
              </w:rPr>
            </w:pPr>
            <w:r w:rsidRPr="0038121A">
              <w:rPr>
                <w:lang w:val="en-ZA"/>
              </w:rPr>
              <w:t>In a group, draw up a list of at least six questions for your questionnaire</w:t>
            </w:r>
          </w:p>
        </w:tc>
      </w:tr>
      <w:tr w:rsidR="00E01F79" w:rsidRPr="0038121A" w14:paraId="23347438" w14:textId="77777777" w:rsidTr="00846CED">
        <w:tc>
          <w:tcPr>
            <w:tcW w:w="9400" w:type="dxa"/>
          </w:tcPr>
          <w:p w14:paraId="723CD7EC" w14:textId="77777777" w:rsidR="00E01F79" w:rsidRPr="0038121A" w:rsidRDefault="00E01F79" w:rsidP="00846CED">
            <w:pPr>
              <w:rPr>
                <w:lang w:val="en-ZA"/>
              </w:rPr>
            </w:pPr>
          </w:p>
        </w:tc>
      </w:tr>
      <w:tr w:rsidR="00E01F79" w:rsidRPr="0038121A" w14:paraId="7F0CA232" w14:textId="77777777" w:rsidTr="00846CED">
        <w:tc>
          <w:tcPr>
            <w:tcW w:w="9400" w:type="dxa"/>
          </w:tcPr>
          <w:p w14:paraId="2E5B4902" w14:textId="77777777" w:rsidR="00E01F79" w:rsidRPr="0038121A" w:rsidRDefault="00E01F79" w:rsidP="00846CED">
            <w:pPr>
              <w:rPr>
                <w:lang w:val="en-ZA"/>
              </w:rPr>
            </w:pPr>
          </w:p>
        </w:tc>
      </w:tr>
      <w:tr w:rsidR="00E01F79" w:rsidRPr="0038121A" w14:paraId="6F3E9A76" w14:textId="77777777" w:rsidTr="00846CED">
        <w:tc>
          <w:tcPr>
            <w:tcW w:w="9400" w:type="dxa"/>
          </w:tcPr>
          <w:p w14:paraId="22B75B84" w14:textId="77777777" w:rsidR="00E01F79" w:rsidRPr="0038121A" w:rsidRDefault="00E01F79" w:rsidP="00846CED">
            <w:pPr>
              <w:rPr>
                <w:lang w:val="en-ZA"/>
              </w:rPr>
            </w:pPr>
          </w:p>
        </w:tc>
      </w:tr>
      <w:tr w:rsidR="00E01F79" w:rsidRPr="0038121A" w14:paraId="7710F7D7" w14:textId="77777777" w:rsidTr="00846CED">
        <w:tc>
          <w:tcPr>
            <w:tcW w:w="9400" w:type="dxa"/>
          </w:tcPr>
          <w:p w14:paraId="4FB893F5" w14:textId="77777777" w:rsidR="00E01F79" w:rsidRPr="0038121A" w:rsidRDefault="00E01F79" w:rsidP="00846CED">
            <w:pPr>
              <w:rPr>
                <w:lang w:val="en-ZA"/>
              </w:rPr>
            </w:pPr>
          </w:p>
        </w:tc>
      </w:tr>
      <w:tr w:rsidR="00E01F79" w:rsidRPr="0038121A" w14:paraId="7B499D9D" w14:textId="77777777" w:rsidTr="00846CED">
        <w:tc>
          <w:tcPr>
            <w:tcW w:w="9400" w:type="dxa"/>
          </w:tcPr>
          <w:p w14:paraId="6100EB24" w14:textId="77777777" w:rsidR="00E01F79" w:rsidRPr="0038121A" w:rsidRDefault="00E01F79" w:rsidP="00846CED">
            <w:pPr>
              <w:rPr>
                <w:lang w:val="en-ZA"/>
              </w:rPr>
            </w:pPr>
          </w:p>
        </w:tc>
      </w:tr>
      <w:tr w:rsidR="00E01F79" w:rsidRPr="0038121A" w14:paraId="2C7361F9" w14:textId="77777777" w:rsidTr="00846CED">
        <w:tc>
          <w:tcPr>
            <w:tcW w:w="9400" w:type="dxa"/>
          </w:tcPr>
          <w:p w14:paraId="5230928F" w14:textId="77777777" w:rsidR="00E01F79" w:rsidRPr="0038121A" w:rsidRDefault="00E01F79" w:rsidP="00846CED">
            <w:pPr>
              <w:rPr>
                <w:lang w:val="en-ZA"/>
              </w:rPr>
            </w:pPr>
          </w:p>
        </w:tc>
      </w:tr>
      <w:tr w:rsidR="00E01F79" w:rsidRPr="0038121A" w14:paraId="62E13EDB" w14:textId="77777777" w:rsidTr="00846CED">
        <w:tc>
          <w:tcPr>
            <w:tcW w:w="9400" w:type="dxa"/>
          </w:tcPr>
          <w:p w14:paraId="6182681E" w14:textId="77777777" w:rsidR="00E01F79" w:rsidRPr="0038121A" w:rsidRDefault="00E01F79" w:rsidP="00846CED">
            <w:pPr>
              <w:rPr>
                <w:lang w:val="en-ZA"/>
              </w:rPr>
            </w:pPr>
          </w:p>
        </w:tc>
      </w:tr>
      <w:tr w:rsidR="00E01F79" w:rsidRPr="0038121A" w14:paraId="76581250" w14:textId="77777777" w:rsidTr="00846CED">
        <w:tc>
          <w:tcPr>
            <w:tcW w:w="9400" w:type="dxa"/>
          </w:tcPr>
          <w:p w14:paraId="76355057" w14:textId="77777777" w:rsidR="00E01F79" w:rsidRPr="0038121A" w:rsidRDefault="00E01F79" w:rsidP="00846CED">
            <w:pPr>
              <w:rPr>
                <w:lang w:val="en-ZA"/>
              </w:rPr>
            </w:pPr>
          </w:p>
        </w:tc>
      </w:tr>
      <w:tr w:rsidR="00E01F79" w:rsidRPr="0038121A" w14:paraId="05012649" w14:textId="77777777" w:rsidTr="00846CED">
        <w:tc>
          <w:tcPr>
            <w:tcW w:w="9400" w:type="dxa"/>
          </w:tcPr>
          <w:p w14:paraId="2BC378E1" w14:textId="77777777" w:rsidR="00E01F79" w:rsidRPr="0038121A" w:rsidRDefault="00E01F79" w:rsidP="00846CED">
            <w:pPr>
              <w:rPr>
                <w:lang w:val="en-ZA"/>
              </w:rPr>
            </w:pPr>
          </w:p>
        </w:tc>
      </w:tr>
      <w:tr w:rsidR="00E01F79" w:rsidRPr="0038121A" w14:paraId="14C242E4" w14:textId="77777777" w:rsidTr="00846CED">
        <w:tc>
          <w:tcPr>
            <w:tcW w:w="9400" w:type="dxa"/>
          </w:tcPr>
          <w:p w14:paraId="18266A21" w14:textId="77777777" w:rsidR="00E01F79" w:rsidRPr="0038121A" w:rsidRDefault="00E01F79" w:rsidP="00846CED">
            <w:pPr>
              <w:rPr>
                <w:lang w:val="en-ZA"/>
              </w:rPr>
            </w:pPr>
          </w:p>
        </w:tc>
      </w:tr>
      <w:tr w:rsidR="00E01F79" w:rsidRPr="0038121A" w14:paraId="66DCC84A" w14:textId="77777777" w:rsidTr="00846CED">
        <w:tc>
          <w:tcPr>
            <w:tcW w:w="9400" w:type="dxa"/>
          </w:tcPr>
          <w:p w14:paraId="7B8CE291" w14:textId="77777777" w:rsidR="00E01F79" w:rsidRPr="0038121A" w:rsidRDefault="00E01F79" w:rsidP="00846CED">
            <w:pPr>
              <w:rPr>
                <w:lang w:val="en-ZA"/>
              </w:rPr>
            </w:pPr>
          </w:p>
        </w:tc>
      </w:tr>
      <w:tr w:rsidR="00E01F79" w:rsidRPr="0038121A" w14:paraId="7D0E30C5" w14:textId="77777777" w:rsidTr="00846CED">
        <w:tc>
          <w:tcPr>
            <w:tcW w:w="9400" w:type="dxa"/>
          </w:tcPr>
          <w:p w14:paraId="3EFCA336" w14:textId="77777777" w:rsidR="00E01F79" w:rsidRPr="0038121A" w:rsidRDefault="00E01F79" w:rsidP="00846CED">
            <w:pPr>
              <w:rPr>
                <w:lang w:val="en-ZA"/>
              </w:rPr>
            </w:pPr>
          </w:p>
        </w:tc>
      </w:tr>
      <w:tr w:rsidR="00E01F79" w:rsidRPr="0038121A" w14:paraId="42A39BAD" w14:textId="77777777" w:rsidTr="00846CED">
        <w:tc>
          <w:tcPr>
            <w:tcW w:w="9400" w:type="dxa"/>
          </w:tcPr>
          <w:p w14:paraId="2471F3D3" w14:textId="77777777" w:rsidR="00E01F79" w:rsidRPr="0038121A" w:rsidRDefault="00E01F79" w:rsidP="00846CED">
            <w:pPr>
              <w:rPr>
                <w:lang w:val="en-ZA"/>
              </w:rPr>
            </w:pPr>
          </w:p>
        </w:tc>
      </w:tr>
      <w:tr w:rsidR="00E01F79" w:rsidRPr="0038121A" w14:paraId="7A4E3510" w14:textId="77777777" w:rsidTr="00846CED">
        <w:tc>
          <w:tcPr>
            <w:tcW w:w="9400" w:type="dxa"/>
          </w:tcPr>
          <w:p w14:paraId="19981444" w14:textId="77777777" w:rsidR="00E01F79" w:rsidRPr="0038121A" w:rsidRDefault="00E01F79" w:rsidP="00846CED">
            <w:pPr>
              <w:rPr>
                <w:lang w:val="en-ZA"/>
              </w:rPr>
            </w:pPr>
          </w:p>
        </w:tc>
      </w:tr>
      <w:tr w:rsidR="00E01F79" w:rsidRPr="0038121A" w14:paraId="087D3457" w14:textId="77777777" w:rsidTr="00846CED">
        <w:tc>
          <w:tcPr>
            <w:tcW w:w="9400" w:type="dxa"/>
          </w:tcPr>
          <w:p w14:paraId="2556A824" w14:textId="77777777" w:rsidR="00E01F79" w:rsidRPr="0038121A" w:rsidRDefault="00E01F79" w:rsidP="00846CED">
            <w:pPr>
              <w:rPr>
                <w:lang w:val="en-ZA"/>
              </w:rPr>
            </w:pPr>
          </w:p>
        </w:tc>
      </w:tr>
      <w:tr w:rsidR="00E01F79" w:rsidRPr="0038121A" w14:paraId="29AB2581" w14:textId="77777777" w:rsidTr="00846CED">
        <w:tc>
          <w:tcPr>
            <w:tcW w:w="9400" w:type="dxa"/>
          </w:tcPr>
          <w:p w14:paraId="464D971E" w14:textId="77777777" w:rsidR="00E01F79" w:rsidRPr="0038121A" w:rsidRDefault="00E01F79" w:rsidP="00846CED">
            <w:pPr>
              <w:rPr>
                <w:lang w:val="en-ZA"/>
              </w:rPr>
            </w:pPr>
          </w:p>
        </w:tc>
      </w:tr>
      <w:tr w:rsidR="00E01F79" w:rsidRPr="0038121A" w14:paraId="65331E0A" w14:textId="77777777" w:rsidTr="00846CED">
        <w:tc>
          <w:tcPr>
            <w:tcW w:w="9400" w:type="dxa"/>
          </w:tcPr>
          <w:p w14:paraId="25CA83E8" w14:textId="77777777" w:rsidR="00E01F79" w:rsidRPr="0038121A" w:rsidRDefault="00E01F79" w:rsidP="00846CED">
            <w:pPr>
              <w:rPr>
                <w:lang w:val="en-ZA"/>
              </w:rPr>
            </w:pPr>
          </w:p>
        </w:tc>
      </w:tr>
      <w:tr w:rsidR="00E01F79" w:rsidRPr="0038121A" w14:paraId="29AABEE4" w14:textId="77777777" w:rsidTr="00846CED">
        <w:tc>
          <w:tcPr>
            <w:tcW w:w="9400" w:type="dxa"/>
          </w:tcPr>
          <w:p w14:paraId="75145FC3" w14:textId="77777777" w:rsidR="00E01F79" w:rsidRPr="0038121A" w:rsidRDefault="00E01F79" w:rsidP="00846CED">
            <w:pPr>
              <w:rPr>
                <w:lang w:val="en-ZA"/>
              </w:rPr>
            </w:pPr>
          </w:p>
        </w:tc>
      </w:tr>
      <w:tr w:rsidR="00E01F79" w:rsidRPr="0038121A" w14:paraId="7B61E839" w14:textId="77777777" w:rsidTr="00846CED">
        <w:tc>
          <w:tcPr>
            <w:tcW w:w="9400" w:type="dxa"/>
          </w:tcPr>
          <w:p w14:paraId="1669FED5" w14:textId="77777777" w:rsidR="00E01F79" w:rsidRPr="0038121A" w:rsidRDefault="00E01F79" w:rsidP="00846CED">
            <w:pPr>
              <w:rPr>
                <w:lang w:val="en-ZA"/>
              </w:rPr>
            </w:pPr>
          </w:p>
        </w:tc>
      </w:tr>
      <w:tr w:rsidR="00E01F79" w:rsidRPr="0038121A" w14:paraId="646C88FA" w14:textId="77777777" w:rsidTr="00846CED">
        <w:tc>
          <w:tcPr>
            <w:tcW w:w="9400" w:type="dxa"/>
          </w:tcPr>
          <w:p w14:paraId="7616D168" w14:textId="77777777" w:rsidR="00E01F79" w:rsidRPr="0038121A" w:rsidRDefault="00E01F79" w:rsidP="00846CED">
            <w:pPr>
              <w:rPr>
                <w:lang w:val="en-ZA"/>
              </w:rPr>
            </w:pPr>
          </w:p>
        </w:tc>
      </w:tr>
      <w:tr w:rsidR="00E01F79" w:rsidRPr="0038121A" w14:paraId="67C367DB" w14:textId="77777777" w:rsidTr="00846CED">
        <w:tc>
          <w:tcPr>
            <w:tcW w:w="9400" w:type="dxa"/>
          </w:tcPr>
          <w:p w14:paraId="32CFC4F3" w14:textId="77777777" w:rsidR="00E01F79" w:rsidRPr="0038121A" w:rsidRDefault="00E01F79" w:rsidP="00846CED">
            <w:pPr>
              <w:rPr>
                <w:lang w:val="en-ZA"/>
              </w:rPr>
            </w:pPr>
          </w:p>
        </w:tc>
      </w:tr>
      <w:tr w:rsidR="00E01F79" w:rsidRPr="0038121A" w14:paraId="58AE4027" w14:textId="77777777" w:rsidTr="00846CED">
        <w:tc>
          <w:tcPr>
            <w:tcW w:w="9400" w:type="dxa"/>
          </w:tcPr>
          <w:p w14:paraId="4E7424A2" w14:textId="77777777" w:rsidR="00E01F79" w:rsidRPr="0038121A" w:rsidRDefault="00E01F79" w:rsidP="00846CED">
            <w:pPr>
              <w:rPr>
                <w:lang w:val="en-ZA"/>
              </w:rPr>
            </w:pPr>
          </w:p>
        </w:tc>
      </w:tr>
    </w:tbl>
    <w:p w14:paraId="2FE00830" w14:textId="77777777" w:rsidR="00E01F79" w:rsidRDefault="00E01F79" w:rsidP="00E01F79">
      <w:pPr>
        <w:rPr>
          <w:lang w:val="en-ZA"/>
        </w:rPr>
      </w:pPr>
    </w:p>
    <w:p w14:paraId="40A6E21E" w14:textId="77777777" w:rsidR="00E01F79" w:rsidRPr="0038121A" w:rsidRDefault="00E01F79" w:rsidP="00E01F79">
      <w:pPr>
        <w:pStyle w:val="Heading3"/>
        <w:rPr>
          <w:lang w:val="en-ZA"/>
        </w:rPr>
      </w:pPr>
      <w:bookmarkStart w:id="20" w:name="_Toc330463946"/>
      <w:bookmarkStart w:id="21" w:name="_Toc337116389"/>
      <w:r w:rsidRPr="0038121A">
        <w:rPr>
          <w:lang w:val="en-ZA"/>
        </w:rPr>
        <w:t xml:space="preserve">Formative assessment </w:t>
      </w:r>
      <w:r>
        <w:rPr>
          <w:lang w:val="en-ZA"/>
        </w:rPr>
        <w:t>10</w:t>
      </w:r>
      <w:bookmarkEnd w:id="20"/>
      <w:bookmarkEnd w:id="21"/>
    </w:p>
    <w:p w14:paraId="5D3D7A14" w14:textId="77777777" w:rsidR="00E01F79" w:rsidRPr="0038121A" w:rsidRDefault="00E01F79" w:rsidP="00E01F79">
      <w:pPr>
        <w:pStyle w:val="Headingbody2"/>
      </w:pPr>
      <w:r w:rsidRPr="0038121A">
        <w:t>Use the other groups in the class as samples for your pilot survey.  They must answer the questions drawn up in exercise 5 for your group.</w:t>
      </w:r>
    </w:p>
    <w:p w14:paraId="1A8141A9" w14:textId="77777777" w:rsidR="00E01F79" w:rsidRDefault="00E01F79" w:rsidP="00E01F79">
      <w:pPr>
        <w:rPr>
          <w:lang w:val="en-ZA"/>
        </w:rPr>
      </w:pPr>
    </w:p>
    <w:p w14:paraId="6BC0B58D" w14:textId="77777777" w:rsidR="00E01F79" w:rsidRPr="0038121A" w:rsidRDefault="00E01F79" w:rsidP="00E01F79">
      <w:pPr>
        <w:pStyle w:val="Heading3"/>
        <w:rPr>
          <w:lang w:val="en-ZA"/>
        </w:rPr>
      </w:pPr>
      <w:bookmarkStart w:id="22" w:name="_Toc330463947"/>
      <w:bookmarkStart w:id="23" w:name="_Toc337116390"/>
      <w:r w:rsidRPr="0038121A">
        <w:rPr>
          <w:lang w:val="en-ZA"/>
        </w:rPr>
        <w:t xml:space="preserve">Formative assessment </w:t>
      </w:r>
      <w:r>
        <w:rPr>
          <w:lang w:val="en-ZA"/>
        </w:rPr>
        <w:t>11</w:t>
      </w:r>
      <w:bookmarkEnd w:id="22"/>
      <w:bookmarkEnd w:id="2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38121A" w14:paraId="705B784F" w14:textId="77777777" w:rsidTr="00846CED">
        <w:tc>
          <w:tcPr>
            <w:tcW w:w="9400" w:type="dxa"/>
          </w:tcPr>
          <w:p w14:paraId="5B01D529" w14:textId="77777777" w:rsidR="00E01F79" w:rsidRPr="0038121A" w:rsidRDefault="00E01F79" w:rsidP="00846CED">
            <w:pPr>
              <w:rPr>
                <w:lang w:val="en-ZA"/>
              </w:rPr>
            </w:pPr>
            <w:r w:rsidRPr="0038121A">
              <w:rPr>
                <w:lang w:val="en-ZA"/>
              </w:rPr>
              <w:t>In your group, look at the replies you received from the pilot survey.  Is there anything you would change on the questionnaire?  Make the changes to your questionnaire and indicate the changes below.</w:t>
            </w:r>
          </w:p>
        </w:tc>
      </w:tr>
      <w:tr w:rsidR="00E01F79" w:rsidRPr="0038121A" w14:paraId="66BC2FC5" w14:textId="77777777" w:rsidTr="00846CED">
        <w:tc>
          <w:tcPr>
            <w:tcW w:w="9400" w:type="dxa"/>
          </w:tcPr>
          <w:p w14:paraId="0023568E" w14:textId="77777777" w:rsidR="00E01F79" w:rsidRPr="0038121A" w:rsidRDefault="00E01F79" w:rsidP="00846CED">
            <w:pPr>
              <w:rPr>
                <w:lang w:val="en-ZA"/>
              </w:rPr>
            </w:pPr>
          </w:p>
        </w:tc>
      </w:tr>
      <w:tr w:rsidR="00E01F79" w:rsidRPr="0038121A" w14:paraId="6E92EE61" w14:textId="77777777" w:rsidTr="00846CED">
        <w:tc>
          <w:tcPr>
            <w:tcW w:w="9400" w:type="dxa"/>
          </w:tcPr>
          <w:p w14:paraId="5C817C85" w14:textId="77777777" w:rsidR="00E01F79" w:rsidRPr="0038121A" w:rsidRDefault="00E01F79" w:rsidP="00846CED">
            <w:pPr>
              <w:rPr>
                <w:lang w:val="en-ZA"/>
              </w:rPr>
            </w:pPr>
          </w:p>
        </w:tc>
      </w:tr>
      <w:tr w:rsidR="00E01F79" w:rsidRPr="0038121A" w14:paraId="63DB6E03" w14:textId="77777777" w:rsidTr="00846CED">
        <w:tc>
          <w:tcPr>
            <w:tcW w:w="9400" w:type="dxa"/>
          </w:tcPr>
          <w:p w14:paraId="15CFE6F1" w14:textId="77777777" w:rsidR="00E01F79" w:rsidRPr="0038121A" w:rsidRDefault="00E01F79" w:rsidP="00846CED">
            <w:pPr>
              <w:rPr>
                <w:lang w:val="en-ZA"/>
              </w:rPr>
            </w:pPr>
          </w:p>
        </w:tc>
      </w:tr>
      <w:tr w:rsidR="00E01F79" w:rsidRPr="0038121A" w14:paraId="62760E80" w14:textId="77777777" w:rsidTr="00846CED">
        <w:tc>
          <w:tcPr>
            <w:tcW w:w="9400" w:type="dxa"/>
          </w:tcPr>
          <w:p w14:paraId="74184759" w14:textId="77777777" w:rsidR="00E01F79" w:rsidRPr="0038121A" w:rsidRDefault="00E01F79" w:rsidP="00846CED">
            <w:pPr>
              <w:rPr>
                <w:lang w:val="en-ZA"/>
              </w:rPr>
            </w:pPr>
          </w:p>
        </w:tc>
      </w:tr>
      <w:tr w:rsidR="00E01F79" w:rsidRPr="0038121A" w14:paraId="23B3D616" w14:textId="77777777" w:rsidTr="00846CED">
        <w:tc>
          <w:tcPr>
            <w:tcW w:w="9400" w:type="dxa"/>
          </w:tcPr>
          <w:p w14:paraId="6617375D" w14:textId="77777777" w:rsidR="00E01F79" w:rsidRPr="0038121A" w:rsidRDefault="00E01F79" w:rsidP="00846CED">
            <w:pPr>
              <w:rPr>
                <w:lang w:val="en-ZA"/>
              </w:rPr>
            </w:pPr>
          </w:p>
        </w:tc>
      </w:tr>
      <w:tr w:rsidR="00E01F79" w:rsidRPr="0038121A" w14:paraId="479A6F06" w14:textId="77777777" w:rsidTr="00846CED">
        <w:tc>
          <w:tcPr>
            <w:tcW w:w="9400" w:type="dxa"/>
          </w:tcPr>
          <w:p w14:paraId="4528C1AA" w14:textId="77777777" w:rsidR="00E01F79" w:rsidRPr="0038121A" w:rsidRDefault="00E01F79" w:rsidP="00846CED">
            <w:pPr>
              <w:rPr>
                <w:lang w:val="en-ZA"/>
              </w:rPr>
            </w:pPr>
          </w:p>
        </w:tc>
      </w:tr>
    </w:tbl>
    <w:p w14:paraId="0AA211F9" w14:textId="77777777" w:rsidR="00E01F79" w:rsidRDefault="00E01F79" w:rsidP="00E01F79">
      <w:pPr>
        <w:rPr>
          <w:lang w:val="en-ZA"/>
        </w:rPr>
      </w:pPr>
    </w:p>
    <w:p w14:paraId="06983A4D" w14:textId="77777777" w:rsidR="00E01F79" w:rsidRPr="0038121A" w:rsidRDefault="00E01F79" w:rsidP="00E01F79">
      <w:pPr>
        <w:pStyle w:val="Heading3"/>
        <w:rPr>
          <w:lang w:val="en-ZA"/>
        </w:rPr>
      </w:pPr>
      <w:bookmarkStart w:id="24" w:name="_Toc330463948"/>
      <w:bookmarkStart w:id="25" w:name="_Toc337116391"/>
      <w:r w:rsidRPr="0038121A">
        <w:rPr>
          <w:lang w:val="en-ZA"/>
        </w:rPr>
        <w:t xml:space="preserve">Formative assessment </w:t>
      </w:r>
      <w:r>
        <w:rPr>
          <w:lang w:val="en-ZA"/>
        </w:rPr>
        <w:t>12</w:t>
      </w:r>
      <w:bookmarkEnd w:id="24"/>
      <w:bookmarkEnd w:id="25"/>
    </w:p>
    <w:p w14:paraId="19016255" w14:textId="77777777" w:rsidR="00E01F79" w:rsidRPr="0038121A" w:rsidRDefault="00E01F79" w:rsidP="00E01F79">
      <w:pPr>
        <w:rPr>
          <w:lang w:val="en-ZA"/>
        </w:rPr>
      </w:pPr>
      <w:r w:rsidRPr="0038121A">
        <w:rPr>
          <w:lang w:val="en-ZA"/>
        </w:rPr>
        <w:t>Each learner gets an opportunity to throw a dice once.  Before any one throws, do the following:</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4068"/>
      </w:tblGrid>
      <w:tr w:rsidR="00E01F79" w:rsidRPr="0038121A" w14:paraId="782D93F1" w14:textId="77777777" w:rsidTr="00846CED">
        <w:tc>
          <w:tcPr>
            <w:tcW w:w="5397" w:type="dxa"/>
          </w:tcPr>
          <w:p w14:paraId="65261FDB" w14:textId="77777777" w:rsidR="00E01F79" w:rsidRPr="0038121A" w:rsidRDefault="00E01F79" w:rsidP="00846CED">
            <w:pPr>
              <w:pStyle w:val="Headingbody2"/>
            </w:pPr>
            <w:r w:rsidRPr="0038121A">
              <w:t>Predict how many times the dice will land on 4</w:t>
            </w:r>
          </w:p>
        </w:tc>
        <w:tc>
          <w:tcPr>
            <w:tcW w:w="4381" w:type="dxa"/>
          </w:tcPr>
          <w:p w14:paraId="02A1119E" w14:textId="77777777" w:rsidR="00E01F79" w:rsidRPr="0038121A" w:rsidRDefault="00E01F79" w:rsidP="00846CED">
            <w:pPr>
              <w:rPr>
                <w:lang w:val="en-ZA"/>
              </w:rPr>
            </w:pPr>
          </w:p>
        </w:tc>
      </w:tr>
      <w:tr w:rsidR="00E01F79" w:rsidRPr="0038121A" w14:paraId="441FD9B2" w14:textId="77777777" w:rsidTr="00846CED">
        <w:tc>
          <w:tcPr>
            <w:tcW w:w="5397" w:type="dxa"/>
          </w:tcPr>
          <w:p w14:paraId="07917194" w14:textId="77777777" w:rsidR="00E01F79" w:rsidRPr="0038121A" w:rsidRDefault="00E01F79" w:rsidP="00846CED">
            <w:pPr>
              <w:pStyle w:val="Headingbody2"/>
            </w:pPr>
            <w:r w:rsidRPr="0038121A">
              <w:t>Predict how many times the dice will land on 6</w:t>
            </w:r>
          </w:p>
        </w:tc>
        <w:tc>
          <w:tcPr>
            <w:tcW w:w="4381" w:type="dxa"/>
          </w:tcPr>
          <w:p w14:paraId="71BEE9E5" w14:textId="77777777" w:rsidR="00E01F79" w:rsidRPr="0038121A" w:rsidRDefault="00E01F79" w:rsidP="00846CED">
            <w:pPr>
              <w:rPr>
                <w:lang w:val="en-ZA"/>
              </w:rPr>
            </w:pPr>
          </w:p>
        </w:tc>
      </w:tr>
    </w:tbl>
    <w:p w14:paraId="14EF63E6" w14:textId="77777777" w:rsidR="00E01F79" w:rsidRPr="0038121A" w:rsidRDefault="00E01F79" w:rsidP="00E01F79">
      <w:pPr>
        <w:rPr>
          <w:lang w:val="en-ZA"/>
        </w:rPr>
      </w:pPr>
      <w:r w:rsidRPr="0038121A">
        <w:rPr>
          <w:lang w:val="en-ZA"/>
        </w:rPr>
        <w:t xml:space="preserve">Note the number of times the dice falls on a number in the frequency table below, while the dice is being thrown.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370"/>
      </w:tblGrid>
      <w:tr w:rsidR="00E01F79" w:rsidRPr="0038121A" w14:paraId="270CE3D5" w14:textId="77777777" w:rsidTr="00846CED">
        <w:tc>
          <w:tcPr>
            <w:tcW w:w="1690" w:type="dxa"/>
          </w:tcPr>
          <w:p w14:paraId="3ED8270D" w14:textId="77777777" w:rsidR="00E01F79" w:rsidRPr="0038121A" w:rsidRDefault="00E01F79" w:rsidP="00846CED">
            <w:pPr>
              <w:rPr>
                <w:lang w:val="en-ZA"/>
              </w:rPr>
            </w:pPr>
            <w:r w:rsidRPr="0038121A">
              <w:rPr>
                <w:lang w:val="en-ZA"/>
              </w:rPr>
              <w:t>Outcome</w:t>
            </w:r>
          </w:p>
        </w:tc>
        <w:tc>
          <w:tcPr>
            <w:tcW w:w="3370" w:type="dxa"/>
          </w:tcPr>
          <w:p w14:paraId="055EF5EB" w14:textId="77777777" w:rsidR="00E01F79" w:rsidRPr="0038121A" w:rsidRDefault="00E01F79" w:rsidP="00846CED">
            <w:pPr>
              <w:rPr>
                <w:lang w:val="en-ZA"/>
              </w:rPr>
            </w:pPr>
            <w:r w:rsidRPr="0038121A">
              <w:rPr>
                <w:lang w:val="en-ZA"/>
              </w:rPr>
              <w:t>Frequency</w:t>
            </w:r>
          </w:p>
        </w:tc>
      </w:tr>
      <w:tr w:rsidR="00E01F79" w:rsidRPr="0038121A" w14:paraId="60A4D924" w14:textId="77777777" w:rsidTr="00846CED">
        <w:tc>
          <w:tcPr>
            <w:tcW w:w="1690" w:type="dxa"/>
          </w:tcPr>
          <w:p w14:paraId="348D2358" w14:textId="77777777" w:rsidR="00E01F79" w:rsidRPr="0038121A" w:rsidRDefault="00E01F79" w:rsidP="00846CED">
            <w:pPr>
              <w:rPr>
                <w:lang w:val="en-ZA"/>
              </w:rPr>
            </w:pPr>
            <w:r w:rsidRPr="0038121A">
              <w:rPr>
                <w:lang w:val="en-ZA"/>
              </w:rPr>
              <w:t>1</w:t>
            </w:r>
          </w:p>
        </w:tc>
        <w:tc>
          <w:tcPr>
            <w:tcW w:w="3370" w:type="dxa"/>
          </w:tcPr>
          <w:p w14:paraId="2591ACF4" w14:textId="77777777" w:rsidR="00E01F79" w:rsidRPr="0038121A" w:rsidRDefault="00E01F79" w:rsidP="00846CED">
            <w:pPr>
              <w:rPr>
                <w:lang w:val="en-ZA"/>
              </w:rPr>
            </w:pPr>
          </w:p>
        </w:tc>
      </w:tr>
      <w:tr w:rsidR="00E01F79" w:rsidRPr="0038121A" w14:paraId="7DC70FE8" w14:textId="77777777" w:rsidTr="00846CED">
        <w:tc>
          <w:tcPr>
            <w:tcW w:w="1690" w:type="dxa"/>
          </w:tcPr>
          <w:p w14:paraId="2F2B2560" w14:textId="77777777" w:rsidR="00E01F79" w:rsidRPr="0038121A" w:rsidRDefault="00E01F79" w:rsidP="00846CED">
            <w:pPr>
              <w:rPr>
                <w:lang w:val="en-ZA"/>
              </w:rPr>
            </w:pPr>
            <w:r w:rsidRPr="0038121A">
              <w:rPr>
                <w:lang w:val="en-ZA"/>
              </w:rPr>
              <w:t>2</w:t>
            </w:r>
          </w:p>
        </w:tc>
        <w:tc>
          <w:tcPr>
            <w:tcW w:w="3370" w:type="dxa"/>
          </w:tcPr>
          <w:p w14:paraId="2545B1E9" w14:textId="77777777" w:rsidR="00E01F79" w:rsidRPr="0038121A" w:rsidRDefault="00E01F79" w:rsidP="00846CED">
            <w:pPr>
              <w:rPr>
                <w:lang w:val="en-ZA"/>
              </w:rPr>
            </w:pPr>
          </w:p>
        </w:tc>
      </w:tr>
      <w:tr w:rsidR="00E01F79" w:rsidRPr="0038121A" w14:paraId="44ADBEA2" w14:textId="77777777" w:rsidTr="00846CED">
        <w:tc>
          <w:tcPr>
            <w:tcW w:w="1690" w:type="dxa"/>
          </w:tcPr>
          <w:p w14:paraId="58BA366F" w14:textId="77777777" w:rsidR="00E01F79" w:rsidRPr="0038121A" w:rsidRDefault="00E01F79" w:rsidP="00846CED">
            <w:pPr>
              <w:rPr>
                <w:lang w:val="en-ZA"/>
              </w:rPr>
            </w:pPr>
            <w:r w:rsidRPr="0038121A">
              <w:rPr>
                <w:lang w:val="en-ZA"/>
              </w:rPr>
              <w:t>3</w:t>
            </w:r>
          </w:p>
        </w:tc>
        <w:tc>
          <w:tcPr>
            <w:tcW w:w="3370" w:type="dxa"/>
          </w:tcPr>
          <w:p w14:paraId="7AC7239A" w14:textId="77777777" w:rsidR="00E01F79" w:rsidRPr="0038121A" w:rsidRDefault="00E01F79" w:rsidP="00846CED">
            <w:pPr>
              <w:rPr>
                <w:lang w:val="en-ZA"/>
              </w:rPr>
            </w:pPr>
          </w:p>
        </w:tc>
      </w:tr>
      <w:tr w:rsidR="00E01F79" w:rsidRPr="0038121A" w14:paraId="05D1917C" w14:textId="77777777" w:rsidTr="00846CED">
        <w:tc>
          <w:tcPr>
            <w:tcW w:w="1690" w:type="dxa"/>
          </w:tcPr>
          <w:p w14:paraId="58773813" w14:textId="77777777" w:rsidR="00E01F79" w:rsidRPr="0038121A" w:rsidRDefault="00E01F79" w:rsidP="00846CED">
            <w:pPr>
              <w:rPr>
                <w:lang w:val="en-ZA"/>
              </w:rPr>
            </w:pPr>
            <w:r w:rsidRPr="0038121A">
              <w:rPr>
                <w:lang w:val="en-ZA"/>
              </w:rPr>
              <w:t>4</w:t>
            </w:r>
          </w:p>
        </w:tc>
        <w:tc>
          <w:tcPr>
            <w:tcW w:w="3370" w:type="dxa"/>
          </w:tcPr>
          <w:p w14:paraId="70AF07F7" w14:textId="77777777" w:rsidR="00E01F79" w:rsidRPr="0038121A" w:rsidRDefault="00E01F79" w:rsidP="00846CED">
            <w:pPr>
              <w:rPr>
                <w:lang w:val="en-ZA"/>
              </w:rPr>
            </w:pPr>
          </w:p>
        </w:tc>
      </w:tr>
      <w:tr w:rsidR="00E01F79" w:rsidRPr="0038121A" w14:paraId="0C55CF0E" w14:textId="77777777" w:rsidTr="00846CED">
        <w:tc>
          <w:tcPr>
            <w:tcW w:w="1690" w:type="dxa"/>
          </w:tcPr>
          <w:p w14:paraId="53C6F42C" w14:textId="77777777" w:rsidR="00E01F79" w:rsidRPr="0038121A" w:rsidRDefault="00E01F79" w:rsidP="00846CED">
            <w:pPr>
              <w:rPr>
                <w:lang w:val="en-ZA"/>
              </w:rPr>
            </w:pPr>
            <w:r w:rsidRPr="0038121A">
              <w:rPr>
                <w:lang w:val="en-ZA"/>
              </w:rPr>
              <w:t>5</w:t>
            </w:r>
          </w:p>
        </w:tc>
        <w:tc>
          <w:tcPr>
            <w:tcW w:w="3370" w:type="dxa"/>
          </w:tcPr>
          <w:p w14:paraId="129229AF" w14:textId="77777777" w:rsidR="00E01F79" w:rsidRPr="0038121A" w:rsidRDefault="00E01F79" w:rsidP="00846CED">
            <w:pPr>
              <w:rPr>
                <w:lang w:val="en-ZA"/>
              </w:rPr>
            </w:pPr>
          </w:p>
        </w:tc>
      </w:tr>
      <w:tr w:rsidR="00E01F79" w:rsidRPr="0038121A" w14:paraId="58BEF5BE" w14:textId="77777777" w:rsidTr="00846CED">
        <w:tc>
          <w:tcPr>
            <w:tcW w:w="1690" w:type="dxa"/>
          </w:tcPr>
          <w:p w14:paraId="52F51391" w14:textId="77777777" w:rsidR="00E01F79" w:rsidRPr="0038121A" w:rsidRDefault="00E01F79" w:rsidP="00846CED">
            <w:pPr>
              <w:rPr>
                <w:lang w:val="en-ZA"/>
              </w:rPr>
            </w:pPr>
            <w:r w:rsidRPr="0038121A">
              <w:rPr>
                <w:lang w:val="en-ZA"/>
              </w:rPr>
              <w:t>6</w:t>
            </w:r>
          </w:p>
        </w:tc>
        <w:tc>
          <w:tcPr>
            <w:tcW w:w="3370" w:type="dxa"/>
          </w:tcPr>
          <w:p w14:paraId="1EFC8675" w14:textId="77777777" w:rsidR="00E01F79" w:rsidRPr="0038121A" w:rsidRDefault="00E01F79" w:rsidP="00846CED">
            <w:pPr>
              <w:rPr>
                <w:lang w:val="en-ZA"/>
              </w:rPr>
            </w:pPr>
          </w:p>
        </w:tc>
      </w:tr>
    </w:tbl>
    <w:p w14:paraId="30E65F8D" w14:textId="77777777" w:rsidR="00E01F79" w:rsidRPr="0038121A" w:rsidRDefault="00E01F79" w:rsidP="00E01F79">
      <w:pPr>
        <w:rPr>
          <w:lang w:val="en-ZA"/>
        </w:rPr>
      </w:pPr>
      <w:r w:rsidRPr="0038121A">
        <w:rPr>
          <w:lang w:val="en-ZA"/>
        </w:rPr>
        <w:t xml:space="preserve">Write the letters of the words VERY WELL on 8 cards and put them in a bag.  Shuffle them well.  Do the following: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3656"/>
      </w:tblGrid>
      <w:tr w:rsidR="00E01F79" w:rsidRPr="0038121A" w14:paraId="39D9668C" w14:textId="77777777" w:rsidTr="00846CED">
        <w:tc>
          <w:tcPr>
            <w:tcW w:w="5828" w:type="dxa"/>
          </w:tcPr>
          <w:p w14:paraId="10EC82C9" w14:textId="77777777" w:rsidR="00E01F79" w:rsidRPr="0038121A" w:rsidRDefault="00E01F79" w:rsidP="00846CED">
            <w:pPr>
              <w:pStyle w:val="Headingbody2"/>
            </w:pPr>
            <w:r w:rsidRPr="0038121A">
              <w:t xml:space="preserve">What is the probability for a V to be drawn?  </w:t>
            </w:r>
          </w:p>
        </w:tc>
        <w:tc>
          <w:tcPr>
            <w:tcW w:w="3950" w:type="dxa"/>
          </w:tcPr>
          <w:p w14:paraId="5C621556" w14:textId="77777777" w:rsidR="00E01F79" w:rsidRPr="0038121A" w:rsidRDefault="00E01F79" w:rsidP="00846CED">
            <w:pPr>
              <w:rPr>
                <w:lang w:val="en-ZA"/>
              </w:rPr>
            </w:pPr>
          </w:p>
        </w:tc>
      </w:tr>
      <w:tr w:rsidR="00E01F79" w:rsidRPr="0038121A" w14:paraId="44EAE0EC" w14:textId="77777777" w:rsidTr="00846CED">
        <w:tc>
          <w:tcPr>
            <w:tcW w:w="5828" w:type="dxa"/>
          </w:tcPr>
          <w:p w14:paraId="643FEEAF" w14:textId="77777777" w:rsidR="00E01F79" w:rsidRPr="0038121A" w:rsidRDefault="00E01F79" w:rsidP="00846CED">
            <w:pPr>
              <w:pStyle w:val="Headingbody2"/>
            </w:pPr>
            <w:r w:rsidRPr="0038121A">
              <w:t xml:space="preserve">What is the probability for an E to be drawn?  </w:t>
            </w:r>
          </w:p>
        </w:tc>
        <w:tc>
          <w:tcPr>
            <w:tcW w:w="3950" w:type="dxa"/>
          </w:tcPr>
          <w:p w14:paraId="03B4AA03" w14:textId="77777777" w:rsidR="00E01F79" w:rsidRPr="0038121A" w:rsidRDefault="00E01F79" w:rsidP="00846CED">
            <w:pPr>
              <w:rPr>
                <w:lang w:val="en-ZA"/>
              </w:rPr>
            </w:pPr>
          </w:p>
        </w:tc>
      </w:tr>
      <w:tr w:rsidR="00E01F79" w:rsidRPr="0038121A" w14:paraId="5F9019C0" w14:textId="77777777" w:rsidTr="00846CED">
        <w:tc>
          <w:tcPr>
            <w:tcW w:w="5828" w:type="dxa"/>
          </w:tcPr>
          <w:p w14:paraId="01C3A18B" w14:textId="77777777" w:rsidR="00E01F79" w:rsidRPr="0038121A" w:rsidRDefault="00E01F79" w:rsidP="00846CED">
            <w:pPr>
              <w:pStyle w:val="Headingbody2"/>
            </w:pPr>
            <w:r w:rsidRPr="0038121A">
              <w:t xml:space="preserve">What is the probability for an R to be drawn?  </w:t>
            </w:r>
          </w:p>
        </w:tc>
        <w:tc>
          <w:tcPr>
            <w:tcW w:w="3950" w:type="dxa"/>
          </w:tcPr>
          <w:p w14:paraId="491902E0" w14:textId="77777777" w:rsidR="00E01F79" w:rsidRPr="0038121A" w:rsidRDefault="00E01F79" w:rsidP="00846CED">
            <w:pPr>
              <w:rPr>
                <w:lang w:val="en-ZA"/>
              </w:rPr>
            </w:pPr>
          </w:p>
        </w:tc>
      </w:tr>
      <w:tr w:rsidR="00E01F79" w:rsidRPr="0038121A" w14:paraId="573AFB15" w14:textId="77777777" w:rsidTr="00846CED">
        <w:tc>
          <w:tcPr>
            <w:tcW w:w="5828" w:type="dxa"/>
          </w:tcPr>
          <w:p w14:paraId="3638CB71" w14:textId="77777777" w:rsidR="00E01F79" w:rsidRPr="0038121A" w:rsidRDefault="00E01F79" w:rsidP="00846CED">
            <w:pPr>
              <w:pStyle w:val="Headingbody2"/>
            </w:pPr>
            <w:r w:rsidRPr="0038121A">
              <w:t xml:space="preserve">What is the probability for a Y to be drawn?  </w:t>
            </w:r>
          </w:p>
        </w:tc>
        <w:tc>
          <w:tcPr>
            <w:tcW w:w="3950" w:type="dxa"/>
          </w:tcPr>
          <w:p w14:paraId="3BE18F15" w14:textId="77777777" w:rsidR="00E01F79" w:rsidRPr="0038121A" w:rsidRDefault="00E01F79" w:rsidP="00846CED">
            <w:pPr>
              <w:rPr>
                <w:lang w:val="en-ZA"/>
              </w:rPr>
            </w:pPr>
          </w:p>
        </w:tc>
      </w:tr>
      <w:tr w:rsidR="00E01F79" w:rsidRPr="0038121A" w14:paraId="0BF1BF44" w14:textId="77777777" w:rsidTr="00846CED">
        <w:tc>
          <w:tcPr>
            <w:tcW w:w="5828" w:type="dxa"/>
          </w:tcPr>
          <w:p w14:paraId="0CBF4866" w14:textId="77777777" w:rsidR="00E01F79" w:rsidRPr="0038121A" w:rsidRDefault="00E01F79" w:rsidP="00846CED">
            <w:pPr>
              <w:pStyle w:val="Headingbody2"/>
            </w:pPr>
            <w:r w:rsidRPr="0038121A">
              <w:t xml:space="preserve">What is the probability for a W to be drawn?  </w:t>
            </w:r>
          </w:p>
        </w:tc>
        <w:tc>
          <w:tcPr>
            <w:tcW w:w="3950" w:type="dxa"/>
          </w:tcPr>
          <w:p w14:paraId="21491685" w14:textId="77777777" w:rsidR="00E01F79" w:rsidRPr="0038121A" w:rsidRDefault="00E01F79" w:rsidP="00846CED">
            <w:pPr>
              <w:rPr>
                <w:lang w:val="en-ZA"/>
              </w:rPr>
            </w:pPr>
          </w:p>
        </w:tc>
      </w:tr>
      <w:tr w:rsidR="00E01F79" w:rsidRPr="0038121A" w14:paraId="784087B9" w14:textId="77777777" w:rsidTr="00846CED">
        <w:tc>
          <w:tcPr>
            <w:tcW w:w="5828" w:type="dxa"/>
          </w:tcPr>
          <w:p w14:paraId="54434A1A" w14:textId="77777777" w:rsidR="00E01F79" w:rsidRPr="0038121A" w:rsidRDefault="00E01F79" w:rsidP="00846CED">
            <w:pPr>
              <w:pStyle w:val="Headingbody2"/>
            </w:pPr>
            <w:r w:rsidRPr="0038121A">
              <w:t xml:space="preserve">What is the probability for an L to be drawn? </w:t>
            </w:r>
          </w:p>
        </w:tc>
        <w:tc>
          <w:tcPr>
            <w:tcW w:w="3950" w:type="dxa"/>
          </w:tcPr>
          <w:p w14:paraId="347E9C57" w14:textId="77777777" w:rsidR="00E01F79" w:rsidRPr="0038121A" w:rsidRDefault="00E01F79" w:rsidP="00846CED">
            <w:pPr>
              <w:rPr>
                <w:lang w:val="en-ZA"/>
              </w:rPr>
            </w:pPr>
          </w:p>
        </w:tc>
      </w:tr>
    </w:tbl>
    <w:p w14:paraId="5EA3C768" w14:textId="77777777" w:rsidR="00E01F79" w:rsidRPr="0038121A" w:rsidRDefault="00E01F79" w:rsidP="00E01F79">
      <w:pPr>
        <w:pStyle w:val="Headingbody2"/>
      </w:pPr>
    </w:p>
    <w:p w14:paraId="4C25BCB8" w14:textId="77777777" w:rsidR="00E01F79" w:rsidRPr="0038121A" w:rsidRDefault="00E01F79" w:rsidP="00E01F79">
      <w:pPr>
        <w:rPr>
          <w:lang w:val="en-ZA"/>
        </w:rPr>
      </w:pPr>
      <w:r w:rsidRPr="0038121A">
        <w:rPr>
          <w:lang w:val="en-ZA"/>
        </w:rPr>
        <w:t>Divide into groups of eight. Each member draws a card.  Note which letter it is.  Put the card back and another member of the group draws a card.  Note which letter it is.  Continue until all the members of the group have drawn a card.</w:t>
      </w:r>
    </w:p>
    <w:p w14:paraId="5EC5B3D0" w14:textId="77777777" w:rsidR="00E01F79" w:rsidRDefault="00E01F79" w:rsidP="00E01F79">
      <w:pPr>
        <w:rPr>
          <w:lang w:val="en-ZA"/>
        </w:rPr>
      </w:pPr>
    </w:p>
    <w:p w14:paraId="61900BA7" w14:textId="77777777" w:rsidR="00E01F79" w:rsidRPr="0038121A" w:rsidRDefault="00E01F79" w:rsidP="00E01F79">
      <w:pPr>
        <w:pStyle w:val="Heading3"/>
        <w:rPr>
          <w:lang w:val="en-ZA"/>
        </w:rPr>
      </w:pPr>
      <w:bookmarkStart w:id="26" w:name="_Toc330463949"/>
      <w:bookmarkStart w:id="27" w:name="_Toc337116392"/>
      <w:r w:rsidRPr="0038121A">
        <w:rPr>
          <w:lang w:val="en-ZA"/>
        </w:rPr>
        <w:t xml:space="preserve">Formative assessment </w:t>
      </w:r>
      <w:r>
        <w:rPr>
          <w:lang w:val="en-ZA"/>
        </w:rPr>
        <w:t>13</w:t>
      </w:r>
      <w:bookmarkEnd w:id="26"/>
      <w:bookmarkEnd w:id="27"/>
    </w:p>
    <w:p w14:paraId="6E1BDE61" w14:textId="77777777" w:rsidR="00E01F79" w:rsidRPr="0038121A" w:rsidRDefault="00E01F79" w:rsidP="00E01F79">
      <w:pPr>
        <w:rPr>
          <w:lang w:val="en-ZA"/>
        </w:rPr>
      </w:pPr>
      <w:r w:rsidRPr="0038121A">
        <w:rPr>
          <w:lang w:val="en-ZA"/>
        </w:rPr>
        <w:t xml:space="preserve">Suppose you write the letters of the words VERY WELL on 8 cards and put it in a bag.  </w:t>
      </w:r>
    </w:p>
    <w:p w14:paraId="3E2F31D7" w14:textId="77777777" w:rsidR="00E01F79" w:rsidRPr="0038121A" w:rsidRDefault="00E01F79" w:rsidP="00E01F79">
      <w:pPr>
        <w:rPr>
          <w:lang w:val="en-ZA"/>
        </w:rPr>
      </w:pPr>
      <w:r w:rsidRPr="0038121A">
        <w:rPr>
          <w:lang w:val="en-ZA"/>
        </w:rPr>
        <w:t>Shuffle them well and draw a card and note which letter it is.</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9"/>
        <w:gridCol w:w="1277"/>
      </w:tblGrid>
      <w:tr w:rsidR="00E01F79" w:rsidRPr="0038121A" w14:paraId="281CE130" w14:textId="77777777" w:rsidTr="00846CED">
        <w:tc>
          <w:tcPr>
            <w:tcW w:w="8298" w:type="dxa"/>
            <w:tcBorders>
              <w:top w:val="single" w:sz="4" w:space="0" w:color="auto"/>
              <w:left w:val="single" w:sz="4" w:space="0" w:color="auto"/>
              <w:bottom w:val="single" w:sz="4" w:space="0" w:color="auto"/>
              <w:right w:val="single" w:sz="4" w:space="0" w:color="auto"/>
            </w:tcBorders>
          </w:tcPr>
          <w:p w14:paraId="3397CFA9" w14:textId="77777777" w:rsidR="00E01F79" w:rsidRPr="0038121A" w:rsidRDefault="00E01F79" w:rsidP="00846CED">
            <w:pPr>
              <w:pStyle w:val="Headingbody2"/>
            </w:pPr>
            <w:r w:rsidRPr="0038121A">
              <w:t>What is the probability of drawing a card with a vowel on it from the bag?</w:t>
            </w:r>
          </w:p>
        </w:tc>
        <w:tc>
          <w:tcPr>
            <w:tcW w:w="1370" w:type="dxa"/>
            <w:tcBorders>
              <w:top w:val="single" w:sz="4" w:space="0" w:color="auto"/>
              <w:left w:val="single" w:sz="4" w:space="0" w:color="auto"/>
              <w:bottom w:val="single" w:sz="4" w:space="0" w:color="auto"/>
              <w:right w:val="single" w:sz="4" w:space="0" w:color="auto"/>
            </w:tcBorders>
          </w:tcPr>
          <w:p w14:paraId="620655F7" w14:textId="77777777" w:rsidR="00E01F79" w:rsidRPr="0038121A" w:rsidRDefault="00E01F79" w:rsidP="00846CED">
            <w:pPr>
              <w:pStyle w:val="Notes"/>
              <w:rPr>
                <w:lang w:val="en-ZA"/>
              </w:rPr>
            </w:pPr>
          </w:p>
        </w:tc>
      </w:tr>
      <w:tr w:rsidR="00E01F79" w:rsidRPr="0038121A" w14:paraId="71ADC234" w14:textId="77777777" w:rsidTr="00846CED">
        <w:tc>
          <w:tcPr>
            <w:tcW w:w="8298" w:type="dxa"/>
            <w:tcBorders>
              <w:top w:val="single" w:sz="4" w:space="0" w:color="auto"/>
              <w:left w:val="single" w:sz="4" w:space="0" w:color="auto"/>
              <w:bottom w:val="single" w:sz="4" w:space="0" w:color="auto"/>
              <w:right w:val="single" w:sz="4" w:space="0" w:color="auto"/>
            </w:tcBorders>
          </w:tcPr>
          <w:p w14:paraId="76F7BCF6" w14:textId="77777777" w:rsidR="00E01F79" w:rsidRPr="0038121A" w:rsidRDefault="00E01F79" w:rsidP="00846CED">
            <w:pPr>
              <w:pStyle w:val="Headingbody2"/>
            </w:pPr>
            <w:r w:rsidRPr="0038121A">
              <w:t>What is the probability of drawing a card with a consonant on it from the bag?</w:t>
            </w:r>
          </w:p>
        </w:tc>
        <w:tc>
          <w:tcPr>
            <w:tcW w:w="1370" w:type="dxa"/>
            <w:tcBorders>
              <w:top w:val="single" w:sz="4" w:space="0" w:color="auto"/>
              <w:left w:val="single" w:sz="4" w:space="0" w:color="auto"/>
              <w:bottom w:val="single" w:sz="4" w:space="0" w:color="auto"/>
              <w:right w:val="single" w:sz="4" w:space="0" w:color="auto"/>
            </w:tcBorders>
          </w:tcPr>
          <w:p w14:paraId="191910FF" w14:textId="77777777" w:rsidR="00E01F79" w:rsidRPr="0038121A" w:rsidRDefault="00E01F79" w:rsidP="00846CED">
            <w:pPr>
              <w:pStyle w:val="Notes"/>
              <w:rPr>
                <w:lang w:val="en-ZA"/>
              </w:rPr>
            </w:pPr>
          </w:p>
        </w:tc>
      </w:tr>
      <w:tr w:rsidR="00E01F79" w:rsidRPr="0038121A" w14:paraId="6E171BCE" w14:textId="77777777" w:rsidTr="00846CED">
        <w:tc>
          <w:tcPr>
            <w:tcW w:w="8298" w:type="dxa"/>
            <w:tcBorders>
              <w:top w:val="single" w:sz="4" w:space="0" w:color="auto"/>
              <w:left w:val="single" w:sz="4" w:space="0" w:color="auto"/>
              <w:bottom w:val="single" w:sz="4" w:space="0" w:color="auto"/>
              <w:right w:val="single" w:sz="4" w:space="0" w:color="auto"/>
            </w:tcBorders>
          </w:tcPr>
          <w:p w14:paraId="32002E3E" w14:textId="77777777" w:rsidR="00E01F79" w:rsidRPr="0038121A" w:rsidRDefault="00E01F79" w:rsidP="00846CED">
            <w:pPr>
              <w:pStyle w:val="Headingbody2"/>
            </w:pPr>
            <w:r w:rsidRPr="0038121A">
              <w:t>What is the sum of the probabilities of drawing a vowel and drawing a consonant? (These events are mutually exclusive.)</w:t>
            </w:r>
          </w:p>
        </w:tc>
        <w:tc>
          <w:tcPr>
            <w:tcW w:w="1370" w:type="dxa"/>
            <w:tcBorders>
              <w:top w:val="single" w:sz="4" w:space="0" w:color="auto"/>
              <w:left w:val="single" w:sz="4" w:space="0" w:color="auto"/>
              <w:bottom w:val="single" w:sz="4" w:space="0" w:color="auto"/>
              <w:right w:val="single" w:sz="4" w:space="0" w:color="auto"/>
            </w:tcBorders>
          </w:tcPr>
          <w:p w14:paraId="4BFAC2FC" w14:textId="77777777" w:rsidR="00E01F79" w:rsidRPr="0038121A" w:rsidRDefault="00E01F79" w:rsidP="00846CED">
            <w:pPr>
              <w:pStyle w:val="Notes"/>
              <w:rPr>
                <w:lang w:val="en-ZA"/>
              </w:rPr>
            </w:pPr>
          </w:p>
        </w:tc>
      </w:tr>
    </w:tbl>
    <w:p w14:paraId="07929B03" w14:textId="77777777" w:rsidR="00E01F79" w:rsidRDefault="00E01F79" w:rsidP="00E01F79">
      <w:pPr>
        <w:rPr>
          <w:lang w:val="en-ZA"/>
        </w:rPr>
      </w:pPr>
    </w:p>
    <w:p w14:paraId="1E51683B" w14:textId="77777777" w:rsidR="00E01F79" w:rsidRPr="0038121A" w:rsidRDefault="00E01F79" w:rsidP="00E01F79">
      <w:pPr>
        <w:pStyle w:val="Heading3"/>
        <w:rPr>
          <w:lang w:val="en-ZA"/>
        </w:rPr>
      </w:pPr>
      <w:bookmarkStart w:id="28" w:name="_Toc330463950"/>
      <w:bookmarkStart w:id="29" w:name="_Toc337116393"/>
      <w:r w:rsidRPr="0038121A">
        <w:rPr>
          <w:lang w:val="en-ZA"/>
        </w:rPr>
        <w:t xml:space="preserve">Formative assessment </w:t>
      </w:r>
      <w:r>
        <w:rPr>
          <w:lang w:val="en-ZA"/>
        </w:rPr>
        <w:t>14</w:t>
      </w:r>
      <w:bookmarkEnd w:id="28"/>
      <w:bookmarkEnd w:id="29"/>
    </w:p>
    <w:p w14:paraId="3418645E" w14:textId="77777777" w:rsidR="00E01F79" w:rsidRPr="0038121A" w:rsidRDefault="00E01F79" w:rsidP="00E01F79">
      <w:pPr>
        <w:rPr>
          <w:lang w:val="en-ZA"/>
        </w:rPr>
      </w:pPr>
      <w:r w:rsidRPr="0038121A">
        <w:rPr>
          <w:lang w:val="en-ZA"/>
        </w:rPr>
        <w:t>Make a list of all the possible outcomes if two coins A and B are tossed.</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2"/>
        <w:gridCol w:w="1484"/>
      </w:tblGrid>
      <w:tr w:rsidR="00E01F79" w:rsidRPr="0038121A" w14:paraId="1DECE166" w14:textId="77777777" w:rsidTr="00846CED">
        <w:trPr>
          <w:trHeight w:val="290"/>
        </w:trPr>
        <w:tc>
          <w:tcPr>
            <w:tcW w:w="8191" w:type="dxa"/>
            <w:tcBorders>
              <w:top w:val="single" w:sz="4" w:space="0" w:color="auto"/>
              <w:left w:val="single" w:sz="4" w:space="0" w:color="auto"/>
              <w:bottom w:val="single" w:sz="4" w:space="0" w:color="auto"/>
              <w:right w:val="single" w:sz="4" w:space="0" w:color="auto"/>
            </w:tcBorders>
          </w:tcPr>
          <w:p w14:paraId="26CF482F" w14:textId="77777777" w:rsidR="00E01F79" w:rsidRPr="0038121A" w:rsidRDefault="00E01F79" w:rsidP="00846CED">
            <w:pPr>
              <w:pStyle w:val="Headingbody2"/>
            </w:pPr>
            <w:r w:rsidRPr="0038121A">
              <w:t>If two coins are tossed 50 times, how many times do you expect to get two heads</w:t>
            </w:r>
          </w:p>
        </w:tc>
        <w:tc>
          <w:tcPr>
            <w:tcW w:w="1587" w:type="dxa"/>
            <w:tcBorders>
              <w:top w:val="single" w:sz="4" w:space="0" w:color="auto"/>
              <w:left w:val="single" w:sz="4" w:space="0" w:color="auto"/>
              <w:bottom w:val="single" w:sz="4" w:space="0" w:color="auto"/>
              <w:right w:val="single" w:sz="4" w:space="0" w:color="auto"/>
            </w:tcBorders>
          </w:tcPr>
          <w:p w14:paraId="79110B56" w14:textId="77777777" w:rsidR="00E01F79" w:rsidRPr="0038121A" w:rsidRDefault="00E01F79" w:rsidP="00846CED">
            <w:pPr>
              <w:rPr>
                <w:lang w:val="en-ZA"/>
              </w:rPr>
            </w:pPr>
          </w:p>
        </w:tc>
      </w:tr>
      <w:tr w:rsidR="00E01F79" w:rsidRPr="0038121A" w14:paraId="38C6BEE1" w14:textId="77777777" w:rsidTr="00846CED">
        <w:trPr>
          <w:trHeight w:val="290"/>
        </w:trPr>
        <w:tc>
          <w:tcPr>
            <w:tcW w:w="8191" w:type="dxa"/>
            <w:tcBorders>
              <w:top w:val="single" w:sz="4" w:space="0" w:color="auto"/>
              <w:left w:val="single" w:sz="4" w:space="0" w:color="auto"/>
              <w:bottom w:val="single" w:sz="4" w:space="0" w:color="auto"/>
              <w:right w:val="single" w:sz="4" w:space="0" w:color="auto"/>
            </w:tcBorders>
          </w:tcPr>
          <w:p w14:paraId="238FC2F9" w14:textId="77777777" w:rsidR="00E01F79" w:rsidRPr="0038121A" w:rsidRDefault="00E01F79" w:rsidP="00846CED">
            <w:pPr>
              <w:pStyle w:val="Headingbody2"/>
            </w:pPr>
            <w:r w:rsidRPr="0038121A">
              <w:t>If two coins are tossed 50 times, how many times do you expect to get one tail and one head?</w:t>
            </w:r>
          </w:p>
        </w:tc>
        <w:tc>
          <w:tcPr>
            <w:tcW w:w="1587" w:type="dxa"/>
            <w:tcBorders>
              <w:top w:val="single" w:sz="4" w:space="0" w:color="auto"/>
              <w:left w:val="single" w:sz="4" w:space="0" w:color="auto"/>
              <w:bottom w:val="single" w:sz="4" w:space="0" w:color="auto"/>
              <w:right w:val="single" w:sz="4" w:space="0" w:color="auto"/>
            </w:tcBorders>
          </w:tcPr>
          <w:p w14:paraId="5D3797C8" w14:textId="77777777" w:rsidR="00E01F79" w:rsidRPr="0038121A" w:rsidRDefault="00E01F79" w:rsidP="00846CED">
            <w:pPr>
              <w:rPr>
                <w:lang w:val="en-ZA"/>
              </w:rPr>
            </w:pPr>
          </w:p>
        </w:tc>
      </w:tr>
    </w:tbl>
    <w:p w14:paraId="3B9594CE" w14:textId="77777777" w:rsidR="00E01F79" w:rsidRPr="0038121A" w:rsidRDefault="00E01F79" w:rsidP="00E01F79">
      <w:pPr>
        <w:rPr>
          <w:lang w:val="en-ZA"/>
        </w:rPr>
      </w:pPr>
      <w:r w:rsidRPr="0038121A">
        <w:rPr>
          <w:lang w:val="en-ZA"/>
        </w:rPr>
        <w:t>Make a list of all possible outcomes if two dices X and Y are rolled simultaneously.</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0"/>
        <w:gridCol w:w="1666"/>
      </w:tblGrid>
      <w:tr w:rsidR="00E01F79" w:rsidRPr="0038121A" w14:paraId="437939FD" w14:textId="77777777" w:rsidTr="00846CED">
        <w:tc>
          <w:tcPr>
            <w:tcW w:w="7980" w:type="dxa"/>
            <w:tcBorders>
              <w:top w:val="single" w:sz="4" w:space="0" w:color="auto"/>
              <w:left w:val="single" w:sz="4" w:space="0" w:color="auto"/>
              <w:bottom w:val="single" w:sz="4" w:space="0" w:color="auto"/>
              <w:right w:val="single" w:sz="4" w:space="0" w:color="auto"/>
            </w:tcBorders>
          </w:tcPr>
          <w:p w14:paraId="747A7F38" w14:textId="77777777" w:rsidR="00E01F79" w:rsidRPr="0038121A" w:rsidRDefault="00E01F79" w:rsidP="00846CED">
            <w:pPr>
              <w:pStyle w:val="Headingbody2"/>
            </w:pPr>
            <w:r w:rsidRPr="0038121A">
              <w:t>Make a list of the different outcomes of which the total is 6.</w:t>
            </w:r>
          </w:p>
        </w:tc>
        <w:tc>
          <w:tcPr>
            <w:tcW w:w="1798" w:type="dxa"/>
            <w:tcBorders>
              <w:top w:val="single" w:sz="4" w:space="0" w:color="auto"/>
              <w:left w:val="single" w:sz="4" w:space="0" w:color="auto"/>
              <w:bottom w:val="single" w:sz="4" w:space="0" w:color="auto"/>
              <w:right w:val="single" w:sz="4" w:space="0" w:color="auto"/>
            </w:tcBorders>
          </w:tcPr>
          <w:p w14:paraId="1A6F8620" w14:textId="77777777" w:rsidR="00E01F79" w:rsidRPr="0038121A" w:rsidRDefault="00E01F79" w:rsidP="00846CED">
            <w:pPr>
              <w:pStyle w:val="Notes"/>
              <w:rPr>
                <w:lang w:val="en-ZA"/>
              </w:rPr>
            </w:pPr>
          </w:p>
        </w:tc>
      </w:tr>
      <w:tr w:rsidR="00E01F79" w:rsidRPr="0038121A" w14:paraId="6E7B4FFB" w14:textId="77777777" w:rsidTr="00846CED">
        <w:tc>
          <w:tcPr>
            <w:tcW w:w="7980" w:type="dxa"/>
            <w:tcBorders>
              <w:top w:val="single" w:sz="4" w:space="0" w:color="auto"/>
              <w:left w:val="single" w:sz="4" w:space="0" w:color="auto"/>
              <w:bottom w:val="single" w:sz="4" w:space="0" w:color="auto"/>
              <w:right w:val="single" w:sz="4" w:space="0" w:color="auto"/>
            </w:tcBorders>
          </w:tcPr>
          <w:p w14:paraId="1CB279E0" w14:textId="77777777" w:rsidR="00E01F79" w:rsidRPr="0038121A" w:rsidRDefault="00E01F79" w:rsidP="00846CED">
            <w:pPr>
              <w:pStyle w:val="Headingbody2"/>
            </w:pPr>
            <w:r w:rsidRPr="0038121A">
              <w:t>What is the probability that, if two dice are rolled simultaneously, the total is 6?</w:t>
            </w:r>
          </w:p>
        </w:tc>
        <w:tc>
          <w:tcPr>
            <w:tcW w:w="1798" w:type="dxa"/>
            <w:tcBorders>
              <w:top w:val="single" w:sz="4" w:space="0" w:color="auto"/>
              <w:left w:val="single" w:sz="4" w:space="0" w:color="auto"/>
              <w:bottom w:val="single" w:sz="4" w:space="0" w:color="auto"/>
              <w:right w:val="single" w:sz="4" w:space="0" w:color="auto"/>
            </w:tcBorders>
          </w:tcPr>
          <w:p w14:paraId="05FA4D7C" w14:textId="77777777" w:rsidR="00E01F79" w:rsidRPr="0038121A" w:rsidRDefault="00E01F79" w:rsidP="00846CED">
            <w:pPr>
              <w:pStyle w:val="Notes"/>
              <w:rPr>
                <w:lang w:val="en-ZA"/>
              </w:rPr>
            </w:pPr>
          </w:p>
        </w:tc>
      </w:tr>
    </w:tbl>
    <w:p w14:paraId="0BB84A65" w14:textId="77777777" w:rsidR="00E01F79" w:rsidRDefault="00E01F79" w:rsidP="00E01F79">
      <w:pPr>
        <w:rPr>
          <w:lang w:val="en-ZA"/>
        </w:rPr>
      </w:pPr>
    </w:p>
    <w:p w14:paraId="380AC20F" w14:textId="77777777" w:rsidR="00E01F79" w:rsidRPr="0038121A" w:rsidRDefault="00E01F79" w:rsidP="00E01F79">
      <w:pPr>
        <w:pStyle w:val="Heading3"/>
        <w:rPr>
          <w:lang w:val="en-ZA"/>
        </w:rPr>
      </w:pPr>
      <w:bookmarkStart w:id="30" w:name="_Toc330463951"/>
      <w:bookmarkStart w:id="31" w:name="_Toc337116394"/>
      <w:r w:rsidRPr="0038121A">
        <w:rPr>
          <w:lang w:val="en-ZA"/>
        </w:rPr>
        <w:t xml:space="preserve">Formative assessment </w:t>
      </w:r>
      <w:r>
        <w:rPr>
          <w:lang w:val="en-ZA"/>
        </w:rPr>
        <w:t>15</w:t>
      </w:r>
      <w:bookmarkEnd w:id="30"/>
      <w:bookmarkEnd w:id="31"/>
    </w:p>
    <w:p w14:paraId="0FC38A3A" w14:textId="77777777" w:rsidR="00E01F79" w:rsidRPr="0038121A" w:rsidRDefault="00E01F79" w:rsidP="00E01F79">
      <w:pPr>
        <w:pStyle w:val="Headingbody2"/>
      </w:pPr>
      <w:r w:rsidRPr="0038121A">
        <w:t>Analyse the responses for the following questions: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4"/>
        <w:gridCol w:w="1581"/>
        <w:gridCol w:w="1031"/>
      </w:tblGrid>
      <w:tr w:rsidR="00E01F79" w:rsidRPr="0038121A" w14:paraId="0B7C8878" w14:textId="77777777" w:rsidTr="00846CED">
        <w:trPr>
          <w:trHeight w:val="264"/>
        </w:trPr>
        <w:tc>
          <w:tcPr>
            <w:tcW w:w="7013" w:type="dxa"/>
            <w:vMerge w:val="restart"/>
            <w:tcBorders>
              <w:top w:val="single" w:sz="4" w:space="0" w:color="auto"/>
              <w:left w:val="single" w:sz="4" w:space="0" w:color="auto"/>
              <w:bottom w:val="single" w:sz="4" w:space="0" w:color="auto"/>
              <w:right w:val="single" w:sz="4" w:space="0" w:color="auto"/>
            </w:tcBorders>
            <w:vAlign w:val="center"/>
          </w:tcPr>
          <w:p w14:paraId="5B9A7F34" w14:textId="77777777" w:rsidR="00E01F79" w:rsidRPr="0038121A" w:rsidRDefault="00E01F79" w:rsidP="00846CED">
            <w:pPr>
              <w:pStyle w:val="Headingbody2"/>
            </w:pPr>
            <w:r w:rsidRPr="0038121A">
              <w:t>Why do you use a taxi to and from work</w:t>
            </w:r>
          </w:p>
        </w:tc>
        <w:tc>
          <w:tcPr>
            <w:tcW w:w="1601" w:type="dxa"/>
            <w:tcBorders>
              <w:top w:val="single" w:sz="4" w:space="0" w:color="auto"/>
              <w:left w:val="single" w:sz="4" w:space="0" w:color="auto"/>
              <w:bottom w:val="single" w:sz="4" w:space="0" w:color="auto"/>
              <w:right w:val="single" w:sz="4" w:space="0" w:color="auto"/>
            </w:tcBorders>
          </w:tcPr>
          <w:p w14:paraId="510EC734" w14:textId="77777777" w:rsidR="00E01F79" w:rsidRPr="0038121A" w:rsidRDefault="00E01F79" w:rsidP="00846CED">
            <w:pPr>
              <w:pStyle w:val="Headingbody2"/>
            </w:pPr>
            <w:r w:rsidRPr="0038121A">
              <w:t>Cheap</w:t>
            </w:r>
          </w:p>
        </w:tc>
        <w:tc>
          <w:tcPr>
            <w:tcW w:w="1057" w:type="dxa"/>
            <w:tcBorders>
              <w:top w:val="single" w:sz="4" w:space="0" w:color="auto"/>
              <w:left w:val="single" w:sz="4" w:space="0" w:color="auto"/>
              <w:bottom w:val="single" w:sz="4" w:space="0" w:color="auto"/>
              <w:right w:val="single" w:sz="4" w:space="0" w:color="auto"/>
            </w:tcBorders>
          </w:tcPr>
          <w:p w14:paraId="3EFD0383" w14:textId="77777777" w:rsidR="00E01F79" w:rsidRPr="0038121A" w:rsidRDefault="00E01F79" w:rsidP="00846CED">
            <w:pPr>
              <w:pStyle w:val="Headingbody2"/>
            </w:pPr>
            <w:r w:rsidRPr="0038121A">
              <w:t>1631</w:t>
            </w:r>
          </w:p>
        </w:tc>
      </w:tr>
      <w:tr w:rsidR="00E01F79" w:rsidRPr="0038121A" w14:paraId="03223881" w14:textId="77777777" w:rsidTr="00846CE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438C08D5" w14:textId="77777777" w:rsidR="00E01F79" w:rsidRPr="0038121A" w:rsidRDefault="00E01F79" w:rsidP="00846CED">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6E3BB7C8" w14:textId="77777777" w:rsidR="00E01F79" w:rsidRPr="0038121A" w:rsidRDefault="00E01F79" w:rsidP="00846CED">
            <w:pPr>
              <w:pStyle w:val="Headingbody2"/>
            </w:pPr>
            <w:r w:rsidRPr="0038121A">
              <w:t>Fast</w:t>
            </w:r>
          </w:p>
        </w:tc>
        <w:tc>
          <w:tcPr>
            <w:tcW w:w="1057" w:type="dxa"/>
            <w:tcBorders>
              <w:top w:val="single" w:sz="4" w:space="0" w:color="auto"/>
              <w:left w:val="single" w:sz="4" w:space="0" w:color="auto"/>
              <w:bottom w:val="single" w:sz="4" w:space="0" w:color="auto"/>
              <w:right w:val="single" w:sz="4" w:space="0" w:color="auto"/>
            </w:tcBorders>
          </w:tcPr>
          <w:p w14:paraId="04065CC9" w14:textId="77777777" w:rsidR="00E01F79" w:rsidRPr="0038121A" w:rsidRDefault="00E01F79" w:rsidP="00846CED">
            <w:pPr>
              <w:pStyle w:val="Headingbody2"/>
            </w:pPr>
            <w:r w:rsidRPr="0038121A">
              <w:t>1091</w:t>
            </w:r>
          </w:p>
        </w:tc>
      </w:tr>
      <w:tr w:rsidR="00E01F79" w:rsidRPr="0038121A" w14:paraId="5EFD9828" w14:textId="77777777" w:rsidTr="00846CE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52DE6A27" w14:textId="77777777" w:rsidR="00E01F79" w:rsidRPr="0038121A" w:rsidRDefault="00E01F79" w:rsidP="00846CED">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399B4A57" w14:textId="77777777" w:rsidR="00E01F79" w:rsidRPr="0038121A" w:rsidRDefault="00E01F79" w:rsidP="00846CED">
            <w:pPr>
              <w:pStyle w:val="Headingbody2"/>
            </w:pPr>
            <w:r w:rsidRPr="0038121A">
              <w:t>Safe</w:t>
            </w:r>
          </w:p>
        </w:tc>
        <w:tc>
          <w:tcPr>
            <w:tcW w:w="1057" w:type="dxa"/>
            <w:tcBorders>
              <w:top w:val="single" w:sz="4" w:space="0" w:color="auto"/>
              <w:left w:val="single" w:sz="4" w:space="0" w:color="auto"/>
              <w:bottom w:val="single" w:sz="4" w:space="0" w:color="auto"/>
              <w:right w:val="single" w:sz="4" w:space="0" w:color="auto"/>
            </w:tcBorders>
          </w:tcPr>
          <w:p w14:paraId="157FB2DD" w14:textId="77777777" w:rsidR="00E01F79" w:rsidRPr="0038121A" w:rsidRDefault="00E01F79" w:rsidP="00846CED">
            <w:pPr>
              <w:pStyle w:val="Headingbody2"/>
            </w:pPr>
            <w:r w:rsidRPr="0038121A">
              <w:t>312</w:t>
            </w:r>
          </w:p>
        </w:tc>
      </w:tr>
      <w:tr w:rsidR="00E01F79" w:rsidRPr="0038121A" w14:paraId="1C10A6D3" w14:textId="77777777" w:rsidTr="00846CE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41C3287F" w14:textId="77777777" w:rsidR="00E01F79" w:rsidRPr="0038121A" w:rsidRDefault="00E01F79" w:rsidP="00846CED">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76F5748A" w14:textId="77777777" w:rsidR="00E01F79" w:rsidRPr="0038121A" w:rsidRDefault="00E01F79" w:rsidP="00846CED">
            <w:pPr>
              <w:pStyle w:val="Headingbody2"/>
            </w:pPr>
            <w:r w:rsidRPr="0038121A">
              <w:t>Convenient</w:t>
            </w:r>
          </w:p>
        </w:tc>
        <w:tc>
          <w:tcPr>
            <w:tcW w:w="1057" w:type="dxa"/>
            <w:tcBorders>
              <w:top w:val="single" w:sz="4" w:space="0" w:color="auto"/>
              <w:left w:val="single" w:sz="4" w:space="0" w:color="auto"/>
              <w:bottom w:val="single" w:sz="4" w:space="0" w:color="auto"/>
              <w:right w:val="single" w:sz="4" w:space="0" w:color="auto"/>
            </w:tcBorders>
          </w:tcPr>
          <w:p w14:paraId="4184BB42" w14:textId="77777777" w:rsidR="00E01F79" w:rsidRPr="0038121A" w:rsidRDefault="00E01F79" w:rsidP="00846CED">
            <w:pPr>
              <w:pStyle w:val="Headingbody2"/>
            </w:pPr>
            <w:r w:rsidRPr="0038121A">
              <w:t>1849</w:t>
            </w:r>
          </w:p>
        </w:tc>
      </w:tr>
    </w:tbl>
    <w:p w14:paraId="45DCA9F2" w14:textId="77777777" w:rsidR="00E01F79" w:rsidRPr="0038121A" w:rsidRDefault="00E01F79" w:rsidP="00E01F79">
      <w:pPr>
        <w:pStyle w:val="Headingbody2"/>
      </w:pPr>
      <w:r w:rsidRPr="0038121A">
        <w:t>If you sent out 2000 questionnaires, what percentage of the sample use taxis because they are cheap, what percentage use taxis because they are fast, what percentage use taxis because they are safe and what percentage use taxis because they are convenient?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4"/>
        <w:gridCol w:w="2054"/>
        <w:gridCol w:w="1586"/>
        <w:gridCol w:w="1022"/>
      </w:tblGrid>
      <w:tr w:rsidR="00E01F79" w:rsidRPr="0038121A" w14:paraId="47D62ECF" w14:textId="77777777" w:rsidTr="00846CED">
        <w:tc>
          <w:tcPr>
            <w:tcW w:w="4473" w:type="dxa"/>
            <w:tcBorders>
              <w:top w:val="single" w:sz="4" w:space="0" w:color="auto"/>
              <w:left w:val="single" w:sz="4" w:space="0" w:color="auto"/>
              <w:bottom w:val="single" w:sz="4" w:space="0" w:color="auto"/>
              <w:right w:val="single" w:sz="4" w:space="0" w:color="auto"/>
            </w:tcBorders>
          </w:tcPr>
          <w:p w14:paraId="3D7072B8" w14:textId="77777777" w:rsidR="00E01F79" w:rsidRPr="0038121A" w:rsidRDefault="00E01F79" w:rsidP="00846CED">
            <w:pPr>
              <w:pStyle w:val="Headingbody2"/>
            </w:pPr>
            <w:r w:rsidRPr="0038121A">
              <w:t xml:space="preserve">Cheap </w:t>
            </w:r>
          </w:p>
        </w:tc>
        <w:tc>
          <w:tcPr>
            <w:tcW w:w="4769" w:type="dxa"/>
            <w:gridSpan w:val="3"/>
            <w:tcBorders>
              <w:top w:val="single" w:sz="4" w:space="0" w:color="auto"/>
              <w:left w:val="single" w:sz="4" w:space="0" w:color="auto"/>
              <w:bottom w:val="single" w:sz="4" w:space="0" w:color="auto"/>
              <w:right w:val="single" w:sz="4" w:space="0" w:color="auto"/>
            </w:tcBorders>
          </w:tcPr>
          <w:p w14:paraId="1DEDD377" w14:textId="77777777" w:rsidR="00E01F79" w:rsidRPr="0038121A" w:rsidRDefault="00E01F79" w:rsidP="00846CED">
            <w:pPr>
              <w:pStyle w:val="Notes"/>
              <w:rPr>
                <w:lang w:val="en-ZA"/>
              </w:rPr>
            </w:pPr>
          </w:p>
        </w:tc>
      </w:tr>
      <w:tr w:rsidR="00E01F79" w:rsidRPr="0038121A" w14:paraId="393CCFC7" w14:textId="77777777" w:rsidTr="00846CED">
        <w:tc>
          <w:tcPr>
            <w:tcW w:w="4599" w:type="dxa"/>
            <w:tcBorders>
              <w:top w:val="single" w:sz="4" w:space="0" w:color="auto"/>
              <w:left w:val="single" w:sz="4" w:space="0" w:color="auto"/>
              <w:bottom w:val="single" w:sz="4" w:space="0" w:color="auto"/>
              <w:right w:val="single" w:sz="4" w:space="0" w:color="auto"/>
            </w:tcBorders>
          </w:tcPr>
          <w:p w14:paraId="7ECE85F9" w14:textId="77777777" w:rsidR="00E01F79" w:rsidRPr="0038121A" w:rsidRDefault="00E01F79" w:rsidP="00846CED">
            <w:pPr>
              <w:pStyle w:val="Headingbody2"/>
            </w:pPr>
            <w:r w:rsidRPr="0038121A">
              <w:t xml:space="preserve">Fast </w:t>
            </w:r>
          </w:p>
        </w:tc>
        <w:tc>
          <w:tcPr>
            <w:tcW w:w="4928" w:type="dxa"/>
            <w:gridSpan w:val="3"/>
            <w:tcBorders>
              <w:top w:val="single" w:sz="4" w:space="0" w:color="auto"/>
              <w:left w:val="single" w:sz="4" w:space="0" w:color="auto"/>
              <w:bottom w:val="single" w:sz="4" w:space="0" w:color="auto"/>
              <w:right w:val="single" w:sz="4" w:space="0" w:color="auto"/>
            </w:tcBorders>
          </w:tcPr>
          <w:p w14:paraId="53F6AC4C" w14:textId="77777777" w:rsidR="00E01F79" w:rsidRPr="0038121A" w:rsidRDefault="00E01F79" w:rsidP="00846CED">
            <w:pPr>
              <w:pStyle w:val="Notes"/>
              <w:rPr>
                <w:lang w:val="en-ZA"/>
              </w:rPr>
            </w:pPr>
          </w:p>
        </w:tc>
      </w:tr>
      <w:tr w:rsidR="00E01F79" w:rsidRPr="0038121A" w14:paraId="79DD0F58" w14:textId="77777777" w:rsidTr="00846CED">
        <w:tc>
          <w:tcPr>
            <w:tcW w:w="4599" w:type="dxa"/>
            <w:tcBorders>
              <w:top w:val="single" w:sz="4" w:space="0" w:color="auto"/>
              <w:left w:val="single" w:sz="4" w:space="0" w:color="auto"/>
              <w:bottom w:val="single" w:sz="4" w:space="0" w:color="auto"/>
              <w:right w:val="single" w:sz="4" w:space="0" w:color="auto"/>
            </w:tcBorders>
          </w:tcPr>
          <w:p w14:paraId="6CFBDBE8" w14:textId="77777777" w:rsidR="00E01F79" w:rsidRPr="0038121A" w:rsidRDefault="00E01F79" w:rsidP="00846CED">
            <w:pPr>
              <w:pStyle w:val="Headingbody2"/>
            </w:pPr>
            <w:r w:rsidRPr="0038121A">
              <w:t>Safe</w:t>
            </w:r>
          </w:p>
        </w:tc>
        <w:tc>
          <w:tcPr>
            <w:tcW w:w="4928" w:type="dxa"/>
            <w:gridSpan w:val="3"/>
            <w:tcBorders>
              <w:top w:val="single" w:sz="4" w:space="0" w:color="auto"/>
              <w:left w:val="single" w:sz="4" w:space="0" w:color="auto"/>
              <w:bottom w:val="single" w:sz="4" w:space="0" w:color="auto"/>
              <w:right w:val="single" w:sz="4" w:space="0" w:color="auto"/>
            </w:tcBorders>
          </w:tcPr>
          <w:p w14:paraId="15305296" w14:textId="77777777" w:rsidR="00E01F79" w:rsidRPr="0038121A" w:rsidRDefault="00E01F79" w:rsidP="00846CED">
            <w:pPr>
              <w:pStyle w:val="Notes"/>
              <w:rPr>
                <w:lang w:val="en-ZA"/>
              </w:rPr>
            </w:pPr>
          </w:p>
        </w:tc>
      </w:tr>
      <w:tr w:rsidR="00E01F79" w:rsidRPr="0038121A" w14:paraId="5FA75272" w14:textId="77777777" w:rsidTr="00846CED">
        <w:tc>
          <w:tcPr>
            <w:tcW w:w="4599" w:type="dxa"/>
            <w:tcBorders>
              <w:top w:val="single" w:sz="4" w:space="0" w:color="auto"/>
              <w:left w:val="single" w:sz="4" w:space="0" w:color="auto"/>
              <w:bottom w:val="single" w:sz="4" w:space="0" w:color="auto"/>
              <w:right w:val="single" w:sz="4" w:space="0" w:color="auto"/>
            </w:tcBorders>
          </w:tcPr>
          <w:p w14:paraId="30A28E6B" w14:textId="77777777" w:rsidR="00E01F79" w:rsidRPr="0038121A" w:rsidRDefault="00E01F79" w:rsidP="00846CED">
            <w:pPr>
              <w:pStyle w:val="Headingbody2"/>
            </w:pPr>
            <w:r w:rsidRPr="0038121A">
              <w:t xml:space="preserve">Convenient </w:t>
            </w:r>
          </w:p>
        </w:tc>
        <w:tc>
          <w:tcPr>
            <w:tcW w:w="4928" w:type="dxa"/>
            <w:gridSpan w:val="3"/>
            <w:tcBorders>
              <w:top w:val="single" w:sz="4" w:space="0" w:color="auto"/>
              <w:left w:val="single" w:sz="4" w:space="0" w:color="auto"/>
              <w:bottom w:val="single" w:sz="4" w:space="0" w:color="auto"/>
              <w:right w:val="single" w:sz="4" w:space="0" w:color="auto"/>
            </w:tcBorders>
          </w:tcPr>
          <w:p w14:paraId="673E64A1" w14:textId="77777777" w:rsidR="00E01F79" w:rsidRPr="0038121A" w:rsidRDefault="00E01F79" w:rsidP="00846CED">
            <w:pPr>
              <w:pStyle w:val="Notes"/>
              <w:rPr>
                <w:lang w:val="en-ZA"/>
              </w:rPr>
            </w:pPr>
          </w:p>
        </w:tc>
      </w:tr>
      <w:tr w:rsidR="00E01F79" w:rsidRPr="0038121A" w14:paraId="497D5292" w14:textId="77777777" w:rsidTr="00846CED">
        <w:tc>
          <w:tcPr>
            <w:tcW w:w="6820" w:type="dxa"/>
            <w:gridSpan w:val="2"/>
            <w:vMerge w:val="restart"/>
            <w:tcBorders>
              <w:top w:val="single" w:sz="4" w:space="0" w:color="auto"/>
              <w:left w:val="single" w:sz="4" w:space="0" w:color="auto"/>
              <w:bottom w:val="single" w:sz="4" w:space="0" w:color="auto"/>
              <w:right w:val="single" w:sz="4" w:space="0" w:color="auto"/>
            </w:tcBorders>
            <w:vAlign w:val="center"/>
          </w:tcPr>
          <w:p w14:paraId="3112D713" w14:textId="77777777" w:rsidR="00E01F79" w:rsidRPr="0038121A" w:rsidRDefault="00E01F79" w:rsidP="00846CED">
            <w:pPr>
              <w:pStyle w:val="Headingbody2"/>
            </w:pPr>
            <w:r w:rsidRPr="0038121A">
              <w:t>Which taxi route do you use every day?</w:t>
            </w:r>
          </w:p>
        </w:tc>
        <w:tc>
          <w:tcPr>
            <w:tcW w:w="1650" w:type="dxa"/>
            <w:tcBorders>
              <w:top w:val="single" w:sz="4" w:space="0" w:color="auto"/>
              <w:left w:val="single" w:sz="4" w:space="0" w:color="auto"/>
              <w:bottom w:val="single" w:sz="4" w:space="0" w:color="auto"/>
              <w:right w:val="single" w:sz="4" w:space="0" w:color="auto"/>
            </w:tcBorders>
          </w:tcPr>
          <w:p w14:paraId="3AD1D0D0" w14:textId="77777777" w:rsidR="00E01F79" w:rsidRPr="0038121A" w:rsidRDefault="00E01F79" w:rsidP="00846CED">
            <w:pPr>
              <w:pStyle w:val="Headingbody2"/>
            </w:pPr>
            <w:r w:rsidRPr="0038121A">
              <w:t>Route A</w:t>
            </w:r>
          </w:p>
        </w:tc>
        <w:tc>
          <w:tcPr>
            <w:tcW w:w="1057" w:type="dxa"/>
            <w:tcBorders>
              <w:top w:val="single" w:sz="4" w:space="0" w:color="auto"/>
              <w:left w:val="single" w:sz="4" w:space="0" w:color="auto"/>
              <w:bottom w:val="single" w:sz="4" w:space="0" w:color="auto"/>
              <w:right w:val="single" w:sz="4" w:space="0" w:color="auto"/>
            </w:tcBorders>
          </w:tcPr>
          <w:p w14:paraId="1E449E65" w14:textId="77777777" w:rsidR="00E01F79" w:rsidRPr="0038121A" w:rsidRDefault="00E01F79" w:rsidP="00846CED">
            <w:pPr>
              <w:pStyle w:val="Headingbody2"/>
            </w:pPr>
            <w:r w:rsidRPr="0038121A">
              <w:t>755</w:t>
            </w:r>
          </w:p>
        </w:tc>
      </w:tr>
      <w:tr w:rsidR="00E01F79" w:rsidRPr="0038121A" w14:paraId="63834622" w14:textId="77777777" w:rsidTr="00846CED">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7D5889F" w14:textId="77777777" w:rsidR="00E01F79" w:rsidRPr="0038121A" w:rsidRDefault="00E01F79" w:rsidP="00846CED">
            <w:pPr>
              <w:spacing w:before="0" w:after="0"/>
              <w:jc w:val="left"/>
              <w:rPr>
                <w:rFonts w:cs="Times New Roman"/>
                <w:lang w:val="en-ZA"/>
              </w:rPr>
            </w:pPr>
          </w:p>
        </w:tc>
        <w:tc>
          <w:tcPr>
            <w:tcW w:w="1617" w:type="dxa"/>
            <w:tcBorders>
              <w:top w:val="single" w:sz="4" w:space="0" w:color="auto"/>
              <w:left w:val="single" w:sz="4" w:space="0" w:color="auto"/>
              <w:bottom w:val="single" w:sz="4" w:space="0" w:color="auto"/>
              <w:right w:val="single" w:sz="4" w:space="0" w:color="auto"/>
            </w:tcBorders>
          </w:tcPr>
          <w:p w14:paraId="05E736F3" w14:textId="77777777" w:rsidR="00E01F79" w:rsidRPr="0038121A" w:rsidRDefault="00E01F79" w:rsidP="00846CED">
            <w:pPr>
              <w:pStyle w:val="Headingbody2"/>
            </w:pPr>
            <w:r w:rsidRPr="0038121A">
              <w:t>Route B</w:t>
            </w:r>
          </w:p>
        </w:tc>
        <w:tc>
          <w:tcPr>
            <w:tcW w:w="1039" w:type="dxa"/>
            <w:tcBorders>
              <w:top w:val="single" w:sz="4" w:space="0" w:color="auto"/>
              <w:left w:val="single" w:sz="4" w:space="0" w:color="auto"/>
              <w:bottom w:val="single" w:sz="4" w:space="0" w:color="auto"/>
              <w:right w:val="single" w:sz="4" w:space="0" w:color="auto"/>
            </w:tcBorders>
          </w:tcPr>
          <w:p w14:paraId="1233AD12" w14:textId="77777777" w:rsidR="00E01F79" w:rsidRPr="0038121A" w:rsidRDefault="00E01F79" w:rsidP="00846CED">
            <w:pPr>
              <w:pStyle w:val="Headingbody2"/>
            </w:pPr>
            <w:r w:rsidRPr="0038121A">
              <w:t>830</w:t>
            </w:r>
          </w:p>
        </w:tc>
      </w:tr>
      <w:tr w:rsidR="00E01F79" w:rsidRPr="0038121A" w14:paraId="65054904" w14:textId="77777777" w:rsidTr="00846CED">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E2661D7" w14:textId="77777777" w:rsidR="00E01F79" w:rsidRPr="0038121A" w:rsidRDefault="00E01F79" w:rsidP="00846CED">
            <w:pPr>
              <w:spacing w:before="0" w:after="0"/>
              <w:jc w:val="left"/>
              <w:rPr>
                <w:rFonts w:cs="Times New Roman"/>
                <w:lang w:val="en-ZA"/>
              </w:rPr>
            </w:pPr>
          </w:p>
        </w:tc>
        <w:tc>
          <w:tcPr>
            <w:tcW w:w="1617" w:type="dxa"/>
            <w:tcBorders>
              <w:top w:val="single" w:sz="4" w:space="0" w:color="auto"/>
              <w:left w:val="single" w:sz="4" w:space="0" w:color="auto"/>
              <w:bottom w:val="single" w:sz="4" w:space="0" w:color="auto"/>
              <w:right w:val="single" w:sz="4" w:space="0" w:color="auto"/>
            </w:tcBorders>
          </w:tcPr>
          <w:p w14:paraId="618446A0" w14:textId="77777777" w:rsidR="00E01F79" w:rsidRPr="0038121A" w:rsidRDefault="00E01F79" w:rsidP="00846CED">
            <w:pPr>
              <w:pStyle w:val="Headingbody2"/>
            </w:pPr>
            <w:r w:rsidRPr="0038121A">
              <w:t>Route C</w:t>
            </w:r>
          </w:p>
        </w:tc>
        <w:tc>
          <w:tcPr>
            <w:tcW w:w="1039" w:type="dxa"/>
            <w:tcBorders>
              <w:top w:val="single" w:sz="4" w:space="0" w:color="auto"/>
              <w:left w:val="single" w:sz="4" w:space="0" w:color="auto"/>
              <w:bottom w:val="single" w:sz="4" w:space="0" w:color="auto"/>
              <w:right w:val="single" w:sz="4" w:space="0" w:color="auto"/>
            </w:tcBorders>
          </w:tcPr>
          <w:p w14:paraId="2A9659F1" w14:textId="77777777" w:rsidR="00E01F79" w:rsidRPr="0038121A" w:rsidRDefault="00E01F79" w:rsidP="00846CED">
            <w:pPr>
              <w:pStyle w:val="Headingbody2"/>
            </w:pPr>
            <w:r w:rsidRPr="0038121A">
              <w:t>415</w:t>
            </w:r>
          </w:p>
        </w:tc>
      </w:tr>
    </w:tbl>
    <w:p w14:paraId="16CF0FD3" w14:textId="77777777" w:rsidR="00E01F79" w:rsidRPr="0038121A" w:rsidRDefault="00E01F79" w:rsidP="00E01F79">
      <w:pPr>
        <w:pStyle w:val="Headingbody2"/>
      </w:pPr>
      <w:r w:rsidRPr="0038121A">
        <w:t>What percentage uses Route A, Route B and Route C?</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1"/>
        <w:gridCol w:w="4645"/>
      </w:tblGrid>
      <w:tr w:rsidR="00E01F79" w:rsidRPr="0038121A" w14:paraId="2F9E0CBC" w14:textId="77777777" w:rsidTr="00846CED">
        <w:tc>
          <w:tcPr>
            <w:tcW w:w="4599" w:type="dxa"/>
            <w:tcBorders>
              <w:top w:val="single" w:sz="4" w:space="0" w:color="auto"/>
              <w:left w:val="single" w:sz="4" w:space="0" w:color="auto"/>
              <w:bottom w:val="single" w:sz="4" w:space="0" w:color="auto"/>
              <w:right w:val="single" w:sz="4" w:space="0" w:color="auto"/>
            </w:tcBorders>
          </w:tcPr>
          <w:p w14:paraId="209EBE50" w14:textId="77777777" w:rsidR="00E01F79" w:rsidRPr="0038121A" w:rsidRDefault="00E01F79" w:rsidP="00846CED">
            <w:pPr>
              <w:pStyle w:val="Headingbody2"/>
            </w:pPr>
            <w:r w:rsidRPr="0038121A">
              <w:t>Route A</w:t>
            </w:r>
          </w:p>
        </w:tc>
        <w:tc>
          <w:tcPr>
            <w:tcW w:w="4928" w:type="dxa"/>
            <w:tcBorders>
              <w:top w:val="single" w:sz="4" w:space="0" w:color="auto"/>
              <w:left w:val="single" w:sz="4" w:space="0" w:color="auto"/>
              <w:bottom w:val="single" w:sz="4" w:space="0" w:color="auto"/>
              <w:right w:val="single" w:sz="4" w:space="0" w:color="auto"/>
            </w:tcBorders>
          </w:tcPr>
          <w:p w14:paraId="04F7C06F" w14:textId="77777777" w:rsidR="00E01F79" w:rsidRPr="0038121A" w:rsidRDefault="00E01F79" w:rsidP="00846CED">
            <w:pPr>
              <w:pStyle w:val="Notes"/>
              <w:rPr>
                <w:lang w:val="en-ZA"/>
              </w:rPr>
            </w:pPr>
          </w:p>
        </w:tc>
      </w:tr>
      <w:tr w:rsidR="00E01F79" w:rsidRPr="0038121A" w14:paraId="4A30E812" w14:textId="77777777" w:rsidTr="00846CED">
        <w:tc>
          <w:tcPr>
            <w:tcW w:w="4599" w:type="dxa"/>
            <w:tcBorders>
              <w:top w:val="single" w:sz="4" w:space="0" w:color="auto"/>
              <w:left w:val="single" w:sz="4" w:space="0" w:color="auto"/>
              <w:bottom w:val="single" w:sz="4" w:space="0" w:color="auto"/>
              <w:right w:val="single" w:sz="4" w:space="0" w:color="auto"/>
            </w:tcBorders>
          </w:tcPr>
          <w:p w14:paraId="5D5B5ACB" w14:textId="77777777" w:rsidR="00E01F79" w:rsidRPr="0038121A" w:rsidRDefault="00E01F79" w:rsidP="00846CED">
            <w:pPr>
              <w:pStyle w:val="Headingbody2"/>
            </w:pPr>
            <w:r w:rsidRPr="0038121A">
              <w:t>Route B</w:t>
            </w:r>
          </w:p>
        </w:tc>
        <w:tc>
          <w:tcPr>
            <w:tcW w:w="4928" w:type="dxa"/>
            <w:tcBorders>
              <w:top w:val="single" w:sz="4" w:space="0" w:color="auto"/>
              <w:left w:val="single" w:sz="4" w:space="0" w:color="auto"/>
              <w:bottom w:val="single" w:sz="4" w:space="0" w:color="auto"/>
              <w:right w:val="single" w:sz="4" w:space="0" w:color="auto"/>
            </w:tcBorders>
          </w:tcPr>
          <w:p w14:paraId="14B6F710" w14:textId="77777777" w:rsidR="00E01F79" w:rsidRPr="0038121A" w:rsidRDefault="00E01F79" w:rsidP="00846CED">
            <w:pPr>
              <w:pStyle w:val="Notes"/>
              <w:rPr>
                <w:lang w:val="en-ZA"/>
              </w:rPr>
            </w:pPr>
          </w:p>
        </w:tc>
      </w:tr>
      <w:tr w:rsidR="00E01F79" w:rsidRPr="0038121A" w14:paraId="46ABE693" w14:textId="77777777" w:rsidTr="00846CED">
        <w:tc>
          <w:tcPr>
            <w:tcW w:w="4599" w:type="dxa"/>
            <w:tcBorders>
              <w:top w:val="single" w:sz="4" w:space="0" w:color="auto"/>
              <w:left w:val="single" w:sz="4" w:space="0" w:color="auto"/>
              <w:bottom w:val="single" w:sz="4" w:space="0" w:color="auto"/>
              <w:right w:val="single" w:sz="4" w:space="0" w:color="auto"/>
            </w:tcBorders>
          </w:tcPr>
          <w:p w14:paraId="5143CA69" w14:textId="77777777" w:rsidR="00E01F79" w:rsidRPr="0038121A" w:rsidRDefault="00E01F79" w:rsidP="00846CED">
            <w:pPr>
              <w:pStyle w:val="Headingbody2"/>
            </w:pPr>
            <w:r w:rsidRPr="0038121A">
              <w:t>Route C</w:t>
            </w:r>
          </w:p>
        </w:tc>
        <w:tc>
          <w:tcPr>
            <w:tcW w:w="4928" w:type="dxa"/>
            <w:tcBorders>
              <w:top w:val="single" w:sz="4" w:space="0" w:color="auto"/>
              <w:left w:val="single" w:sz="4" w:space="0" w:color="auto"/>
              <w:bottom w:val="single" w:sz="4" w:space="0" w:color="auto"/>
              <w:right w:val="single" w:sz="4" w:space="0" w:color="auto"/>
            </w:tcBorders>
          </w:tcPr>
          <w:p w14:paraId="30B9101D" w14:textId="77777777" w:rsidR="00E01F79" w:rsidRPr="0038121A" w:rsidRDefault="00E01F79" w:rsidP="00846CED">
            <w:pPr>
              <w:pStyle w:val="Notes"/>
              <w:rPr>
                <w:lang w:val="en-ZA"/>
              </w:rPr>
            </w:pPr>
          </w:p>
        </w:tc>
      </w:tr>
    </w:tbl>
    <w:p w14:paraId="4BB97E87" w14:textId="77777777" w:rsidR="00E01F79" w:rsidRPr="0038121A" w:rsidRDefault="00E01F79" w:rsidP="00E01F79">
      <w:pPr>
        <w:pStyle w:val="Headingbody2"/>
      </w:pPr>
    </w:p>
    <w:p w14:paraId="2637D4D1" w14:textId="77777777" w:rsidR="00E01F79" w:rsidRPr="0038121A" w:rsidRDefault="00E01F79" w:rsidP="00E01F79">
      <w:pPr>
        <w:pStyle w:val="Headingbody2"/>
      </w:pPr>
      <w:r w:rsidRPr="0038121A">
        <w:t xml:space="preserve">You would do this for all the questions. </w:t>
      </w:r>
    </w:p>
    <w:p w14:paraId="46EC0C40" w14:textId="77777777" w:rsidR="00E01F79" w:rsidRPr="0038121A" w:rsidRDefault="00E01F79" w:rsidP="00E01F79">
      <w:pPr>
        <w:pStyle w:val="Headingbody2"/>
      </w:pPr>
      <w:r w:rsidRPr="0038121A">
        <w:t>On the basis of the above information, you can now make a decision as to whether there is actually place in the market for a new taxi service, or whether your improved service will satisfy a need with the customers.</w:t>
      </w:r>
    </w:p>
    <w:p w14:paraId="689EC12C" w14:textId="77777777" w:rsidR="00E01F79" w:rsidRDefault="00E01F79" w:rsidP="00E01F79">
      <w:pPr>
        <w:rPr>
          <w:lang w:val="en-ZA"/>
        </w:rPr>
      </w:pPr>
    </w:p>
    <w:p w14:paraId="2D65B197" w14:textId="77777777" w:rsidR="00E01F79" w:rsidRPr="0038121A" w:rsidRDefault="00E01F79" w:rsidP="00E01F79">
      <w:pPr>
        <w:pStyle w:val="Heading3"/>
        <w:rPr>
          <w:lang w:val="en-ZA"/>
        </w:rPr>
      </w:pPr>
      <w:bookmarkStart w:id="32" w:name="_Toc330463952"/>
      <w:bookmarkStart w:id="33" w:name="_Toc337116395"/>
      <w:r w:rsidRPr="0038121A">
        <w:rPr>
          <w:lang w:val="en-ZA"/>
        </w:rPr>
        <w:t xml:space="preserve">Formative assessment </w:t>
      </w:r>
      <w:r>
        <w:rPr>
          <w:lang w:val="en-ZA"/>
        </w:rPr>
        <w:t>16</w:t>
      </w:r>
      <w:bookmarkEnd w:id="32"/>
      <w:bookmarkEnd w:id="33"/>
    </w:p>
    <w:p w14:paraId="315ACA51" w14:textId="77777777" w:rsidR="00E01F79" w:rsidRPr="0038121A" w:rsidRDefault="00E01F79" w:rsidP="00E01F79">
      <w:pPr>
        <w:rPr>
          <w:lang w:val="en-ZA"/>
        </w:rPr>
      </w:pPr>
      <w:r w:rsidRPr="0038121A">
        <w:rPr>
          <w:lang w:val="en-ZA"/>
        </w:rPr>
        <w:t>In a group, analyse the responses to the questions that you received from the other group during your pilot survey.  Write down your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E01F79" w:rsidRPr="0038121A" w14:paraId="26F83BCF" w14:textId="77777777" w:rsidTr="00846CED">
        <w:tc>
          <w:tcPr>
            <w:tcW w:w="9570" w:type="dxa"/>
          </w:tcPr>
          <w:p w14:paraId="031064D0" w14:textId="77777777" w:rsidR="00E01F79" w:rsidRPr="0038121A" w:rsidRDefault="00E01F79" w:rsidP="00846CED">
            <w:pPr>
              <w:rPr>
                <w:lang w:val="en-ZA"/>
              </w:rPr>
            </w:pPr>
          </w:p>
        </w:tc>
      </w:tr>
      <w:tr w:rsidR="00E01F79" w:rsidRPr="0038121A" w14:paraId="59077DEF" w14:textId="77777777" w:rsidTr="00846CED">
        <w:tc>
          <w:tcPr>
            <w:tcW w:w="9570" w:type="dxa"/>
          </w:tcPr>
          <w:p w14:paraId="1C1B292E" w14:textId="77777777" w:rsidR="00E01F79" w:rsidRPr="0038121A" w:rsidRDefault="00E01F79" w:rsidP="00846CED">
            <w:pPr>
              <w:rPr>
                <w:lang w:val="en-ZA"/>
              </w:rPr>
            </w:pPr>
          </w:p>
        </w:tc>
      </w:tr>
      <w:tr w:rsidR="00E01F79" w:rsidRPr="0038121A" w14:paraId="69B26A77" w14:textId="77777777" w:rsidTr="00846CED">
        <w:tc>
          <w:tcPr>
            <w:tcW w:w="9570" w:type="dxa"/>
          </w:tcPr>
          <w:p w14:paraId="0F772AD2" w14:textId="77777777" w:rsidR="00E01F79" w:rsidRPr="0038121A" w:rsidRDefault="00E01F79" w:rsidP="00846CED">
            <w:pPr>
              <w:rPr>
                <w:lang w:val="en-ZA"/>
              </w:rPr>
            </w:pPr>
          </w:p>
        </w:tc>
      </w:tr>
      <w:tr w:rsidR="00E01F79" w:rsidRPr="0038121A" w14:paraId="53183C93" w14:textId="77777777" w:rsidTr="00846CED">
        <w:tc>
          <w:tcPr>
            <w:tcW w:w="9570" w:type="dxa"/>
          </w:tcPr>
          <w:p w14:paraId="7CAB4F90" w14:textId="77777777" w:rsidR="00E01F79" w:rsidRPr="0038121A" w:rsidRDefault="00E01F79" w:rsidP="00846CED">
            <w:pPr>
              <w:rPr>
                <w:lang w:val="en-ZA"/>
              </w:rPr>
            </w:pPr>
          </w:p>
        </w:tc>
      </w:tr>
      <w:tr w:rsidR="00E01F79" w:rsidRPr="0038121A" w14:paraId="0C07A35A" w14:textId="77777777" w:rsidTr="00846CED">
        <w:tc>
          <w:tcPr>
            <w:tcW w:w="9570" w:type="dxa"/>
          </w:tcPr>
          <w:p w14:paraId="63D8B794" w14:textId="77777777" w:rsidR="00E01F79" w:rsidRPr="0038121A" w:rsidRDefault="00E01F79" w:rsidP="00846CED">
            <w:pPr>
              <w:rPr>
                <w:lang w:val="en-ZA"/>
              </w:rPr>
            </w:pPr>
          </w:p>
        </w:tc>
      </w:tr>
      <w:tr w:rsidR="00E01F79" w:rsidRPr="0038121A" w14:paraId="09FE49CC" w14:textId="77777777" w:rsidTr="00846CED">
        <w:tc>
          <w:tcPr>
            <w:tcW w:w="9570" w:type="dxa"/>
          </w:tcPr>
          <w:p w14:paraId="1C126D78" w14:textId="77777777" w:rsidR="00E01F79" w:rsidRPr="0038121A" w:rsidRDefault="00E01F79" w:rsidP="00846CED">
            <w:pPr>
              <w:rPr>
                <w:lang w:val="en-ZA"/>
              </w:rPr>
            </w:pPr>
          </w:p>
        </w:tc>
      </w:tr>
      <w:tr w:rsidR="00E01F79" w:rsidRPr="0038121A" w14:paraId="7171F07D" w14:textId="77777777" w:rsidTr="00846CED">
        <w:tc>
          <w:tcPr>
            <w:tcW w:w="9570" w:type="dxa"/>
          </w:tcPr>
          <w:p w14:paraId="7B61C93C" w14:textId="77777777" w:rsidR="00E01F79" w:rsidRPr="0038121A" w:rsidRDefault="00E01F79" w:rsidP="00846CED">
            <w:pPr>
              <w:rPr>
                <w:lang w:val="en-ZA"/>
              </w:rPr>
            </w:pPr>
          </w:p>
        </w:tc>
      </w:tr>
      <w:tr w:rsidR="00E01F79" w:rsidRPr="0038121A" w14:paraId="6B9FBCF4" w14:textId="77777777" w:rsidTr="00846CED">
        <w:tc>
          <w:tcPr>
            <w:tcW w:w="9570" w:type="dxa"/>
          </w:tcPr>
          <w:p w14:paraId="3B23E89E" w14:textId="77777777" w:rsidR="00E01F79" w:rsidRPr="0038121A" w:rsidRDefault="00E01F79" w:rsidP="00846CED">
            <w:pPr>
              <w:rPr>
                <w:lang w:val="en-ZA"/>
              </w:rPr>
            </w:pPr>
          </w:p>
        </w:tc>
      </w:tr>
      <w:tr w:rsidR="00E01F79" w:rsidRPr="0038121A" w14:paraId="06B45F9A" w14:textId="77777777" w:rsidTr="00846CED">
        <w:tc>
          <w:tcPr>
            <w:tcW w:w="9570" w:type="dxa"/>
          </w:tcPr>
          <w:p w14:paraId="6A20C863" w14:textId="77777777" w:rsidR="00E01F79" w:rsidRPr="0038121A" w:rsidRDefault="00E01F79" w:rsidP="00846CED">
            <w:pPr>
              <w:rPr>
                <w:lang w:val="en-ZA"/>
              </w:rPr>
            </w:pPr>
          </w:p>
        </w:tc>
      </w:tr>
      <w:tr w:rsidR="00E01F79" w:rsidRPr="0038121A" w14:paraId="138D983F" w14:textId="77777777" w:rsidTr="00846CED">
        <w:tc>
          <w:tcPr>
            <w:tcW w:w="9570" w:type="dxa"/>
          </w:tcPr>
          <w:p w14:paraId="50C43E0F" w14:textId="77777777" w:rsidR="00E01F79" w:rsidRPr="0038121A" w:rsidRDefault="00E01F79" w:rsidP="00846CED">
            <w:pPr>
              <w:rPr>
                <w:lang w:val="en-ZA"/>
              </w:rPr>
            </w:pPr>
          </w:p>
        </w:tc>
      </w:tr>
      <w:tr w:rsidR="00E01F79" w:rsidRPr="0038121A" w14:paraId="0AFB5E42" w14:textId="77777777" w:rsidTr="00846CED">
        <w:tc>
          <w:tcPr>
            <w:tcW w:w="9570" w:type="dxa"/>
          </w:tcPr>
          <w:p w14:paraId="3A1677B6" w14:textId="77777777" w:rsidR="00E01F79" w:rsidRPr="0038121A" w:rsidRDefault="00E01F79" w:rsidP="00846CED">
            <w:pPr>
              <w:rPr>
                <w:lang w:val="en-ZA"/>
              </w:rPr>
            </w:pPr>
          </w:p>
        </w:tc>
      </w:tr>
      <w:tr w:rsidR="00E01F79" w:rsidRPr="0038121A" w14:paraId="213B0B6E" w14:textId="77777777" w:rsidTr="00846CED">
        <w:tc>
          <w:tcPr>
            <w:tcW w:w="9570" w:type="dxa"/>
          </w:tcPr>
          <w:p w14:paraId="685BB4FC" w14:textId="77777777" w:rsidR="00E01F79" w:rsidRPr="0038121A" w:rsidRDefault="00E01F79" w:rsidP="00846CED">
            <w:pPr>
              <w:rPr>
                <w:lang w:val="en-ZA"/>
              </w:rPr>
            </w:pPr>
          </w:p>
        </w:tc>
      </w:tr>
      <w:tr w:rsidR="00E01F79" w:rsidRPr="0038121A" w14:paraId="2DE727F4" w14:textId="77777777" w:rsidTr="00846CED">
        <w:tc>
          <w:tcPr>
            <w:tcW w:w="9570" w:type="dxa"/>
          </w:tcPr>
          <w:p w14:paraId="7132334E" w14:textId="77777777" w:rsidR="00E01F79" w:rsidRPr="0038121A" w:rsidRDefault="00E01F79" w:rsidP="00846CED">
            <w:pPr>
              <w:rPr>
                <w:lang w:val="en-ZA"/>
              </w:rPr>
            </w:pPr>
          </w:p>
        </w:tc>
      </w:tr>
      <w:tr w:rsidR="00E01F79" w:rsidRPr="0038121A" w14:paraId="1D22E0D7" w14:textId="77777777" w:rsidTr="00846CED">
        <w:tc>
          <w:tcPr>
            <w:tcW w:w="9570" w:type="dxa"/>
          </w:tcPr>
          <w:p w14:paraId="17F495C8" w14:textId="77777777" w:rsidR="00E01F79" w:rsidRPr="0038121A" w:rsidRDefault="00E01F79" w:rsidP="00846CED">
            <w:pPr>
              <w:rPr>
                <w:lang w:val="en-ZA"/>
              </w:rPr>
            </w:pPr>
          </w:p>
        </w:tc>
      </w:tr>
      <w:tr w:rsidR="00E01F79" w:rsidRPr="0038121A" w14:paraId="684E7FD0" w14:textId="77777777" w:rsidTr="00846CED">
        <w:tc>
          <w:tcPr>
            <w:tcW w:w="9570" w:type="dxa"/>
          </w:tcPr>
          <w:p w14:paraId="5E186102" w14:textId="77777777" w:rsidR="00E01F79" w:rsidRPr="0038121A" w:rsidRDefault="00E01F79" w:rsidP="00846CED">
            <w:pPr>
              <w:rPr>
                <w:lang w:val="en-ZA"/>
              </w:rPr>
            </w:pPr>
          </w:p>
        </w:tc>
      </w:tr>
      <w:tr w:rsidR="00E01F79" w:rsidRPr="0038121A" w14:paraId="1EC3B781" w14:textId="77777777" w:rsidTr="00846CED">
        <w:tc>
          <w:tcPr>
            <w:tcW w:w="9570" w:type="dxa"/>
          </w:tcPr>
          <w:p w14:paraId="268A3298" w14:textId="77777777" w:rsidR="00E01F79" w:rsidRPr="0038121A" w:rsidRDefault="00E01F79" w:rsidP="00846CED">
            <w:pPr>
              <w:rPr>
                <w:lang w:val="en-ZA"/>
              </w:rPr>
            </w:pPr>
          </w:p>
        </w:tc>
      </w:tr>
      <w:tr w:rsidR="00E01F79" w:rsidRPr="0038121A" w14:paraId="67E01930" w14:textId="77777777" w:rsidTr="00846CED">
        <w:tc>
          <w:tcPr>
            <w:tcW w:w="9570" w:type="dxa"/>
          </w:tcPr>
          <w:p w14:paraId="556391E0" w14:textId="77777777" w:rsidR="00E01F79" w:rsidRPr="0038121A" w:rsidRDefault="00E01F79" w:rsidP="00846CED">
            <w:pPr>
              <w:rPr>
                <w:lang w:val="en-ZA"/>
              </w:rPr>
            </w:pPr>
          </w:p>
        </w:tc>
      </w:tr>
      <w:tr w:rsidR="00E01F79" w:rsidRPr="0038121A" w14:paraId="14448BA4" w14:textId="77777777" w:rsidTr="00846CED">
        <w:tc>
          <w:tcPr>
            <w:tcW w:w="9570" w:type="dxa"/>
          </w:tcPr>
          <w:p w14:paraId="1B3325F9" w14:textId="77777777" w:rsidR="00E01F79" w:rsidRPr="0038121A" w:rsidRDefault="00E01F79" w:rsidP="00846CED">
            <w:pPr>
              <w:rPr>
                <w:lang w:val="en-ZA"/>
              </w:rPr>
            </w:pPr>
          </w:p>
        </w:tc>
      </w:tr>
    </w:tbl>
    <w:p w14:paraId="24ADBF50" w14:textId="77777777" w:rsidR="00E01F79" w:rsidRDefault="00E01F79" w:rsidP="00E01F79">
      <w:pPr>
        <w:rPr>
          <w:lang w:val="en-ZA"/>
        </w:rPr>
      </w:pPr>
    </w:p>
    <w:p w14:paraId="38912466" w14:textId="77777777" w:rsidR="00E01F79" w:rsidRPr="006F29C6" w:rsidRDefault="00E01F79" w:rsidP="00E01F79">
      <w:pPr>
        <w:pStyle w:val="Heading3"/>
      </w:pPr>
      <w:bookmarkStart w:id="34" w:name="_Toc330463954"/>
      <w:bookmarkStart w:id="35" w:name="_Toc337116396"/>
      <w:r w:rsidRPr="006F29C6">
        <w:t>Formative assessment</w:t>
      </w:r>
      <w:r>
        <w:t xml:space="preserve"> </w:t>
      </w:r>
      <w:bookmarkEnd w:id="34"/>
      <w:r>
        <w:t>17</w:t>
      </w:r>
      <w:bookmarkEnd w:id="35"/>
    </w:p>
    <w:p w14:paraId="332E29B5" w14:textId="77777777" w:rsidR="00E01F79" w:rsidRPr="00E06154" w:rsidRDefault="00E01F79" w:rsidP="00E01F79">
      <w:r w:rsidRPr="00E06154">
        <w:t>Use the names of learners in your class and the number of children they have to complete the table on the following page: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770"/>
        <w:gridCol w:w="770"/>
        <w:gridCol w:w="770"/>
        <w:gridCol w:w="770"/>
        <w:gridCol w:w="770"/>
        <w:gridCol w:w="770"/>
      </w:tblGrid>
      <w:tr w:rsidR="00E01F79" w:rsidRPr="001D5C63" w14:paraId="273F1263" w14:textId="77777777" w:rsidTr="00846CED">
        <w:trPr>
          <w:trHeight w:val="300"/>
        </w:trPr>
        <w:tc>
          <w:tcPr>
            <w:tcW w:w="4730" w:type="dxa"/>
            <w:vMerge w:val="restart"/>
            <w:shd w:val="clear" w:color="auto" w:fill="C0C0C0"/>
            <w:noWrap/>
            <w:vAlign w:val="center"/>
          </w:tcPr>
          <w:p w14:paraId="0D02D7A1" w14:textId="77777777" w:rsidR="00E01F79" w:rsidRPr="001D5C63" w:rsidRDefault="00E01F79" w:rsidP="00846CED">
            <w:r w:rsidRPr="001D5C63">
              <w:t>Names of Learners  in your class</w:t>
            </w:r>
          </w:p>
        </w:tc>
        <w:tc>
          <w:tcPr>
            <w:tcW w:w="4620" w:type="dxa"/>
            <w:gridSpan w:val="6"/>
            <w:noWrap/>
            <w:vAlign w:val="bottom"/>
          </w:tcPr>
          <w:p w14:paraId="4116EAEB" w14:textId="77777777" w:rsidR="00E01F79" w:rsidRPr="001D5C63" w:rsidRDefault="00E01F79" w:rsidP="00846CED">
            <w:r w:rsidRPr="001D5C63">
              <w:t>Number of Children</w:t>
            </w:r>
          </w:p>
        </w:tc>
      </w:tr>
      <w:tr w:rsidR="00E01F79" w:rsidRPr="001D5C63" w14:paraId="00B389B0" w14:textId="77777777" w:rsidTr="00846CED">
        <w:trPr>
          <w:trHeight w:val="300"/>
        </w:trPr>
        <w:tc>
          <w:tcPr>
            <w:tcW w:w="0" w:type="auto"/>
            <w:vMerge/>
            <w:vAlign w:val="center"/>
          </w:tcPr>
          <w:p w14:paraId="39B131B6" w14:textId="77777777" w:rsidR="00E01F79" w:rsidRPr="001D5C63" w:rsidRDefault="00E01F79" w:rsidP="00846CED"/>
        </w:tc>
        <w:tc>
          <w:tcPr>
            <w:tcW w:w="770" w:type="dxa"/>
            <w:noWrap/>
            <w:vAlign w:val="bottom"/>
          </w:tcPr>
          <w:p w14:paraId="5DCCF379" w14:textId="77777777" w:rsidR="00E01F79" w:rsidRPr="001D5C63" w:rsidRDefault="00E01F79" w:rsidP="00846CED">
            <w:r w:rsidRPr="001D5C63">
              <w:t>1</w:t>
            </w:r>
          </w:p>
        </w:tc>
        <w:tc>
          <w:tcPr>
            <w:tcW w:w="770" w:type="dxa"/>
            <w:noWrap/>
            <w:vAlign w:val="bottom"/>
          </w:tcPr>
          <w:p w14:paraId="1AA5596D" w14:textId="77777777" w:rsidR="00E01F79" w:rsidRPr="001D5C63" w:rsidRDefault="00E01F79" w:rsidP="00846CED">
            <w:r w:rsidRPr="001D5C63">
              <w:t>2</w:t>
            </w:r>
          </w:p>
        </w:tc>
        <w:tc>
          <w:tcPr>
            <w:tcW w:w="770" w:type="dxa"/>
            <w:noWrap/>
            <w:vAlign w:val="bottom"/>
          </w:tcPr>
          <w:p w14:paraId="546476B9" w14:textId="77777777" w:rsidR="00E01F79" w:rsidRPr="001D5C63" w:rsidRDefault="00E01F79" w:rsidP="00846CED">
            <w:r w:rsidRPr="001D5C63">
              <w:t>3</w:t>
            </w:r>
          </w:p>
        </w:tc>
        <w:tc>
          <w:tcPr>
            <w:tcW w:w="770" w:type="dxa"/>
            <w:noWrap/>
            <w:vAlign w:val="bottom"/>
          </w:tcPr>
          <w:p w14:paraId="2D2B8607" w14:textId="77777777" w:rsidR="00E01F79" w:rsidRPr="001D5C63" w:rsidRDefault="00E01F79" w:rsidP="00846CED">
            <w:r w:rsidRPr="001D5C63">
              <w:t>4</w:t>
            </w:r>
          </w:p>
        </w:tc>
        <w:tc>
          <w:tcPr>
            <w:tcW w:w="770" w:type="dxa"/>
            <w:noWrap/>
            <w:vAlign w:val="bottom"/>
          </w:tcPr>
          <w:p w14:paraId="79C186D1" w14:textId="77777777" w:rsidR="00E01F79" w:rsidRPr="001D5C63" w:rsidRDefault="00E01F79" w:rsidP="00846CED">
            <w:r w:rsidRPr="001D5C63">
              <w:t>5</w:t>
            </w:r>
          </w:p>
        </w:tc>
        <w:tc>
          <w:tcPr>
            <w:tcW w:w="770" w:type="dxa"/>
            <w:noWrap/>
            <w:vAlign w:val="bottom"/>
          </w:tcPr>
          <w:p w14:paraId="105DFCAF" w14:textId="77777777" w:rsidR="00E01F79" w:rsidRPr="001D5C63" w:rsidRDefault="00E01F79" w:rsidP="00846CED">
            <w:r w:rsidRPr="001D5C63">
              <w:t>6</w:t>
            </w:r>
          </w:p>
        </w:tc>
      </w:tr>
      <w:tr w:rsidR="00E01F79" w:rsidRPr="001D5C63" w14:paraId="4AE9D479" w14:textId="77777777" w:rsidTr="00846CED">
        <w:trPr>
          <w:trHeight w:val="300"/>
        </w:trPr>
        <w:tc>
          <w:tcPr>
            <w:tcW w:w="4730" w:type="dxa"/>
            <w:shd w:val="clear" w:color="auto" w:fill="C0C0C0"/>
            <w:noWrap/>
            <w:vAlign w:val="bottom"/>
          </w:tcPr>
          <w:p w14:paraId="02B5DCB0" w14:textId="77777777" w:rsidR="00E01F79" w:rsidRPr="001D5C63" w:rsidRDefault="00E01F79" w:rsidP="00846CED">
            <w:r w:rsidRPr="001D5C63">
              <w:t>1</w:t>
            </w:r>
          </w:p>
        </w:tc>
        <w:tc>
          <w:tcPr>
            <w:tcW w:w="770" w:type="dxa"/>
            <w:noWrap/>
            <w:vAlign w:val="bottom"/>
          </w:tcPr>
          <w:p w14:paraId="15E004D0" w14:textId="77777777" w:rsidR="00E01F79" w:rsidRPr="001D5C63" w:rsidRDefault="00E01F79" w:rsidP="00846CED">
            <w:r w:rsidRPr="001D5C63">
              <w:t> </w:t>
            </w:r>
          </w:p>
        </w:tc>
        <w:tc>
          <w:tcPr>
            <w:tcW w:w="770" w:type="dxa"/>
            <w:noWrap/>
            <w:vAlign w:val="bottom"/>
          </w:tcPr>
          <w:p w14:paraId="4E25595E" w14:textId="77777777" w:rsidR="00E01F79" w:rsidRPr="001D5C63" w:rsidRDefault="00E01F79" w:rsidP="00846CED">
            <w:r w:rsidRPr="001D5C63">
              <w:t> </w:t>
            </w:r>
          </w:p>
        </w:tc>
        <w:tc>
          <w:tcPr>
            <w:tcW w:w="770" w:type="dxa"/>
            <w:noWrap/>
            <w:vAlign w:val="bottom"/>
          </w:tcPr>
          <w:p w14:paraId="09E24661" w14:textId="77777777" w:rsidR="00E01F79" w:rsidRPr="001D5C63" w:rsidRDefault="00E01F79" w:rsidP="00846CED">
            <w:r w:rsidRPr="001D5C63">
              <w:t> </w:t>
            </w:r>
          </w:p>
        </w:tc>
        <w:tc>
          <w:tcPr>
            <w:tcW w:w="770" w:type="dxa"/>
            <w:noWrap/>
            <w:vAlign w:val="bottom"/>
          </w:tcPr>
          <w:p w14:paraId="48B29D27" w14:textId="77777777" w:rsidR="00E01F79" w:rsidRPr="001D5C63" w:rsidRDefault="00E01F79" w:rsidP="00846CED">
            <w:r w:rsidRPr="001D5C63">
              <w:t> </w:t>
            </w:r>
          </w:p>
        </w:tc>
        <w:tc>
          <w:tcPr>
            <w:tcW w:w="770" w:type="dxa"/>
            <w:noWrap/>
            <w:vAlign w:val="bottom"/>
          </w:tcPr>
          <w:p w14:paraId="0743B790" w14:textId="77777777" w:rsidR="00E01F79" w:rsidRPr="001D5C63" w:rsidRDefault="00E01F79" w:rsidP="00846CED">
            <w:r w:rsidRPr="001D5C63">
              <w:t> </w:t>
            </w:r>
          </w:p>
        </w:tc>
        <w:tc>
          <w:tcPr>
            <w:tcW w:w="770" w:type="dxa"/>
            <w:noWrap/>
            <w:vAlign w:val="bottom"/>
          </w:tcPr>
          <w:p w14:paraId="4BE5D359" w14:textId="77777777" w:rsidR="00E01F79" w:rsidRPr="001D5C63" w:rsidRDefault="00E01F79" w:rsidP="00846CED">
            <w:r w:rsidRPr="001D5C63">
              <w:t> </w:t>
            </w:r>
          </w:p>
        </w:tc>
      </w:tr>
      <w:tr w:rsidR="00E01F79" w:rsidRPr="001D5C63" w14:paraId="11303695" w14:textId="77777777" w:rsidTr="00846CED">
        <w:trPr>
          <w:trHeight w:val="300"/>
        </w:trPr>
        <w:tc>
          <w:tcPr>
            <w:tcW w:w="4730" w:type="dxa"/>
            <w:shd w:val="clear" w:color="auto" w:fill="C0C0C0"/>
            <w:noWrap/>
            <w:vAlign w:val="bottom"/>
          </w:tcPr>
          <w:p w14:paraId="07890951" w14:textId="77777777" w:rsidR="00E01F79" w:rsidRPr="001D5C63" w:rsidRDefault="00E01F79" w:rsidP="00846CED">
            <w:r w:rsidRPr="001D5C63">
              <w:t>2</w:t>
            </w:r>
          </w:p>
        </w:tc>
        <w:tc>
          <w:tcPr>
            <w:tcW w:w="770" w:type="dxa"/>
            <w:noWrap/>
            <w:vAlign w:val="bottom"/>
          </w:tcPr>
          <w:p w14:paraId="2F37165C" w14:textId="77777777" w:rsidR="00E01F79" w:rsidRPr="001D5C63" w:rsidRDefault="00E01F79" w:rsidP="00846CED">
            <w:r w:rsidRPr="001D5C63">
              <w:t> </w:t>
            </w:r>
          </w:p>
        </w:tc>
        <w:tc>
          <w:tcPr>
            <w:tcW w:w="770" w:type="dxa"/>
            <w:noWrap/>
            <w:vAlign w:val="bottom"/>
          </w:tcPr>
          <w:p w14:paraId="6F618828" w14:textId="77777777" w:rsidR="00E01F79" w:rsidRPr="001D5C63" w:rsidRDefault="00E01F79" w:rsidP="00846CED">
            <w:r w:rsidRPr="001D5C63">
              <w:t> </w:t>
            </w:r>
          </w:p>
        </w:tc>
        <w:tc>
          <w:tcPr>
            <w:tcW w:w="770" w:type="dxa"/>
            <w:noWrap/>
            <w:vAlign w:val="bottom"/>
          </w:tcPr>
          <w:p w14:paraId="0BB16457" w14:textId="77777777" w:rsidR="00E01F79" w:rsidRPr="001D5C63" w:rsidRDefault="00E01F79" w:rsidP="00846CED">
            <w:r w:rsidRPr="001D5C63">
              <w:t> </w:t>
            </w:r>
          </w:p>
        </w:tc>
        <w:tc>
          <w:tcPr>
            <w:tcW w:w="770" w:type="dxa"/>
            <w:noWrap/>
            <w:vAlign w:val="bottom"/>
          </w:tcPr>
          <w:p w14:paraId="2F63102F" w14:textId="77777777" w:rsidR="00E01F79" w:rsidRPr="001D5C63" w:rsidRDefault="00E01F79" w:rsidP="00846CED">
            <w:r w:rsidRPr="001D5C63">
              <w:t> </w:t>
            </w:r>
          </w:p>
        </w:tc>
        <w:tc>
          <w:tcPr>
            <w:tcW w:w="770" w:type="dxa"/>
            <w:noWrap/>
            <w:vAlign w:val="bottom"/>
          </w:tcPr>
          <w:p w14:paraId="0670A5DB" w14:textId="77777777" w:rsidR="00E01F79" w:rsidRPr="001D5C63" w:rsidRDefault="00E01F79" w:rsidP="00846CED">
            <w:r w:rsidRPr="001D5C63">
              <w:t> </w:t>
            </w:r>
          </w:p>
        </w:tc>
        <w:tc>
          <w:tcPr>
            <w:tcW w:w="770" w:type="dxa"/>
            <w:noWrap/>
            <w:vAlign w:val="bottom"/>
          </w:tcPr>
          <w:p w14:paraId="2A9780AD" w14:textId="77777777" w:rsidR="00E01F79" w:rsidRPr="001D5C63" w:rsidRDefault="00E01F79" w:rsidP="00846CED">
            <w:r w:rsidRPr="001D5C63">
              <w:t> </w:t>
            </w:r>
          </w:p>
        </w:tc>
      </w:tr>
      <w:tr w:rsidR="00E01F79" w:rsidRPr="001D5C63" w14:paraId="48AE7000" w14:textId="77777777" w:rsidTr="00846CED">
        <w:trPr>
          <w:trHeight w:val="285"/>
        </w:trPr>
        <w:tc>
          <w:tcPr>
            <w:tcW w:w="4730" w:type="dxa"/>
            <w:shd w:val="clear" w:color="auto" w:fill="C0C0C0"/>
            <w:noWrap/>
            <w:vAlign w:val="bottom"/>
          </w:tcPr>
          <w:p w14:paraId="01AA9B6B" w14:textId="77777777" w:rsidR="00E01F79" w:rsidRPr="001D5C63" w:rsidRDefault="00E01F79" w:rsidP="00846CED">
            <w:r w:rsidRPr="001D5C63">
              <w:t>3</w:t>
            </w:r>
          </w:p>
        </w:tc>
        <w:tc>
          <w:tcPr>
            <w:tcW w:w="770" w:type="dxa"/>
            <w:noWrap/>
            <w:vAlign w:val="bottom"/>
          </w:tcPr>
          <w:p w14:paraId="09190E93" w14:textId="77777777" w:rsidR="00E01F79" w:rsidRPr="001D5C63" w:rsidRDefault="00E01F79" w:rsidP="00846CED">
            <w:r w:rsidRPr="001D5C63">
              <w:t> </w:t>
            </w:r>
          </w:p>
        </w:tc>
        <w:tc>
          <w:tcPr>
            <w:tcW w:w="770" w:type="dxa"/>
            <w:noWrap/>
            <w:vAlign w:val="bottom"/>
          </w:tcPr>
          <w:p w14:paraId="2150C173" w14:textId="77777777" w:rsidR="00E01F79" w:rsidRPr="001D5C63" w:rsidRDefault="00E01F79" w:rsidP="00846CED">
            <w:r w:rsidRPr="001D5C63">
              <w:t> </w:t>
            </w:r>
          </w:p>
        </w:tc>
        <w:tc>
          <w:tcPr>
            <w:tcW w:w="770" w:type="dxa"/>
            <w:noWrap/>
            <w:vAlign w:val="bottom"/>
          </w:tcPr>
          <w:p w14:paraId="321A0B0C" w14:textId="77777777" w:rsidR="00E01F79" w:rsidRPr="001D5C63" w:rsidRDefault="00E01F79" w:rsidP="00846CED">
            <w:r w:rsidRPr="001D5C63">
              <w:t> </w:t>
            </w:r>
          </w:p>
        </w:tc>
        <w:tc>
          <w:tcPr>
            <w:tcW w:w="770" w:type="dxa"/>
            <w:noWrap/>
            <w:vAlign w:val="bottom"/>
          </w:tcPr>
          <w:p w14:paraId="2C269162" w14:textId="77777777" w:rsidR="00E01F79" w:rsidRPr="001D5C63" w:rsidRDefault="00E01F79" w:rsidP="00846CED">
            <w:r w:rsidRPr="001D5C63">
              <w:t> </w:t>
            </w:r>
          </w:p>
        </w:tc>
        <w:tc>
          <w:tcPr>
            <w:tcW w:w="770" w:type="dxa"/>
            <w:noWrap/>
            <w:vAlign w:val="bottom"/>
          </w:tcPr>
          <w:p w14:paraId="5EA41968" w14:textId="77777777" w:rsidR="00E01F79" w:rsidRPr="001D5C63" w:rsidRDefault="00E01F79" w:rsidP="00846CED">
            <w:r w:rsidRPr="001D5C63">
              <w:t> </w:t>
            </w:r>
          </w:p>
        </w:tc>
        <w:tc>
          <w:tcPr>
            <w:tcW w:w="770" w:type="dxa"/>
            <w:noWrap/>
            <w:vAlign w:val="bottom"/>
          </w:tcPr>
          <w:p w14:paraId="586F80D6" w14:textId="77777777" w:rsidR="00E01F79" w:rsidRPr="001D5C63" w:rsidRDefault="00E01F79" w:rsidP="00846CED">
            <w:r w:rsidRPr="001D5C63">
              <w:t> </w:t>
            </w:r>
          </w:p>
        </w:tc>
      </w:tr>
      <w:tr w:rsidR="00E01F79" w:rsidRPr="001D5C63" w14:paraId="6450BBAF" w14:textId="77777777" w:rsidTr="00846CED">
        <w:trPr>
          <w:trHeight w:val="285"/>
        </w:trPr>
        <w:tc>
          <w:tcPr>
            <w:tcW w:w="4730" w:type="dxa"/>
            <w:shd w:val="clear" w:color="auto" w:fill="C0C0C0"/>
            <w:noWrap/>
            <w:vAlign w:val="bottom"/>
          </w:tcPr>
          <w:p w14:paraId="670B9D2B" w14:textId="77777777" w:rsidR="00E01F79" w:rsidRPr="001D5C63" w:rsidRDefault="00E01F79" w:rsidP="00846CED">
            <w:r w:rsidRPr="001D5C63">
              <w:t>4</w:t>
            </w:r>
          </w:p>
        </w:tc>
        <w:tc>
          <w:tcPr>
            <w:tcW w:w="770" w:type="dxa"/>
            <w:noWrap/>
            <w:vAlign w:val="bottom"/>
          </w:tcPr>
          <w:p w14:paraId="43996D69" w14:textId="77777777" w:rsidR="00E01F79" w:rsidRPr="001D5C63" w:rsidRDefault="00E01F79" w:rsidP="00846CED">
            <w:r w:rsidRPr="001D5C63">
              <w:t> </w:t>
            </w:r>
          </w:p>
        </w:tc>
        <w:tc>
          <w:tcPr>
            <w:tcW w:w="770" w:type="dxa"/>
            <w:noWrap/>
            <w:vAlign w:val="bottom"/>
          </w:tcPr>
          <w:p w14:paraId="70073979" w14:textId="77777777" w:rsidR="00E01F79" w:rsidRPr="001D5C63" w:rsidRDefault="00E01F79" w:rsidP="00846CED">
            <w:r w:rsidRPr="001D5C63">
              <w:t> </w:t>
            </w:r>
          </w:p>
        </w:tc>
        <w:tc>
          <w:tcPr>
            <w:tcW w:w="770" w:type="dxa"/>
            <w:noWrap/>
            <w:vAlign w:val="bottom"/>
          </w:tcPr>
          <w:p w14:paraId="6034B91D" w14:textId="77777777" w:rsidR="00E01F79" w:rsidRPr="001D5C63" w:rsidRDefault="00E01F79" w:rsidP="00846CED">
            <w:r w:rsidRPr="001D5C63">
              <w:t> </w:t>
            </w:r>
          </w:p>
        </w:tc>
        <w:tc>
          <w:tcPr>
            <w:tcW w:w="770" w:type="dxa"/>
            <w:noWrap/>
            <w:vAlign w:val="bottom"/>
          </w:tcPr>
          <w:p w14:paraId="61AE6593" w14:textId="77777777" w:rsidR="00E01F79" w:rsidRPr="001D5C63" w:rsidRDefault="00E01F79" w:rsidP="00846CED">
            <w:r w:rsidRPr="001D5C63">
              <w:t> </w:t>
            </w:r>
          </w:p>
        </w:tc>
        <w:tc>
          <w:tcPr>
            <w:tcW w:w="770" w:type="dxa"/>
            <w:noWrap/>
            <w:vAlign w:val="bottom"/>
          </w:tcPr>
          <w:p w14:paraId="7A7BA2A6" w14:textId="77777777" w:rsidR="00E01F79" w:rsidRPr="001D5C63" w:rsidRDefault="00E01F79" w:rsidP="00846CED">
            <w:r w:rsidRPr="001D5C63">
              <w:t> </w:t>
            </w:r>
          </w:p>
        </w:tc>
        <w:tc>
          <w:tcPr>
            <w:tcW w:w="770" w:type="dxa"/>
            <w:noWrap/>
            <w:vAlign w:val="bottom"/>
          </w:tcPr>
          <w:p w14:paraId="741BA9DF" w14:textId="77777777" w:rsidR="00E01F79" w:rsidRPr="001D5C63" w:rsidRDefault="00E01F79" w:rsidP="00846CED">
            <w:r w:rsidRPr="001D5C63">
              <w:t> </w:t>
            </w:r>
          </w:p>
        </w:tc>
      </w:tr>
      <w:tr w:rsidR="00E01F79" w:rsidRPr="001D5C63" w14:paraId="784CD754" w14:textId="77777777" w:rsidTr="00846CED">
        <w:trPr>
          <w:trHeight w:val="255"/>
        </w:trPr>
        <w:tc>
          <w:tcPr>
            <w:tcW w:w="4730" w:type="dxa"/>
            <w:shd w:val="clear" w:color="auto" w:fill="C0C0C0"/>
            <w:noWrap/>
            <w:vAlign w:val="bottom"/>
          </w:tcPr>
          <w:p w14:paraId="083D032B" w14:textId="77777777" w:rsidR="00E01F79" w:rsidRPr="001D5C63" w:rsidRDefault="00E01F79" w:rsidP="00846CED">
            <w:r w:rsidRPr="001D5C63">
              <w:t>5</w:t>
            </w:r>
          </w:p>
        </w:tc>
        <w:tc>
          <w:tcPr>
            <w:tcW w:w="770" w:type="dxa"/>
            <w:noWrap/>
            <w:vAlign w:val="bottom"/>
          </w:tcPr>
          <w:p w14:paraId="27AF2CE3" w14:textId="77777777" w:rsidR="00E01F79" w:rsidRPr="001D5C63" w:rsidRDefault="00E01F79" w:rsidP="00846CED">
            <w:r w:rsidRPr="001D5C63">
              <w:t> </w:t>
            </w:r>
          </w:p>
        </w:tc>
        <w:tc>
          <w:tcPr>
            <w:tcW w:w="770" w:type="dxa"/>
            <w:noWrap/>
            <w:vAlign w:val="bottom"/>
          </w:tcPr>
          <w:p w14:paraId="0659D703" w14:textId="77777777" w:rsidR="00E01F79" w:rsidRPr="001D5C63" w:rsidRDefault="00E01F79" w:rsidP="00846CED">
            <w:r w:rsidRPr="001D5C63">
              <w:t> </w:t>
            </w:r>
          </w:p>
        </w:tc>
        <w:tc>
          <w:tcPr>
            <w:tcW w:w="770" w:type="dxa"/>
            <w:noWrap/>
            <w:vAlign w:val="bottom"/>
          </w:tcPr>
          <w:p w14:paraId="3F9A39B3" w14:textId="77777777" w:rsidR="00E01F79" w:rsidRPr="001D5C63" w:rsidRDefault="00E01F79" w:rsidP="00846CED">
            <w:r w:rsidRPr="001D5C63">
              <w:t> </w:t>
            </w:r>
          </w:p>
        </w:tc>
        <w:tc>
          <w:tcPr>
            <w:tcW w:w="770" w:type="dxa"/>
            <w:noWrap/>
            <w:vAlign w:val="bottom"/>
          </w:tcPr>
          <w:p w14:paraId="1AA456EE" w14:textId="77777777" w:rsidR="00E01F79" w:rsidRPr="001D5C63" w:rsidRDefault="00E01F79" w:rsidP="00846CED">
            <w:r w:rsidRPr="001D5C63">
              <w:t> </w:t>
            </w:r>
          </w:p>
        </w:tc>
        <w:tc>
          <w:tcPr>
            <w:tcW w:w="770" w:type="dxa"/>
            <w:noWrap/>
            <w:vAlign w:val="bottom"/>
          </w:tcPr>
          <w:p w14:paraId="2DA7A634" w14:textId="77777777" w:rsidR="00E01F79" w:rsidRPr="001D5C63" w:rsidRDefault="00E01F79" w:rsidP="00846CED">
            <w:r w:rsidRPr="001D5C63">
              <w:t> </w:t>
            </w:r>
          </w:p>
        </w:tc>
        <w:tc>
          <w:tcPr>
            <w:tcW w:w="770" w:type="dxa"/>
            <w:noWrap/>
            <w:vAlign w:val="bottom"/>
          </w:tcPr>
          <w:p w14:paraId="139FE625" w14:textId="77777777" w:rsidR="00E01F79" w:rsidRPr="001D5C63" w:rsidRDefault="00E01F79" w:rsidP="00846CED">
            <w:r w:rsidRPr="001D5C63">
              <w:t> </w:t>
            </w:r>
          </w:p>
        </w:tc>
      </w:tr>
      <w:tr w:rsidR="00E01F79" w:rsidRPr="001D5C63" w14:paraId="4B767245" w14:textId="77777777" w:rsidTr="00846CED">
        <w:trPr>
          <w:trHeight w:val="255"/>
        </w:trPr>
        <w:tc>
          <w:tcPr>
            <w:tcW w:w="4730" w:type="dxa"/>
            <w:shd w:val="clear" w:color="auto" w:fill="C0C0C0"/>
            <w:noWrap/>
            <w:vAlign w:val="bottom"/>
          </w:tcPr>
          <w:p w14:paraId="36EDB311" w14:textId="77777777" w:rsidR="00E01F79" w:rsidRPr="001D5C63" w:rsidRDefault="00E01F79" w:rsidP="00846CED">
            <w:r w:rsidRPr="001D5C63">
              <w:t>6</w:t>
            </w:r>
          </w:p>
        </w:tc>
        <w:tc>
          <w:tcPr>
            <w:tcW w:w="770" w:type="dxa"/>
            <w:noWrap/>
            <w:vAlign w:val="bottom"/>
          </w:tcPr>
          <w:p w14:paraId="57FB6F43" w14:textId="77777777" w:rsidR="00E01F79" w:rsidRPr="001D5C63" w:rsidRDefault="00E01F79" w:rsidP="00846CED">
            <w:r w:rsidRPr="001D5C63">
              <w:t> </w:t>
            </w:r>
          </w:p>
        </w:tc>
        <w:tc>
          <w:tcPr>
            <w:tcW w:w="770" w:type="dxa"/>
            <w:noWrap/>
            <w:vAlign w:val="bottom"/>
          </w:tcPr>
          <w:p w14:paraId="63E8403E" w14:textId="77777777" w:rsidR="00E01F79" w:rsidRPr="001D5C63" w:rsidRDefault="00E01F79" w:rsidP="00846CED">
            <w:r w:rsidRPr="001D5C63">
              <w:t> </w:t>
            </w:r>
          </w:p>
        </w:tc>
        <w:tc>
          <w:tcPr>
            <w:tcW w:w="770" w:type="dxa"/>
            <w:noWrap/>
            <w:vAlign w:val="bottom"/>
          </w:tcPr>
          <w:p w14:paraId="5FF581BC" w14:textId="77777777" w:rsidR="00E01F79" w:rsidRPr="001D5C63" w:rsidRDefault="00E01F79" w:rsidP="00846CED">
            <w:r w:rsidRPr="001D5C63">
              <w:t> </w:t>
            </w:r>
          </w:p>
        </w:tc>
        <w:tc>
          <w:tcPr>
            <w:tcW w:w="770" w:type="dxa"/>
            <w:noWrap/>
            <w:vAlign w:val="bottom"/>
          </w:tcPr>
          <w:p w14:paraId="687EE2C2" w14:textId="77777777" w:rsidR="00E01F79" w:rsidRPr="001D5C63" w:rsidRDefault="00E01F79" w:rsidP="00846CED">
            <w:r w:rsidRPr="001D5C63">
              <w:t> </w:t>
            </w:r>
          </w:p>
        </w:tc>
        <w:tc>
          <w:tcPr>
            <w:tcW w:w="770" w:type="dxa"/>
            <w:noWrap/>
            <w:vAlign w:val="bottom"/>
          </w:tcPr>
          <w:p w14:paraId="66CE2808" w14:textId="77777777" w:rsidR="00E01F79" w:rsidRPr="001D5C63" w:rsidRDefault="00E01F79" w:rsidP="00846CED">
            <w:r w:rsidRPr="001D5C63">
              <w:t> </w:t>
            </w:r>
          </w:p>
        </w:tc>
        <w:tc>
          <w:tcPr>
            <w:tcW w:w="770" w:type="dxa"/>
            <w:noWrap/>
            <w:vAlign w:val="bottom"/>
          </w:tcPr>
          <w:p w14:paraId="0DE2A8E8" w14:textId="77777777" w:rsidR="00E01F79" w:rsidRPr="001D5C63" w:rsidRDefault="00E01F79" w:rsidP="00846CED">
            <w:r w:rsidRPr="001D5C63">
              <w:t> </w:t>
            </w:r>
          </w:p>
        </w:tc>
      </w:tr>
      <w:tr w:rsidR="00E01F79" w:rsidRPr="001D5C63" w14:paraId="29CF49C5" w14:textId="77777777" w:rsidTr="00846CED">
        <w:trPr>
          <w:trHeight w:val="255"/>
        </w:trPr>
        <w:tc>
          <w:tcPr>
            <w:tcW w:w="4730" w:type="dxa"/>
            <w:shd w:val="clear" w:color="auto" w:fill="C0C0C0"/>
            <w:noWrap/>
            <w:vAlign w:val="bottom"/>
          </w:tcPr>
          <w:p w14:paraId="1A0A9E6E" w14:textId="77777777" w:rsidR="00E01F79" w:rsidRPr="001D5C63" w:rsidRDefault="00E01F79" w:rsidP="00846CED">
            <w:r w:rsidRPr="001D5C63">
              <w:t>7</w:t>
            </w:r>
          </w:p>
        </w:tc>
        <w:tc>
          <w:tcPr>
            <w:tcW w:w="770" w:type="dxa"/>
            <w:noWrap/>
            <w:vAlign w:val="bottom"/>
          </w:tcPr>
          <w:p w14:paraId="246CA1E0" w14:textId="77777777" w:rsidR="00E01F79" w:rsidRPr="001D5C63" w:rsidRDefault="00E01F79" w:rsidP="00846CED">
            <w:r w:rsidRPr="001D5C63">
              <w:t> </w:t>
            </w:r>
          </w:p>
        </w:tc>
        <w:tc>
          <w:tcPr>
            <w:tcW w:w="770" w:type="dxa"/>
            <w:noWrap/>
            <w:vAlign w:val="bottom"/>
          </w:tcPr>
          <w:p w14:paraId="768AE5E3" w14:textId="77777777" w:rsidR="00E01F79" w:rsidRPr="001D5C63" w:rsidRDefault="00E01F79" w:rsidP="00846CED">
            <w:r w:rsidRPr="001D5C63">
              <w:t> </w:t>
            </w:r>
          </w:p>
        </w:tc>
        <w:tc>
          <w:tcPr>
            <w:tcW w:w="770" w:type="dxa"/>
            <w:noWrap/>
            <w:vAlign w:val="bottom"/>
          </w:tcPr>
          <w:p w14:paraId="49A23BA9" w14:textId="77777777" w:rsidR="00E01F79" w:rsidRPr="001D5C63" w:rsidRDefault="00E01F79" w:rsidP="00846CED">
            <w:r w:rsidRPr="001D5C63">
              <w:t> </w:t>
            </w:r>
          </w:p>
        </w:tc>
        <w:tc>
          <w:tcPr>
            <w:tcW w:w="770" w:type="dxa"/>
            <w:noWrap/>
            <w:vAlign w:val="bottom"/>
          </w:tcPr>
          <w:p w14:paraId="6FD7A885" w14:textId="77777777" w:rsidR="00E01F79" w:rsidRPr="001D5C63" w:rsidRDefault="00E01F79" w:rsidP="00846CED">
            <w:r w:rsidRPr="001D5C63">
              <w:t> </w:t>
            </w:r>
          </w:p>
        </w:tc>
        <w:tc>
          <w:tcPr>
            <w:tcW w:w="770" w:type="dxa"/>
            <w:noWrap/>
            <w:vAlign w:val="bottom"/>
          </w:tcPr>
          <w:p w14:paraId="3F68E642" w14:textId="77777777" w:rsidR="00E01F79" w:rsidRPr="001D5C63" w:rsidRDefault="00E01F79" w:rsidP="00846CED">
            <w:r w:rsidRPr="001D5C63">
              <w:t> </w:t>
            </w:r>
          </w:p>
        </w:tc>
        <w:tc>
          <w:tcPr>
            <w:tcW w:w="770" w:type="dxa"/>
            <w:noWrap/>
            <w:vAlign w:val="bottom"/>
          </w:tcPr>
          <w:p w14:paraId="36565A34" w14:textId="77777777" w:rsidR="00E01F79" w:rsidRPr="001D5C63" w:rsidRDefault="00E01F79" w:rsidP="00846CED">
            <w:r w:rsidRPr="001D5C63">
              <w:t> </w:t>
            </w:r>
          </w:p>
        </w:tc>
      </w:tr>
      <w:tr w:rsidR="00E01F79" w:rsidRPr="001D5C63" w14:paraId="6E2036E5" w14:textId="77777777" w:rsidTr="00846CED">
        <w:trPr>
          <w:trHeight w:val="255"/>
        </w:trPr>
        <w:tc>
          <w:tcPr>
            <w:tcW w:w="4730" w:type="dxa"/>
            <w:shd w:val="clear" w:color="auto" w:fill="C0C0C0"/>
            <w:noWrap/>
            <w:vAlign w:val="bottom"/>
          </w:tcPr>
          <w:p w14:paraId="104DCBFB" w14:textId="77777777" w:rsidR="00E01F79" w:rsidRPr="001D5C63" w:rsidRDefault="00E01F79" w:rsidP="00846CED">
            <w:r w:rsidRPr="001D5C63">
              <w:t>8</w:t>
            </w:r>
          </w:p>
        </w:tc>
        <w:tc>
          <w:tcPr>
            <w:tcW w:w="770" w:type="dxa"/>
            <w:noWrap/>
            <w:vAlign w:val="bottom"/>
          </w:tcPr>
          <w:p w14:paraId="1397259E" w14:textId="77777777" w:rsidR="00E01F79" w:rsidRPr="001D5C63" w:rsidRDefault="00E01F79" w:rsidP="00846CED">
            <w:r w:rsidRPr="001D5C63">
              <w:t> </w:t>
            </w:r>
          </w:p>
        </w:tc>
        <w:tc>
          <w:tcPr>
            <w:tcW w:w="770" w:type="dxa"/>
            <w:noWrap/>
            <w:vAlign w:val="bottom"/>
          </w:tcPr>
          <w:p w14:paraId="288AD22D" w14:textId="77777777" w:rsidR="00E01F79" w:rsidRPr="001D5C63" w:rsidRDefault="00E01F79" w:rsidP="00846CED">
            <w:r w:rsidRPr="001D5C63">
              <w:t> </w:t>
            </w:r>
          </w:p>
        </w:tc>
        <w:tc>
          <w:tcPr>
            <w:tcW w:w="770" w:type="dxa"/>
            <w:noWrap/>
            <w:vAlign w:val="bottom"/>
          </w:tcPr>
          <w:p w14:paraId="70ADCF87" w14:textId="77777777" w:rsidR="00E01F79" w:rsidRPr="001D5C63" w:rsidRDefault="00E01F79" w:rsidP="00846CED">
            <w:r w:rsidRPr="001D5C63">
              <w:t> </w:t>
            </w:r>
          </w:p>
        </w:tc>
        <w:tc>
          <w:tcPr>
            <w:tcW w:w="770" w:type="dxa"/>
            <w:noWrap/>
            <w:vAlign w:val="bottom"/>
          </w:tcPr>
          <w:p w14:paraId="56FF5D4F" w14:textId="77777777" w:rsidR="00E01F79" w:rsidRPr="001D5C63" w:rsidRDefault="00E01F79" w:rsidP="00846CED">
            <w:r w:rsidRPr="001D5C63">
              <w:t> </w:t>
            </w:r>
          </w:p>
        </w:tc>
        <w:tc>
          <w:tcPr>
            <w:tcW w:w="770" w:type="dxa"/>
            <w:noWrap/>
            <w:vAlign w:val="bottom"/>
          </w:tcPr>
          <w:p w14:paraId="1DAB95DD" w14:textId="77777777" w:rsidR="00E01F79" w:rsidRPr="001D5C63" w:rsidRDefault="00E01F79" w:rsidP="00846CED">
            <w:r w:rsidRPr="001D5C63">
              <w:t> </w:t>
            </w:r>
          </w:p>
        </w:tc>
        <w:tc>
          <w:tcPr>
            <w:tcW w:w="770" w:type="dxa"/>
            <w:noWrap/>
            <w:vAlign w:val="bottom"/>
          </w:tcPr>
          <w:p w14:paraId="5AA103EB" w14:textId="77777777" w:rsidR="00E01F79" w:rsidRPr="001D5C63" w:rsidRDefault="00E01F79" w:rsidP="00846CED">
            <w:r w:rsidRPr="001D5C63">
              <w:t> </w:t>
            </w:r>
          </w:p>
        </w:tc>
      </w:tr>
      <w:tr w:rsidR="00E01F79" w:rsidRPr="001D5C63" w14:paraId="7443EEF0" w14:textId="77777777" w:rsidTr="00846CED">
        <w:trPr>
          <w:trHeight w:val="255"/>
        </w:trPr>
        <w:tc>
          <w:tcPr>
            <w:tcW w:w="4730" w:type="dxa"/>
            <w:shd w:val="clear" w:color="auto" w:fill="C0C0C0"/>
            <w:noWrap/>
            <w:vAlign w:val="bottom"/>
          </w:tcPr>
          <w:p w14:paraId="64E6D7F0" w14:textId="77777777" w:rsidR="00E01F79" w:rsidRPr="001D5C63" w:rsidRDefault="00E01F79" w:rsidP="00846CED">
            <w:r w:rsidRPr="001D5C63">
              <w:t>9</w:t>
            </w:r>
          </w:p>
        </w:tc>
        <w:tc>
          <w:tcPr>
            <w:tcW w:w="770" w:type="dxa"/>
            <w:noWrap/>
            <w:vAlign w:val="bottom"/>
          </w:tcPr>
          <w:p w14:paraId="06F70FFF" w14:textId="77777777" w:rsidR="00E01F79" w:rsidRPr="001D5C63" w:rsidRDefault="00E01F79" w:rsidP="00846CED">
            <w:r w:rsidRPr="001D5C63">
              <w:t> </w:t>
            </w:r>
          </w:p>
        </w:tc>
        <w:tc>
          <w:tcPr>
            <w:tcW w:w="770" w:type="dxa"/>
            <w:noWrap/>
            <w:vAlign w:val="bottom"/>
          </w:tcPr>
          <w:p w14:paraId="4F2D5C23" w14:textId="77777777" w:rsidR="00E01F79" w:rsidRPr="001D5C63" w:rsidRDefault="00E01F79" w:rsidP="00846CED">
            <w:r w:rsidRPr="001D5C63">
              <w:t> </w:t>
            </w:r>
          </w:p>
        </w:tc>
        <w:tc>
          <w:tcPr>
            <w:tcW w:w="770" w:type="dxa"/>
            <w:noWrap/>
            <w:vAlign w:val="bottom"/>
          </w:tcPr>
          <w:p w14:paraId="1A3494E4" w14:textId="77777777" w:rsidR="00E01F79" w:rsidRPr="001D5C63" w:rsidRDefault="00E01F79" w:rsidP="00846CED">
            <w:r w:rsidRPr="001D5C63">
              <w:t> </w:t>
            </w:r>
          </w:p>
        </w:tc>
        <w:tc>
          <w:tcPr>
            <w:tcW w:w="770" w:type="dxa"/>
            <w:noWrap/>
            <w:vAlign w:val="bottom"/>
          </w:tcPr>
          <w:p w14:paraId="6E40B110" w14:textId="77777777" w:rsidR="00E01F79" w:rsidRPr="001D5C63" w:rsidRDefault="00E01F79" w:rsidP="00846CED">
            <w:r w:rsidRPr="001D5C63">
              <w:t> </w:t>
            </w:r>
          </w:p>
        </w:tc>
        <w:tc>
          <w:tcPr>
            <w:tcW w:w="770" w:type="dxa"/>
            <w:noWrap/>
            <w:vAlign w:val="bottom"/>
          </w:tcPr>
          <w:p w14:paraId="42D5A288" w14:textId="77777777" w:rsidR="00E01F79" w:rsidRPr="001D5C63" w:rsidRDefault="00E01F79" w:rsidP="00846CED">
            <w:r w:rsidRPr="001D5C63">
              <w:t> </w:t>
            </w:r>
          </w:p>
        </w:tc>
        <w:tc>
          <w:tcPr>
            <w:tcW w:w="770" w:type="dxa"/>
            <w:noWrap/>
            <w:vAlign w:val="bottom"/>
          </w:tcPr>
          <w:p w14:paraId="18C90EA8" w14:textId="77777777" w:rsidR="00E01F79" w:rsidRPr="001D5C63" w:rsidRDefault="00E01F79" w:rsidP="00846CED">
            <w:r w:rsidRPr="001D5C63">
              <w:t> </w:t>
            </w:r>
          </w:p>
        </w:tc>
      </w:tr>
      <w:tr w:rsidR="00E01F79" w:rsidRPr="001D5C63" w14:paraId="6B133F8D" w14:textId="77777777" w:rsidTr="00846CED">
        <w:trPr>
          <w:trHeight w:val="255"/>
        </w:trPr>
        <w:tc>
          <w:tcPr>
            <w:tcW w:w="4730" w:type="dxa"/>
            <w:shd w:val="clear" w:color="auto" w:fill="C0C0C0"/>
            <w:noWrap/>
            <w:vAlign w:val="bottom"/>
          </w:tcPr>
          <w:p w14:paraId="6D3257F5" w14:textId="77777777" w:rsidR="00E01F79" w:rsidRPr="001D5C63" w:rsidRDefault="00E01F79" w:rsidP="00846CED">
            <w:r w:rsidRPr="001D5C63">
              <w:t>10</w:t>
            </w:r>
          </w:p>
        </w:tc>
        <w:tc>
          <w:tcPr>
            <w:tcW w:w="770" w:type="dxa"/>
            <w:noWrap/>
            <w:vAlign w:val="bottom"/>
          </w:tcPr>
          <w:p w14:paraId="3F654C10" w14:textId="77777777" w:rsidR="00E01F79" w:rsidRPr="001D5C63" w:rsidRDefault="00E01F79" w:rsidP="00846CED">
            <w:r w:rsidRPr="001D5C63">
              <w:t> </w:t>
            </w:r>
          </w:p>
        </w:tc>
        <w:tc>
          <w:tcPr>
            <w:tcW w:w="770" w:type="dxa"/>
            <w:noWrap/>
            <w:vAlign w:val="bottom"/>
          </w:tcPr>
          <w:p w14:paraId="2C23D79B" w14:textId="77777777" w:rsidR="00E01F79" w:rsidRPr="001D5C63" w:rsidRDefault="00E01F79" w:rsidP="00846CED">
            <w:r w:rsidRPr="001D5C63">
              <w:t> </w:t>
            </w:r>
          </w:p>
        </w:tc>
        <w:tc>
          <w:tcPr>
            <w:tcW w:w="770" w:type="dxa"/>
            <w:noWrap/>
            <w:vAlign w:val="bottom"/>
          </w:tcPr>
          <w:p w14:paraId="76132E52" w14:textId="77777777" w:rsidR="00E01F79" w:rsidRPr="001D5C63" w:rsidRDefault="00E01F79" w:rsidP="00846CED">
            <w:r w:rsidRPr="001D5C63">
              <w:t> </w:t>
            </w:r>
          </w:p>
        </w:tc>
        <w:tc>
          <w:tcPr>
            <w:tcW w:w="770" w:type="dxa"/>
            <w:noWrap/>
            <w:vAlign w:val="bottom"/>
          </w:tcPr>
          <w:p w14:paraId="58E4F7E6" w14:textId="77777777" w:rsidR="00E01F79" w:rsidRPr="001D5C63" w:rsidRDefault="00E01F79" w:rsidP="00846CED">
            <w:r w:rsidRPr="001D5C63">
              <w:t> </w:t>
            </w:r>
          </w:p>
        </w:tc>
        <w:tc>
          <w:tcPr>
            <w:tcW w:w="770" w:type="dxa"/>
            <w:noWrap/>
            <w:vAlign w:val="bottom"/>
          </w:tcPr>
          <w:p w14:paraId="630712FC" w14:textId="77777777" w:rsidR="00E01F79" w:rsidRPr="001D5C63" w:rsidRDefault="00E01F79" w:rsidP="00846CED">
            <w:r w:rsidRPr="001D5C63">
              <w:t> </w:t>
            </w:r>
          </w:p>
        </w:tc>
        <w:tc>
          <w:tcPr>
            <w:tcW w:w="770" w:type="dxa"/>
            <w:noWrap/>
            <w:vAlign w:val="bottom"/>
          </w:tcPr>
          <w:p w14:paraId="217044FC" w14:textId="77777777" w:rsidR="00E01F79" w:rsidRPr="001D5C63" w:rsidRDefault="00E01F79" w:rsidP="00846CED">
            <w:r w:rsidRPr="001D5C63">
              <w:t> </w:t>
            </w:r>
          </w:p>
        </w:tc>
      </w:tr>
      <w:tr w:rsidR="00E01F79" w:rsidRPr="001D5C63" w14:paraId="33E9D7CE" w14:textId="77777777" w:rsidTr="00846CED">
        <w:trPr>
          <w:trHeight w:val="270"/>
        </w:trPr>
        <w:tc>
          <w:tcPr>
            <w:tcW w:w="4730" w:type="dxa"/>
            <w:shd w:val="clear" w:color="auto" w:fill="C0C0C0"/>
            <w:noWrap/>
            <w:vAlign w:val="bottom"/>
          </w:tcPr>
          <w:p w14:paraId="5C79F36A" w14:textId="77777777" w:rsidR="00E01F79" w:rsidRPr="001D5C63" w:rsidRDefault="00E01F79" w:rsidP="00846CED">
            <w:r w:rsidRPr="001D5C63">
              <w:t>11</w:t>
            </w:r>
          </w:p>
        </w:tc>
        <w:tc>
          <w:tcPr>
            <w:tcW w:w="770" w:type="dxa"/>
            <w:noWrap/>
            <w:vAlign w:val="bottom"/>
          </w:tcPr>
          <w:p w14:paraId="4D7C18A0" w14:textId="77777777" w:rsidR="00E01F79" w:rsidRPr="001D5C63" w:rsidRDefault="00E01F79" w:rsidP="00846CED">
            <w:r w:rsidRPr="001D5C63">
              <w:t> </w:t>
            </w:r>
          </w:p>
        </w:tc>
        <w:tc>
          <w:tcPr>
            <w:tcW w:w="770" w:type="dxa"/>
            <w:noWrap/>
            <w:vAlign w:val="bottom"/>
          </w:tcPr>
          <w:p w14:paraId="2CC99A47" w14:textId="77777777" w:rsidR="00E01F79" w:rsidRPr="001D5C63" w:rsidRDefault="00E01F79" w:rsidP="00846CED">
            <w:r w:rsidRPr="001D5C63">
              <w:t> </w:t>
            </w:r>
          </w:p>
        </w:tc>
        <w:tc>
          <w:tcPr>
            <w:tcW w:w="770" w:type="dxa"/>
            <w:noWrap/>
            <w:vAlign w:val="bottom"/>
          </w:tcPr>
          <w:p w14:paraId="4D305BB3" w14:textId="77777777" w:rsidR="00E01F79" w:rsidRPr="001D5C63" w:rsidRDefault="00E01F79" w:rsidP="00846CED">
            <w:r w:rsidRPr="001D5C63">
              <w:t> </w:t>
            </w:r>
          </w:p>
        </w:tc>
        <w:tc>
          <w:tcPr>
            <w:tcW w:w="770" w:type="dxa"/>
            <w:noWrap/>
            <w:vAlign w:val="bottom"/>
          </w:tcPr>
          <w:p w14:paraId="533ACDEC" w14:textId="77777777" w:rsidR="00E01F79" w:rsidRPr="001D5C63" w:rsidRDefault="00E01F79" w:rsidP="00846CED">
            <w:r w:rsidRPr="001D5C63">
              <w:t> </w:t>
            </w:r>
          </w:p>
        </w:tc>
        <w:tc>
          <w:tcPr>
            <w:tcW w:w="770" w:type="dxa"/>
            <w:noWrap/>
            <w:vAlign w:val="bottom"/>
          </w:tcPr>
          <w:p w14:paraId="11FAC628" w14:textId="77777777" w:rsidR="00E01F79" w:rsidRPr="001D5C63" w:rsidRDefault="00E01F79" w:rsidP="00846CED">
            <w:r w:rsidRPr="001D5C63">
              <w:t> </w:t>
            </w:r>
          </w:p>
        </w:tc>
        <w:tc>
          <w:tcPr>
            <w:tcW w:w="770" w:type="dxa"/>
            <w:noWrap/>
            <w:vAlign w:val="bottom"/>
          </w:tcPr>
          <w:p w14:paraId="5C90A3D4" w14:textId="77777777" w:rsidR="00E01F79" w:rsidRPr="001D5C63" w:rsidRDefault="00E01F79" w:rsidP="00846CED">
            <w:r w:rsidRPr="001D5C63">
              <w:t> </w:t>
            </w:r>
          </w:p>
        </w:tc>
      </w:tr>
      <w:tr w:rsidR="00E01F79" w:rsidRPr="001D5C63" w14:paraId="382041C5" w14:textId="77777777" w:rsidTr="00846CED">
        <w:trPr>
          <w:trHeight w:val="270"/>
        </w:trPr>
        <w:tc>
          <w:tcPr>
            <w:tcW w:w="4730" w:type="dxa"/>
            <w:shd w:val="clear" w:color="auto" w:fill="C0C0C0"/>
            <w:noWrap/>
            <w:vAlign w:val="bottom"/>
          </w:tcPr>
          <w:p w14:paraId="2D08C0DF" w14:textId="77777777" w:rsidR="00E01F79" w:rsidRPr="001D5C63" w:rsidRDefault="00E01F79" w:rsidP="00846CED">
            <w:r w:rsidRPr="001D5C63">
              <w:t>12</w:t>
            </w:r>
          </w:p>
        </w:tc>
        <w:tc>
          <w:tcPr>
            <w:tcW w:w="770" w:type="dxa"/>
            <w:noWrap/>
            <w:vAlign w:val="bottom"/>
          </w:tcPr>
          <w:p w14:paraId="43DBE5FB" w14:textId="77777777" w:rsidR="00E01F79" w:rsidRPr="001D5C63" w:rsidRDefault="00E01F79" w:rsidP="00846CED">
            <w:r w:rsidRPr="001D5C63">
              <w:t> </w:t>
            </w:r>
          </w:p>
        </w:tc>
        <w:tc>
          <w:tcPr>
            <w:tcW w:w="770" w:type="dxa"/>
            <w:noWrap/>
            <w:vAlign w:val="bottom"/>
          </w:tcPr>
          <w:p w14:paraId="6612A626" w14:textId="77777777" w:rsidR="00E01F79" w:rsidRPr="001D5C63" w:rsidRDefault="00E01F79" w:rsidP="00846CED">
            <w:r w:rsidRPr="001D5C63">
              <w:t> </w:t>
            </w:r>
          </w:p>
        </w:tc>
        <w:tc>
          <w:tcPr>
            <w:tcW w:w="770" w:type="dxa"/>
            <w:noWrap/>
            <w:vAlign w:val="bottom"/>
          </w:tcPr>
          <w:p w14:paraId="747CE315" w14:textId="77777777" w:rsidR="00E01F79" w:rsidRPr="001D5C63" w:rsidRDefault="00E01F79" w:rsidP="00846CED">
            <w:r w:rsidRPr="001D5C63">
              <w:t> </w:t>
            </w:r>
          </w:p>
        </w:tc>
        <w:tc>
          <w:tcPr>
            <w:tcW w:w="770" w:type="dxa"/>
            <w:noWrap/>
            <w:vAlign w:val="bottom"/>
          </w:tcPr>
          <w:p w14:paraId="76209051" w14:textId="77777777" w:rsidR="00E01F79" w:rsidRPr="001D5C63" w:rsidRDefault="00E01F79" w:rsidP="00846CED">
            <w:r w:rsidRPr="001D5C63">
              <w:t> </w:t>
            </w:r>
          </w:p>
        </w:tc>
        <w:tc>
          <w:tcPr>
            <w:tcW w:w="770" w:type="dxa"/>
            <w:noWrap/>
            <w:vAlign w:val="bottom"/>
          </w:tcPr>
          <w:p w14:paraId="5A4D5EA6" w14:textId="77777777" w:rsidR="00E01F79" w:rsidRPr="001D5C63" w:rsidRDefault="00E01F79" w:rsidP="00846CED">
            <w:r w:rsidRPr="001D5C63">
              <w:t> </w:t>
            </w:r>
          </w:p>
        </w:tc>
        <w:tc>
          <w:tcPr>
            <w:tcW w:w="770" w:type="dxa"/>
            <w:noWrap/>
            <w:vAlign w:val="bottom"/>
          </w:tcPr>
          <w:p w14:paraId="6534DD72" w14:textId="77777777" w:rsidR="00E01F79" w:rsidRPr="001D5C63" w:rsidRDefault="00E01F79" w:rsidP="00846CED">
            <w:r w:rsidRPr="001D5C63">
              <w:t> </w:t>
            </w:r>
          </w:p>
        </w:tc>
      </w:tr>
      <w:tr w:rsidR="00E01F79" w:rsidRPr="001D5C63" w14:paraId="5BBA6784" w14:textId="77777777" w:rsidTr="00846CED">
        <w:trPr>
          <w:trHeight w:val="270"/>
        </w:trPr>
        <w:tc>
          <w:tcPr>
            <w:tcW w:w="4730" w:type="dxa"/>
            <w:shd w:val="clear" w:color="auto" w:fill="C0C0C0"/>
            <w:noWrap/>
            <w:vAlign w:val="bottom"/>
          </w:tcPr>
          <w:p w14:paraId="4887F6DC" w14:textId="77777777" w:rsidR="00E01F79" w:rsidRPr="001D5C63" w:rsidRDefault="00E01F79" w:rsidP="00846CED">
            <w:r w:rsidRPr="001D5C63">
              <w:t>13</w:t>
            </w:r>
          </w:p>
        </w:tc>
        <w:tc>
          <w:tcPr>
            <w:tcW w:w="770" w:type="dxa"/>
            <w:noWrap/>
            <w:vAlign w:val="bottom"/>
          </w:tcPr>
          <w:p w14:paraId="23163D06" w14:textId="77777777" w:rsidR="00E01F79" w:rsidRPr="001D5C63" w:rsidRDefault="00E01F79" w:rsidP="00846CED"/>
        </w:tc>
        <w:tc>
          <w:tcPr>
            <w:tcW w:w="770" w:type="dxa"/>
            <w:noWrap/>
            <w:vAlign w:val="bottom"/>
          </w:tcPr>
          <w:p w14:paraId="272FE69F" w14:textId="77777777" w:rsidR="00E01F79" w:rsidRPr="001D5C63" w:rsidRDefault="00E01F79" w:rsidP="00846CED"/>
        </w:tc>
        <w:tc>
          <w:tcPr>
            <w:tcW w:w="770" w:type="dxa"/>
            <w:noWrap/>
            <w:vAlign w:val="bottom"/>
          </w:tcPr>
          <w:p w14:paraId="73AF3AA0" w14:textId="77777777" w:rsidR="00E01F79" w:rsidRPr="001D5C63" w:rsidRDefault="00E01F79" w:rsidP="00846CED"/>
        </w:tc>
        <w:tc>
          <w:tcPr>
            <w:tcW w:w="770" w:type="dxa"/>
            <w:noWrap/>
            <w:vAlign w:val="bottom"/>
          </w:tcPr>
          <w:p w14:paraId="2468F64D" w14:textId="77777777" w:rsidR="00E01F79" w:rsidRPr="001D5C63" w:rsidRDefault="00E01F79" w:rsidP="00846CED"/>
        </w:tc>
        <w:tc>
          <w:tcPr>
            <w:tcW w:w="770" w:type="dxa"/>
            <w:noWrap/>
            <w:vAlign w:val="bottom"/>
          </w:tcPr>
          <w:p w14:paraId="69BDAA48" w14:textId="77777777" w:rsidR="00E01F79" w:rsidRPr="001D5C63" w:rsidRDefault="00E01F79" w:rsidP="00846CED"/>
        </w:tc>
        <w:tc>
          <w:tcPr>
            <w:tcW w:w="770" w:type="dxa"/>
            <w:noWrap/>
            <w:vAlign w:val="bottom"/>
          </w:tcPr>
          <w:p w14:paraId="2C3A82D8" w14:textId="77777777" w:rsidR="00E01F79" w:rsidRPr="001D5C63" w:rsidRDefault="00E01F79" w:rsidP="00846CED"/>
        </w:tc>
      </w:tr>
      <w:tr w:rsidR="00E01F79" w:rsidRPr="001D5C63" w14:paraId="08F50D39" w14:textId="77777777" w:rsidTr="00846CED">
        <w:trPr>
          <w:trHeight w:val="270"/>
        </w:trPr>
        <w:tc>
          <w:tcPr>
            <w:tcW w:w="4730" w:type="dxa"/>
            <w:shd w:val="clear" w:color="auto" w:fill="C0C0C0"/>
            <w:noWrap/>
            <w:vAlign w:val="bottom"/>
          </w:tcPr>
          <w:p w14:paraId="192224FF" w14:textId="77777777" w:rsidR="00E01F79" w:rsidRPr="001D5C63" w:rsidRDefault="00E01F79" w:rsidP="00846CED">
            <w:r w:rsidRPr="001D5C63">
              <w:t>14</w:t>
            </w:r>
          </w:p>
        </w:tc>
        <w:tc>
          <w:tcPr>
            <w:tcW w:w="770" w:type="dxa"/>
            <w:noWrap/>
            <w:vAlign w:val="bottom"/>
          </w:tcPr>
          <w:p w14:paraId="4DF20FA5" w14:textId="77777777" w:rsidR="00E01F79" w:rsidRPr="001D5C63" w:rsidRDefault="00E01F79" w:rsidP="00846CED"/>
        </w:tc>
        <w:tc>
          <w:tcPr>
            <w:tcW w:w="770" w:type="dxa"/>
            <w:noWrap/>
            <w:vAlign w:val="bottom"/>
          </w:tcPr>
          <w:p w14:paraId="5A4F11F2" w14:textId="77777777" w:rsidR="00E01F79" w:rsidRPr="001D5C63" w:rsidRDefault="00E01F79" w:rsidP="00846CED"/>
        </w:tc>
        <w:tc>
          <w:tcPr>
            <w:tcW w:w="770" w:type="dxa"/>
            <w:noWrap/>
            <w:vAlign w:val="bottom"/>
          </w:tcPr>
          <w:p w14:paraId="2670450F" w14:textId="77777777" w:rsidR="00E01F79" w:rsidRPr="001D5C63" w:rsidRDefault="00E01F79" w:rsidP="00846CED"/>
        </w:tc>
        <w:tc>
          <w:tcPr>
            <w:tcW w:w="770" w:type="dxa"/>
            <w:noWrap/>
            <w:vAlign w:val="bottom"/>
          </w:tcPr>
          <w:p w14:paraId="3C16299D" w14:textId="77777777" w:rsidR="00E01F79" w:rsidRPr="001D5C63" w:rsidRDefault="00E01F79" w:rsidP="00846CED"/>
        </w:tc>
        <w:tc>
          <w:tcPr>
            <w:tcW w:w="770" w:type="dxa"/>
            <w:noWrap/>
            <w:vAlign w:val="bottom"/>
          </w:tcPr>
          <w:p w14:paraId="39474BB8" w14:textId="77777777" w:rsidR="00E01F79" w:rsidRPr="001D5C63" w:rsidRDefault="00E01F79" w:rsidP="00846CED"/>
        </w:tc>
        <w:tc>
          <w:tcPr>
            <w:tcW w:w="770" w:type="dxa"/>
            <w:noWrap/>
            <w:vAlign w:val="bottom"/>
          </w:tcPr>
          <w:p w14:paraId="7F30A9F5" w14:textId="77777777" w:rsidR="00E01F79" w:rsidRPr="001D5C63" w:rsidRDefault="00E01F79" w:rsidP="00846CED"/>
        </w:tc>
      </w:tr>
      <w:tr w:rsidR="00E01F79" w:rsidRPr="001D5C63" w14:paraId="4A2DC901" w14:textId="77777777" w:rsidTr="00846CED">
        <w:trPr>
          <w:trHeight w:val="270"/>
        </w:trPr>
        <w:tc>
          <w:tcPr>
            <w:tcW w:w="4730" w:type="dxa"/>
            <w:shd w:val="clear" w:color="auto" w:fill="C0C0C0"/>
            <w:noWrap/>
            <w:vAlign w:val="bottom"/>
          </w:tcPr>
          <w:p w14:paraId="3C0908DE" w14:textId="77777777" w:rsidR="00E01F79" w:rsidRPr="001D5C63" w:rsidRDefault="00E01F79" w:rsidP="00846CED">
            <w:r w:rsidRPr="001D5C63">
              <w:t>15</w:t>
            </w:r>
          </w:p>
        </w:tc>
        <w:tc>
          <w:tcPr>
            <w:tcW w:w="770" w:type="dxa"/>
            <w:noWrap/>
            <w:vAlign w:val="bottom"/>
          </w:tcPr>
          <w:p w14:paraId="41A5F93A" w14:textId="77777777" w:rsidR="00E01F79" w:rsidRPr="001D5C63" w:rsidRDefault="00E01F79" w:rsidP="00846CED"/>
        </w:tc>
        <w:tc>
          <w:tcPr>
            <w:tcW w:w="770" w:type="dxa"/>
            <w:noWrap/>
            <w:vAlign w:val="bottom"/>
          </w:tcPr>
          <w:p w14:paraId="1756F1FA" w14:textId="77777777" w:rsidR="00E01F79" w:rsidRPr="001D5C63" w:rsidRDefault="00E01F79" w:rsidP="00846CED"/>
        </w:tc>
        <w:tc>
          <w:tcPr>
            <w:tcW w:w="770" w:type="dxa"/>
            <w:noWrap/>
            <w:vAlign w:val="bottom"/>
          </w:tcPr>
          <w:p w14:paraId="7D8DB75E" w14:textId="77777777" w:rsidR="00E01F79" w:rsidRPr="001D5C63" w:rsidRDefault="00E01F79" w:rsidP="00846CED"/>
        </w:tc>
        <w:tc>
          <w:tcPr>
            <w:tcW w:w="770" w:type="dxa"/>
            <w:noWrap/>
            <w:vAlign w:val="bottom"/>
          </w:tcPr>
          <w:p w14:paraId="40C09027" w14:textId="77777777" w:rsidR="00E01F79" w:rsidRPr="001D5C63" w:rsidRDefault="00E01F79" w:rsidP="00846CED"/>
        </w:tc>
        <w:tc>
          <w:tcPr>
            <w:tcW w:w="770" w:type="dxa"/>
            <w:noWrap/>
            <w:vAlign w:val="bottom"/>
          </w:tcPr>
          <w:p w14:paraId="3666FD83" w14:textId="77777777" w:rsidR="00E01F79" w:rsidRPr="001D5C63" w:rsidRDefault="00E01F79" w:rsidP="00846CED"/>
        </w:tc>
        <w:tc>
          <w:tcPr>
            <w:tcW w:w="770" w:type="dxa"/>
            <w:noWrap/>
            <w:vAlign w:val="bottom"/>
          </w:tcPr>
          <w:p w14:paraId="28186029" w14:textId="77777777" w:rsidR="00E01F79" w:rsidRPr="001D5C63" w:rsidRDefault="00E01F79" w:rsidP="00846CED"/>
        </w:tc>
      </w:tr>
      <w:tr w:rsidR="00E01F79" w:rsidRPr="001D5C63" w14:paraId="62F22749" w14:textId="77777777" w:rsidTr="00846CED">
        <w:trPr>
          <w:trHeight w:val="270"/>
        </w:trPr>
        <w:tc>
          <w:tcPr>
            <w:tcW w:w="4730" w:type="dxa"/>
            <w:shd w:val="clear" w:color="auto" w:fill="C0C0C0"/>
            <w:noWrap/>
            <w:vAlign w:val="bottom"/>
          </w:tcPr>
          <w:p w14:paraId="59850979" w14:textId="77777777" w:rsidR="00E01F79" w:rsidRPr="001D5C63" w:rsidRDefault="00E01F79" w:rsidP="00846CED">
            <w:r w:rsidRPr="001D5C63">
              <w:t>16</w:t>
            </w:r>
          </w:p>
        </w:tc>
        <w:tc>
          <w:tcPr>
            <w:tcW w:w="770" w:type="dxa"/>
            <w:noWrap/>
            <w:vAlign w:val="bottom"/>
          </w:tcPr>
          <w:p w14:paraId="5FC94630" w14:textId="77777777" w:rsidR="00E01F79" w:rsidRPr="001D5C63" w:rsidRDefault="00E01F79" w:rsidP="00846CED"/>
        </w:tc>
        <w:tc>
          <w:tcPr>
            <w:tcW w:w="770" w:type="dxa"/>
            <w:noWrap/>
            <w:vAlign w:val="bottom"/>
          </w:tcPr>
          <w:p w14:paraId="47969A78" w14:textId="77777777" w:rsidR="00E01F79" w:rsidRPr="001D5C63" w:rsidRDefault="00E01F79" w:rsidP="00846CED"/>
        </w:tc>
        <w:tc>
          <w:tcPr>
            <w:tcW w:w="770" w:type="dxa"/>
            <w:noWrap/>
            <w:vAlign w:val="bottom"/>
          </w:tcPr>
          <w:p w14:paraId="77B0D12C" w14:textId="77777777" w:rsidR="00E01F79" w:rsidRPr="001D5C63" w:rsidRDefault="00E01F79" w:rsidP="00846CED"/>
        </w:tc>
        <w:tc>
          <w:tcPr>
            <w:tcW w:w="770" w:type="dxa"/>
            <w:noWrap/>
            <w:vAlign w:val="bottom"/>
          </w:tcPr>
          <w:p w14:paraId="55556E2F" w14:textId="77777777" w:rsidR="00E01F79" w:rsidRPr="001D5C63" w:rsidRDefault="00E01F79" w:rsidP="00846CED"/>
        </w:tc>
        <w:tc>
          <w:tcPr>
            <w:tcW w:w="770" w:type="dxa"/>
            <w:noWrap/>
            <w:vAlign w:val="bottom"/>
          </w:tcPr>
          <w:p w14:paraId="4970DBD0" w14:textId="77777777" w:rsidR="00E01F79" w:rsidRPr="001D5C63" w:rsidRDefault="00E01F79" w:rsidP="00846CED"/>
        </w:tc>
        <w:tc>
          <w:tcPr>
            <w:tcW w:w="770" w:type="dxa"/>
            <w:noWrap/>
            <w:vAlign w:val="bottom"/>
          </w:tcPr>
          <w:p w14:paraId="09AD9322" w14:textId="77777777" w:rsidR="00E01F79" w:rsidRPr="001D5C63" w:rsidRDefault="00E01F79" w:rsidP="00846CED"/>
        </w:tc>
      </w:tr>
      <w:tr w:rsidR="00E01F79" w:rsidRPr="001D5C63" w14:paraId="7EEA1A3D" w14:textId="77777777" w:rsidTr="00846CED">
        <w:trPr>
          <w:trHeight w:val="270"/>
        </w:trPr>
        <w:tc>
          <w:tcPr>
            <w:tcW w:w="4730" w:type="dxa"/>
            <w:shd w:val="clear" w:color="auto" w:fill="C0C0C0"/>
            <w:noWrap/>
            <w:vAlign w:val="bottom"/>
          </w:tcPr>
          <w:p w14:paraId="7EDA149A" w14:textId="77777777" w:rsidR="00E01F79" w:rsidRPr="001D5C63" w:rsidRDefault="00E01F79" w:rsidP="00846CED">
            <w:r w:rsidRPr="001D5C63">
              <w:t>17</w:t>
            </w:r>
          </w:p>
        </w:tc>
        <w:tc>
          <w:tcPr>
            <w:tcW w:w="770" w:type="dxa"/>
            <w:noWrap/>
            <w:vAlign w:val="bottom"/>
          </w:tcPr>
          <w:p w14:paraId="0F55462B" w14:textId="77777777" w:rsidR="00E01F79" w:rsidRPr="001D5C63" w:rsidRDefault="00E01F79" w:rsidP="00846CED"/>
        </w:tc>
        <w:tc>
          <w:tcPr>
            <w:tcW w:w="770" w:type="dxa"/>
            <w:noWrap/>
            <w:vAlign w:val="bottom"/>
          </w:tcPr>
          <w:p w14:paraId="55719A97" w14:textId="77777777" w:rsidR="00E01F79" w:rsidRPr="001D5C63" w:rsidRDefault="00E01F79" w:rsidP="00846CED"/>
        </w:tc>
        <w:tc>
          <w:tcPr>
            <w:tcW w:w="770" w:type="dxa"/>
            <w:noWrap/>
            <w:vAlign w:val="bottom"/>
          </w:tcPr>
          <w:p w14:paraId="02446AD3" w14:textId="77777777" w:rsidR="00E01F79" w:rsidRPr="001D5C63" w:rsidRDefault="00E01F79" w:rsidP="00846CED"/>
        </w:tc>
        <w:tc>
          <w:tcPr>
            <w:tcW w:w="770" w:type="dxa"/>
            <w:noWrap/>
            <w:vAlign w:val="bottom"/>
          </w:tcPr>
          <w:p w14:paraId="15C2DD92" w14:textId="77777777" w:rsidR="00E01F79" w:rsidRPr="001D5C63" w:rsidRDefault="00E01F79" w:rsidP="00846CED"/>
        </w:tc>
        <w:tc>
          <w:tcPr>
            <w:tcW w:w="770" w:type="dxa"/>
            <w:noWrap/>
            <w:vAlign w:val="bottom"/>
          </w:tcPr>
          <w:p w14:paraId="6FBAF75D" w14:textId="77777777" w:rsidR="00E01F79" w:rsidRPr="001D5C63" w:rsidRDefault="00E01F79" w:rsidP="00846CED"/>
        </w:tc>
        <w:tc>
          <w:tcPr>
            <w:tcW w:w="770" w:type="dxa"/>
            <w:noWrap/>
            <w:vAlign w:val="bottom"/>
          </w:tcPr>
          <w:p w14:paraId="72B0AD02" w14:textId="77777777" w:rsidR="00E01F79" w:rsidRPr="001D5C63" w:rsidRDefault="00E01F79" w:rsidP="00846CED"/>
        </w:tc>
      </w:tr>
      <w:tr w:rsidR="00E01F79" w:rsidRPr="001D5C63" w14:paraId="06FA16B5" w14:textId="77777777" w:rsidTr="00846CED">
        <w:trPr>
          <w:trHeight w:val="270"/>
        </w:trPr>
        <w:tc>
          <w:tcPr>
            <w:tcW w:w="4730" w:type="dxa"/>
            <w:shd w:val="clear" w:color="auto" w:fill="C0C0C0"/>
            <w:noWrap/>
            <w:vAlign w:val="bottom"/>
          </w:tcPr>
          <w:p w14:paraId="75FD8161" w14:textId="77777777" w:rsidR="00E01F79" w:rsidRPr="001D5C63" w:rsidRDefault="00E01F79" w:rsidP="00846CED">
            <w:r w:rsidRPr="001D5C63">
              <w:t>18</w:t>
            </w:r>
          </w:p>
        </w:tc>
        <w:tc>
          <w:tcPr>
            <w:tcW w:w="770" w:type="dxa"/>
            <w:noWrap/>
            <w:vAlign w:val="bottom"/>
          </w:tcPr>
          <w:p w14:paraId="195963BF" w14:textId="77777777" w:rsidR="00E01F79" w:rsidRPr="001D5C63" w:rsidRDefault="00E01F79" w:rsidP="00846CED"/>
        </w:tc>
        <w:tc>
          <w:tcPr>
            <w:tcW w:w="770" w:type="dxa"/>
            <w:noWrap/>
            <w:vAlign w:val="bottom"/>
          </w:tcPr>
          <w:p w14:paraId="15545375" w14:textId="77777777" w:rsidR="00E01F79" w:rsidRPr="001D5C63" w:rsidRDefault="00E01F79" w:rsidP="00846CED"/>
        </w:tc>
        <w:tc>
          <w:tcPr>
            <w:tcW w:w="770" w:type="dxa"/>
            <w:noWrap/>
            <w:vAlign w:val="bottom"/>
          </w:tcPr>
          <w:p w14:paraId="5F126467" w14:textId="77777777" w:rsidR="00E01F79" w:rsidRPr="001D5C63" w:rsidRDefault="00E01F79" w:rsidP="00846CED"/>
        </w:tc>
        <w:tc>
          <w:tcPr>
            <w:tcW w:w="770" w:type="dxa"/>
            <w:noWrap/>
            <w:vAlign w:val="bottom"/>
          </w:tcPr>
          <w:p w14:paraId="5FA2A666" w14:textId="77777777" w:rsidR="00E01F79" w:rsidRPr="001D5C63" w:rsidRDefault="00E01F79" w:rsidP="00846CED"/>
        </w:tc>
        <w:tc>
          <w:tcPr>
            <w:tcW w:w="770" w:type="dxa"/>
            <w:noWrap/>
            <w:vAlign w:val="bottom"/>
          </w:tcPr>
          <w:p w14:paraId="7DD66EDE" w14:textId="77777777" w:rsidR="00E01F79" w:rsidRPr="001D5C63" w:rsidRDefault="00E01F79" w:rsidP="00846CED"/>
        </w:tc>
        <w:tc>
          <w:tcPr>
            <w:tcW w:w="770" w:type="dxa"/>
            <w:noWrap/>
            <w:vAlign w:val="bottom"/>
          </w:tcPr>
          <w:p w14:paraId="2668365B" w14:textId="77777777" w:rsidR="00E01F79" w:rsidRPr="001D5C63" w:rsidRDefault="00E01F79" w:rsidP="00846CED"/>
        </w:tc>
      </w:tr>
      <w:tr w:rsidR="00E01F79" w:rsidRPr="001D5C63" w14:paraId="37AB7A65" w14:textId="77777777" w:rsidTr="00846CED">
        <w:trPr>
          <w:trHeight w:val="270"/>
        </w:trPr>
        <w:tc>
          <w:tcPr>
            <w:tcW w:w="4730" w:type="dxa"/>
            <w:shd w:val="clear" w:color="auto" w:fill="C0C0C0"/>
            <w:noWrap/>
            <w:vAlign w:val="bottom"/>
          </w:tcPr>
          <w:p w14:paraId="4345C278" w14:textId="77777777" w:rsidR="00E01F79" w:rsidRPr="001D5C63" w:rsidRDefault="00E01F79" w:rsidP="00846CED">
            <w:r w:rsidRPr="001D5C63">
              <w:t>19</w:t>
            </w:r>
          </w:p>
        </w:tc>
        <w:tc>
          <w:tcPr>
            <w:tcW w:w="770" w:type="dxa"/>
            <w:noWrap/>
            <w:vAlign w:val="bottom"/>
          </w:tcPr>
          <w:p w14:paraId="66424F95" w14:textId="77777777" w:rsidR="00E01F79" w:rsidRPr="001D5C63" w:rsidRDefault="00E01F79" w:rsidP="00846CED"/>
        </w:tc>
        <w:tc>
          <w:tcPr>
            <w:tcW w:w="770" w:type="dxa"/>
            <w:noWrap/>
            <w:vAlign w:val="bottom"/>
          </w:tcPr>
          <w:p w14:paraId="18F3E6BD" w14:textId="77777777" w:rsidR="00E01F79" w:rsidRPr="001D5C63" w:rsidRDefault="00E01F79" w:rsidP="00846CED"/>
        </w:tc>
        <w:tc>
          <w:tcPr>
            <w:tcW w:w="770" w:type="dxa"/>
            <w:noWrap/>
            <w:vAlign w:val="bottom"/>
          </w:tcPr>
          <w:p w14:paraId="5FE7B1CE" w14:textId="77777777" w:rsidR="00E01F79" w:rsidRPr="001D5C63" w:rsidRDefault="00E01F79" w:rsidP="00846CED"/>
        </w:tc>
        <w:tc>
          <w:tcPr>
            <w:tcW w:w="770" w:type="dxa"/>
            <w:noWrap/>
            <w:vAlign w:val="bottom"/>
          </w:tcPr>
          <w:p w14:paraId="569D212C" w14:textId="77777777" w:rsidR="00E01F79" w:rsidRPr="001D5C63" w:rsidRDefault="00E01F79" w:rsidP="00846CED"/>
        </w:tc>
        <w:tc>
          <w:tcPr>
            <w:tcW w:w="770" w:type="dxa"/>
            <w:noWrap/>
            <w:vAlign w:val="bottom"/>
          </w:tcPr>
          <w:p w14:paraId="650E800E" w14:textId="77777777" w:rsidR="00E01F79" w:rsidRPr="001D5C63" w:rsidRDefault="00E01F79" w:rsidP="00846CED"/>
        </w:tc>
        <w:tc>
          <w:tcPr>
            <w:tcW w:w="770" w:type="dxa"/>
            <w:noWrap/>
            <w:vAlign w:val="bottom"/>
          </w:tcPr>
          <w:p w14:paraId="78538893" w14:textId="77777777" w:rsidR="00E01F79" w:rsidRPr="001D5C63" w:rsidRDefault="00E01F79" w:rsidP="00846CED"/>
        </w:tc>
      </w:tr>
      <w:tr w:rsidR="00E01F79" w:rsidRPr="001D5C63" w14:paraId="2EDB8416" w14:textId="77777777" w:rsidTr="00846CED">
        <w:trPr>
          <w:trHeight w:val="270"/>
        </w:trPr>
        <w:tc>
          <w:tcPr>
            <w:tcW w:w="4730" w:type="dxa"/>
            <w:shd w:val="clear" w:color="auto" w:fill="C0C0C0"/>
            <w:noWrap/>
            <w:vAlign w:val="bottom"/>
          </w:tcPr>
          <w:p w14:paraId="48834C6F" w14:textId="77777777" w:rsidR="00E01F79" w:rsidRPr="001D5C63" w:rsidRDefault="00E01F79" w:rsidP="00846CED">
            <w:r w:rsidRPr="001D5C63">
              <w:t>20</w:t>
            </w:r>
          </w:p>
        </w:tc>
        <w:tc>
          <w:tcPr>
            <w:tcW w:w="770" w:type="dxa"/>
            <w:noWrap/>
            <w:vAlign w:val="bottom"/>
          </w:tcPr>
          <w:p w14:paraId="70180CB2" w14:textId="77777777" w:rsidR="00E01F79" w:rsidRPr="001D5C63" w:rsidRDefault="00E01F79" w:rsidP="00846CED"/>
        </w:tc>
        <w:tc>
          <w:tcPr>
            <w:tcW w:w="770" w:type="dxa"/>
            <w:noWrap/>
            <w:vAlign w:val="bottom"/>
          </w:tcPr>
          <w:p w14:paraId="65AC08B7" w14:textId="77777777" w:rsidR="00E01F79" w:rsidRPr="001D5C63" w:rsidRDefault="00E01F79" w:rsidP="00846CED"/>
        </w:tc>
        <w:tc>
          <w:tcPr>
            <w:tcW w:w="770" w:type="dxa"/>
            <w:noWrap/>
            <w:vAlign w:val="bottom"/>
          </w:tcPr>
          <w:p w14:paraId="13D73EA8" w14:textId="77777777" w:rsidR="00E01F79" w:rsidRPr="001D5C63" w:rsidRDefault="00E01F79" w:rsidP="00846CED"/>
        </w:tc>
        <w:tc>
          <w:tcPr>
            <w:tcW w:w="770" w:type="dxa"/>
            <w:noWrap/>
            <w:vAlign w:val="bottom"/>
          </w:tcPr>
          <w:p w14:paraId="438B7545" w14:textId="77777777" w:rsidR="00E01F79" w:rsidRPr="001D5C63" w:rsidRDefault="00E01F79" w:rsidP="00846CED"/>
        </w:tc>
        <w:tc>
          <w:tcPr>
            <w:tcW w:w="770" w:type="dxa"/>
            <w:noWrap/>
            <w:vAlign w:val="bottom"/>
          </w:tcPr>
          <w:p w14:paraId="581EA16C" w14:textId="77777777" w:rsidR="00E01F79" w:rsidRPr="001D5C63" w:rsidRDefault="00E01F79" w:rsidP="00846CED"/>
        </w:tc>
        <w:tc>
          <w:tcPr>
            <w:tcW w:w="770" w:type="dxa"/>
            <w:noWrap/>
            <w:vAlign w:val="bottom"/>
          </w:tcPr>
          <w:p w14:paraId="2A237F68" w14:textId="77777777" w:rsidR="00E01F79" w:rsidRPr="001D5C63" w:rsidRDefault="00E01F79" w:rsidP="00846CED"/>
        </w:tc>
      </w:tr>
      <w:tr w:rsidR="00E01F79" w:rsidRPr="001D5C63" w14:paraId="6DB8FDA4" w14:textId="77777777" w:rsidTr="00846CED">
        <w:trPr>
          <w:trHeight w:val="270"/>
        </w:trPr>
        <w:tc>
          <w:tcPr>
            <w:tcW w:w="4730" w:type="dxa"/>
            <w:shd w:val="clear" w:color="auto" w:fill="C0C0C0"/>
            <w:noWrap/>
            <w:vAlign w:val="bottom"/>
          </w:tcPr>
          <w:p w14:paraId="36670886" w14:textId="77777777" w:rsidR="00E01F79" w:rsidRPr="001D5C63" w:rsidRDefault="00E01F79" w:rsidP="00846CED">
            <w:r w:rsidRPr="001D5C63">
              <w:t>21</w:t>
            </w:r>
          </w:p>
        </w:tc>
        <w:tc>
          <w:tcPr>
            <w:tcW w:w="770" w:type="dxa"/>
            <w:noWrap/>
            <w:vAlign w:val="bottom"/>
          </w:tcPr>
          <w:p w14:paraId="29BECFED" w14:textId="77777777" w:rsidR="00E01F79" w:rsidRPr="001D5C63" w:rsidRDefault="00E01F79" w:rsidP="00846CED"/>
        </w:tc>
        <w:tc>
          <w:tcPr>
            <w:tcW w:w="770" w:type="dxa"/>
            <w:noWrap/>
            <w:vAlign w:val="bottom"/>
          </w:tcPr>
          <w:p w14:paraId="183B895F" w14:textId="77777777" w:rsidR="00E01F79" w:rsidRPr="001D5C63" w:rsidRDefault="00E01F79" w:rsidP="00846CED"/>
        </w:tc>
        <w:tc>
          <w:tcPr>
            <w:tcW w:w="770" w:type="dxa"/>
            <w:noWrap/>
            <w:vAlign w:val="bottom"/>
          </w:tcPr>
          <w:p w14:paraId="3F11C5EC" w14:textId="77777777" w:rsidR="00E01F79" w:rsidRPr="001D5C63" w:rsidRDefault="00E01F79" w:rsidP="00846CED"/>
        </w:tc>
        <w:tc>
          <w:tcPr>
            <w:tcW w:w="770" w:type="dxa"/>
            <w:noWrap/>
            <w:vAlign w:val="bottom"/>
          </w:tcPr>
          <w:p w14:paraId="27E2C25B" w14:textId="77777777" w:rsidR="00E01F79" w:rsidRPr="001D5C63" w:rsidRDefault="00E01F79" w:rsidP="00846CED"/>
        </w:tc>
        <w:tc>
          <w:tcPr>
            <w:tcW w:w="770" w:type="dxa"/>
            <w:noWrap/>
            <w:vAlign w:val="bottom"/>
          </w:tcPr>
          <w:p w14:paraId="4146EBCF" w14:textId="77777777" w:rsidR="00E01F79" w:rsidRPr="001D5C63" w:rsidRDefault="00E01F79" w:rsidP="00846CED"/>
        </w:tc>
        <w:tc>
          <w:tcPr>
            <w:tcW w:w="770" w:type="dxa"/>
            <w:noWrap/>
            <w:vAlign w:val="bottom"/>
          </w:tcPr>
          <w:p w14:paraId="58D13A5E" w14:textId="77777777" w:rsidR="00E01F79" w:rsidRPr="001D5C63" w:rsidRDefault="00E01F79" w:rsidP="00846CED"/>
        </w:tc>
      </w:tr>
      <w:tr w:rsidR="00E01F79" w:rsidRPr="001D5C63" w14:paraId="2061AF3F" w14:textId="77777777" w:rsidTr="00846CED">
        <w:trPr>
          <w:trHeight w:val="270"/>
        </w:trPr>
        <w:tc>
          <w:tcPr>
            <w:tcW w:w="4730" w:type="dxa"/>
            <w:shd w:val="clear" w:color="auto" w:fill="C0C0C0"/>
            <w:noWrap/>
            <w:vAlign w:val="bottom"/>
          </w:tcPr>
          <w:p w14:paraId="6CE76015" w14:textId="77777777" w:rsidR="00E01F79" w:rsidRPr="001D5C63" w:rsidRDefault="00E01F79" w:rsidP="00846CED">
            <w:r w:rsidRPr="001D5C63">
              <w:t>22</w:t>
            </w:r>
          </w:p>
        </w:tc>
        <w:tc>
          <w:tcPr>
            <w:tcW w:w="770" w:type="dxa"/>
            <w:noWrap/>
            <w:vAlign w:val="bottom"/>
          </w:tcPr>
          <w:p w14:paraId="035DE7DD" w14:textId="77777777" w:rsidR="00E01F79" w:rsidRPr="001D5C63" w:rsidRDefault="00E01F79" w:rsidP="00846CED"/>
        </w:tc>
        <w:tc>
          <w:tcPr>
            <w:tcW w:w="770" w:type="dxa"/>
            <w:noWrap/>
            <w:vAlign w:val="bottom"/>
          </w:tcPr>
          <w:p w14:paraId="4494C1DB" w14:textId="77777777" w:rsidR="00E01F79" w:rsidRPr="001D5C63" w:rsidRDefault="00E01F79" w:rsidP="00846CED"/>
        </w:tc>
        <w:tc>
          <w:tcPr>
            <w:tcW w:w="770" w:type="dxa"/>
            <w:noWrap/>
            <w:vAlign w:val="bottom"/>
          </w:tcPr>
          <w:p w14:paraId="19DDCDB8" w14:textId="77777777" w:rsidR="00E01F79" w:rsidRPr="001D5C63" w:rsidRDefault="00E01F79" w:rsidP="00846CED"/>
        </w:tc>
        <w:tc>
          <w:tcPr>
            <w:tcW w:w="770" w:type="dxa"/>
            <w:noWrap/>
            <w:vAlign w:val="bottom"/>
          </w:tcPr>
          <w:p w14:paraId="6D29D98B" w14:textId="77777777" w:rsidR="00E01F79" w:rsidRPr="001D5C63" w:rsidRDefault="00E01F79" w:rsidP="00846CED"/>
        </w:tc>
        <w:tc>
          <w:tcPr>
            <w:tcW w:w="770" w:type="dxa"/>
            <w:noWrap/>
            <w:vAlign w:val="bottom"/>
          </w:tcPr>
          <w:p w14:paraId="798B9132" w14:textId="77777777" w:rsidR="00E01F79" w:rsidRPr="001D5C63" w:rsidRDefault="00E01F79" w:rsidP="00846CED"/>
        </w:tc>
        <w:tc>
          <w:tcPr>
            <w:tcW w:w="770" w:type="dxa"/>
            <w:noWrap/>
            <w:vAlign w:val="bottom"/>
          </w:tcPr>
          <w:p w14:paraId="7A4E13FC" w14:textId="77777777" w:rsidR="00E01F79" w:rsidRPr="001D5C63" w:rsidRDefault="00E01F79" w:rsidP="00846CED"/>
        </w:tc>
      </w:tr>
    </w:tbl>
    <w:p w14:paraId="5E8CD1BC" w14:textId="77777777" w:rsidR="00E01F79" w:rsidRPr="00E06154" w:rsidRDefault="00E01F79" w:rsidP="00E01F79">
      <w:r w:rsidRPr="00E06154">
        <w:t>We would like to indicate how many learners (number of cases) fall within the class intervals.</w:t>
      </w:r>
    </w:p>
    <w:p w14:paraId="5B570EEF" w14:textId="77777777" w:rsidR="00E01F79" w:rsidRPr="00E06154" w:rsidRDefault="00E01F79" w:rsidP="00E01F79">
      <w:r w:rsidRPr="00E06154">
        <w:t>The class intervals range from 0 – 1</w:t>
      </w:r>
      <w:r>
        <w:t xml:space="preserve"> </w:t>
      </w:r>
      <w:r w:rsidRPr="00E06154">
        <w:t>child, 2 – 3 children etc.</w:t>
      </w:r>
    </w:p>
    <w:p w14:paraId="35E4C768" w14:textId="77777777" w:rsidR="00E01F79" w:rsidRDefault="00E01F79" w:rsidP="00E01F79">
      <w:pPr>
        <w:rPr>
          <w:lang w:val="en-ZA"/>
        </w:rPr>
      </w:pPr>
    </w:p>
    <w:tbl>
      <w:tblPr>
        <w:tblW w:w="8860" w:type="dxa"/>
        <w:tblInd w:w="378" w:type="dxa"/>
        <w:tblLook w:val="0000" w:firstRow="0" w:lastRow="0" w:firstColumn="0" w:lastColumn="0" w:noHBand="0" w:noVBand="0"/>
      </w:tblPr>
      <w:tblGrid>
        <w:gridCol w:w="1820"/>
        <w:gridCol w:w="3850"/>
        <w:gridCol w:w="3190"/>
      </w:tblGrid>
      <w:tr w:rsidR="00E01F79" w14:paraId="5865B6B2" w14:textId="77777777" w:rsidTr="00846CED">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4C2BFCB" w14:textId="77777777" w:rsidR="00E01F79" w:rsidRPr="003C1EEE" w:rsidRDefault="00E01F79" w:rsidP="00846CED">
            <w:pPr>
              <w:rPr>
                <w:rStyle w:val="Strong"/>
              </w:rPr>
            </w:pPr>
            <w:r w:rsidRPr="003C1EEE">
              <w:rPr>
                <w:rStyle w:val="Strong"/>
              </w:rPr>
              <w:t>Class Interval</w:t>
            </w:r>
          </w:p>
        </w:tc>
        <w:tc>
          <w:tcPr>
            <w:tcW w:w="3850" w:type="dxa"/>
            <w:tcBorders>
              <w:top w:val="single" w:sz="4" w:space="0" w:color="auto"/>
              <w:left w:val="nil"/>
              <w:bottom w:val="single" w:sz="4" w:space="0" w:color="auto"/>
              <w:right w:val="single" w:sz="4" w:space="0" w:color="auto"/>
            </w:tcBorders>
            <w:shd w:val="clear" w:color="auto" w:fill="C0C0C0"/>
            <w:noWrap/>
            <w:vAlign w:val="bottom"/>
          </w:tcPr>
          <w:p w14:paraId="5E448E82" w14:textId="77777777" w:rsidR="00E01F79" w:rsidRPr="003C1EEE" w:rsidRDefault="00E01F79" w:rsidP="00846CED">
            <w:pPr>
              <w:rPr>
                <w:rStyle w:val="Strong"/>
              </w:rPr>
            </w:pPr>
            <w:r w:rsidRPr="003C1EEE">
              <w:rPr>
                <w:rStyle w:val="Strong"/>
              </w:rPr>
              <w:t>Tally (number of learners)</w:t>
            </w:r>
          </w:p>
        </w:tc>
        <w:tc>
          <w:tcPr>
            <w:tcW w:w="3190" w:type="dxa"/>
            <w:tcBorders>
              <w:top w:val="single" w:sz="4" w:space="0" w:color="auto"/>
              <w:left w:val="nil"/>
              <w:bottom w:val="single" w:sz="4" w:space="0" w:color="auto"/>
              <w:right w:val="single" w:sz="4" w:space="0" w:color="auto"/>
            </w:tcBorders>
            <w:shd w:val="clear" w:color="auto" w:fill="C0C0C0"/>
            <w:noWrap/>
            <w:vAlign w:val="bottom"/>
          </w:tcPr>
          <w:p w14:paraId="071C012C" w14:textId="77777777" w:rsidR="00E01F79" w:rsidRPr="003C1EEE" w:rsidRDefault="00E01F79" w:rsidP="00846CED">
            <w:pPr>
              <w:rPr>
                <w:rStyle w:val="Strong"/>
              </w:rPr>
            </w:pPr>
            <w:r w:rsidRPr="003C1EEE">
              <w:rPr>
                <w:rStyle w:val="Strong"/>
              </w:rPr>
              <w:t>Number of children</w:t>
            </w:r>
          </w:p>
        </w:tc>
      </w:tr>
      <w:tr w:rsidR="00E01F79" w14:paraId="773A2924" w14:textId="77777777" w:rsidTr="00846CED">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511EAFF7" w14:textId="77777777" w:rsidR="00E01F79" w:rsidRPr="003C1EEE" w:rsidRDefault="00E01F79" w:rsidP="00846CED">
            <w:pPr>
              <w:rPr>
                <w:rStyle w:val="Strong"/>
              </w:rPr>
            </w:pPr>
            <w:r w:rsidRPr="003C1EEE">
              <w:rPr>
                <w:rStyle w:val="Strong"/>
              </w:rPr>
              <w:t>0 - 1</w:t>
            </w:r>
          </w:p>
        </w:tc>
        <w:tc>
          <w:tcPr>
            <w:tcW w:w="3850" w:type="dxa"/>
            <w:tcBorders>
              <w:top w:val="nil"/>
              <w:left w:val="nil"/>
              <w:bottom w:val="single" w:sz="4" w:space="0" w:color="auto"/>
              <w:right w:val="single" w:sz="4" w:space="0" w:color="auto"/>
            </w:tcBorders>
            <w:noWrap/>
            <w:vAlign w:val="bottom"/>
          </w:tcPr>
          <w:p w14:paraId="215186C0" w14:textId="77777777" w:rsidR="00E01F79" w:rsidRDefault="00E01F79" w:rsidP="00846CED">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4FAB3C6E" w14:textId="77777777" w:rsidR="00E01F79" w:rsidRDefault="00E01F79" w:rsidP="00846CED">
            <w:pPr>
              <w:rPr>
                <w:lang w:val="en-ZA"/>
              </w:rPr>
            </w:pPr>
            <w:r>
              <w:rPr>
                <w:lang w:val="en-ZA"/>
              </w:rPr>
              <w:t> </w:t>
            </w:r>
          </w:p>
        </w:tc>
      </w:tr>
      <w:tr w:rsidR="00E01F79" w14:paraId="3C15D439" w14:textId="77777777" w:rsidTr="00846CED">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0D493A79" w14:textId="77777777" w:rsidR="00E01F79" w:rsidRPr="003C1EEE" w:rsidRDefault="00E01F79" w:rsidP="00846CED">
            <w:pPr>
              <w:rPr>
                <w:rStyle w:val="Strong"/>
              </w:rPr>
            </w:pPr>
            <w:r w:rsidRPr="003C1EEE">
              <w:rPr>
                <w:rStyle w:val="Strong"/>
              </w:rPr>
              <w:t>2 - 3</w:t>
            </w:r>
          </w:p>
        </w:tc>
        <w:tc>
          <w:tcPr>
            <w:tcW w:w="3850" w:type="dxa"/>
            <w:tcBorders>
              <w:top w:val="nil"/>
              <w:left w:val="nil"/>
              <w:bottom w:val="single" w:sz="4" w:space="0" w:color="auto"/>
              <w:right w:val="single" w:sz="4" w:space="0" w:color="auto"/>
            </w:tcBorders>
            <w:noWrap/>
            <w:vAlign w:val="bottom"/>
          </w:tcPr>
          <w:p w14:paraId="4D54F91E" w14:textId="77777777" w:rsidR="00E01F79" w:rsidRDefault="00E01F79" w:rsidP="00846CED">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4FE5C079" w14:textId="77777777" w:rsidR="00E01F79" w:rsidRDefault="00E01F79" w:rsidP="00846CED">
            <w:pPr>
              <w:rPr>
                <w:lang w:val="en-ZA"/>
              </w:rPr>
            </w:pPr>
            <w:r>
              <w:rPr>
                <w:lang w:val="en-ZA"/>
              </w:rPr>
              <w:t> </w:t>
            </w:r>
          </w:p>
        </w:tc>
      </w:tr>
      <w:tr w:rsidR="00E01F79" w14:paraId="5CF3F689" w14:textId="77777777" w:rsidTr="00846CED">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2C7B689F" w14:textId="77777777" w:rsidR="00E01F79" w:rsidRPr="003C1EEE" w:rsidRDefault="00E01F79" w:rsidP="00846CED">
            <w:pPr>
              <w:rPr>
                <w:rStyle w:val="Strong"/>
              </w:rPr>
            </w:pPr>
            <w:r w:rsidRPr="003C1EEE">
              <w:rPr>
                <w:rStyle w:val="Strong"/>
              </w:rPr>
              <w:t>4 - 5</w:t>
            </w:r>
          </w:p>
        </w:tc>
        <w:tc>
          <w:tcPr>
            <w:tcW w:w="3850" w:type="dxa"/>
            <w:tcBorders>
              <w:top w:val="nil"/>
              <w:left w:val="nil"/>
              <w:bottom w:val="single" w:sz="4" w:space="0" w:color="auto"/>
              <w:right w:val="single" w:sz="4" w:space="0" w:color="auto"/>
            </w:tcBorders>
            <w:noWrap/>
            <w:vAlign w:val="bottom"/>
          </w:tcPr>
          <w:p w14:paraId="15697468" w14:textId="77777777" w:rsidR="00E01F79" w:rsidRDefault="00E01F79" w:rsidP="00846CED">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09A368B1" w14:textId="77777777" w:rsidR="00E01F79" w:rsidRDefault="00E01F79" w:rsidP="00846CED">
            <w:pPr>
              <w:rPr>
                <w:lang w:val="en-ZA"/>
              </w:rPr>
            </w:pPr>
            <w:r>
              <w:rPr>
                <w:lang w:val="en-ZA"/>
              </w:rPr>
              <w:t> </w:t>
            </w:r>
          </w:p>
        </w:tc>
      </w:tr>
      <w:tr w:rsidR="00E01F79" w14:paraId="1262A1D1" w14:textId="77777777" w:rsidTr="00846CED">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1645D45E" w14:textId="77777777" w:rsidR="00E01F79" w:rsidRPr="003C1EEE" w:rsidRDefault="00E01F79" w:rsidP="00846CED">
            <w:pPr>
              <w:rPr>
                <w:rStyle w:val="Strong"/>
              </w:rPr>
            </w:pPr>
            <w:r w:rsidRPr="003C1EEE">
              <w:rPr>
                <w:rStyle w:val="Strong"/>
              </w:rPr>
              <w:t>6 and more</w:t>
            </w:r>
          </w:p>
        </w:tc>
        <w:tc>
          <w:tcPr>
            <w:tcW w:w="3850" w:type="dxa"/>
            <w:tcBorders>
              <w:top w:val="nil"/>
              <w:left w:val="nil"/>
              <w:bottom w:val="single" w:sz="4" w:space="0" w:color="auto"/>
              <w:right w:val="single" w:sz="4" w:space="0" w:color="auto"/>
            </w:tcBorders>
            <w:noWrap/>
            <w:vAlign w:val="bottom"/>
          </w:tcPr>
          <w:p w14:paraId="0FF0D186" w14:textId="77777777" w:rsidR="00E01F79" w:rsidRDefault="00E01F79" w:rsidP="00846CED">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24A2BE13" w14:textId="77777777" w:rsidR="00E01F79" w:rsidRDefault="00E01F79" w:rsidP="00846CED">
            <w:pPr>
              <w:rPr>
                <w:lang w:val="en-ZA"/>
              </w:rPr>
            </w:pPr>
            <w:r>
              <w:rPr>
                <w:lang w:val="en-ZA"/>
              </w:rPr>
              <w:t> </w:t>
            </w:r>
          </w:p>
        </w:tc>
      </w:tr>
      <w:tr w:rsidR="00E01F79" w14:paraId="35C304C6" w14:textId="77777777" w:rsidTr="00846CED">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6CE68A44" w14:textId="77777777" w:rsidR="00E01F79" w:rsidRPr="003C1EEE" w:rsidRDefault="00E01F79" w:rsidP="00846CED">
            <w:pPr>
              <w:rPr>
                <w:rStyle w:val="Strong"/>
              </w:rPr>
            </w:pPr>
            <w:r w:rsidRPr="003C1EEE">
              <w:rPr>
                <w:rStyle w:val="Strong"/>
              </w:rPr>
              <w:t>TOTAL:</w:t>
            </w:r>
          </w:p>
        </w:tc>
        <w:tc>
          <w:tcPr>
            <w:tcW w:w="3850" w:type="dxa"/>
            <w:tcBorders>
              <w:top w:val="nil"/>
              <w:left w:val="nil"/>
              <w:bottom w:val="single" w:sz="4" w:space="0" w:color="auto"/>
              <w:right w:val="single" w:sz="4" w:space="0" w:color="auto"/>
            </w:tcBorders>
            <w:noWrap/>
            <w:vAlign w:val="bottom"/>
          </w:tcPr>
          <w:p w14:paraId="63534D82" w14:textId="77777777" w:rsidR="00E01F79" w:rsidRDefault="00E01F79" w:rsidP="00846CED">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0DD16958" w14:textId="77777777" w:rsidR="00E01F79" w:rsidRDefault="00E01F79" w:rsidP="00846CED">
            <w:pPr>
              <w:rPr>
                <w:lang w:val="en-ZA"/>
              </w:rPr>
            </w:pPr>
            <w:r>
              <w:rPr>
                <w:lang w:val="en-ZA"/>
              </w:rPr>
              <w:t> </w:t>
            </w:r>
          </w:p>
        </w:tc>
      </w:tr>
    </w:tbl>
    <w:p w14:paraId="159AF56D" w14:textId="77777777" w:rsidR="00E01F79" w:rsidRDefault="00E01F79" w:rsidP="00E01F79">
      <w:pPr>
        <w:rPr>
          <w:rFonts w:ascii="Arial Narrow" w:hAnsi="Arial Narrow"/>
          <w:lang w:val="en-ZA"/>
        </w:rPr>
      </w:pPr>
    </w:p>
    <w:p w14:paraId="74C613BC" w14:textId="77777777" w:rsidR="00E01F79" w:rsidRDefault="00E01F79" w:rsidP="00E01F79">
      <w:r w:rsidRPr="00E06154">
        <w:t>What is the range of the data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E01F79" w14:paraId="2F6AD8C3" w14:textId="77777777" w:rsidTr="00846CED">
        <w:tc>
          <w:tcPr>
            <w:tcW w:w="9796" w:type="dxa"/>
          </w:tcPr>
          <w:p w14:paraId="6DF01BE4" w14:textId="77777777" w:rsidR="00E01F79" w:rsidRDefault="00E01F79" w:rsidP="00846CED"/>
        </w:tc>
      </w:tr>
      <w:tr w:rsidR="00E01F79" w14:paraId="7D45FD91" w14:textId="77777777" w:rsidTr="00846CED">
        <w:tc>
          <w:tcPr>
            <w:tcW w:w="9796" w:type="dxa"/>
          </w:tcPr>
          <w:p w14:paraId="310A9013" w14:textId="77777777" w:rsidR="00E01F79" w:rsidRDefault="00E01F79" w:rsidP="00846CED"/>
        </w:tc>
      </w:tr>
    </w:tbl>
    <w:p w14:paraId="011DAD9F" w14:textId="77777777" w:rsidR="00E01F79" w:rsidRDefault="00E01F79" w:rsidP="00E01F79">
      <w:pPr>
        <w:rPr>
          <w:lang w:val="en-ZA"/>
        </w:rPr>
      </w:pPr>
    </w:p>
    <w:p w14:paraId="6A9A6FAC" w14:textId="0CA29C3F" w:rsidR="00E01F79" w:rsidRPr="006F29C6" w:rsidRDefault="00E01F79" w:rsidP="00E01F79">
      <w:pPr>
        <w:pStyle w:val="Heading3"/>
      </w:pPr>
      <w:bookmarkStart w:id="36" w:name="_Toc330462401"/>
      <w:bookmarkStart w:id="37" w:name="_Toc330463955"/>
      <w:bookmarkStart w:id="38" w:name="_Toc337116397"/>
      <w:r w:rsidRPr="006F29C6">
        <w:t>Formative assessment</w:t>
      </w:r>
      <w:r>
        <w:t xml:space="preserve"> </w:t>
      </w:r>
      <w:bookmarkEnd w:id="36"/>
      <w:bookmarkEnd w:id="37"/>
      <w:r>
        <w:t>18</w:t>
      </w:r>
      <w:bookmarkEnd w:id="38"/>
    </w:p>
    <w:p w14:paraId="41BAFB31" w14:textId="77777777" w:rsidR="00E01F79" w:rsidRPr="00E06154" w:rsidRDefault="00E01F79" w:rsidP="00E01F79">
      <w:r w:rsidRPr="00E06154">
        <w:t>Study the chart on the next page and answer the questions below:</w:t>
      </w:r>
    </w:p>
    <w:p w14:paraId="3D4366B6" w14:textId="77777777" w:rsidR="00E01F79" w:rsidRDefault="00E01F79" w:rsidP="00E01F79">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3115"/>
      </w:tblGrid>
      <w:tr w:rsidR="00E01F79" w:rsidRPr="00D47E25" w14:paraId="0E4F9F3B" w14:textId="77777777" w:rsidTr="00846CED">
        <w:tc>
          <w:tcPr>
            <w:tcW w:w="6768" w:type="dxa"/>
          </w:tcPr>
          <w:p w14:paraId="5DC81AC6" w14:textId="77777777" w:rsidR="00E01F79" w:rsidRPr="00D47E25" w:rsidRDefault="00E01F79" w:rsidP="00846CED">
            <w:r w:rsidRPr="00D47E25">
              <w:t>How many ice creams were sold during January?</w:t>
            </w:r>
          </w:p>
        </w:tc>
        <w:tc>
          <w:tcPr>
            <w:tcW w:w="3420" w:type="dxa"/>
          </w:tcPr>
          <w:p w14:paraId="60B802C8" w14:textId="77777777" w:rsidR="00E01F79" w:rsidRPr="00D47E25" w:rsidRDefault="00E01F79" w:rsidP="00846CED">
            <w:pPr>
              <w:pStyle w:val="Notes"/>
            </w:pPr>
          </w:p>
        </w:tc>
      </w:tr>
      <w:tr w:rsidR="00E01F79" w:rsidRPr="00D47E25" w14:paraId="3CB184C6" w14:textId="77777777" w:rsidTr="00846CED">
        <w:tc>
          <w:tcPr>
            <w:tcW w:w="6768" w:type="dxa"/>
          </w:tcPr>
          <w:p w14:paraId="1F9C557B" w14:textId="77777777" w:rsidR="00E01F79" w:rsidRPr="00D47E25" w:rsidRDefault="00E01F79" w:rsidP="00846CED">
            <w:r w:rsidRPr="00D47E25">
              <w:t>During which month were the most ice creams sold?</w:t>
            </w:r>
          </w:p>
        </w:tc>
        <w:tc>
          <w:tcPr>
            <w:tcW w:w="3420" w:type="dxa"/>
          </w:tcPr>
          <w:p w14:paraId="4B880841" w14:textId="77777777" w:rsidR="00E01F79" w:rsidRPr="00D47E25" w:rsidRDefault="00E01F79" w:rsidP="00846CED">
            <w:pPr>
              <w:pStyle w:val="Notes"/>
            </w:pPr>
          </w:p>
        </w:tc>
      </w:tr>
      <w:tr w:rsidR="00E01F79" w:rsidRPr="00D47E25" w14:paraId="17FD9744" w14:textId="77777777" w:rsidTr="00846CED">
        <w:tc>
          <w:tcPr>
            <w:tcW w:w="6768" w:type="dxa"/>
          </w:tcPr>
          <w:p w14:paraId="013F6DA2" w14:textId="77777777" w:rsidR="00E01F79" w:rsidRPr="00D47E25" w:rsidRDefault="00E01F79" w:rsidP="00846CED">
            <w:r w:rsidRPr="00D47E25">
              <w:t>In which month were 70 ice creams sold?</w:t>
            </w:r>
          </w:p>
        </w:tc>
        <w:tc>
          <w:tcPr>
            <w:tcW w:w="3420" w:type="dxa"/>
          </w:tcPr>
          <w:p w14:paraId="795DA130" w14:textId="77777777" w:rsidR="00E01F79" w:rsidRPr="00D47E25" w:rsidRDefault="00E01F79" w:rsidP="00846CED">
            <w:pPr>
              <w:pStyle w:val="Notes"/>
            </w:pPr>
          </w:p>
        </w:tc>
      </w:tr>
      <w:tr w:rsidR="00E01F79" w:rsidRPr="00D47E25" w14:paraId="5F5E2297" w14:textId="77777777" w:rsidTr="00846CED">
        <w:tc>
          <w:tcPr>
            <w:tcW w:w="6768" w:type="dxa"/>
          </w:tcPr>
          <w:p w14:paraId="76A0CF36" w14:textId="77777777" w:rsidR="00E01F79" w:rsidRPr="00D47E25" w:rsidRDefault="00E01F79" w:rsidP="00846CED">
            <w:r w:rsidRPr="00D47E25">
              <w:t>What was the total number of ice creams sold for the period?</w:t>
            </w:r>
          </w:p>
        </w:tc>
        <w:tc>
          <w:tcPr>
            <w:tcW w:w="3420" w:type="dxa"/>
          </w:tcPr>
          <w:p w14:paraId="123A3DB6" w14:textId="77777777" w:rsidR="00E01F79" w:rsidRPr="00D47E25" w:rsidRDefault="00E01F79" w:rsidP="00846CED">
            <w:pPr>
              <w:pStyle w:val="Notes"/>
            </w:pPr>
          </w:p>
        </w:tc>
      </w:tr>
      <w:tr w:rsidR="00E01F79" w:rsidRPr="00D47E25" w14:paraId="6152A891" w14:textId="77777777" w:rsidTr="00846CED">
        <w:tc>
          <w:tcPr>
            <w:tcW w:w="6768" w:type="dxa"/>
          </w:tcPr>
          <w:p w14:paraId="3961F2E4" w14:textId="77777777" w:rsidR="00E01F79" w:rsidRPr="00D47E25" w:rsidRDefault="00E01F79" w:rsidP="00846CED">
            <w:r w:rsidRPr="00D47E25">
              <w:t>What is the range of the data set?</w:t>
            </w:r>
          </w:p>
        </w:tc>
        <w:tc>
          <w:tcPr>
            <w:tcW w:w="3420" w:type="dxa"/>
          </w:tcPr>
          <w:p w14:paraId="7DAFEE37" w14:textId="77777777" w:rsidR="00E01F79" w:rsidRPr="00D47E25" w:rsidRDefault="00E01F79" w:rsidP="00846CED">
            <w:pPr>
              <w:pStyle w:val="Notes"/>
            </w:pPr>
          </w:p>
        </w:tc>
      </w:tr>
    </w:tbl>
    <w:p w14:paraId="3B19B4CB" w14:textId="77777777" w:rsidR="00E01F79" w:rsidRDefault="00E01F79" w:rsidP="00E01F79">
      <w:pPr>
        <w:pStyle w:val="Headingbody2"/>
        <w:rPr>
          <w:noProof/>
        </w:rPr>
      </w:pPr>
    </w:p>
    <w:p w14:paraId="64399BB9" w14:textId="24732866" w:rsidR="00E01F79" w:rsidRDefault="00E01F79" w:rsidP="00E01F79">
      <w:r>
        <w:rPr>
          <w:noProof/>
        </w:rPr>
        <w:br w:type="page"/>
      </w:r>
      <w:r>
        <w:rPr>
          <w:noProof/>
        </w:rPr>
        <w:drawing>
          <wp:inline distT="0" distB="0" distL="0" distR="0" wp14:anchorId="2B2B1A01" wp14:editId="3B3968B8">
            <wp:extent cx="5939790" cy="4046855"/>
            <wp:effectExtent l="0" t="6033"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939790" cy="4046855"/>
                    </a:xfrm>
                    <a:prstGeom prst="rect">
                      <a:avLst/>
                    </a:prstGeom>
                    <a:noFill/>
                    <a:ln>
                      <a:noFill/>
                    </a:ln>
                  </pic:spPr>
                </pic:pic>
              </a:graphicData>
            </a:graphic>
          </wp:inline>
        </w:drawing>
      </w:r>
    </w:p>
    <w:p w14:paraId="1117E918" w14:textId="77777777" w:rsidR="00E01F79" w:rsidRPr="006F29C6" w:rsidRDefault="00E01F79" w:rsidP="00E01F79">
      <w:pPr>
        <w:pStyle w:val="Heading3"/>
      </w:pPr>
      <w:r>
        <w:br w:type="page"/>
      </w:r>
      <w:bookmarkStart w:id="39" w:name="_Toc330462403"/>
      <w:bookmarkStart w:id="40" w:name="_Toc330463956"/>
      <w:bookmarkStart w:id="41" w:name="_Toc337116398"/>
      <w:r w:rsidRPr="006F29C6">
        <w:t xml:space="preserve">Formative assessment </w:t>
      </w:r>
      <w:bookmarkEnd w:id="39"/>
      <w:bookmarkEnd w:id="40"/>
      <w:r>
        <w:t>19</w:t>
      </w:r>
      <w:bookmarkEnd w:id="41"/>
    </w:p>
    <w:p w14:paraId="5D55EBE0" w14:textId="77777777" w:rsidR="00E01F79" w:rsidRDefault="00E01F79" w:rsidP="00E01F79"/>
    <w:p w14:paraId="4446C605" w14:textId="220DF4CE" w:rsidR="00E01F79" w:rsidRDefault="00E01F79" w:rsidP="00E01F79">
      <w:r>
        <w:rPr>
          <w:noProof/>
        </w:rPr>
        <mc:AlternateContent>
          <mc:Choice Requires="wpc">
            <w:drawing>
              <wp:inline distT="0" distB="0" distL="0" distR="0" wp14:anchorId="71CEDD0F" wp14:editId="23698487">
                <wp:extent cx="3886200" cy="3115310"/>
                <wp:effectExtent l="0" t="0" r="4445" b="127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5"/>
                        <wps:cNvSpPr>
                          <a:spLocks noChangeArrowheads="1"/>
                        </wps:cNvSpPr>
                        <wps:spPr bwMode="auto">
                          <a:xfrm>
                            <a:off x="184150" y="342900"/>
                            <a:ext cx="3552825" cy="239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
                        <wps:cNvSpPr>
                          <a:spLocks noChangeArrowheads="1"/>
                        </wps:cNvSpPr>
                        <wps:spPr bwMode="auto">
                          <a:xfrm>
                            <a:off x="571500" y="476885"/>
                            <a:ext cx="1943100" cy="18021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571500" y="209804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571500" y="191643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533400" y="171450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71500" y="155448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571500" y="137287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71500" y="120142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571500" y="102044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71500" y="83883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571500" y="65786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71500" y="47688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7"/>
                        <wps:cNvSpPr>
                          <a:spLocks noChangeArrowheads="1"/>
                        </wps:cNvSpPr>
                        <wps:spPr bwMode="auto">
                          <a:xfrm>
                            <a:off x="571500" y="476885"/>
                            <a:ext cx="1943100" cy="18021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8"/>
                        <wps:cNvCnPr>
                          <a:cxnSpLocks noChangeShapeType="1"/>
                        </wps:cNvCnPr>
                        <wps:spPr bwMode="auto">
                          <a:xfrm>
                            <a:off x="571500" y="476885"/>
                            <a:ext cx="635" cy="18021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533400" y="227901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33400" y="209804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533400" y="191643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33400" y="173545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533400" y="155448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33400" y="137287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533400" y="120142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33400" y="10204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533400" y="8388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533400" y="65786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533400" y="47688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571500" y="227901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flipV="1">
                            <a:off x="57150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flipV="1">
                            <a:off x="962025"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flipV="1">
                            <a:off x="135255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flipV="1">
                            <a:off x="173355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flipV="1">
                            <a:off x="2124075"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flipV="1">
                            <a:off x="251460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7"/>
                        <wps:cNvSpPr>
                          <a:spLocks/>
                        </wps:cNvSpPr>
                        <wps:spPr bwMode="auto">
                          <a:xfrm>
                            <a:off x="762000" y="657860"/>
                            <a:ext cx="1562100" cy="1010920"/>
                          </a:xfrm>
                          <a:custGeom>
                            <a:avLst/>
                            <a:gdLst>
                              <a:gd name="T0" fmla="*/ 0 w 164"/>
                              <a:gd name="T1" fmla="*/ 11 h 106"/>
                              <a:gd name="T2" fmla="*/ 41 w 164"/>
                              <a:gd name="T3" fmla="*/ 0 h 106"/>
                              <a:gd name="T4" fmla="*/ 82 w 164"/>
                              <a:gd name="T5" fmla="*/ 23 h 106"/>
                              <a:gd name="T6" fmla="*/ 123 w 164"/>
                              <a:gd name="T7" fmla="*/ 55 h 106"/>
                              <a:gd name="T8" fmla="*/ 164 w 164"/>
                              <a:gd name="T9" fmla="*/ 106 h 106"/>
                            </a:gdLst>
                            <a:ahLst/>
                            <a:cxnLst>
                              <a:cxn ang="0">
                                <a:pos x="T0" y="T1"/>
                              </a:cxn>
                              <a:cxn ang="0">
                                <a:pos x="T2" y="T3"/>
                              </a:cxn>
                              <a:cxn ang="0">
                                <a:pos x="T4" y="T5"/>
                              </a:cxn>
                              <a:cxn ang="0">
                                <a:pos x="T6" y="T7"/>
                              </a:cxn>
                              <a:cxn ang="0">
                                <a:pos x="T8" y="T9"/>
                              </a:cxn>
                            </a:cxnLst>
                            <a:rect l="0" t="0" r="r" b="b"/>
                            <a:pathLst>
                              <a:path w="164" h="106">
                                <a:moveTo>
                                  <a:pt x="0" y="11"/>
                                </a:moveTo>
                                <a:lnTo>
                                  <a:pt x="41" y="0"/>
                                </a:lnTo>
                                <a:lnTo>
                                  <a:pt x="82" y="23"/>
                                </a:lnTo>
                                <a:lnTo>
                                  <a:pt x="123" y="55"/>
                                </a:lnTo>
                                <a:lnTo>
                                  <a:pt x="164" y="106"/>
                                </a:ln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733425" y="7340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2" name="Freeform 39"/>
                        <wps:cNvSpPr>
                          <a:spLocks/>
                        </wps:cNvSpPr>
                        <wps:spPr bwMode="auto">
                          <a:xfrm>
                            <a:off x="1123950" y="62928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3" name="Freeform 40"/>
                        <wps:cNvSpPr>
                          <a:spLocks/>
                        </wps:cNvSpPr>
                        <wps:spPr bwMode="auto">
                          <a:xfrm>
                            <a:off x="1514475" y="8483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4" name="Freeform 41"/>
                        <wps:cNvSpPr>
                          <a:spLocks/>
                        </wps:cNvSpPr>
                        <wps:spPr bwMode="auto">
                          <a:xfrm>
                            <a:off x="1905000" y="115379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5" name="Freeform 42"/>
                        <wps:cNvSpPr>
                          <a:spLocks/>
                        </wps:cNvSpPr>
                        <wps:spPr bwMode="auto">
                          <a:xfrm>
                            <a:off x="2295525" y="164020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6" name="Rectangle 43"/>
                        <wps:cNvSpPr>
                          <a:spLocks noChangeArrowheads="1"/>
                        </wps:cNvSpPr>
                        <wps:spPr bwMode="auto">
                          <a:xfrm>
                            <a:off x="409575" y="2202815"/>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5984" w14:textId="77777777" w:rsidR="00E01F79" w:rsidRDefault="00E01F79" w:rsidP="00E01F79">
                              <w:r>
                                <w:rPr>
                                  <w:color w:val="000000"/>
                                </w:rPr>
                                <w:t>0</w:t>
                              </w:r>
                            </w:p>
                          </w:txbxContent>
                        </wps:txbx>
                        <wps:bodyPr rot="0" vert="horz" wrap="none" lIns="0" tIns="0" rIns="0" bIns="0" anchor="t" anchorCtr="0" upright="1">
                          <a:spAutoFit/>
                        </wps:bodyPr>
                      </wps:wsp>
                      <wps:wsp>
                        <wps:cNvPr id="47" name="Rectangle 44"/>
                        <wps:cNvSpPr>
                          <a:spLocks noChangeArrowheads="1"/>
                        </wps:cNvSpPr>
                        <wps:spPr bwMode="auto">
                          <a:xfrm>
                            <a:off x="342900" y="202184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138E8" w14:textId="77777777" w:rsidR="00E01F79" w:rsidRDefault="00E01F79" w:rsidP="00E01F79">
                              <w:r>
                                <w:rPr>
                                  <w:color w:val="000000"/>
                                </w:rPr>
                                <w:t>10</w:t>
                              </w:r>
                            </w:p>
                          </w:txbxContent>
                        </wps:txbx>
                        <wps:bodyPr rot="0" vert="horz" wrap="none" lIns="0" tIns="0" rIns="0" bIns="0" anchor="t" anchorCtr="0" upright="1">
                          <a:spAutoFit/>
                        </wps:bodyPr>
                      </wps:wsp>
                      <wps:wsp>
                        <wps:cNvPr id="48" name="Rectangle 45"/>
                        <wps:cNvSpPr>
                          <a:spLocks noChangeArrowheads="1"/>
                        </wps:cNvSpPr>
                        <wps:spPr bwMode="auto">
                          <a:xfrm>
                            <a:off x="342900" y="184023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23756" w14:textId="77777777" w:rsidR="00E01F79" w:rsidRDefault="00E01F79" w:rsidP="00E01F79">
                              <w:r>
                                <w:rPr>
                                  <w:color w:val="000000"/>
                                </w:rPr>
                                <w:t>20</w:t>
                              </w:r>
                            </w:p>
                          </w:txbxContent>
                        </wps:txbx>
                        <wps:bodyPr rot="0" vert="horz" wrap="none" lIns="0" tIns="0" rIns="0" bIns="0" anchor="t" anchorCtr="0" upright="1">
                          <a:spAutoFit/>
                        </wps:bodyPr>
                      </wps:wsp>
                      <wps:wsp>
                        <wps:cNvPr id="49" name="Rectangle 46"/>
                        <wps:cNvSpPr>
                          <a:spLocks noChangeArrowheads="1"/>
                        </wps:cNvSpPr>
                        <wps:spPr bwMode="auto">
                          <a:xfrm>
                            <a:off x="342900" y="1659255"/>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EC45" w14:textId="77777777" w:rsidR="00E01F79" w:rsidRDefault="00E01F79" w:rsidP="00E01F79">
                              <w:r>
                                <w:rPr>
                                  <w:color w:val="000000"/>
                                </w:rPr>
                                <w:t>30</w:t>
                              </w:r>
                            </w:p>
                          </w:txbxContent>
                        </wps:txbx>
                        <wps:bodyPr rot="0" vert="horz" wrap="none" lIns="0" tIns="0" rIns="0" bIns="0" anchor="t" anchorCtr="0" upright="1">
                          <a:spAutoFit/>
                        </wps:bodyPr>
                      </wps:wsp>
                      <wps:wsp>
                        <wps:cNvPr id="50" name="Rectangle 47"/>
                        <wps:cNvSpPr>
                          <a:spLocks noChangeArrowheads="1"/>
                        </wps:cNvSpPr>
                        <wps:spPr bwMode="auto">
                          <a:xfrm>
                            <a:off x="342900" y="147828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0E98" w14:textId="77777777" w:rsidR="00E01F79" w:rsidRDefault="00E01F79" w:rsidP="00E01F79">
                              <w:r>
                                <w:rPr>
                                  <w:color w:val="000000"/>
                                </w:rPr>
                                <w:t>40</w:t>
                              </w:r>
                            </w:p>
                          </w:txbxContent>
                        </wps:txbx>
                        <wps:bodyPr rot="0" vert="horz" wrap="none" lIns="0" tIns="0" rIns="0" bIns="0" anchor="t" anchorCtr="0" upright="1">
                          <a:spAutoFit/>
                        </wps:bodyPr>
                      </wps:wsp>
                      <wps:wsp>
                        <wps:cNvPr id="51" name="Rectangle 48"/>
                        <wps:cNvSpPr>
                          <a:spLocks noChangeArrowheads="1"/>
                        </wps:cNvSpPr>
                        <wps:spPr bwMode="auto">
                          <a:xfrm>
                            <a:off x="342900" y="129667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5865" w14:textId="77777777" w:rsidR="00E01F79" w:rsidRDefault="00E01F79" w:rsidP="00E01F79">
                              <w:r>
                                <w:rPr>
                                  <w:color w:val="000000"/>
                                </w:rPr>
                                <w:t>50</w:t>
                              </w:r>
                            </w:p>
                          </w:txbxContent>
                        </wps:txbx>
                        <wps:bodyPr rot="0" vert="horz" wrap="none" lIns="0" tIns="0" rIns="0" bIns="0" anchor="t" anchorCtr="0" upright="1">
                          <a:spAutoFit/>
                        </wps:bodyPr>
                      </wps:wsp>
                      <wps:wsp>
                        <wps:cNvPr id="52" name="Rectangle 49"/>
                        <wps:cNvSpPr>
                          <a:spLocks noChangeArrowheads="1"/>
                        </wps:cNvSpPr>
                        <wps:spPr bwMode="auto">
                          <a:xfrm>
                            <a:off x="342900" y="112522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56E78" w14:textId="77777777" w:rsidR="00E01F79" w:rsidRDefault="00E01F79" w:rsidP="00E01F79">
                              <w:r>
                                <w:rPr>
                                  <w:color w:val="000000"/>
                                </w:rPr>
                                <w:t>60</w:t>
                              </w:r>
                            </w:p>
                          </w:txbxContent>
                        </wps:txbx>
                        <wps:bodyPr rot="0" vert="horz" wrap="none" lIns="0" tIns="0" rIns="0" bIns="0" anchor="t" anchorCtr="0" upright="1">
                          <a:spAutoFit/>
                        </wps:bodyPr>
                      </wps:wsp>
                      <wps:wsp>
                        <wps:cNvPr id="53" name="Rectangle 50"/>
                        <wps:cNvSpPr>
                          <a:spLocks noChangeArrowheads="1"/>
                        </wps:cNvSpPr>
                        <wps:spPr bwMode="auto">
                          <a:xfrm>
                            <a:off x="342900" y="94361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A1ED" w14:textId="77777777" w:rsidR="00E01F79" w:rsidRDefault="00E01F79" w:rsidP="00E01F79">
                              <w:r>
                                <w:rPr>
                                  <w:color w:val="000000"/>
                                </w:rPr>
                                <w:t>70</w:t>
                              </w:r>
                            </w:p>
                          </w:txbxContent>
                        </wps:txbx>
                        <wps:bodyPr rot="0" vert="horz" wrap="none" lIns="0" tIns="0" rIns="0" bIns="0" anchor="t" anchorCtr="0" upright="1">
                          <a:spAutoFit/>
                        </wps:bodyPr>
                      </wps:wsp>
                      <wps:wsp>
                        <wps:cNvPr id="54" name="Rectangle 51"/>
                        <wps:cNvSpPr>
                          <a:spLocks noChangeArrowheads="1"/>
                        </wps:cNvSpPr>
                        <wps:spPr bwMode="auto">
                          <a:xfrm>
                            <a:off x="342900" y="762635"/>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0747" w14:textId="77777777" w:rsidR="00E01F79" w:rsidRDefault="00E01F79" w:rsidP="00E01F79">
                              <w:r>
                                <w:rPr>
                                  <w:color w:val="000000"/>
                                </w:rPr>
                                <w:t>80</w:t>
                              </w:r>
                            </w:p>
                          </w:txbxContent>
                        </wps:txbx>
                        <wps:bodyPr rot="0" vert="horz" wrap="none" lIns="0" tIns="0" rIns="0" bIns="0" anchor="t" anchorCtr="0" upright="1">
                          <a:spAutoFit/>
                        </wps:bodyPr>
                      </wps:wsp>
                      <wps:wsp>
                        <wps:cNvPr id="55" name="Rectangle 52"/>
                        <wps:cNvSpPr>
                          <a:spLocks noChangeArrowheads="1"/>
                        </wps:cNvSpPr>
                        <wps:spPr bwMode="auto">
                          <a:xfrm>
                            <a:off x="342900" y="58166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7AE90" w14:textId="77777777" w:rsidR="00E01F79" w:rsidRDefault="00E01F79" w:rsidP="00E01F79">
                              <w:r>
                                <w:rPr>
                                  <w:color w:val="000000"/>
                                </w:rPr>
                                <w:t>90</w:t>
                              </w:r>
                            </w:p>
                          </w:txbxContent>
                        </wps:txbx>
                        <wps:bodyPr rot="0" vert="horz" wrap="none" lIns="0" tIns="0" rIns="0" bIns="0" anchor="t" anchorCtr="0" upright="1">
                          <a:spAutoFit/>
                        </wps:bodyPr>
                      </wps:wsp>
                      <wps:wsp>
                        <wps:cNvPr id="56" name="Rectangle 53"/>
                        <wps:cNvSpPr>
                          <a:spLocks noChangeArrowheads="1"/>
                        </wps:cNvSpPr>
                        <wps:spPr bwMode="auto">
                          <a:xfrm>
                            <a:off x="171450" y="400050"/>
                            <a:ext cx="35941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6E94" w14:textId="77777777" w:rsidR="00E01F79" w:rsidRDefault="00E01F79" w:rsidP="00E01F79">
                              <w:r>
                                <w:rPr>
                                  <w:color w:val="000000"/>
                                </w:rPr>
                                <w:t>100</w:t>
                              </w:r>
                            </w:p>
                          </w:txbxContent>
                        </wps:txbx>
                        <wps:bodyPr rot="0" vert="horz" wrap="square" lIns="0" tIns="0" rIns="0" bIns="0" anchor="t" anchorCtr="0" upright="1">
                          <a:spAutoFit/>
                        </wps:bodyPr>
                      </wps:wsp>
                      <wps:wsp>
                        <wps:cNvPr id="57" name="Rectangle 54"/>
                        <wps:cNvSpPr>
                          <a:spLocks noChangeArrowheads="1"/>
                        </wps:cNvSpPr>
                        <wps:spPr bwMode="auto">
                          <a:xfrm>
                            <a:off x="666750" y="2383790"/>
                            <a:ext cx="2146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E04B" w14:textId="77777777" w:rsidR="00E01F79" w:rsidRDefault="00E01F79" w:rsidP="00E01F79">
                              <w:r>
                                <w:rPr>
                                  <w:color w:val="000000"/>
                                </w:rPr>
                                <w:t>Jan</w:t>
                              </w:r>
                            </w:p>
                          </w:txbxContent>
                        </wps:txbx>
                        <wps:bodyPr rot="0" vert="horz" wrap="none" lIns="0" tIns="0" rIns="0" bIns="0" anchor="t" anchorCtr="0" upright="1">
                          <a:spAutoFit/>
                        </wps:bodyPr>
                      </wps:wsp>
                      <wps:wsp>
                        <wps:cNvPr id="58" name="Rectangle 55"/>
                        <wps:cNvSpPr>
                          <a:spLocks noChangeArrowheads="1"/>
                        </wps:cNvSpPr>
                        <wps:spPr bwMode="auto">
                          <a:xfrm>
                            <a:off x="1047750" y="2383790"/>
                            <a:ext cx="227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56812" w14:textId="77777777" w:rsidR="00E01F79" w:rsidRDefault="00E01F79" w:rsidP="00E01F79">
                              <w:r>
                                <w:rPr>
                                  <w:color w:val="000000"/>
                                </w:rPr>
                                <w:t>Feb</w:t>
                              </w:r>
                            </w:p>
                          </w:txbxContent>
                        </wps:txbx>
                        <wps:bodyPr rot="0" vert="horz" wrap="none" lIns="0" tIns="0" rIns="0" bIns="0" anchor="t" anchorCtr="0" upright="1">
                          <a:spAutoFit/>
                        </wps:bodyPr>
                      </wps:wsp>
                      <wps:wsp>
                        <wps:cNvPr id="59" name="Rectangle 56"/>
                        <wps:cNvSpPr>
                          <a:spLocks noChangeArrowheads="1"/>
                        </wps:cNvSpPr>
                        <wps:spPr bwMode="auto">
                          <a:xfrm>
                            <a:off x="1371600" y="2383790"/>
                            <a:ext cx="3841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9EB8" w14:textId="77777777" w:rsidR="00E01F79" w:rsidRDefault="00E01F79" w:rsidP="00E01F79">
                              <w:r>
                                <w:rPr>
                                  <w:color w:val="000000"/>
                                </w:rPr>
                                <w:t>March</w:t>
                              </w:r>
                            </w:p>
                          </w:txbxContent>
                        </wps:txbx>
                        <wps:bodyPr rot="0" vert="horz" wrap="none" lIns="0" tIns="0" rIns="0" bIns="0" anchor="t" anchorCtr="0" upright="1">
                          <a:spAutoFit/>
                        </wps:bodyPr>
                      </wps:wsp>
                      <wps:wsp>
                        <wps:cNvPr id="60" name="Rectangle 57"/>
                        <wps:cNvSpPr>
                          <a:spLocks noChangeArrowheads="1"/>
                        </wps:cNvSpPr>
                        <wps:spPr bwMode="auto">
                          <a:xfrm>
                            <a:off x="1809750" y="2383790"/>
                            <a:ext cx="2901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82FE3" w14:textId="77777777" w:rsidR="00E01F79" w:rsidRDefault="00E01F79" w:rsidP="00E01F79">
                              <w:r>
                                <w:rPr>
                                  <w:color w:val="000000"/>
                                </w:rPr>
                                <w:t>April</w:t>
                              </w:r>
                            </w:p>
                          </w:txbxContent>
                        </wps:txbx>
                        <wps:bodyPr rot="0" vert="horz" wrap="none" lIns="0" tIns="0" rIns="0" bIns="0" anchor="t" anchorCtr="0" upright="1">
                          <a:spAutoFit/>
                        </wps:bodyPr>
                      </wps:wsp>
                      <wps:wsp>
                        <wps:cNvPr id="61" name="Rectangle 58"/>
                        <wps:cNvSpPr>
                          <a:spLocks noChangeArrowheads="1"/>
                        </wps:cNvSpPr>
                        <wps:spPr bwMode="auto">
                          <a:xfrm>
                            <a:off x="2209800" y="2383790"/>
                            <a:ext cx="2590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8741" w14:textId="77777777" w:rsidR="00E01F79" w:rsidRDefault="00E01F79" w:rsidP="00E01F79">
                              <w:r>
                                <w:rPr>
                                  <w:color w:val="000000"/>
                                </w:rPr>
                                <w:t>May</w:t>
                              </w:r>
                            </w:p>
                          </w:txbxContent>
                        </wps:txbx>
                        <wps:bodyPr rot="0" vert="horz" wrap="none" lIns="0" tIns="0" rIns="0" bIns="0" anchor="t" anchorCtr="0" upright="1">
                          <a:spAutoFit/>
                        </wps:bodyPr>
                      </wps:wsp>
                      <wps:wsp>
                        <wps:cNvPr id="62" name="Line 59"/>
                        <wps:cNvCnPr>
                          <a:cxnSpLocks noChangeShapeType="1"/>
                        </wps:cNvCnPr>
                        <wps:spPr bwMode="auto">
                          <a:xfrm>
                            <a:off x="2667000" y="1287145"/>
                            <a:ext cx="257175" cy="6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63" name="Freeform 60"/>
                        <wps:cNvSpPr>
                          <a:spLocks/>
                        </wps:cNvSpPr>
                        <wps:spPr bwMode="auto">
                          <a:xfrm>
                            <a:off x="2762250" y="125857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64" name="Rectangle 61"/>
                        <wps:cNvSpPr>
                          <a:spLocks noChangeArrowheads="1"/>
                        </wps:cNvSpPr>
                        <wps:spPr bwMode="auto">
                          <a:xfrm>
                            <a:off x="2952750" y="1201420"/>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AE4B" w14:textId="77777777" w:rsidR="00E01F79" w:rsidRDefault="00E01F79" w:rsidP="00E01F79"/>
                          </w:txbxContent>
                        </wps:txbx>
                        <wps:bodyPr rot="0" vert="horz" wrap="none" lIns="0" tIns="0" rIns="0" bIns="0" anchor="t" anchorCtr="0" upright="1">
                          <a:spAutoFit/>
                        </wps:bodyPr>
                      </wps:wsp>
                      <wps:wsp>
                        <wps:cNvPr id="65" name="Line 62"/>
                        <wps:cNvCnPr>
                          <a:cxnSpLocks noChangeShapeType="1"/>
                        </wps:cNvCnPr>
                        <wps:spPr bwMode="auto">
                          <a:xfrm>
                            <a:off x="2667000" y="1487805"/>
                            <a:ext cx="257175" cy="635"/>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66" name="Rectangle 63"/>
                        <wps:cNvSpPr>
                          <a:spLocks noChangeArrowheads="1"/>
                        </wps:cNvSpPr>
                        <wps:spPr bwMode="auto">
                          <a:xfrm>
                            <a:off x="2762250" y="1459230"/>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Rectangle 64"/>
                        <wps:cNvSpPr>
                          <a:spLocks noChangeArrowheads="1"/>
                        </wps:cNvSpPr>
                        <wps:spPr bwMode="auto">
                          <a:xfrm>
                            <a:off x="2952750" y="1401445"/>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9509B" w14:textId="77777777" w:rsidR="00E01F79" w:rsidRDefault="00E01F79" w:rsidP="00E01F79"/>
                          </w:txbxContent>
                        </wps:txbx>
                        <wps:bodyPr rot="0" vert="horz" wrap="none" lIns="0" tIns="0" rIns="0" bIns="0" anchor="t" anchorCtr="0" upright="1">
                          <a:spAutoFit/>
                        </wps:bodyPr>
                      </wps:wsp>
                      <wps:wsp>
                        <wps:cNvPr id="68" name="Rectangle 65"/>
                        <wps:cNvSpPr>
                          <a:spLocks noChangeArrowheads="1"/>
                        </wps:cNvSpPr>
                        <wps:spPr bwMode="auto">
                          <a:xfrm>
                            <a:off x="184150" y="342900"/>
                            <a:ext cx="3552825" cy="239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1CEDD0F" id="Canvas 69" o:spid="_x0000_s1026" editas="canvas" style="width:306pt;height:245.3pt;mso-position-horizontal-relative:char;mso-position-vertical-relative:line" coordsize="38862,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1153;visibility:visible;mso-wrap-style:square">
                  <v:fill o:detectmouseclick="t"/>
                  <v:path o:connecttype="none"/>
                </v:shape>
                <v:rect id="Rectangle 5" o:spid="_x0000_s1028" style="position:absolute;left:1841;top:3429;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6" o:spid="_x0000_s1029" style="position:absolute;left:5715;top:4768;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line id="Line 7" o:spid="_x0000_s1030" style="position:absolute;visibility:visible;mso-wrap-style:square" from="5715,20980" to="25146,2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8" o:spid="_x0000_s1031" style="position:absolute;visibility:visible;mso-wrap-style:square" from="5715,19164" to="25146,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9" o:spid="_x0000_s1032" style="position:absolute;visibility:visible;mso-wrap-style:square" from="5334,17145" to="24765,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0" o:spid="_x0000_s1033" style="position:absolute;visibility:visible;mso-wrap-style:square" from="5715,15544" to="25146,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1" o:spid="_x0000_s1034" style="position:absolute;visibility:visible;mso-wrap-style:square" from="5715,13728" to="25146,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2" o:spid="_x0000_s1035" style="position:absolute;visibility:visible;mso-wrap-style:square" from="5715,12014" to="25146,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3" o:spid="_x0000_s1036" style="position:absolute;visibility:visible;mso-wrap-style:square" from="5715,10204" to="25146,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14" o:spid="_x0000_s1037" style="position:absolute;visibility:visible;mso-wrap-style:square" from="5715,8388" to="25146,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15" o:spid="_x0000_s1038" style="position:absolute;visibility:visible;mso-wrap-style:square" from="5715,6578" to="25146,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16" o:spid="_x0000_s1039" style="position:absolute;visibility:visible;mso-wrap-style:square" from="5715,4768" to="25146,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rect id="Rectangle 17" o:spid="_x0000_s1040" style="position:absolute;left:5715;top:4768;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" filled="f" strokecolor="gray"/>
                <v:line id="Line 18" o:spid="_x0000_s1041" style="position:absolute;visibility:visible;mso-wrap-style:square" from="5715,4768" to="5721,2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9" o:spid="_x0000_s1042" style="position:absolute;visibility:visible;mso-wrap-style:square" from="5334,22790" to="5715,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0" o:spid="_x0000_s1043" style="position:absolute;visibility:visible;mso-wrap-style:square" from="5334,20980" to="5715,2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21" o:spid="_x0000_s1044" style="position:absolute;visibility:visible;mso-wrap-style:square" from="5334,19164" to="571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2" o:spid="_x0000_s1045" style="position:absolute;visibility:visible;mso-wrap-style:square" from="5334,17354" to="5715,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3" o:spid="_x0000_s1046" style="position:absolute;visibility:visible;mso-wrap-style:square" from="5334,15544" to="5715,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24" o:spid="_x0000_s1047" style="position:absolute;visibility:visible;mso-wrap-style:square" from="5334,13728" to="5715,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25" o:spid="_x0000_s1048" style="position:absolute;visibility:visible;mso-wrap-style:square" from="5334,12014" to="5715,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26" o:spid="_x0000_s1049" style="position:absolute;visibility:visible;mso-wrap-style:square" from="5334,10204" to="5715,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27" o:spid="_x0000_s1050" style="position:absolute;visibility:visible;mso-wrap-style:square" from="5334,8388" to="5715,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28" o:spid="_x0000_s1051" style="position:absolute;visibility:visible;mso-wrap-style:square" from="5334,6578" to="5715,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29" o:spid="_x0000_s1052" style="position:absolute;visibility:visible;mso-wrap-style:square" from="5334,4768" to="5715,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30" o:spid="_x0000_s1053" style="position:absolute;visibility:visible;mso-wrap-style:square" from="5715,22790" to="25146,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31" o:spid="_x0000_s1054" style="position:absolute;flip:y;visibility:visible;mso-wrap-style:square" from="5715,22790" to="572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32" o:spid="_x0000_s1055" style="position:absolute;flip:y;visibility:visible;mso-wrap-style:square" from="9620,22790" to="9626,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33" o:spid="_x0000_s1056" style="position:absolute;flip:y;visibility:visible;mso-wrap-style:square" from="13525,22790" to="1353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34" o:spid="_x0000_s1057" style="position:absolute;flip:y;visibility:visible;mso-wrap-style:square" from="17335,22790" to="1734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35" o:spid="_x0000_s1058" style="position:absolute;flip:y;visibility:visible;mso-wrap-style:square" from="21240,22790" to="21247,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36" o:spid="_x0000_s1059" style="position:absolute;flip:y;visibility:visible;mso-wrap-style:square" from="25146,22790" to="25152,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shape id="Freeform 37" o:spid="_x0000_s1060" style="position:absolute;left:7620;top:6578;width:15621;height:10109;visibility:visible;mso-wrap-style:square;v-text-anchor:top" coordsize="1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" path="m,11l41,,82,23r41,32l164,106e" filled="f" strokecolor="navy">
                  <v:path arrowok="t" o:connecttype="custom" o:connectlocs="0,104907;390525,0;781050,219351;1171575,524534;1562100,1010920" o:connectangles="0,0,0,0,0"/>
                </v:shape>
                <v:shape id="Freeform 38" o:spid="_x0000_s1061" style="position:absolute;left:7334;top:7340;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" path="m45,l90,45,45,90,,45,45,xe" fillcolor="navy" strokecolor="navy">
                  <v:path arrowok="t" o:connecttype="custom" o:connectlocs="28575,0;57150,28575;28575,57150;0,28575;28575,0" o:connectangles="0,0,0,0,0"/>
                </v:shape>
                <v:shape id="Freeform 39" o:spid="_x0000_s1062" style="position:absolute;left:11239;top:6292;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" path="m45,l90,45,45,90,,45,45,xe" fillcolor="navy" strokecolor="navy">
                  <v:path arrowok="t" o:connecttype="custom" o:connectlocs="28575,0;57150,28575;28575,57150;0,28575;28575,0" o:connectangles="0,0,0,0,0"/>
                </v:shape>
                <v:shape id="Freeform 40" o:spid="_x0000_s1063" style="position:absolute;left:15144;top:8483;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" path="m45,l90,45,45,90,,45,45,xe" fillcolor="navy" strokecolor="navy">
                  <v:path arrowok="t" o:connecttype="custom" o:connectlocs="28575,0;57150,28575;28575,57150;0,28575;28575,0" o:connectangles="0,0,0,0,0"/>
                </v:shape>
                <v:shape id="Freeform 41" o:spid="_x0000_s1064" style="position:absolute;left:19050;top:11537;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" path="m45,l90,45,45,90,,45,45,xe" fillcolor="navy" strokecolor="navy">
                  <v:path arrowok="t" o:connecttype="custom" o:connectlocs="28575,0;57150,28575;28575,57150;0,28575;28575,0" o:connectangles="0,0,0,0,0"/>
                </v:shape>
                <v:shape id="Freeform 42" o:spid="_x0000_s1065" style="position:absolute;left:22955;top:16402;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" path="m45,l90,45,45,90,,45,45,xe" fillcolor="navy" strokecolor="navy">
                  <v:path arrowok="t" o:connecttype="custom" o:connectlocs="28575,0;57150,28575;28575,57150;0,28575;28575,0" o:connectangles="0,0,0,0,0"/>
                </v:shape>
                <v:rect id="Rectangle 43" o:spid="_x0000_s1066" style="position:absolute;left:4095;top:22028;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97A5984" w14:textId="77777777" w:rsidR="00E01F79" w:rsidRDefault="00E01F79" w:rsidP="00E01F79">
                        <w:r>
                          <w:rPr>
                            <w:color w:val="000000"/>
                          </w:rPr>
                          <w:t>0</w:t>
                        </w:r>
                      </w:p>
                    </w:txbxContent>
                  </v:textbox>
                </v:rect>
                <v:rect id="Rectangle 44" o:spid="_x0000_s1067" style="position:absolute;left:3429;top:20218;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72138E8" w14:textId="77777777" w:rsidR="00E01F79" w:rsidRDefault="00E01F79" w:rsidP="00E01F79">
                        <w:r>
                          <w:rPr>
                            <w:color w:val="000000"/>
                          </w:rPr>
                          <w:t>10</w:t>
                        </w:r>
                      </w:p>
                    </w:txbxContent>
                  </v:textbox>
                </v:rect>
                <v:rect id="Rectangle 45" o:spid="_x0000_s1068" style="position:absolute;left:3429;top:1840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1423756" w14:textId="77777777" w:rsidR="00E01F79" w:rsidRDefault="00E01F79" w:rsidP="00E01F79">
                        <w:r>
                          <w:rPr>
                            <w:color w:val="000000"/>
                          </w:rPr>
                          <w:t>20</w:t>
                        </w:r>
                      </w:p>
                    </w:txbxContent>
                  </v:textbox>
                </v:rect>
                <v:rect id="Rectangle 46" o:spid="_x0000_s1069" style="position:absolute;left:3429;top:1659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B8BEC45" w14:textId="77777777" w:rsidR="00E01F79" w:rsidRDefault="00E01F79" w:rsidP="00E01F79">
                        <w:r>
                          <w:rPr>
                            <w:color w:val="000000"/>
                          </w:rPr>
                          <w:t>30</w:t>
                        </w:r>
                      </w:p>
                    </w:txbxContent>
                  </v:textbox>
                </v:rect>
                <v:rect id="Rectangle 47" o:spid="_x0000_s1070" style="position:absolute;left:3429;top:1478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61F0E98" w14:textId="77777777" w:rsidR="00E01F79" w:rsidRDefault="00E01F79" w:rsidP="00E01F79">
                        <w:r>
                          <w:rPr>
                            <w:color w:val="000000"/>
                          </w:rPr>
                          <w:t>40</w:t>
                        </w:r>
                      </w:p>
                    </w:txbxContent>
                  </v:textbox>
                </v:rect>
                <v:rect id="Rectangle 48" o:spid="_x0000_s1071" style="position:absolute;left:3429;top:1296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69FE5865" w14:textId="77777777" w:rsidR="00E01F79" w:rsidRDefault="00E01F79" w:rsidP="00E01F79">
                        <w:r>
                          <w:rPr>
                            <w:color w:val="000000"/>
                          </w:rPr>
                          <w:t>50</w:t>
                        </w:r>
                      </w:p>
                    </w:txbxContent>
                  </v:textbox>
                </v:rect>
                <v:rect id="Rectangle 49" o:spid="_x0000_s1072" style="position:absolute;left:3429;top:1125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6E56E78" w14:textId="77777777" w:rsidR="00E01F79" w:rsidRDefault="00E01F79" w:rsidP="00E01F79">
                        <w:r>
                          <w:rPr>
                            <w:color w:val="000000"/>
                          </w:rPr>
                          <w:t>60</w:t>
                        </w:r>
                      </w:p>
                    </w:txbxContent>
                  </v:textbox>
                </v:rect>
                <v:rect id="Rectangle 50" o:spid="_x0000_s1073" style="position:absolute;left:3429;top:943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8C3A1ED" w14:textId="77777777" w:rsidR="00E01F79" w:rsidRDefault="00E01F79" w:rsidP="00E01F79">
                        <w:r>
                          <w:rPr>
                            <w:color w:val="000000"/>
                          </w:rPr>
                          <w:t>70</w:t>
                        </w:r>
                      </w:p>
                    </w:txbxContent>
                  </v:textbox>
                </v:rect>
                <v:rect id="Rectangle 51" o:spid="_x0000_s1074" style="position:absolute;left:3429;top:762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6F30747" w14:textId="77777777" w:rsidR="00E01F79" w:rsidRDefault="00E01F79" w:rsidP="00E01F79">
                        <w:r>
                          <w:rPr>
                            <w:color w:val="000000"/>
                          </w:rPr>
                          <w:t>80</w:t>
                        </w:r>
                      </w:p>
                    </w:txbxContent>
                  </v:textbox>
                </v:rect>
                <v:rect id="Rectangle 52" o:spid="_x0000_s1075" style="position:absolute;left:3429;top:581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537AE90" w14:textId="77777777" w:rsidR="00E01F79" w:rsidRDefault="00E01F79" w:rsidP="00E01F79">
                        <w:r>
                          <w:rPr>
                            <w:color w:val="000000"/>
                          </w:rPr>
                          <w:t>90</w:t>
                        </w:r>
                      </w:p>
                    </w:txbxContent>
                  </v:textbox>
                </v:rect>
                <v:rect id="Rectangle 53" o:spid="_x0000_s1076" style="position:absolute;left:1714;top:4000;width:3594;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4A696E94" w14:textId="77777777" w:rsidR="00E01F79" w:rsidRDefault="00E01F79" w:rsidP="00E01F79">
                        <w:r>
                          <w:rPr>
                            <w:color w:val="000000"/>
                          </w:rPr>
                          <w:t>100</w:t>
                        </w:r>
                      </w:p>
                    </w:txbxContent>
                  </v:textbox>
                </v:rect>
                <v:rect id="Rectangle 54" o:spid="_x0000_s1077" style="position:absolute;left:6667;top:23837;width:214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0B0E04B" w14:textId="77777777" w:rsidR="00E01F79" w:rsidRDefault="00E01F79" w:rsidP="00E01F79">
                        <w:r>
                          <w:rPr>
                            <w:color w:val="000000"/>
                          </w:rPr>
                          <w:t>Jan</w:t>
                        </w:r>
                      </w:p>
                    </w:txbxContent>
                  </v:textbox>
                </v:rect>
                <v:rect id="Rectangle 55" o:spid="_x0000_s1078" style="position:absolute;left:10477;top:23837;width:228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956812" w14:textId="77777777" w:rsidR="00E01F79" w:rsidRDefault="00E01F79" w:rsidP="00E01F79">
                        <w:r>
                          <w:rPr>
                            <w:color w:val="000000"/>
                          </w:rPr>
                          <w:t>Feb</w:t>
                        </w:r>
                      </w:p>
                    </w:txbxContent>
                  </v:textbox>
                </v:rect>
                <v:rect id="Rectangle 56" o:spid="_x0000_s1079" style="position:absolute;left:13716;top:23837;width:384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2089EB8" w14:textId="77777777" w:rsidR="00E01F79" w:rsidRDefault="00E01F79" w:rsidP="00E01F79">
                        <w:r>
                          <w:rPr>
                            <w:color w:val="000000"/>
                          </w:rPr>
                          <w:t>March</w:t>
                        </w:r>
                      </w:p>
                    </w:txbxContent>
                  </v:textbox>
                </v:rect>
                <v:rect id="Rectangle 57" o:spid="_x0000_s1080" style="position:absolute;left:18097;top:23837;width:290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DF82FE3" w14:textId="77777777" w:rsidR="00E01F79" w:rsidRDefault="00E01F79" w:rsidP="00E01F79">
                        <w:r>
                          <w:rPr>
                            <w:color w:val="000000"/>
                          </w:rPr>
                          <w:t>April</w:t>
                        </w:r>
                      </w:p>
                    </w:txbxContent>
                  </v:textbox>
                </v:rect>
                <v:rect id="Rectangle 58" o:spid="_x0000_s1081" style="position:absolute;left:22098;top:23837;width:259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44F8741" w14:textId="77777777" w:rsidR="00E01F79" w:rsidRDefault="00E01F79" w:rsidP="00E01F79">
                        <w:r>
                          <w:rPr>
                            <w:color w:val="000000"/>
                          </w:rPr>
                          <w:t>May</w:t>
                        </w:r>
                      </w:p>
                    </w:txbxContent>
                  </v:textbox>
                </v:rect>
                <v:line id="Line 59" o:spid="_x0000_s1082" style="position:absolute;visibility:visible;mso-wrap-style:square" from="26670,12871" to="29241,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" strokecolor="navy"/>
                <v:shape id="Freeform 60" o:spid="_x0000_s1083" style="position:absolute;left:27622;top:12585;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" path="m45,l90,45,45,90,,45,45,xe" fillcolor="navy" strokecolor="navy">
                  <v:path arrowok="t" o:connecttype="custom" o:connectlocs="28575,0;57150,28575;28575,57150;0,28575;28575,0" o:connectangles="0,0,0,0,0"/>
                </v:shape>
                <v:rect id="Rectangle 61" o:spid="_x0000_s1084" style="position:absolute;left:29527;top:12014;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1678AE4B" w14:textId="77777777" w:rsidR="00E01F79" w:rsidRDefault="00E01F79" w:rsidP="00E01F79"/>
                    </w:txbxContent>
                  </v:textbox>
                </v:rect>
                <v:line id="Line 62" o:spid="_x0000_s1085" style="position:absolute;visibility:visible;mso-wrap-style:square" from="26670,14878" to="29241,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" strokecolor="fuchsia"/>
                <v:rect id="Rectangle 63" o:spid="_x0000_s1086" style="position:absolute;left:27622;top:14592;width:47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" fillcolor="fuchsia" strokecolor="fuchsia"/>
                <v:rect id="Rectangle 64" o:spid="_x0000_s1087" style="position:absolute;left:29527;top:14014;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069509B" w14:textId="77777777" w:rsidR="00E01F79" w:rsidRDefault="00E01F79" w:rsidP="00E01F79"/>
                    </w:txbxContent>
                  </v:textbox>
                </v:rect>
                <v:rect id="Rectangle 65" o:spid="_x0000_s1088" style="position:absolute;left:1841;top:3429;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w10:anchorlock/>
              </v:group>
            </w:pict>
          </mc:Fallback>
        </mc:AlternateContent>
      </w:r>
    </w:p>
    <w:p w14:paraId="6A2778E4" w14:textId="77777777" w:rsidR="00E01F79" w:rsidRDefault="00E01F79" w:rsidP="00E01F79">
      <w:r w:rsidRPr="00E06154">
        <w:t>The example above is a column chart indicating how many ice creams were sold from January to May.  Study the column chart and answer the questions below</w:t>
      </w:r>
    </w:p>
    <w:p w14:paraId="0755C32F" w14:textId="77777777" w:rsidR="00E01F79" w:rsidRPr="00E06154" w:rsidRDefault="00E01F79" w:rsidP="00E01F79"/>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9"/>
        <w:gridCol w:w="2467"/>
      </w:tblGrid>
      <w:tr w:rsidR="00E01F79" w:rsidRPr="00763419" w14:paraId="2168EB2A" w14:textId="77777777" w:rsidTr="00846CED">
        <w:tc>
          <w:tcPr>
            <w:tcW w:w="7119" w:type="dxa"/>
            <w:tcBorders>
              <w:top w:val="single" w:sz="4" w:space="0" w:color="auto"/>
              <w:left w:val="single" w:sz="4" w:space="0" w:color="auto"/>
              <w:bottom w:val="single" w:sz="4" w:space="0" w:color="auto"/>
              <w:right w:val="single" w:sz="4" w:space="0" w:color="auto"/>
            </w:tcBorders>
          </w:tcPr>
          <w:p w14:paraId="002D9B53" w14:textId="77777777" w:rsidR="00E01F79" w:rsidRDefault="00E01F79" w:rsidP="00846CED">
            <w:pPr>
              <w:pStyle w:val="Headingbody2"/>
            </w:pPr>
            <w:r>
              <w:t>What tendencies do you pick up from this graph?</w:t>
            </w:r>
          </w:p>
        </w:tc>
        <w:tc>
          <w:tcPr>
            <w:tcW w:w="2659" w:type="dxa"/>
            <w:tcBorders>
              <w:top w:val="single" w:sz="4" w:space="0" w:color="auto"/>
              <w:left w:val="single" w:sz="4" w:space="0" w:color="auto"/>
              <w:bottom w:val="single" w:sz="4" w:space="0" w:color="auto"/>
              <w:right w:val="single" w:sz="4" w:space="0" w:color="auto"/>
            </w:tcBorders>
          </w:tcPr>
          <w:p w14:paraId="70AC69EF" w14:textId="77777777" w:rsidR="00E01F79" w:rsidRPr="00763419" w:rsidRDefault="00E01F79" w:rsidP="00846CED">
            <w:pPr>
              <w:pStyle w:val="Notes"/>
              <w:rPr>
                <w:lang w:val="en-ZA"/>
              </w:rPr>
            </w:pPr>
          </w:p>
        </w:tc>
      </w:tr>
      <w:tr w:rsidR="00E01F79" w:rsidRPr="00763419" w14:paraId="6FCA7F57" w14:textId="77777777" w:rsidTr="00846CED">
        <w:tc>
          <w:tcPr>
            <w:tcW w:w="7119" w:type="dxa"/>
            <w:tcBorders>
              <w:top w:val="single" w:sz="4" w:space="0" w:color="auto"/>
              <w:left w:val="single" w:sz="4" w:space="0" w:color="auto"/>
              <w:bottom w:val="single" w:sz="4" w:space="0" w:color="auto"/>
              <w:right w:val="single" w:sz="4" w:space="0" w:color="auto"/>
            </w:tcBorders>
          </w:tcPr>
          <w:p w14:paraId="51127D5A" w14:textId="77777777" w:rsidR="00E01F79" w:rsidRDefault="00E01F79" w:rsidP="00846CED">
            <w:pPr>
              <w:pStyle w:val="Headingbody2"/>
            </w:pPr>
            <w:r>
              <w:t>When would be a good time to start a new ice cream business?</w:t>
            </w:r>
          </w:p>
        </w:tc>
        <w:tc>
          <w:tcPr>
            <w:tcW w:w="2659" w:type="dxa"/>
            <w:tcBorders>
              <w:top w:val="single" w:sz="4" w:space="0" w:color="auto"/>
              <w:left w:val="single" w:sz="4" w:space="0" w:color="auto"/>
              <w:bottom w:val="single" w:sz="4" w:space="0" w:color="auto"/>
              <w:right w:val="single" w:sz="4" w:space="0" w:color="auto"/>
            </w:tcBorders>
          </w:tcPr>
          <w:p w14:paraId="4D5FD065" w14:textId="77777777" w:rsidR="00E01F79" w:rsidRPr="00763419" w:rsidRDefault="00E01F79" w:rsidP="00846CED">
            <w:pPr>
              <w:pStyle w:val="Notes"/>
              <w:rPr>
                <w:lang w:val="en-ZA"/>
              </w:rPr>
            </w:pPr>
          </w:p>
        </w:tc>
      </w:tr>
    </w:tbl>
    <w:p w14:paraId="468425D7" w14:textId="77777777" w:rsidR="00E01F79" w:rsidRDefault="00E01F79" w:rsidP="00E01F79">
      <w:pPr>
        <w:rPr>
          <w:lang w:val="en-ZA"/>
        </w:rPr>
      </w:pPr>
    </w:p>
    <w:p w14:paraId="56AC7F0C" w14:textId="5550C400" w:rsidR="00E01F79" w:rsidRPr="006F29C6" w:rsidRDefault="00E01F79" w:rsidP="00E01F79">
      <w:pPr>
        <w:pStyle w:val="Heading3"/>
      </w:pPr>
      <w:bookmarkStart w:id="42" w:name="_Toc330463957"/>
      <w:bookmarkStart w:id="43" w:name="_Toc337116399"/>
      <w:r w:rsidRPr="006F29C6">
        <w:t xml:space="preserve">Formative assessment </w:t>
      </w:r>
      <w:bookmarkEnd w:id="42"/>
      <w:r>
        <w:t>20</w:t>
      </w:r>
      <w:bookmarkEnd w:id="43"/>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1"/>
        <w:gridCol w:w="2205"/>
      </w:tblGrid>
      <w:tr w:rsidR="00E01F79" w:rsidRPr="00763419" w14:paraId="67CE8FC8" w14:textId="77777777" w:rsidTr="00846CED">
        <w:tc>
          <w:tcPr>
            <w:tcW w:w="7088" w:type="dxa"/>
            <w:tcBorders>
              <w:top w:val="single" w:sz="4" w:space="0" w:color="auto"/>
              <w:left w:val="single" w:sz="4" w:space="0" w:color="auto"/>
              <w:bottom w:val="single" w:sz="4" w:space="0" w:color="auto"/>
              <w:right w:val="single" w:sz="4" w:space="0" w:color="auto"/>
            </w:tcBorders>
          </w:tcPr>
          <w:p w14:paraId="3292D650" w14:textId="77777777" w:rsidR="00E01F79" w:rsidRDefault="00E01F79" w:rsidP="00846CED">
            <w:pPr>
              <w:pStyle w:val="Headingbody2"/>
            </w:pPr>
            <w:r>
              <w:t>Which company sold most cars?</w:t>
            </w:r>
          </w:p>
        </w:tc>
        <w:tc>
          <w:tcPr>
            <w:tcW w:w="2264" w:type="dxa"/>
            <w:tcBorders>
              <w:top w:val="single" w:sz="4" w:space="0" w:color="auto"/>
              <w:left w:val="single" w:sz="4" w:space="0" w:color="auto"/>
              <w:bottom w:val="single" w:sz="4" w:space="0" w:color="auto"/>
              <w:right w:val="single" w:sz="4" w:space="0" w:color="auto"/>
            </w:tcBorders>
          </w:tcPr>
          <w:p w14:paraId="46348491" w14:textId="77777777" w:rsidR="00E01F79" w:rsidRPr="00763419" w:rsidRDefault="00E01F79" w:rsidP="00846CED">
            <w:pPr>
              <w:pStyle w:val="Notes"/>
              <w:rPr>
                <w:lang w:val="en-ZA"/>
              </w:rPr>
            </w:pPr>
          </w:p>
        </w:tc>
      </w:tr>
      <w:tr w:rsidR="00E01F79" w:rsidRPr="00763419" w14:paraId="2C9369FF" w14:textId="77777777" w:rsidTr="00846CED">
        <w:tc>
          <w:tcPr>
            <w:tcW w:w="7088" w:type="dxa"/>
            <w:tcBorders>
              <w:top w:val="single" w:sz="4" w:space="0" w:color="auto"/>
              <w:left w:val="single" w:sz="4" w:space="0" w:color="auto"/>
              <w:bottom w:val="single" w:sz="4" w:space="0" w:color="auto"/>
              <w:right w:val="single" w:sz="4" w:space="0" w:color="auto"/>
            </w:tcBorders>
          </w:tcPr>
          <w:p w14:paraId="7A6ED514" w14:textId="77777777" w:rsidR="00E01F79" w:rsidRDefault="00E01F79" w:rsidP="00846CED">
            <w:pPr>
              <w:pStyle w:val="Headingbody2"/>
            </w:pPr>
            <w:r>
              <w:t>Which company sold the smallest percentage of cars?</w:t>
            </w:r>
          </w:p>
        </w:tc>
        <w:tc>
          <w:tcPr>
            <w:tcW w:w="2264" w:type="dxa"/>
            <w:tcBorders>
              <w:top w:val="single" w:sz="4" w:space="0" w:color="auto"/>
              <w:left w:val="single" w:sz="4" w:space="0" w:color="auto"/>
              <w:bottom w:val="single" w:sz="4" w:space="0" w:color="auto"/>
              <w:right w:val="single" w:sz="4" w:space="0" w:color="auto"/>
            </w:tcBorders>
          </w:tcPr>
          <w:p w14:paraId="08F14FEA" w14:textId="77777777" w:rsidR="00E01F79" w:rsidRPr="00763419" w:rsidRDefault="00E01F79" w:rsidP="00846CED">
            <w:pPr>
              <w:pStyle w:val="Notes"/>
              <w:rPr>
                <w:lang w:val="en-ZA"/>
              </w:rPr>
            </w:pPr>
          </w:p>
        </w:tc>
      </w:tr>
      <w:tr w:rsidR="00E01F79" w:rsidRPr="00763419" w14:paraId="63F30C86" w14:textId="77777777" w:rsidTr="00846CED">
        <w:tc>
          <w:tcPr>
            <w:tcW w:w="7088" w:type="dxa"/>
            <w:tcBorders>
              <w:top w:val="single" w:sz="4" w:space="0" w:color="auto"/>
              <w:left w:val="single" w:sz="4" w:space="0" w:color="auto"/>
              <w:bottom w:val="single" w:sz="4" w:space="0" w:color="auto"/>
              <w:right w:val="single" w:sz="4" w:space="0" w:color="auto"/>
            </w:tcBorders>
          </w:tcPr>
          <w:p w14:paraId="2E563900" w14:textId="77777777" w:rsidR="00E01F79" w:rsidRDefault="00E01F79" w:rsidP="00846CED">
            <w:pPr>
              <w:pStyle w:val="Headingbody2"/>
            </w:pPr>
            <w:r>
              <w:t>How many cars did Chevrolet sell during 1996?</w:t>
            </w:r>
          </w:p>
        </w:tc>
        <w:tc>
          <w:tcPr>
            <w:tcW w:w="2264" w:type="dxa"/>
            <w:tcBorders>
              <w:top w:val="single" w:sz="4" w:space="0" w:color="auto"/>
              <w:left w:val="single" w:sz="4" w:space="0" w:color="auto"/>
              <w:bottom w:val="single" w:sz="4" w:space="0" w:color="auto"/>
              <w:right w:val="single" w:sz="4" w:space="0" w:color="auto"/>
            </w:tcBorders>
          </w:tcPr>
          <w:p w14:paraId="3CD574EA" w14:textId="77777777" w:rsidR="00E01F79" w:rsidRPr="00763419" w:rsidRDefault="00E01F79" w:rsidP="00846CED">
            <w:pPr>
              <w:pStyle w:val="Notes"/>
              <w:rPr>
                <w:lang w:val="en-ZA"/>
              </w:rPr>
            </w:pPr>
          </w:p>
        </w:tc>
      </w:tr>
      <w:tr w:rsidR="00E01F79" w:rsidRPr="00763419" w14:paraId="302357B4" w14:textId="77777777" w:rsidTr="00846CED">
        <w:tc>
          <w:tcPr>
            <w:tcW w:w="7088" w:type="dxa"/>
            <w:tcBorders>
              <w:top w:val="single" w:sz="4" w:space="0" w:color="auto"/>
              <w:left w:val="single" w:sz="4" w:space="0" w:color="auto"/>
              <w:bottom w:val="single" w:sz="4" w:space="0" w:color="auto"/>
              <w:right w:val="single" w:sz="4" w:space="0" w:color="auto"/>
            </w:tcBorders>
          </w:tcPr>
          <w:p w14:paraId="7E345082" w14:textId="77777777" w:rsidR="00E01F79" w:rsidRDefault="00E01F79" w:rsidP="00846CED">
            <w:pPr>
              <w:pStyle w:val="Headingbody2"/>
            </w:pPr>
            <w:r>
              <w:t>What is the range of the data set?</w:t>
            </w:r>
          </w:p>
        </w:tc>
        <w:tc>
          <w:tcPr>
            <w:tcW w:w="2264" w:type="dxa"/>
            <w:tcBorders>
              <w:top w:val="single" w:sz="4" w:space="0" w:color="auto"/>
              <w:left w:val="single" w:sz="4" w:space="0" w:color="auto"/>
              <w:bottom w:val="single" w:sz="4" w:space="0" w:color="auto"/>
              <w:right w:val="single" w:sz="4" w:space="0" w:color="auto"/>
            </w:tcBorders>
          </w:tcPr>
          <w:p w14:paraId="380197A5" w14:textId="77777777" w:rsidR="00E01F79" w:rsidRPr="00763419" w:rsidRDefault="00E01F79" w:rsidP="00846CED">
            <w:pPr>
              <w:pStyle w:val="Notes"/>
              <w:rPr>
                <w:lang w:val="en-ZA"/>
              </w:rPr>
            </w:pPr>
          </w:p>
        </w:tc>
      </w:tr>
    </w:tbl>
    <w:p w14:paraId="56E86829" w14:textId="77777777" w:rsidR="00E01F79" w:rsidRDefault="00E01F79" w:rsidP="00E01F79">
      <w:pPr>
        <w:pStyle w:val="Headingbody2"/>
      </w:pPr>
    </w:p>
    <w:p w14:paraId="2CF0C995" w14:textId="5CAF32C9" w:rsidR="00E01F79" w:rsidRDefault="00E01F79" w:rsidP="00E01F79">
      <w:pPr>
        <w:pStyle w:val="Headingbody2"/>
      </w:pPr>
      <w:r>
        <w:rPr>
          <w:noProof/>
        </w:rPr>
        <w:drawing>
          <wp:inline distT="0" distB="0" distL="0" distR="0" wp14:anchorId="7841B8CB" wp14:editId="739CAD3F">
            <wp:extent cx="5908675" cy="3182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675" cy="3182620"/>
                    </a:xfrm>
                    <a:prstGeom prst="rect">
                      <a:avLst/>
                    </a:prstGeom>
                    <a:noFill/>
                    <a:ln>
                      <a:noFill/>
                    </a:ln>
                  </pic:spPr>
                </pic:pic>
              </a:graphicData>
            </a:graphic>
          </wp:inline>
        </w:drawing>
      </w:r>
    </w:p>
    <w:p w14:paraId="2C72270E" w14:textId="167C06CC" w:rsidR="00E01F79" w:rsidRPr="006F29C6" w:rsidRDefault="00E01F79" w:rsidP="00E01F79">
      <w:pPr>
        <w:pStyle w:val="Heading3"/>
      </w:pPr>
      <w:bookmarkStart w:id="44" w:name="_Toc330463958"/>
      <w:bookmarkStart w:id="45" w:name="_Toc337116400"/>
      <w:r w:rsidRPr="006F29C6">
        <w:t xml:space="preserve">Formative assessment </w:t>
      </w:r>
      <w:bookmarkEnd w:id="44"/>
      <w:r>
        <w:t>21</w:t>
      </w:r>
      <w:bookmarkEnd w:id="45"/>
    </w:p>
    <w:p w14:paraId="32511A54" w14:textId="77777777" w:rsidR="00E01F79" w:rsidRPr="00E06154" w:rsidRDefault="00E01F79" w:rsidP="00E01F79">
      <w:r w:rsidRPr="00E06154">
        <w:t>In a group draw a column chart or a bar chart for the following information.  Use the grid below to help you.</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9"/>
        <w:gridCol w:w="1513"/>
        <w:gridCol w:w="1004"/>
      </w:tblGrid>
      <w:tr w:rsidR="00E01F79" w:rsidRPr="006A1CB7" w14:paraId="0592965A" w14:textId="77777777" w:rsidTr="00846CED">
        <w:trPr>
          <w:trHeight w:val="264"/>
        </w:trPr>
        <w:tc>
          <w:tcPr>
            <w:tcW w:w="7013" w:type="dxa"/>
            <w:vMerge w:val="restart"/>
            <w:tcBorders>
              <w:top w:val="single" w:sz="4" w:space="0" w:color="auto"/>
              <w:left w:val="single" w:sz="4" w:space="0" w:color="auto"/>
              <w:bottom w:val="single" w:sz="4" w:space="0" w:color="auto"/>
              <w:right w:val="single" w:sz="4" w:space="0" w:color="auto"/>
            </w:tcBorders>
            <w:vAlign w:val="center"/>
          </w:tcPr>
          <w:p w14:paraId="6C6BE4FA" w14:textId="77777777" w:rsidR="00E01F79" w:rsidRDefault="00E01F79" w:rsidP="00846CED">
            <w:pPr>
              <w:pStyle w:val="Headingbody2"/>
            </w:pPr>
            <w:r>
              <w:t>Why do you use a taxi to and from work</w:t>
            </w:r>
          </w:p>
        </w:tc>
        <w:tc>
          <w:tcPr>
            <w:tcW w:w="1601" w:type="dxa"/>
            <w:tcBorders>
              <w:top w:val="single" w:sz="4" w:space="0" w:color="auto"/>
              <w:left w:val="single" w:sz="4" w:space="0" w:color="auto"/>
              <w:bottom w:val="single" w:sz="4" w:space="0" w:color="auto"/>
              <w:right w:val="single" w:sz="4" w:space="0" w:color="auto"/>
            </w:tcBorders>
          </w:tcPr>
          <w:p w14:paraId="023C2A35" w14:textId="77777777" w:rsidR="00E01F79" w:rsidRDefault="00E01F79" w:rsidP="00846CED">
            <w:pPr>
              <w:pStyle w:val="Headingbody2"/>
            </w:pPr>
          </w:p>
        </w:tc>
        <w:tc>
          <w:tcPr>
            <w:tcW w:w="1057" w:type="dxa"/>
            <w:tcBorders>
              <w:top w:val="single" w:sz="4" w:space="0" w:color="auto"/>
              <w:left w:val="single" w:sz="4" w:space="0" w:color="auto"/>
              <w:bottom w:val="single" w:sz="4" w:space="0" w:color="auto"/>
              <w:right w:val="single" w:sz="4" w:space="0" w:color="auto"/>
            </w:tcBorders>
          </w:tcPr>
          <w:p w14:paraId="592BEF92" w14:textId="77777777" w:rsidR="00E01F79" w:rsidRDefault="00E01F79" w:rsidP="00846CED">
            <w:pPr>
              <w:pStyle w:val="Headingbody2"/>
            </w:pPr>
          </w:p>
        </w:tc>
      </w:tr>
      <w:tr w:rsidR="00E01F79" w:rsidRPr="006A1CB7" w14:paraId="4A32E956" w14:textId="77777777" w:rsidTr="00846CE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639EAACC" w14:textId="77777777" w:rsidR="00E01F79" w:rsidRPr="006A1CB7" w:rsidRDefault="00E01F79" w:rsidP="00846CED">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590B457A" w14:textId="77777777" w:rsidR="00E01F79" w:rsidRDefault="00E01F79" w:rsidP="00846CED">
            <w:pPr>
              <w:pStyle w:val="Headingbody2"/>
            </w:pPr>
          </w:p>
        </w:tc>
        <w:tc>
          <w:tcPr>
            <w:tcW w:w="1057" w:type="dxa"/>
            <w:tcBorders>
              <w:top w:val="single" w:sz="4" w:space="0" w:color="auto"/>
              <w:left w:val="single" w:sz="4" w:space="0" w:color="auto"/>
              <w:bottom w:val="single" w:sz="4" w:space="0" w:color="auto"/>
              <w:right w:val="single" w:sz="4" w:space="0" w:color="auto"/>
            </w:tcBorders>
          </w:tcPr>
          <w:p w14:paraId="20752C58" w14:textId="77777777" w:rsidR="00E01F79" w:rsidRDefault="00E01F79" w:rsidP="00846CED">
            <w:pPr>
              <w:pStyle w:val="Headingbody2"/>
            </w:pPr>
          </w:p>
        </w:tc>
      </w:tr>
      <w:tr w:rsidR="00E01F79" w:rsidRPr="006A1CB7" w14:paraId="6DF2A579" w14:textId="77777777" w:rsidTr="00846CE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1E2E5904" w14:textId="77777777" w:rsidR="00E01F79" w:rsidRPr="006A1CB7" w:rsidRDefault="00E01F79" w:rsidP="00846CED">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7319C0F2" w14:textId="77777777" w:rsidR="00E01F79" w:rsidRDefault="00E01F79" w:rsidP="00846CED">
            <w:pPr>
              <w:pStyle w:val="Headingbody2"/>
            </w:pPr>
          </w:p>
        </w:tc>
        <w:tc>
          <w:tcPr>
            <w:tcW w:w="1057" w:type="dxa"/>
            <w:tcBorders>
              <w:top w:val="single" w:sz="4" w:space="0" w:color="auto"/>
              <w:left w:val="single" w:sz="4" w:space="0" w:color="auto"/>
              <w:bottom w:val="single" w:sz="4" w:space="0" w:color="auto"/>
              <w:right w:val="single" w:sz="4" w:space="0" w:color="auto"/>
            </w:tcBorders>
          </w:tcPr>
          <w:p w14:paraId="3E0C0398" w14:textId="77777777" w:rsidR="00E01F79" w:rsidRDefault="00E01F79" w:rsidP="00846CED">
            <w:pPr>
              <w:pStyle w:val="Headingbody2"/>
            </w:pPr>
          </w:p>
        </w:tc>
      </w:tr>
      <w:tr w:rsidR="00E01F79" w:rsidRPr="006A1CB7" w14:paraId="6DA6CC36" w14:textId="77777777" w:rsidTr="00846CE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10C30932" w14:textId="77777777" w:rsidR="00E01F79" w:rsidRPr="006A1CB7" w:rsidRDefault="00E01F79" w:rsidP="00846CED">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25448EEB" w14:textId="77777777" w:rsidR="00E01F79" w:rsidRDefault="00E01F79" w:rsidP="00846CED">
            <w:pPr>
              <w:pStyle w:val="Headingbody2"/>
            </w:pPr>
          </w:p>
        </w:tc>
        <w:tc>
          <w:tcPr>
            <w:tcW w:w="1057" w:type="dxa"/>
            <w:tcBorders>
              <w:top w:val="single" w:sz="4" w:space="0" w:color="auto"/>
              <w:left w:val="single" w:sz="4" w:space="0" w:color="auto"/>
              <w:bottom w:val="single" w:sz="4" w:space="0" w:color="auto"/>
              <w:right w:val="single" w:sz="4" w:space="0" w:color="auto"/>
            </w:tcBorders>
          </w:tcPr>
          <w:p w14:paraId="522B9959" w14:textId="77777777" w:rsidR="00E01F79" w:rsidRDefault="00E01F79" w:rsidP="00846CED">
            <w:pPr>
              <w:pStyle w:val="Headingbody2"/>
            </w:pPr>
          </w:p>
        </w:tc>
      </w:tr>
    </w:tbl>
    <w:p w14:paraId="32F52E80" w14:textId="77777777" w:rsidR="00E01F79" w:rsidRDefault="00E01F79" w:rsidP="00E01F79">
      <w:pPr>
        <w:pStyle w:val="Headingbody2"/>
      </w:pPr>
    </w:p>
    <w:tbl>
      <w:tblPr>
        <w:tblW w:w="0" w:type="auto"/>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E01F79" w:rsidRPr="006A1CB7" w14:paraId="3FA96939"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0305BA26" w14:textId="77777777" w:rsidR="00E01F79" w:rsidRDefault="00E01F79" w:rsidP="00846CED">
            <w:pPr>
              <w:pStyle w:val="Headingbody2"/>
            </w:pPr>
            <w:r>
              <w:t>2200</w:t>
            </w:r>
          </w:p>
        </w:tc>
        <w:tc>
          <w:tcPr>
            <w:tcW w:w="1418" w:type="dxa"/>
            <w:tcBorders>
              <w:top w:val="single" w:sz="4" w:space="0" w:color="auto"/>
              <w:left w:val="single" w:sz="4" w:space="0" w:color="auto"/>
              <w:bottom w:val="single" w:sz="4" w:space="0" w:color="auto"/>
              <w:right w:val="single" w:sz="4" w:space="0" w:color="auto"/>
            </w:tcBorders>
          </w:tcPr>
          <w:p w14:paraId="0DC2E886"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095F1050"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1F0176F3"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163D105C" w14:textId="77777777" w:rsidR="00E01F79" w:rsidRDefault="00E01F79" w:rsidP="00846CED">
            <w:pPr>
              <w:pStyle w:val="Headingbody2"/>
            </w:pPr>
          </w:p>
        </w:tc>
      </w:tr>
      <w:tr w:rsidR="00E01F79" w:rsidRPr="006A1CB7" w14:paraId="6BAFF14D"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61367457" w14:textId="77777777" w:rsidR="00E01F79" w:rsidRDefault="00E01F79" w:rsidP="00846CED">
            <w:pPr>
              <w:pStyle w:val="Headingbody2"/>
            </w:pPr>
            <w:r>
              <w:t>2000</w:t>
            </w:r>
          </w:p>
        </w:tc>
        <w:tc>
          <w:tcPr>
            <w:tcW w:w="1418" w:type="dxa"/>
            <w:tcBorders>
              <w:top w:val="single" w:sz="4" w:space="0" w:color="auto"/>
              <w:left w:val="single" w:sz="4" w:space="0" w:color="auto"/>
              <w:bottom w:val="single" w:sz="4" w:space="0" w:color="auto"/>
              <w:right w:val="single" w:sz="4" w:space="0" w:color="auto"/>
            </w:tcBorders>
          </w:tcPr>
          <w:p w14:paraId="011A1622"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60CFD8BD"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0BAA1F4"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2E3E409" w14:textId="77777777" w:rsidR="00E01F79" w:rsidRDefault="00E01F79" w:rsidP="00846CED">
            <w:pPr>
              <w:pStyle w:val="Headingbody2"/>
            </w:pPr>
          </w:p>
        </w:tc>
      </w:tr>
      <w:tr w:rsidR="00E01F79" w:rsidRPr="006A1CB7" w14:paraId="5560E467"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57C9147A" w14:textId="77777777" w:rsidR="00E01F79" w:rsidRDefault="00E01F79" w:rsidP="00846CED">
            <w:pPr>
              <w:pStyle w:val="Headingbody2"/>
            </w:pPr>
            <w:r>
              <w:t>1800</w:t>
            </w:r>
          </w:p>
        </w:tc>
        <w:tc>
          <w:tcPr>
            <w:tcW w:w="1418" w:type="dxa"/>
            <w:tcBorders>
              <w:top w:val="single" w:sz="4" w:space="0" w:color="auto"/>
              <w:left w:val="single" w:sz="4" w:space="0" w:color="auto"/>
              <w:bottom w:val="single" w:sz="4" w:space="0" w:color="auto"/>
              <w:right w:val="single" w:sz="4" w:space="0" w:color="auto"/>
            </w:tcBorders>
          </w:tcPr>
          <w:p w14:paraId="58236FC0"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6282F403"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4D7FA12"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7CA15C5A" w14:textId="77777777" w:rsidR="00E01F79" w:rsidRDefault="00E01F79" w:rsidP="00846CED">
            <w:pPr>
              <w:pStyle w:val="Headingbody2"/>
            </w:pPr>
          </w:p>
        </w:tc>
      </w:tr>
      <w:tr w:rsidR="00E01F79" w:rsidRPr="006A1CB7" w14:paraId="5EA1299E"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01271911" w14:textId="77777777" w:rsidR="00E01F79" w:rsidRDefault="00E01F79" w:rsidP="00846CED">
            <w:pPr>
              <w:pStyle w:val="Headingbody2"/>
            </w:pPr>
            <w:r>
              <w:t>1600</w:t>
            </w:r>
          </w:p>
        </w:tc>
        <w:tc>
          <w:tcPr>
            <w:tcW w:w="1418" w:type="dxa"/>
            <w:tcBorders>
              <w:top w:val="single" w:sz="4" w:space="0" w:color="auto"/>
              <w:left w:val="single" w:sz="4" w:space="0" w:color="auto"/>
              <w:bottom w:val="single" w:sz="4" w:space="0" w:color="auto"/>
              <w:right w:val="single" w:sz="4" w:space="0" w:color="auto"/>
            </w:tcBorders>
          </w:tcPr>
          <w:p w14:paraId="53F945E4"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1CFB15D2"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6780DDFF"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5D16F21" w14:textId="77777777" w:rsidR="00E01F79" w:rsidRDefault="00E01F79" w:rsidP="00846CED">
            <w:pPr>
              <w:pStyle w:val="Headingbody2"/>
            </w:pPr>
          </w:p>
        </w:tc>
      </w:tr>
      <w:tr w:rsidR="00E01F79" w:rsidRPr="006A1CB7" w14:paraId="026B6132"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67C66A10" w14:textId="77777777" w:rsidR="00E01F79" w:rsidRDefault="00E01F79" w:rsidP="00846CED">
            <w:pPr>
              <w:pStyle w:val="Headingbody2"/>
            </w:pPr>
            <w:r>
              <w:t>1400</w:t>
            </w:r>
          </w:p>
        </w:tc>
        <w:tc>
          <w:tcPr>
            <w:tcW w:w="1418" w:type="dxa"/>
            <w:tcBorders>
              <w:top w:val="single" w:sz="4" w:space="0" w:color="auto"/>
              <w:left w:val="single" w:sz="4" w:space="0" w:color="auto"/>
              <w:bottom w:val="single" w:sz="4" w:space="0" w:color="auto"/>
              <w:right w:val="single" w:sz="4" w:space="0" w:color="auto"/>
            </w:tcBorders>
          </w:tcPr>
          <w:p w14:paraId="41DFD595"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31192F0"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143EEAEA"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CC6D1CC" w14:textId="77777777" w:rsidR="00E01F79" w:rsidRDefault="00E01F79" w:rsidP="00846CED">
            <w:pPr>
              <w:pStyle w:val="Headingbody2"/>
            </w:pPr>
          </w:p>
        </w:tc>
      </w:tr>
      <w:tr w:rsidR="00E01F79" w:rsidRPr="006A1CB7" w14:paraId="4088511B"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6C7C65B9" w14:textId="77777777" w:rsidR="00E01F79" w:rsidRDefault="00E01F79" w:rsidP="00846CED">
            <w:pPr>
              <w:pStyle w:val="Headingbody2"/>
            </w:pPr>
            <w:r>
              <w:t>1200</w:t>
            </w:r>
          </w:p>
        </w:tc>
        <w:tc>
          <w:tcPr>
            <w:tcW w:w="1418" w:type="dxa"/>
            <w:tcBorders>
              <w:top w:val="single" w:sz="4" w:space="0" w:color="auto"/>
              <w:left w:val="single" w:sz="4" w:space="0" w:color="auto"/>
              <w:bottom w:val="single" w:sz="4" w:space="0" w:color="auto"/>
              <w:right w:val="single" w:sz="4" w:space="0" w:color="auto"/>
            </w:tcBorders>
          </w:tcPr>
          <w:p w14:paraId="7B574AA4"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ED75DA7"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0730B50D"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729E5DFB" w14:textId="77777777" w:rsidR="00E01F79" w:rsidRDefault="00E01F79" w:rsidP="00846CED">
            <w:pPr>
              <w:pStyle w:val="Headingbody2"/>
            </w:pPr>
          </w:p>
        </w:tc>
      </w:tr>
      <w:tr w:rsidR="00E01F79" w:rsidRPr="006A1CB7" w14:paraId="1F258EF5"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489C5A71" w14:textId="77777777" w:rsidR="00E01F79" w:rsidRDefault="00E01F79" w:rsidP="00846CED">
            <w:pPr>
              <w:pStyle w:val="Headingbody2"/>
            </w:pPr>
            <w:r>
              <w:t>1000</w:t>
            </w:r>
          </w:p>
        </w:tc>
        <w:tc>
          <w:tcPr>
            <w:tcW w:w="1418" w:type="dxa"/>
            <w:tcBorders>
              <w:top w:val="single" w:sz="4" w:space="0" w:color="auto"/>
              <w:left w:val="single" w:sz="4" w:space="0" w:color="auto"/>
              <w:bottom w:val="single" w:sz="4" w:space="0" w:color="auto"/>
              <w:right w:val="single" w:sz="4" w:space="0" w:color="auto"/>
            </w:tcBorders>
          </w:tcPr>
          <w:p w14:paraId="31466E87"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760B03D6"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1F9F1DEF"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64C1099" w14:textId="77777777" w:rsidR="00E01F79" w:rsidRDefault="00E01F79" w:rsidP="00846CED">
            <w:pPr>
              <w:pStyle w:val="Headingbody2"/>
            </w:pPr>
          </w:p>
        </w:tc>
      </w:tr>
      <w:tr w:rsidR="00E01F79" w:rsidRPr="006A1CB7" w14:paraId="16C02A3B"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7EEA0A84" w14:textId="77777777" w:rsidR="00E01F79" w:rsidRDefault="00E01F79" w:rsidP="00846CED">
            <w:pPr>
              <w:pStyle w:val="Headingbody2"/>
            </w:pPr>
            <w:r>
              <w:t>800</w:t>
            </w:r>
          </w:p>
        </w:tc>
        <w:tc>
          <w:tcPr>
            <w:tcW w:w="1418" w:type="dxa"/>
            <w:tcBorders>
              <w:top w:val="single" w:sz="4" w:space="0" w:color="auto"/>
              <w:left w:val="single" w:sz="4" w:space="0" w:color="auto"/>
              <w:bottom w:val="single" w:sz="4" w:space="0" w:color="auto"/>
              <w:right w:val="single" w:sz="4" w:space="0" w:color="auto"/>
            </w:tcBorders>
          </w:tcPr>
          <w:p w14:paraId="73A26F06"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98A29CC"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04725141"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0A3CB6F" w14:textId="77777777" w:rsidR="00E01F79" w:rsidRDefault="00E01F79" w:rsidP="00846CED">
            <w:pPr>
              <w:pStyle w:val="Headingbody2"/>
            </w:pPr>
          </w:p>
        </w:tc>
      </w:tr>
      <w:tr w:rsidR="00E01F79" w:rsidRPr="006A1CB7" w14:paraId="212B4C71"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6520E928" w14:textId="77777777" w:rsidR="00E01F79" w:rsidRDefault="00E01F79" w:rsidP="00846CED">
            <w:pPr>
              <w:pStyle w:val="Headingbody2"/>
            </w:pPr>
            <w:r>
              <w:t>600</w:t>
            </w:r>
          </w:p>
        </w:tc>
        <w:tc>
          <w:tcPr>
            <w:tcW w:w="1418" w:type="dxa"/>
            <w:tcBorders>
              <w:top w:val="single" w:sz="4" w:space="0" w:color="auto"/>
              <w:left w:val="single" w:sz="4" w:space="0" w:color="auto"/>
              <w:bottom w:val="single" w:sz="4" w:space="0" w:color="auto"/>
              <w:right w:val="single" w:sz="4" w:space="0" w:color="auto"/>
            </w:tcBorders>
          </w:tcPr>
          <w:p w14:paraId="3A9D8790"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8666598"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1B546099"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0F0A8209" w14:textId="77777777" w:rsidR="00E01F79" w:rsidRDefault="00E01F79" w:rsidP="00846CED">
            <w:pPr>
              <w:pStyle w:val="Headingbody2"/>
            </w:pPr>
          </w:p>
        </w:tc>
      </w:tr>
      <w:tr w:rsidR="00E01F79" w:rsidRPr="006A1CB7" w14:paraId="11EC2CA4"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1520553C" w14:textId="77777777" w:rsidR="00E01F79" w:rsidRDefault="00E01F79" w:rsidP="00846CED">
            <w:pPr>
              <w:pStyle w:val="Headingbody2"/>
            </w:pPr>
            <w:r>
              <w:t>400</w:t>
            </w:r>
          </w:p>
        </w:tc>
        <w:tc>
          <w:tcPr>
            <w:tcW w:w="1418" w:type="dxa"/>
            <w:tcBorders>
              <w:top w:val="single" w:sz="4" w:space="0" w:color="auto"/>
              <w:left w:val="single" w:sz="4" w:space="0" w:color="auto"/>
              <w:bottom w:val="single" w:sz="4" w:space="0" w:color="auto"/>
              <w:right w:val="single" w:sz="4" w:space="0" w:color="auto"/>
            </w:tcBorders>
          </w:tcPr>
          <w:p w14:paraId="14728B88"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095FA4BF"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53FD9AD"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6D8E94B7" w14:textId="77777777" w:rsidR="00E01F79" w:rsidRDefault="00E01F79" w:rsidP="00846CED">
            <w:pPr>
              <w:pStyle w:val="Headingbody2"/>
            </w:pPr>
          </w:p>
        </w:tc>
      </w:tr>
      <w:tr w:rsidR="00E01F79" w:rsidRPr="006A1CB7" w14:paraId="6462B3E6"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2C79424E" w14:textId="77777777" w:rsidR="00E01F79" w:rsidRDefault="00E01F79" w:rsidP="00846CED">
            <w:pPr>
              <w:pStyle w:val="Headingbody2"/>
            </w:pPr>
            <w:r>
              <w:t>200</w:t>
            </w:r>
          </w:p>
        </w:tc>
        <w:tc>
          <w:tcPr>
            <w:tcW w:w="1418" w:type="dxa"/>
            <w:tcBorders>
              <w:top w:val="single" w:sz="4" w:space="0" w:color="auto"/>
              <w:left w:val="single" w:sz="4" w:space="0" w:color="auto"/>
              <w:bottom w:val="single" w:sz="4" w:space="0" w:color="auto"/>
              <w:right w:val="single" w:sz="4" w:space="0" w:color="auto"/>
            </w:tcBorders>
          </w:tcPr>
          <w:p w14:paraId="42F1830D"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63D65F6"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C7D58D9"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FC64570" w14:textId="77777777" w:rsidR="00E01F79" w:rsidRDefault="00E01F79" w:rsidP="00846CED">
            <w:pPr>
              <w:pStyle w:val="Headingbody2"/>
            </w:pPr>
          </w:p>
        </w:tc>
      </w:tr>
      <w:tr w:rsidR="00E01F79" w:rsidRPr="006A1CB7" w14:paraId="6BDF0133" w14:textId="77777777" w:rsidTr="00846CED">
        <w:trPr>
          <w:trHeight w:val="851"/>
        </w:trPr>
        <w:tc>
          <w:tcPr>
            <w:tcW w:w="1418" w:type="dxa"/>
            <w:tcBorders>
              <w:top w:val="single" w:sz="4" w:space="0" w:color="auto"/>
              <w:left w:val="single" w:sz="4" w:space="0" w:color="auto"/>
              <w:bottom w:val="single" w:sz="4" w:space="0" w:color="auto"/>
              <w:right w:val="single" w:sz="4" w:space="0" w:color="auto"/>
            </w:tcBorders>
          </w:tcPr>
          <w:p w14:paraId="399C7312" w14:textId="77777777" w:rsidR="00E01F79" w:rsidRDefault="00E01F79" w:rsidP="00846CED">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1F73E53" w14:textId="77777777" w:rsidR="00E01F79" w:rsidRDefault="00E01F79" w:rsidP="00846CED">
            <w:pPr>
              <w:pStyle w:val="Headingbody2"/>
            </w:pPr>
            <w:r>
              <w:t>Cheap</w:t>
            </w:r>
          </w:p>
        </w:tc>
        <w:tc>
          <w:tcPr>
            <w:tcW w:w="1418" w:type="dxa"/>
            <w:tcBorders>
              <w:top w:val="single" w:sz="4" w:space="0" w:color="auto"/>
              <w:left w:val="single" w:sz="4" w:space="0" w:color="auto"/>
              <w:bottom w:val="single" w:sz="4" w:space="0" w:color="auto"/>
              <w:right w:val="single" w:sz="4" w:space="0" w:color="auto"/>
            </w:tcBorders>
          </w:tcPr>
          <w:p w14:paraId="451EC640" w14:textId="77777777" w:rsidR="00E01F79" w:rsidRDefault="00E01F79" w:rsidP="00846CED">
            <w:pPr>
              <w:pStyle w:val="Headingbody2"/>
            </w:pPr>
            <w:r>
              <w:t>Fast</w:t>
            </w:r>
          </w:p>
        </w:tc>
        <w:tc>
          <w:tcPr>
            <w:tcW w:w="1418" w:type="dxa"/>
            <w:tcBorders>
              <w:top w:val="single" w:sz="4" w:space="0" w:color="auto"/>
              <w:left w:val="single" w:sz="4" w:space="0" w:color="auto"/>
              <w:bottom w:val="single" w:sz="4" w:space="0" w:color="auto"/>
              <w:right w:val="single" w:sz="4" w:space="0" w:color="auto"/>
            </w:tcBorders>
          </w:tcPr>
          <w:p w14:paraId="48A865C2" w14:textId="77777777" w:rsidR="00E01F79" w:rsidRDefault="00E01F79" w:rsidP="00846CED">
            <w:pPr>
              <w:pStyle w:val="Headingbody2"/>
            </w:pPr>
            <w:r>
              <w:t>Safe</w:t>
            </w:r>
          </w:p>
        </w:tc>
        <w:tc>
          <w:tcPr>
            <w:tcW w:w="1418" w:type="dxa"/>
            <w:tcBorders>
              <w:top w:val="single" w:sz="4" w:space="0" w:color="auto"/>
              <w:left w:val="single" w:sz="4" w:space="0" w:color="auto"/>
              <w:bottom w:val="single" w:sz="4" w:space="0" w:color="auto"/>
              <w:right w:val="single" w:sz="4" w:space="0" w:color="auto"/>
            </w:tcBorders>
          </w:tcPr>
          <w:p w14:paraId="7F549B84" w14:textId="77777777" w:rsidR="00E01F79" w:rsidRDefault="00E01F79" w:rsidP="00846CED">
            <w:pPr>
              <w:pStyle w:val="Headingbody2"/>
            </w:pPr>
            <w:r>
              <w:t>Conve-nient</w:t>
            </w:r>
          </w:p>
        </w:tc>
      </w:tr>
    </w:tbl>
    <w:p w14:paraId="653DF13E" w14:textId="77777777" w:rsidR="00E01F79" w:rsidRDefault="00E01F79" w:rsidP="00E01F79">
      <w:pPr>
        <w:pStyle w:val="Headingbody2"/>
      </w:pPr>
    </w:p>
    <w:p w14:paraId="145CD123" w14:textId="77777777" w:rsidR="00E01F79" w:rsidRPr="00E06154" w:rsidRDefault="00E01F79" w:rsidP="00E01F79">
      <w:r w:rsidRPr="00E06154">
        <w:t>In a group, draw a pie chart for the following information.  A total of 2000 replies were received.  Use the pie below to help you.</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0"/>
        <w:gridCol w:w="1591"/>
        <w:gridCol w:w="1025"/>
      </w:tblGrid>
      <w:tr w:rsidR="00E01F79" w:rsidRPr="006A1CB7" w14:paraId="17E23B15" w14:textId="77777777" w:rsidTr="00846CED">
        <w:tc>
          <w:tcPr>
            <w:tcW w:w="6930" w:type="dxa"/>
            <w:vMerge w:val="restart"/>
            <w:tcBorders>
              <w:top w:val="single" w:sz="4" w:space="0" w:color="auto"/>
              <w:left w:val="single" w:sz="4" w:space="0" w:color="auto"/>
              <w:bottom w:val="single" w:sz="4" w:space="0" w:color="auto"/>
              <w:right w:val="single" w:sz="4" w:space="0" w:color="auto"/>
            </w:tcBorders>
            <w:vAlign w:val="center"/>
          </w:tcPr>
          <w:p w14:paraId="47CFD79F" w14:textId="77777777" w:rsidR="00E01F79" w:rsidRDefault="00E01F79" w:rsidP="00846CED">
            <w:pPr>
              <w:pStyle w:val="Headingbody2"/>
            </w:pPr>
            <w:r>
              <w:t>Which taxi route do you use every day?</w:t>
            </w:r>
          </w:p>
        </w:tc>
        <w:tc>
          <w:tcPr>
            <w:tcW w:w="1650" w:type="dxa"/>
            <w:tcBorders>
              <w:top w:val="single" w:sz="4" w:space="0" w:color="auto"/>
              <w:left w:val="single" w:sz="4" w:space="0" w:color="auto"/>
              <w:bottom w:val="single" w:sz="4" w:space="0" w:color="auto"/>
              <w:right w:val="single" w:sz="4" w:space="0" w:color="auto"/>
            </w:tcBorders>
          </w:tcPr>
          <w:p w14:paraId="0B8FD98A" w14:textId="77777777" w:rsidR="00E01F79" w:rsidRDefault="00E01F79" w:rsidP="00846CED">
            <w:pPr>
              <w:pStyle w:val="Headingbody2"/>
            </w:pPr>
            <w:r>
              <w:t>Route A</w:t>
            </w:r>
          </w:p>
        </w:tc>
        <w:tc>
          <w:tcPr>
            <w:tcW w:w="1057" w:type="dxa"/>
            <w:tcBorders>
              <w:top w:val="single" w:sz="4" w:space="0" w:color="auto"/>
              <w:left w:val="single" w:sz="4" w:space="0" w:color="auto"/>
              <w:bottom w:val="single" w:sz="4" w:space="0" w:color="auto"/>
              <w:right w:val="single" w:sz="4" w:space="0" w:color="auto"/>
            </w:tcBorders>
          </w:tcPr>
          <w:p w14:paraId="28993064" w14:textId="77777777" w:rsidR="00E01F79" w:rsidRDefault="00E01F79" w:rsidP="00846CED">
            <w:pPr>
              <w:pStyle w:val="Headingbody2"/>
            </w:pPr>
            <w:r>
              <w:t>755</w:t>
            </w:r>
          </w:p>
        </w:tc>
      </w:tr>
      <w:tr w:rsidR="00E01F79" w:rsidRPr="006A1CB7" w14:paraId="382E6231" w14:textId="77777777" w:rsidTr="00846CED">
        <w:tc>
          <w:tcPr>
            <w:tcW w:w="0" w:type="auto"/>
            <w:vMerge/>
            <w:tcBorders>
              <w:top w:val="single" w:sz="4" w:space="0" w:color="auto"/>
              <w:left w:val="single" w:sz="4" w:space="0" w:color="auto"/>
              <w:bottom w:val="single" w:sz="4" w:space="0" w:color="auto"/>
              <w:right w:val="single" w:sz="4" w:space="0" w:color="auto"/>
            </w:tcBorders>
            <w:vAlign w:val="center"/>
          </w:tcPr>
          <w:p w14:paraId="5D01446F" w14:textId="77777777" w:rsidR="00E01F79" w:rsidRPr="006A1CB7" w:rsidRDefault="00E01F79" w:rsidP="00846CED">
            <w:pPr>
              <w:spacing w:before="0" w:after="0"/>
              <w:jc w:val="left"/>
              <w:rPr>
                <w:rFonts w:cs="Times New Roman"/>
                <w:lang w:val="en-ZA"/>
              </w:rPr>
            </w:pPr>
          </w:p>
        </w:tc>
        <w:tc>
          <w:tcPr>
            <w:tcW w:w="1650" w:type="dxa"/>
            <w:tcBorders>
              <w:top w:val="single" w:sz="4" w:space="0" w:color="auto"/>
              <w:left w:val="single" w:sz="4" w:space="0" w:color="auto"/>
              <w:bottom w:val="single" w:sz="4" w:space="0" w:color="auto"/>
              <w:right w:val="single" w:sz="4" w:space="0" w:color="auto"/>
            </w:tcBorders>
          </w:tcPr>
          <w:p w14:paraId="14AB2BD2" w14:textId="77777777" w:rsidR="00E01F79" w:rsidRDefault="00E01F79" w:rsidP="00846CED">
            <w:pPr>
              <w:pStyle w:val="Headingbody2"/>
            </w:pPr>
            <w:r>
              <w:t>Route B</w:t>
            </w:r>
          </w:p>
        </w:tc>
        <w:tc>
          <w:tcPr>
            <w:tcW w:w="1057" w:type="dxa"/>
            <w:tcBorders>
              <w:top w:val="single" w:sz="4" w:space="0" w:color="auto"/>
              <w:left w:val="single" w:sz="4" w:space="0" w:color="auto"/>
              <w:bottom w:val="single" w:sz="4" w:space="0" w:color="auto"/>
              <w:right w:val="single" w:sz="4" w:space="0" w:color="auto"/>
            </w:tcBorders>
          </w:tcPr>
          <w:p w14:paraId="05BCD46F" w14:textId="77777777" w:rsidR="00E01F79" w:rsidRDefault="00E01F79" w:rsidP="00846CED">
            <w:pPr>
              <w:pStyle w:val="Headingbody2"/>
            </w:pPr>
            <w:r>
              <w:t>830</w:t>
            </w:r>
          </w:p>
        </w:tc>
      </w:tr>
      <w:tr w:rsidR="00E01F79" w:rsidRPr="006A1CB7" w14:paraId="62CB5363" w14:textId="77777777" w:rsidTr="00846CED">
        <w:tc>
          <w:tcPr>
            <w:tcW w:w="0" w:type="auto"/>
            <w:vMerge/>
            <w:tcBorders>
              <w:top w:val="single" w:sz="4" w:space="0" w:color="auto"/>
              <w:left w:val="single" w:sz="4" w:space="0" w:color="auto"/>
              <w:bottom w:val="single" w:sz="4" w:space="0" w:color="auto"/>
              <w:right w:val="single" w:sz="4" w:space="0" w:color="auto"/>
            </w:tcBorders>
            <w:vAlign w:val="center"/>
          </w:tcPr>
          <w:p w14:paraId="6679D0A8" w14:textId="77777777" w:rsidR="00E01F79" w:rsidRPr="006A1CB7" w:rsidRDefault="00E01F79" w:rsidP="00846CED">
            <w:pPr>
              <w:spacing w:before="0" w:after="0"/>
              <w:jc w:val="left"/>
              <w:rPr>
                <w:rFonts w:cs="Times New Roman"/>
                <w:lang w:val="en-ZA"/>
              </w:rPr>
            </w:pPr>
          </w:p>
        </w:tc>
        <w:tc>
          <w:tcPr>
            <w:tcW w:w="1650" w:type="dxa"/>
            <w:tcBorders>
              <w:top w:val="single" w:sz="4" w:space="0" w:color="auto"/>
              <w:left w:val="single" w:sz="4" w:space="0" w:color="auto"/>
              <w:bottom w:val="single" w:sz="4" w:space="0" w:color="auto"/>
              <w:right w:val="single" w:sz="4" w:space="0" w:color="auto"/>
            </w:tcBorders>
          </w:tcPr>
          <w:p w14:paraId="6A46BB95" w14:textId="77777777" w:rsidR="00E01F79" w:rsidRDefault="00E01F79" w:rsidP="00846CED">
            <w:pPr>
              <w:pStyle w:val="Headingbody2"/>
            </w:pPr>
            <w:r>
              <w:t>Route C</w:t>
            </w:r>
          </w:p>
        </w:tc>
        <w:tc>
          <w:tcPr>
            <w:tcW w:w="1057" w:type="dxa"/>
            <w:tcBorders>
              <w:top w:val="single" w:sz="4" w:space="0" w:color="auto"/>
              <w:left w:val="single" w:sz="4" w:space="0" w:color="auto"/>
              <w:bottom w:val="single" w:sz="4" w:space="0" w:color="auto"/>
              <w:right w:val="single" w:sz="4" w:space="0" w:color="auto"/>
            </w:tcBorders>
          </w:tcPr>
          <w:p w14:paraId="36973B51" w14:textId="77777777" w:rsidR="00E01F79" w:rsidRDefault="00E01F79" w:rsidP="00846CED">
            <w:pPr>
              <w:pStyle w:val="Headingbody2"/>
            </w:pPr>
            <w:r>
              <w:t>415</w:t>
            </w:r>
          </w:p>
        </w:tc>
      </w:tr>
    </w:tbl>
    <w:p w14:paraId="2D4AE950" w14:textId="77777777" w:rsidR="00E01F79" w:rsidRDefault="00E01F79" w:rsidP="00E01F79">
      <w:pPr>
        <w:pStyle w:val="Headingbody2"/>
        <w:rPr>
          <w:rFonts w:cs="Arial"/>
        </w:rPr>
      </w:pPr>
    </w:p>
    <w:p w14:paraId="2DE56E91" w14:textId="0169CC41" w:rsidR="00E01F79" w:rsidRDefault="00E01F79" w:rsidP="00E01F79">
      <w:pPr>
        <w:pStyle w:val="Headingbody2"/>
        <w:ind w:left="890" w:firstLine="550"/>
      </w:pPr>
      <w:r>
        <w:rPr>
          <w:noProof/>
        </w:rPr>
        <mc:AlternateContent>
          <mc:Choice Requires="wps">
            <w:drawing>
              <wp:inline distT="0" distB="0" distL="0" distR="0" wp14:anchorId="28038C53" wp14:editId="52EDA1EC">
                <wp:extent cx="3706495" cy="3662680"/>
                <wp:effectExtent l="5080" t="13970" r="12700" b="9525"/>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6495" cy="3662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AD395AE" id="Oval 7" o:spid="_x0000_s1026" style="width:291.85pt;height:2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">
                <w10:anchorlock/>
              </v:oval>
            </w:pict>
          </mc:Fallback>
        </mc:AlternateContent>
      </w:r>
    </w:p>
    <w:p w14:paraId="55CF759C" w14:textId="77777777" w:rsidR="00E01F79" w:rsidRDefault="00E01F79" w:rsidP="00E01F79">
      <w:pPr>
        <w:pStyle w:val="Headingbody2"/>
      </w:pPr>
    </w:p>
    <w:p w14:paraId="12DFBFB6" w14:textId="77777777" w:rsidR="00E01F79" w:rsidRDefault="00E01F79" w:rsidP="00E01F79">
      <w:pPr>
        <w:pStyle w:val="Headingbody2"/>
      </w:pPr>
    </w:p>
    <w:p w14:paraId="2CCA5B05" w14:textId="77777777" w:rsidR="00E01F79" w:rsidRPr="00E06154" w:rsidRDefault="00E01F79" w:rsidP="00E01F79">
      <w:r w:rsidRPr="00E06154">
        <w:t xml:space="preserve">In a group, display the information you collected during the survey that was conducted in the class in the form of a chart. </w:t>
      </w:r>
    </w:p>
    <w:p w14:paraId="6A12A79B" w14:textId="77777777" w:rsidR="00E01F79" w:rsidRDefault="00E01F79" w:rsidP="00E01F79">
      <w:pPr>
        <w:pStyle w:val="Headingbody2"/>
      </w:pPr>
      <w:r>
        <w:t>Ideally, your charts should look as follows:</w:t>
      </w:r>
    </w:p>
    <w:p w14:paraId="68B4C883" w14:textId="77777777" w:rsidR="00E01F79" w:rsidRDefault="00E01F79" w:rsidP="00E01F79">
      <w:pPr>
        <w:pStyle w:val="Headingbody2"/>
      </w:pPr>
      <w:r>
        <w:t>Your information as a column chart</w:t>
      </w:r>
    </w:p>
    <w:p w14:paraId="7A7D364F" w14:textId="7501F412" w:rsidR="00E01F79" w:rsidRDefault="00E01F79" w:rsidP="00E01F79">
      <w:pPr>
        <w:pStyle w:val="Headingbody2"/>
        <w:rPr>
          <w:rFonts w:cs="Arial"/>
        </w:rPr>
      </w:pPr>
      <w:r>
        <w:rPr>
          <w:noProof/>
        </w:rPr>
        <w:drawing>
          <wp:inline distT="0" distB="0" distL="0" distR="0" wp14:anchorId="2510EA07" wp14:editId="72AD14C0">
            <wp:extent cx="4191000" cy="2485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485390"/>
                    </a:xfrm>
                    <a:prstGeom prst="rect">
                      <a:avLst/>
                    </a:prstGeom>
                    <a:noFill/>
                    <a:ln>
                      <a:noFill/>
                    </a:ln>
                  </pic:spPr>
                </pic:pic>
              </a:graphicData>
            </a:graphic>
          </wp:inline>
        </w:drawing>
      </w:r>
    </w:p>
    <w:p w14:paraId="3099640B" w14:textId="77777777" w:rsidR="00E01F79" w:rsidRDefault="00E01F79" w:rsidP="00E01F79">
      <w:pPr>
        <w:pStyle w:val="Headingbody2"/>
      </w:pPr>
      <w:r>
        <w:t>Your information as a bar chart</w:t>
      </w:r>
    </w:p>
    <w:p w14:paraId="079FD0D7" w14:textId="565406F8" w:rsidR="00E01F79" w:rsidRDefault="00E01F79" w:rsidP="00E01F79">
      <w:pPr>
        <w:pStyle w:val="Headingbody2"/>
        <w:rPr>
          <w:rFonts w:cs="Arial"/>
        </w:rPr>
      </w:pPr>
      <w:r>
        <w:rPr>
          <w:noProof/>
        </w:rPr>
        <w:drawing>
          <wp:inline distT="0" distB="0" distL="0" distR="0" wp14:anchorId="14EED820" wp14:editId="6F0CBA4D">
            <wp:extent cx="4331970" cy="2561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1970" cy="2561590"/>
                    </a:xfrm>
                    <a:prstGeom prst="rect">
                      <a:avLst/>
                    </a:prstGeom>
                    <a:noFill/>
                    <a:ln>
                      <a:noFill/>
                    </a:ln>
                  </pic:spPr>
                </pic:pic>
              </a:graphicData>
            </a:graphic>
          </wp:inline>
        </w:drawing>
      </w:r>
    </w:p>
    <w:p w14:paraId="191B8F97" w14:textId="77777777" w:rsidR="00E01F79" w:rsidRDefault="00E01F79" w:rsidP="00E01F79">
      <w:pPr>
        <w:pStyle w:val="Headingbody2"/>
      </w:pPr>
      <w:r>
        <w:t>Pie Chart</w:t>
      </w:r>
    </w:p>
    <w:p w14:paraId="51605245" w14:textId="77777777" w:rsidR="00E01F79" w:rsidRDefault="00E01F79" w:rsidP="00E01F79">
      <w:pPr>
        <w:pStyle w:val="Headingbody2"/>
      </w:pPr>
    </w:p>
    <w:p w14:paraId="774106AB" w14:textId="29A652C8" w:rsidR="00E01F79" w:rsidRDefault="00E01F79" w:rsidP="00E01F79">
      <w:pPr>
        <w:pStyle w:val="Headingbody2"/>
        <w:rPr>
          <w:rFonts w:cs="Arial"/>
        </w:rPr>
      </w:pPr>
      <w:r>
        <w:rPr>
          <w:noProof/>
        </w:rPr>
        <w:drawing>
          <wp:inline distT="0" distB="0" distL="0" distR="0" wp14:anchorId="29E60557" wp14:editId="4BCA442D">
            <wp:extent cx="3728085"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8085" cy="2209800"/>
                    </a:xfrm>
                    <a:prstGeom prst="rect">
                      <a:avLst/>
                    </a:prstGeom>
                    <a:noFill/>
                    <a:ln>
                      <a:noFill/>
                    </a:ln>
                  </pic:spPr>
                </pic:pic>
              </a:graphicData>
            </a:graphic>
          </wp:inline>
        </w:drawing>
      </w:r>
    </w:p>
    <w:p w14:paraId="14A9B3A7" w14:textId="77777777" w:rsidR="00E01F79" w:rsidRDefault="00E01F79" w:rsidP="00E01F79">
      <w:pPr>
        <w:rPr>
          <w:lang w:val="en-ZA"/>
        </w:rPr>
      </w:pPr>
    </w:p>
    <w:p w14:paraId="4D5DC5F0" w14:textId="77777777" w:rsidR="00E01F79" w:rsidRDefault="00E01F79" w:rsidP="00E01F79">
      <w:pPr>
        <w:pStyle w:val="Heading3"/>
      </w:pPr>
      <w:bookmarkStart w:id="46" w:name="_Toc330463959"/>
      <w:bookmarkStart w:id="47" w:name="_Toc337116401"/>
      <w:r w:rsidRPr="006F29C6">
        <w:t xml:space="preserve">Formative assessment </w:t>
      </w:r>
      <w:bookmarkEnd w:id="46"/>
      <w:r>
        <w:t>22</w:t>
      </w:r>
      <w:bookmarkEnd w:id="47"/>
    </w:p>
    <w:p w14:paraId="217F71D7" w14:textId="77777777" w:rsidR="00E01F79" w:rsidRDefault="00E01F79" w:rsidP="00E01F79"/>
    <w:p w14:paraId="313EFCEE" w14:textId="4737597C" w:rsidR="00E01F79" w:rsidRDefault="00E01F79" w:rsidP="00E01F79">
      <w:r>
        <w:rPr>
          <w:noProof/>
        </w:rPr>
        <w:drawing>
          <wp:inline distT="0" distB="0" distL="0" distR="0" wp14:anchorId="7867998B" wp14:editId="5681A8D8">
            <wp:extent cx="4542790" cy="336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2790" cy="3364230"/>
                    </a:xfrm>
                    <a:prstGeom prst="rect">
                      <a:avLst/>
                    </a:prstGeom>
                    <a:noFill/>
                    <a:ln>
                      <a:noFill/>
                    </a:ln>
                  </pic:spPr>
                </pic:pic>
              </a:graphicData>
            </a:graphic>
          </wp:inline>
        </w:drawing>
      </w:r>
    </w:p>
    <w:p w14:paraId="5879F64C" w14:textId="77777777" w:rsidR="00E01F79" w:rsidRPr="00E06154" w:rsidRDefault="00E01F79" w:rsidP="00E01F79">
      <w:r w:rsidRPr="00E06154">
        <w:t xml:space="preserve">In a group, refer to the correlation plot and discuss the following statement, noting your conclusions:  </w:t>
      </w:r>
    </w:p>
    <w:p w14:paraId="59EAB885" w14:textId="77777777" w:rsidR="00E01F79" w:rsidRPr="00E06154" w:rsidRDefault="00E01F79" w:rsidP="00E01F79">
      <w:r w:rsidRPr="00E06154">
        <w:t>What conclusions do you come to regarding the relationship between the occurrence of HIV AIDS and access to primary health care?</w:t>
      </w:r>
    </w:p>
    <w:p w14:paraId="1CB5AA46" w14:textId="77777777" w:rsidR="00E01F79" w:rsidRPr="006F29C6" w:rsidRDefault="00E01F79" w:rsidP="00E01F79">
      <w:pPr>
        <w:pStyle w:val="Heading3"/>
      </w:pPr>
      <w:r>
        <w:rPr>
          <w:lang w:val="en-ZA"/>
        </w:rPr>
        <w:br w:type="page"/>
      </w:r>
      <w:bookmarkStart w:id="48" w:name="_Toc330463960"/>
      <w:bookmarkStart w:id="49" w:name="_Toc337116402"/>
      <w:r w:rsidRPr="006F29C6">
        <w:t xml:space="preserve">Formative assessment </w:t>
      </w:r>
      <w:bookmarkEnd w:id="48"/>
      <w:r>
        <w:t>23</w:t>
      </w:r>
      <w:bookmarkEnd w:id="49"/>
    </w:p>
    <w:p w14:paraId="0051FEC0" w14:textId="77777777" w:rsidR="00E01F79" w:rsidRPr="00E06154" w:rsidRDefault="00E01F79" w:rsidP="00E01F79">
      <w:r w:rsidRPr="00E06154">
        <w:t>In a group, do the following: In each case state which of the three statistics is not an appropriate description of the given data.  Order the data and draw a histogram of the data to see how it is distributed.  If it is evenly distributed, the mean is most probably the best summary.  If not, consider the median.  If there are many occurrences of the same value, consider using the mode.</w:t>
      </w:r>
    </w:p>
    <w:p w14:paraId="64A6AB85" w14:textId="77777777" w:rsidR="00E01F79" w:rsidRDefault="00E01F79" w:rsidP="00E01F79">
      <w:pPr>
        <w:pStyle w:val="Headingbody2"/>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01F79" w:rsidRPr="00E06154" w14:paraId="7BDDC88D" w14:textId="77777777" w:rsidTr="00846CED">
        <w:tc>
          <w:tcPr>
            <w:tcW w:w="9796" w:type="dxa"/>
          </w:tcPr>
          <w:p w14:paraId="690EE7C1" w14:textId="77777777" w:rsidR="00E01F79" w:rsidRPr="00E06154" w:rsidRDefault="00E01F79" w:rsidP="00846CED">
            <w:pPr>
              <w:pStyle w:val="Headingbody2"/>
            </w:pPr>
            <w:r w:rsidRPr="00E06154">
              <w:t xml:space="preserve">5 </w:t>
            </w:r>
            <w:r w:rsidRPr="00E06154">
              <w:tab/>
              <w:t xml:space="preserve">7 </w:t>
            </w:r>
            <w:r w:rsidRPr="00E06154">
              <w:tab/>
              <w:t xml:space="preserve">2 </w:t>
            </w:r>
            <w:r w:rsidRPr="00E06154">
              <w:tab/>
              <w:t xml:space="preserve">3 </w:t>
            </w:r>
            <w:r w:rsidRPr="00E06154">
              <w:tab/>
              <w:t xml:space="preserve">8 </w:t>
            </w:r>
            <w:r w:rsidRPr="00E06154">
              <w:tab/>
              <w:t xml:space="preserve">1 </w:t>
            </w:r>
            <w:r w:rsidRPr="00E06154">
              <w:tab/>
              <w:t xml:space="preserve">5 </w:t>
            </w:r>
            <w:r w:rsidRPr="00E06154">
              <w:tab/>
              <w:t xml:space="preserve">2 </w:t>
            </w:r>
            <w:r w:rsidRPr="00E06154">
              <w:tab/>
              <w:t>6</w:t>
            </w:r>
          </w:p>
        </w:tc>
      </w:tr>
      <w:tr w:rsidR="00E01F79" w:rsidRPr="00E06154" w14:paraId="3D38EC16" w14:textId="77777777" w:rsidTr="00846CED">
        <w:tc>
          <w:tcPr>
            <w:tcW w:w="9796" w:type="dxa"/>
          </w:tcPr>
          <w:p w14:paraId="0663C994" w14:textId="77777777" w:rsidR="00E01F79" w:rsidRPr="00E06154" w:rsidRDefault="00E01F79" w:rsidP="00846CED">
            <w:pPr>
              <w:pStyle w:val="Notes"/>
            </w:pPr>
          </w:p>
        </w:tc>
      </w:tr>
      <w:tr w:rsidR="00E01F79" w:rsidRPr="00E06154" w14:paraId="01335D08" w14:textId="77777777" w:rsidTr="00846CED">
        <w:tc>
          <w:tcPr>
            <w:tcW w:w="9796" w:type="dxa"/>
          </w:tcPr>
          <w:p w14:paraId="4BC5E01C" w14:textId="77777777" w:rsidR="00E01F79" w:rsidRPr="00E06154" w:rsidRDefault="00E01F79" w:rsidP="00846CED">
            <w:pPr>
              <w:pStyle w:val="Headingbody2"/>
            </w:pPr>
            <w:r w:rsidRPr="00E06154">
              <w:t>6   2   9   0    3    2    0    2    1   3   1   0   2</w:t>
            </w:r>
          </w:p>
        </w:tc>
      </w:tr>
      <w:tr w:rsidR="00E01F79" w:rsidRPr="00E06154" w14:paraId="3C2CD819" w14:textId="77777777" w:rsidTr="00846CED">
        <w:tc>
          <w:tcPr>
            <w:tcW w:w="9796" w:type="dxa"/>
          </w:tcPr>
          <w:p w14:paraId="2A849AA1" w14:textId="77777777" w:rsidR="00E01F79" w:rsidRPr="00E06154" w:rsidRDefault="00E01F79" w:rsidP="00846CED">
            <w:pPr>
              <w:pStyle w:val="Notes"/>
            </w:pPr>
          </w:p>
        </w:tc>
      </w:tr>
      <w:tr w:rsidR="00E01F79" w:rsidRPr="00E06154" w14:paraId="69B5AC75" w14:textId="77777777" w:rsidTr="00846CED">
        <w:tc>
          <w:tcPr>
            <w:tcW w:w="9796" w:type="dxa"/>
          </w:tcPr>
          <w:p w14:paraId="1F6B129C" w14:textId="77777777" w:rsidR="00E01F79" w:rsidRPr="00E06154" w:rsidRDefault="00E01F79" w:rsidP="00846CED">
            <w:pPr>
              <w:pStyle w:val="Headingbody2"/>
            </w:pPr>
            <w:r w:rsidRPr="00E06154">
              <w:t>21   30   14   5   16   24   17   3   29</w:t>
            </w:r>
          </w:p>
        </w:tc>
      </w:tr>
      <w:tr w:rsidR="00E01F79" w:rsidRPr="00B91B75" w14:paraId="6E12C7D3" w14:textId="77777777" w:rsidTr="00846CED">
        <w:tc>
          <w:tcPr>
            <w:tcW w:w="9796" w:type="dxa"/>
          </w:tcPr>
          <w:p w14:paraId="79A5F0C6" w14:textId="77777777" w:rsidR="00E01F79" w:rsidRPr="00E06154" w:rsidRDefault="00E01F79" w:rsidP="00846CED">
            <w:pPr>
              <w:pStyle w:val="Notes"/>
            </w:pPr>
          </w:p>
        </w:tc>
      </w:tr>
      <w:tr w:rsidR="00E01F79" w:rsidRPr="00B91B75" w14:paraId="59FC6546" w14:textId="77777777" w:rsidTr="00846CED">
        <w:tc>
          <w:tcPr>
            <w:tcW w:w="9796" w:type="dxa"/>
          </w:tcPr>
          <w:p w14:paraId="6188D912" w14:textId="77777777" w:rsidR="00E01F79" w:rsidRPr="00DA79C0" w:rsidRDefault="00E01F79" w:rsidP="00846CED">
            <w:pPr>
              <w:pStyle w:val="Notes"/>
            </w:pPr>
          </w:p>
        </w:tc>
      </w:tr>
      <w:tr w:rsidR="00E01F79" w:rsidRPr="00B91B75" w14:paraId="438E2159" w14:textId="77777777" w:rsidTr="00846CED">
        <w:tc>
          <w:tcPr>
            <w:tcW w:w="9796" w:type="dxa"/>
          </w:tcPr>
          <w:p w14:paraId="42C6112F" w14:textId="77777777" w:rsidR="00E01F79" w:rsidRPr="00DA79C0" w:rsidRDefault="00E01F79" w:rsidP="00846CED">
            <w:pPr>
              <w:pStyle w:val="Notes"/>
            </w:pPr>
          </w:p>
        </w:tc>
      </w:tr>
      <w:tr w:rsidR="00E01F79" w:rsidRPr="00B91B75" w14:paraId="6FD99513" w14:textId="77777777" w:rsidTr="00846CED">
        <w:tc>
          <w:tcPr>
            <w:tcW w:w="9796" w:type="dxa"/>
          </w:tcPr>
          <w:p w14:paraId="3EA2350A" w14:textId="77777777" w:rsidR="00E01F79" w:rsidRPr="00DA79C0" w:rsidRDefault="00E01F79" w:rsidP="00846CED">
            <w:pPr>
              <w:pStyle w:val="Notes"/>
            </w:pPr>
          </w:p>
        </w:tc>
      </w:tr>
    </w:tbl>
    <w:p w14:paraId="0938EEF2" w14:textId="77777777" w:rsidR="00E01F79" w:rsidRPr="00062B16" w:rsidRDefault="00E01F79" w:rsidP="00E01F79">
      <w:pPr>
        <w:rPr>
          <w:lang w:val="en-ZA"/>
        </w:rPr>
      </w:pPr>
    </w:p>
    <w:p w14:paraId="683362E6" w14:textId="77777777" w:rsidR="00E01F79" w:rsidRPr="00A0545D" w:rsidRDefault="00E01F79" w:rsidP="00E01F79">
      <w:pPr>
        <w:rPr>
          <w:lang w:val="en-ZA"/>
        </w:rPr>
      </w:pPr>
    </w:p>
    <w:p w14:paraId="21243FF9" w14:textId="77777777" w:rsidR="009D672B" w:rsidRDefault="009D672B"/>
    <w:sectPr w:rsidR="009D672B" w:rsidSect="00A16696">
      <w:headerReference w:type="even" r:id="rId12"/>
      <w:headerReference w:type="default" r:id="rId13"/>
      <w:footerReference w:type="default" r:id="rId14"/>
      <w:headerReference w:type="first" r:id="rId15"/>
      <w:footerReference w:type="first" r:id="rId16"/>
      <w:pgSz w:w="11906" w:h="16838" w:code="9"/>
      <w:pgMar w:top="993" w:right="1134" w:bottom="1134" w:left="1134" w:header="0"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0CF5" w14:textId="77777777" w:rsidR="00F37C45" w:rsidRDefault="00F37C45">
      <w:pPr>
        <w:spacing w:before="0" w:after="0"/>
      </w:pPr>
      <w:r>
        <w:separator/>
      </w:r>
    </w:p>
  </w:endnote>
  <w:endnote w:type="continuationSeparator" w:id="0">
    <w:p w14:paraId="18774C96" w14:textId="77777777" w:rsidR="00F37C45" w:rsidRDefault="00F37C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55FB" w14:textId="77777777" w:rsidR="00EB1227" w:rsidRPr="00EB1227" w:rsidRDefault="00E01F79" w:rsidP="00EB1227">
    <w:pPr>
      <w:pStyle w:val="Footer"/>
      <w:pBdr>
        <w:top w:val="thinThickSmallGap" w:sz="24" w:space="1" w:color="622423"/>
      </w:pBdr>
      <w:tabs>
        <w:tab w:val="clear" w:pos="4153"/>
        <w:tab w:val="clear" w:pos="8306"/>
        <w:tab w:val="right" w:pos="9638"/>
      </w:tabs>
      <w:rPr>
        <w:rFonts w:ascii="Cambria" w:hAnsi="Cambria"/>
      </w:rPr>
    </w:pPr>
    <w:r>
      <w:rPr>
        <w:rFonts w:ascii="Cambria" w:hAnsi="Cambria"/>
      </w:rPr>
      <w:t>Sakhisisizwe 50080 PM – LG Numeracy Fundamentals</w:t>
    </w:r>
    <w:r w:rsidRPr="00EB1227">
      <w:rPr>
        <w:rFonts w:ascii="Cambria" w:hAnsi="Cambria"/>
      </w:rPr>
      <w:tab/>
      <w:t xml:space="preserve">Page </w:t>
    </w:r>
    <w:r w:rsidRPr="00EB1227">
      <w:rPr>
        <w:rFonts w:ascii="Calibri" w:hAnsi="Calibri"/>
      </w:rPr>
      <w:fldChar w:fldCharType="begin"/>
    </w:r>
    <w:r>
      <w:instrText xml:space="preserve"> PAGE   \* MERGEFORMAT </w:instrText>
    </w:r>
    <w:r w:rsidRPr="00EB1227">
      <w:rPr>
        <w:rFonts w:ascii="Calibri" w:hAnsi="Calibri"/>
      </w:rPr>
      <w:fldChar w:fldCharType="separate"/>
    </w:r>
    <w:r w:rsidRPr="00EB1227">
      <w:rPr>
        <w:rFonts w:ascii="Cambria" w:hAnsi="Cambria"/>
        <w:noProof/>
      </w:rPr>
      <w:t>128</w:t>
    </w:r>
    <w:r w:rsidRPr="00EB1227">
      <w:rPr>
        <w:rFonts w:ascii="Cambria" w:hAnsi="Cambria"/>
        <w:noProof/>
      </w:rPr>
      <w:fldChar w:fldCharType="end"/>
    </w:r>
  </w:p>
  <w:p w14:paraId="16FD7074" w14:textId="77777777" w:rsidR="00A83692" w:rsidRPr="00115462" w:rsidRDefault="00000000" w:rsidP="00115462">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1"/>
      <w:gridCol w:w="3980"/>
      <w:gridCol w:w="2953"/>
    </w:tblGrid>
    <w:tr w:rsidR="00A83692" w14:paraId="05CC8666" w14:textId="77777777" w:rsidTr="00115462">
      <w:trPr>
        <w:jc w:val="center"/>
      </w:trPr>
      <w:tc>
        <w:tcPr>
          <w:tcW w:w="9464" w:type="dxa"/>
          <w:gridSpan w:val="3"/>
          <w:tcBorders>
            <w:top w:val="single" w:sz="4" w:space="0" w:color="auto"/>
            <w:left w:val="single" w:sz="4" w:space="0" w:color="auto"/>
            <w:bottom w:val="single" w:sz="4" w:space="0" w:color="auto"/>
            <w:right w:val="single" w:sz="4" w:space="0" w:color="auto"/>
          </w:tcBorders>
          <w:vAlign w:val="center"/>
        </w:tcPr>
        <w:p w14:paraId="6915D656" w14:textId="77777777" w:rsidR="00A83692" w:rsidRDefault="00E01F79">
          <w:pPr>
            <w:jc w:val="center"/>
            <w:rPr>
              <w:sz w:val="16"/>
              <w:szCs w:val="16"/>
            </w:rPr>
          </w:pPr>
          <w:r>
            <w:rPr>
              <w:sz w:val="16"/>
              <w:szCs w:val="16"/>
            </w:rPr>
            <w:t>Numeracy Fundamentals Level 4</w:t>
          </w:r>
        </w:p>
      </w:tc>
    </w:tr>
    <w:tr w:rsidR="00A83692" w14:paraId="6FC9468F" w14:textId="77777777" w:rsidTr="00115462">
      <w:trPr>
        <w:trHeight w:val="305"/>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vAlign w:val="center"/>
        </w:tcPr>
        <w:p w14:paraId="124CB2C7" w14:textId="77777777" w:rsidR="00A83692" w:rsidRDefault="00E01F79">
          <w:pPr>
            <w:tabs>
              <w:tab w:val="left" w:pos="-720"/>
              <w:tab w:val="left" w:pos="374"/>
              <w:tab w:val="left" w:pos="2846"/>
              <w:tab w:val="left" w:pos="6480"/>
              <w:tab w:val="left" w:pos="12240"/>
            </w:tabs>
            <w:suppressAutoHyphens/>
            <w:spacing w:before="0" w:after="0"/>
            <w:ind w:left="360" w:right="35"/>
            <w:jc w:val="center"/>
            <w:rPr>
              <w:b/>
              <w:sz w:val="16"/>
              <w:szCs w:val="16"/>
            </w:rPr>
          </w:pPr>
          <w:r>
            <w:rPr>
              <w:b/>
              <w:sz w:val="16"/>
            </w:rPr>
            <w:t>Revision number</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237326DB" w14:textId="77777777" w:rsidR="00A83692" w:rsidRDefault="00E01F79">
          <w:pPr>
            <w:tabs>
              <w:tab w:val="left" w:pos="-720"/>
              <w:tab w:val="left" w:pos="374"/>
              <w:tab w:val="left" w:pos="2846"/>
              <w:tab w:val="left" w:pos="6480"/>
              <w:tab w:val="left" w:pos="12240"/>
            </w:tabs>
            <w:suppressAutoHyphens/>
            <w:spacing w:before="0" w:after="0"/>
            <w:ind w:left="360" w:right="35"/>
            <w:jc w:val="center"/>
            <w:rPr>
              <w:b/>
              <w:sz w:val="16"/>
              <w:szCs w:val="16"/>
            </w:rPr>
          </w:pPr>
          <w:r>
            <w:rPr>
              <w:b/>
              <w:sz w:val="16"/>
            </w:rPr>
            <w:t>Date revised</w:t>
          </w: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14:paraId="13A659A2" w14:textId="77777777" w:rsidR="00A83692" w:rsidRDefault="00E01F79">
          <w:pPr>
            <w:tabs>
              <w:tab w:val="left" w:pos="-720"/>
              <w:tab w:val="left" w:pos="374"/>
              <w:tab w:val="left" w:pos="2846"/>
              <w:tab w:val="left" w:pos="6480"/>
              <w:tab w:val="left" w:pos="12240"/>
            </w:tabs>
            <w:suppressAutoHyphens/>
            <w:spacing w:before="0" w:after="0"/>
            <w:ind w:left="360" w:right="35"/>
            <w:jc w:val="center"/>
            <w:rPr>
              <w:b/>
              <w:sz w:val="16"/>
              <w:szCs w:val="16"/>
            </w:rPr>
          </w:pPr>
          <w:r>
            <w:rPr>
              <w:b/>
              <w:sz w:val="16"/>
            </w:rPr>
            <w:t>Page number</w:t>
          </w:r>
        </w:p>
      </w:tc>
    </w:tr>
    <w:tr w:rsidR="00A83692" w14:paraId="3DDCD9FF" w14:textId="77777777" w:rsidTr="00115462">
      <w:trPr>
        <w:trHeight w:val="283"/>
        <w:jc w:val="center"/>
      </w:trPr>
      <w:tc>
        <w:tcPr>
          <w:tcW w:w="2575" w:type="dxa"/>
          <w:tcBorders>
            <w:top w:val="single" w:sz="4" w:space="0" w:color="auto"/>
            <w:left w:val="single" w:sz="4" w:space="0" w:color="auto"/>
            <w:bottom w:val="single" w:sz="4" w:space="0" w:color="auto"/>
            <w:right w:val="single" w:sz="4" w:space="0" w:color="auto"/>
          </w:tcBorders>
          <w:vAlign w:val="center"/>
        </w:tcPr>
        <w:p w14:paraId="17A4CA52" w14:textId="77777777" w:rsidR="00A83692" w:rsidRDefault="00E01F79">
          <w:pPr>
            <w:tabs>
              <w:tab w:val="left" w:pos="-720"/>
              <w:tab w:val="left" w:pos="374"/>
              <w:tab w:val="left" w:pos="2846"/>
              <w:tab w:val="left" w:pos="6480"/>
              <w:tab w:val="left" w:pos="12240"/>
            </w:tabs>
            <w:suppressAutoHyphens/>
            <w:spacing w:before="0" w:after="0"/>
            <w:ind w:left="360" w:right="35"/>
            <w:jc w:val="center"/>
            <w:rPr>
              <w:sz w:val="16"/>
              <w:szCs w:val="16"/>
            </w:rPr>
          </w:pPr>
          <w:r>
            <w:rPr>
              <w:sz w:val="16"/>
            </w:rPr>
            <w:t>Rev 1</w:t>
          </w:r>
        </w:p>
      </w:tc>
      <w:tc>
        <w:tcPr>
          <w:tcW w:w="4071" w:type="dxa"/>
          <w:tcBorders>
            <w:top w:val="single" w:sz="4" w:space="0" w:color="auto"/>
            <w:left w:val="single" w:sz="4" w:space="0" w:color="auto"/>
            <w:bottom w:val="single" w:sz="4" w:space="0" w:color="auto"/>
            <w:right w:val="single" w:sz="4" w:space="0" w:color="auto"/>
          </w:tcBorders>
          <w:vAlign w:val="center"/>
        </w:tcPr>
        <w:p w14:paraId="27F274B2" w14:textId="77777777" w:rsidR="00A83692" w:rsidRDefault="00E01F79">
          <w:pPr>
            <w:tabs>
              <w:tab w:val="left" w:pos="-720"/>
              <w:tab w:val="left" w:pos="374"/>
              <w:tab w:val="left" w:pos="2846"/>
              <w:tab w:val="left" w:pos="6480"/>
              <w:tab w:val="left" w:pos="12240"/>
            </w:tabs>
            <w:suppressAutoHyphens/>
            <w:spacing w:before="0" w:after="0"/>
            <w:ind w:left="360" w:right="35"/>
            <w:jc w:val="center"/>
            <w:rPr>
              <w:sz w:val="16"/>
              <w:szCs w:val="16"/>
            </w:rPr>
          </w:pPr>
          <w:r>
            <w:rPr>
              <w:sz w:val="16"/>
            </w:rPr>
            <w:t>15/02/2011</w:t>
          </w:r>
        </w:p>
      </w:tc>
      <w:tc>
        <w:tcPr>
          <w:tcW w:w="3016" w:type="dxa"/>
          <w:tcBorders>
            <w:top w:val="single" w:sz="4" w:space="0" w:color="auto"/>
            <w:left w:val="single" w:sz="4" w:space="0" w:color="auto"/>
            <w:bottom w:val="single" w:sz="4" w:space="0" w:color="auto"/>
            <w:right w:val="single" w:sz="4" w:space="0" w:color="auto"/>
          </w:tcBorders>
          <w:vAlign w:val="center"/>
        </w:tcPr>
        <w:p w14:paraId="1B73A064" w14:textId="77777777" w:rsidR="00A83692" w:rsidRDefault="00E01F79">
          <w:pPr>
            <w:spacing w:before="0" w:after="0"/>
            <w:jc w:val="center"/>
            <w:rPr>
              <w:sz w:val="16"/>
            </w:rPr>
          </w:pPr>
          <w:r>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131</w:t>
          </w:r>
          <w:r>
            <w:rPr>
              <w:sz w:val="16"/>
            </w:rPr>
            <w:fldChar w:fldCharType="end"/>
          </w:r>
        </w:p>
      </w:tc>
    </w:tr>
  </w:tbl>
  <w:p w14:paraId="5CA3D1EB" w14:textId="77777777" w:rsidR="00A83692" w:rsidRPr="00115462" w:rsidRDefault="00000000" w:rsidP="0011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942A" w14:textId="77777777" w:rsidR="00F37C45" w:rsidRDefault="00F37C45">
      <w:pPr>
        <w:spacing w:before="0" w:after="0"/>
      </w:pPr>
      <w:r>
        <w:separator/>
      </w:r>
    </w:p>
  </w:footnote>
  <w:footnote w:type="continuationSeparator" w:id="0">
    <w:p w14:paraId="05546136" w14:textId="77777777" w:rsidR="00F37C45" w:rsidRDefault="00F37C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E163" w14:textId="146D3A6A" w:rsidR="007209F6" w:rsidRDefault="00A16696">
    <w:pPr>
      <w:pStyle w:val="Header"/>
    </w:pPr>
    <w:r>
      <w:rPr>
        <w:noProof/>
      </w:rPr>
      <w:pict w14:anchorId="3D66A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5579" o:spid="_x0000_s1030" type="#_x0000_t75" style="position:absolute;left:0;text-align:left;margin-left:0;margin-top:0;width:467.55pt;height:304.3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BCEB" w14:textId="26D419E2" w:rsidR="00C75241" w:rsidRPr="0074013B" w:rsidRDefault="00A16696" w:rsidP="00C75241">
    <w:pPr>
      <w:pStyle w:val="Header"/>
      <w:tabs>
        <w:tab w:val="left" w:pos="2040"/>
      </w:tabs>
      <w:jc w:val="center"/>
      <w:rPr>
        <w:sz w:val="4"/>
        <w:szCs w:val="4"/>
      </w:rPr>
    </w:pPr>
    <w:r>
      <w:rPr>
        <w:noProof/>
      </w:rPr>
      <w:pict w14:anchorId="31F1C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5580" o:spid="_x0000_s1031" type="#_x0000_t75" style="position:absolute;left:0;text-align:left;margin-left:0;margin-top:0;width:467.55pt;height:304.35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3A198D81" wp14:editId="015666CF">
          <wp:extent cx="2973787" cy="88521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0"/>
      <w:gridCol w:w="4722"/>
      <w:gridCol w:w="2406"/>
    </w:tblGrid>
    <w:tr w:rsidR="00C75241" w:rsidRPr="0064411E" w14:paraId="3ED80E0F" w14:textId="77777777" w:rsidTr="00DC651D">
      <w:trPr>
        <w:cantSplit/>
        <w:trHeight w:val="405"/>
        <w:jc w:val="center"/>
      </w:trPr>
      <w:tc>
        <w:tcPr>
          <w:tcW w:w="918" w:type="pct"/>
          <w:vMerge w:val="restart"/>
          <w:vAlign w:val="center"/>
        </w:tcPr>
        <w:p w14:paraId="24DFEFF1" w14:textId="26FAC8F2" w:rsidR="00C75241" w:rsidRPr="00DC2C34" w:rsidRDefault="00E01F79" w:rsidP="00DC651D">
          <w:pPr>
            <w:spacing w:before="0" w:after="0"/>
            <w:jc w:val="center"/>
          </w:pPr>
          <w:r w:rsidRPr="00896C28">
            <w:rPr>
              <w:noProof/>
            </w:rPr>
            <w:drawing>
              <wp:inline distT="0" distB="0" distL="0" distR="0" wp14:anchorId="3F5913AE" wp14:editId="76B20871">
                <wp:extent cx="1266190" cy="492125"/>
                <wp:effectExtent l="0" t="0" r="0"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492125"/>
                        </a:xfrm>
                        <a:prstGeom prst="rect">
                          <a:avLst/>
                        </a:prstGeom>
                        <a:noFill/>
                        <a:ln>
                          <a:noFill/>
                        </a:ln>
                      </pic:spPr>
                    </pic:pic>
                  </a:graphicData>
                </a:graphic>
              </wp:inline>
            </w:drawing>
          </w:r>
        </w:p>
      </w:tc>
      <w:tc>
        <w:tcPr>
          <w:tcW w:w="2661" w:type="pct"/>
          <w:vAlign w:val="center"/>
        </w:tcPr>
        <w:p w14:paraId="3E04C5D2" w14:textId="77777777" w:rsidR="00C75241" w:rsidRPr="0064411E" w:rsidRDefault="00E01F79" w:rsidP="00DC651D">
          <w:pPr>
            <w:pStyle w:val="BodyText"/>
            <w:spacing w:before="0" w:after="0"/>
            <w:jc w:val="center"/>
            <w:rPr>
              <w:rFonts w:cs="Tahoma"/>
              <w:sz w:val="16"/>
              <w:szCs w:val="16"/>
            </w:rPr>
          </w:pPr>
          <w:r w:rsidRPr="0064411E">
            <w:rPr>
              <w:rFonts w:cs="Tahoma"/>
              <w:sz w:val="16"/>
              <w:szCs w:val="16"/>
            </w:rPr>
            <w:t xml:space="preserve">Compiled </w:t>
          </w:r>
          <w:r>
            <w:rPr>
              <w:rFonts w:cs="Tahoma"/>
              <w:sz w:val="16"/>
              <w:szCs w:val="16"/>
            </w:rPr>
            <w:t>by</w:t>
          </w:r>
          <w:r w:rsidRPr="0064411E">
            <w:rPr>
              <w:rFonts w:cs="Tahoma"/>
              <w:sz w:val="16"/>
              <w:szCs w:val="16"/>
            </w:rPr>
            <w:t xml:space="preserve">: </w:t>
          </w:r>
          <w:r>
            <w:rPr>
              <w:rFonts w:cs="Tahoma"/>
              <w:sz w:val="16"/>
              <w:szCs w:val="16"/>
            </w:rPr>
            <w:t>Smartscript</w:t>
          </w:r>
        </w:p>
      </w:tc>
      <w:tc>
        <w:tcPr>
          <w:tcW w:w="1421" w:type="pct"/>
          <w:vAlign w:val="center"/>
        </w:tcPr>
        <w:p w14:paraId="5825D7E3" w14:textId="77777777" w:rsidR="00C75241" w:rsidRPr="0064411E" w:rsidRDefault="00E01F79" w:rsidP="00DC651D">
          <w:pPr>
            <w:spacing w:before="0" w:after="0"/>
            <w:rPr>
              <w:rFonts w:cs="Tahoma"/>
              <w:sz w:val="16"/>
              <w:szCs w:val="16"/>
            </w:rPr>
          </w:pPr>
          <w:r w:rsidRPr="0064411E">
            <w:rPr>
              <w:rFonts w:cs="Tahoma"/>
              <w:sz w:val="16"/>
              <w:szCs w:val="16"/>
            </w:rPr>
            <w:t xml:space="preserve">Approved By: </w:t>
          </w:r>
        </w:p>
      </w:tc>
    </w:tr>
    <w:tr w:rsidR="00C75241" w:rsidRPr="0064411E" w14:paraId="0006D24C" w14:textId="77777777" w:rsidTr="00DC651D">
      <w:trPr>
        <w:cantSplit/>
        <w:trHeight w:val="808"/>
        <w:jc w:val="center"/>
      </w:trPr>
      <w:tc>
        <w:tcPr>
          <w:tcW w:w="918" w:type="pct"/>
          <w:vMerge/>
          <w:vAlign w:val="center"/>
        </w:tcPr>
        <w:p w14:paraId="01A03330" w14:textId="77777777" w:rsidR="00C75241" w:rsidRDefault="00000000" w:rsidP="00DC651D">
          <w:pPr>
            <w:pStyle w:val="BodyText"/>
            <w:spacing w:before="0" w:after="0"/>
            <w:rPr>
              <w:rFonts w:ascii="Copperplate Gothic Bold" w:hAnsi="Copperplate Gothic Bold"/>
              <w:noProof/>
              <w:lang w:val="en-ZA" w:eastAsia="en-ZA"/>
            </w:rPr>
          </w:pPr>
        </w:p>
      </w:tc>
      <w:tc>
        <w:tcPr>
          <w:tcW w:w="4082" w:type="pct"/>
          <w:gridSpan w:val="2"/>
          <w:vAlign w:val="center"/>
        </w:tcPr>
        <w:p w14:paraId="79D874D4" w14:textId="77777777" w:rsidR="00C75241" w:rsidRPr="0064411E" w:rsidRDefault="00E01F79" w:rsidP="00DC651D">
          <w:pPr>
            <w:spacing w:before="0" w:after="0"/>
            <w:rPr>
              <w:rFonts w:cs="Tahoma"/>
              <w:sz w:val="16"/>
              <w:szCs w:val="16"/>
            </w:rPr>
          </w:pPr>
          <w:r w:rsidRPr="0064411E">
            <w:rPr>
              <w:rFonts w:cs="Tahoma"/>
              <w:sz w:val="16"/>
              <w:szCs w:val="16"/>
            </w:rPr>
            <w:t>This document is strictly confidential and may on no account be reproduced, copied or divulged without prior authorisation</w:t>
          </w:r>
        </w:p>
      </w:tc>
    </w:tr>
  </w:tbl>
  <w:p w14:paraId="20BE4E35" w14:textId="64630BF9" w:rsidR="00C75241" w:rsidRPr="0074013B" w:rsidRDefault="00A16696" w:rsidP="00C75241">
    <w:pPr>
      <w:pStyle w:val="Header"/>
      <w:tabs>
        <w:tab w:val="left" w:pos="2040"/>
      </w:tabs>
      <w:jc w:val="center"/>
      <w:rPr>
        <w:sz w:val="4"/>
        <w:szCs w:val="4"/>
      </w:rPr>
    </w:pPr>
    <w:r>
      <w:rPr>
        <w:noProof/>
        <w:sz w:val="4"/>
        <w:szCs w:val="4"/>
      </w:rPr>
      <w:pict w14:anchorId="46CF2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5578" o:spid="_x0000_s1029" type="#_x0000_t75" style="position:absolute;left:0;text-align:left;margin-left:0;margin-top:0;width:467.55pt;height:304.35pt;z-index:-251658240;mso-position-horizontal:center;mso-position-horizontal-relative:margin;mso-position-vertical:center;mso-position-vertical-relative:margin" o:allowincell="f">
          <v:imagedata r:id="rId2" o:title="Sakhi new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79"/>
    <w:rsid w:val="00421C5E"/>
    <w:rsid w:val="009D672B"/>
    <w:rsid w:val="00A16696"/>
    <w:rsid w:val="00E01F79"/>
    <w:rsid w:val="00F37C45"/>
    <w:rsid w:val="00FE28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B1CD7"/>
  <w15:chartTrackingRefBased/>
  <w15:docId w15:val="{F618C709-1572-44F8-AB8D-BDB08746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79"/>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E01F79"/>
    <w:pPr>
      <w:keepNext/>
      <w:spacing w:before="240" w:after="60"/>
      <w:jc w:val="center"/>
      <w:outlineLvl w:val="0"/>
    </w:pPr>
    <w:rPr>
      <w:b/>
      <w:bCs/>
      <w:sz w:val="36"/>
      <w:lang w:val="en-US"/>
    </w:rPr>
  </w:style>
  <w:style w:type="paragraph" w:styleId="Heading3">
    <w:name w:val="heading 3"/>
    <w:basedOn w:val="Normal"/>
    <w:next w:val="Normal"/>
    <w:link w:val="Heading3Char"/>
    <w:qFormat/>
    <w:rsid w:val="00E01F79"/>
    <w:pPr>
      <w:keepNext/>
      <w:spacing w:before="240" w:after="60"/>
      <w:jc w:val="center"/>
      <w:outlineLvl w:val="2"/>
    </w:pPr>
    <w:rPr>
      <w:rFonts w:cs="Times New Roman"/>
      <w:b/>
      <w:bCs/>
      <w:color w:val="000000"/>
      <w:sz w:val="28"/>
      <w:szCs w:val="28"/>
    </w:rPr>
  </w:style>
  <w:style w:type="paragraph" w:styleId="Heading4">
    <w:name w:val="heading 4"/>
    <w:basedOn w:val="Normal"/>
    <w:next w:val="Normal"/>
    <w:link w:val="Heading4Char"/>
    <w:qFormat/>
    <w:rsid w:val="00E01F79"/>
    <w:pPr>
      <w:keepNext/>
      <w:spacing w:before="240" w:after="60"/>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E01F79"/>
    <w:rPr>
      <w:rFonts w:ascii="Verdana" w:eastAsia="Times New Roman" w:hAnsi="Verdana" w:cs="Arial"/>
      <w:b/>
      <w:bCs/>
      <w:sz w:val="36"/>
      <w:szCs w:val="24"/>
      <w:lang w:val="en-US"/>
    </w:rPr>
  </w:style>
  <w:style w:type="character" w:customStyle="1" w:styleId="Heading3Char">
    <w:name w:val="Heading 3 Char"/>
    <w:basedOn w:val="DefaultParagraphFont"/>
    <w:link w:val="Heading3"/>
    <w:rsid w:val="00E01F79"/>
    <w:rPr>
      <w:rFonts w:ascii="Verdana" w:eastAsia="Times New Roman" w:hAnsi="Verdana" w:cs="Times New Roman"/>
      <w:b/>
      <w:bCs/>
      <w:color w:val="000000"/>
      <w:sz w:val="28"/>
      <w:szCs w:val="28"/>
      <w:lang w:val="en-GB"/>
    </w:rPr>
  </w:style>
  <w:style w:type="character" w:customStyle="1" w:styleId="Heading4Char">
    <w:name w:val="Heading 4 Char"/>
    <w:basedOn w:val="DefaultParagraphFont"/>
    <w:link w:val="Heading4"/>
    <w:rsid w:val="00E01F79"/>
    <w:rPr>
      <w:rFonts w:ascii="Bookman Old Style" w:eastAsia="Times New Roman" w:hAnsi="Bookman Old Style" w:cs="Times New Roman"/>
      <w:b/>
      <w:bCs/>
      <w:i/>
      <w:sz w:val="28"/>
      <w:szCs w:val="24"/>
      <w:lang w:val="en-GB"/>
    </w:rPr>
  </w:style>
  <w:style w:type="paragraph" w:styleId="Footer">
    <w:name w:val="footer"/>
    <w:basedOn w:val="Normal"/>
    <w:link w:val="FooterChar"/>
    <w:uiPriority w:val="99"/>
    <w:rsid w:val="00E01F79"/>
    <w:pPr>
      <w:tabs>
        <w:tab w:val="center" w:pos="4153"/>
        <w:tab w:val="right" w:pos="8306"/>
      </w:tabs>
    </w:pPr>
    <w:rPr>
      <w:rFonts w:cs="Times New Roman"/>
    </w:rPr>
  </w:style>
  <w:style w:type="character" w:customStyle="1" w:styleId="FooterChar">
    <w:name w:val="Footer Char"/>
    <w:basedOn w:val="DefaultParagraphFont"/>
    <w:link w:val="Footer"/>
    <w:uiPriority w:val="99"/>
    <w:rsid w:val="00E01F79"/>
    <w:rPr>
      <w:rFonts w:ascii="Verdana" w:eastAsia="Times New Roman" w:hAnsi="Verdana" w:cs="Times New Roman"/>
      <w:sz w:val="20"/>
      <w:szCs w:val="24"/>
      <w:lang w:val="en-GB"/>
    </w:rPr>
  </w:style>
  <w:style w:type="paragraph" w:styleId="BodyText">
    <w:name w:val="Body Text"/>
    <w:basedOn w:val="Normal"/>
    <w:link w:val="BodyTextChar"/>
    <w:semiHidden/>
    <w:rsid w:val="00E01F79"/>
    <w:rPr>
      <w:rFonts w:cs="Times New Roman"/>
      <w:b/>
      <w:bCs/>
    </w:rPr>
  </w:style>
  <w:style w:type="character" w:customStyle="1" w:styleId="BodyTextChar">
    <w:name w:val="Body Text Char"/>
    <w:basedOn w:val="DefaultParagraphFont"/>
    <w:link w:val="BodyText"/>
    <w:semiHidden/>
    <w:rsid w:val="00E01F79"/>
    <w:rPr>
      <w:rFonts w:ascii="Verdana" w:eastAsia="Times New Roman" w:hAnsi="Verdana" w:cs="Times New Roman"/>
      <w:b/>
      <w:bCs/>
      <w:sz w:val="20"/>
      <w:szCs w:val="24"/>
      <w:lang w:val="en-GB"/>
    </w:rPr>
  </w:style>
  <w:style w:type="paragraph" w:styleId="Header">
    <w:name w:val="header"/>
    <w:basedOn w:val="Normal"/>
    <w:link w:val="HeaderChar"/>
    <w:autoRedefine/>
    <w:semiHidden/>
    <w:rsid w:val="00E01F7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lang w:val="en-US"/>
    </w:rPr>
  </w:style>
  <w:style w:type="character" w:customStyle="1" w:styleId="HeaderChar">
    <w:name w:val="Header Char"/>
    <w:basedOn w:val="DefaultParagraphFont"/>
    <w:link w:val="Header"/>
    <w:semiHidden/>
    <w:rsid w:val="00E01F79"/>
    <w:rPr>
      <w:rFonts w:ascii="Verdana" w:eastAsia="Times New Roman" w:hAnsi="Verdana" w:cs="Arial"/>
      <w:b/>
      <w:bCs/>
      <w:sz w:val="20"/>
      <w:szCs w:val="24"/>
      <w:lang w:val="en-US"/>
    </w:rPr>
  </w:style>
  <w:style w:type="character" w:styleId="PageNumber">
    <w:name w:val="page number"/>
    <w:basedOn w:val="DefaultParagraphFont"/>
    <w:semiHidden/>
    <w:rsid w:val="00E01F79"/>
  </w:style>
  <w:style w:type="paragraph" w:styleId="NormalIndent">
    <w:name w:val="Normal Indent"/>
    <w:basedOn w:val="Normal"/>
    <w:semiHidden/>
    <w:rsid w:val="00E01F79"/>
    <w:pPr>
      <w:ind w:left="720" w:right="720"/>
    </w:pPr>
    <w:rPr>
      <w:rFonts w:cs="Times New Roman"/>
      <w:lang w:val="en-ZA"/>
    </w:rPr>
  </w:style>
  <w:style w:type="character" w:styleId="Strong">
    <w:name w:val="Strong"/>
    <w:qFormat/>
    <w:rsid w:val="00E01F79"/>
    <w:rPr>
      <w:rFonts w:ascii="Bookman Old Style" w:hAnsi="Bookman Old Style" w:cs="Arial"/>
      <w:b/>
      <w:bCs/>
      <w:i/>
      <w:dstrike w:val="0"/>
      <w:color w:val="000000"/>
      <w:sz w:val="22"/>
      <w:szCs w:val="30"/>
      <w:u w:val="none"/>
      <w:effect w:val="none"/>
    </w:rPr>
  </w:style>
  <w:style w:type="paragraph" w:customStyle="1" w:styleId="Questionshangingindent">
    <w:name w:val="Questions hanging indent"/>
    <w:basedOn w:val="NormalIndent"/>
    <w:semiHidden/>
    <w:rsid w:val="00E01F79"/>
    <w:pPr>
      <w:tabs>
        <w:tab w:val="left" w:pos="1588"/>
        <w:tab w:val="left" w:pos="1814"/>
      </w:tabs>
      <w:ind w:left="2251" w:hanging="1531"/>
    </w:pPr>
    <w:rPr>
      <w:rFonts w:eastAsia="MS Mincho"/>
    </w:rPr>
  </w:style>
  <w:style w:type="paragraph" w:customStyle="1" w:styleId="Headingbody2">
    <w:name w:val="Heading body 2"/>
    <w:basedOn w:val="Normal"/>
    <w:link w:val="Headingbody2Char"/>
    <w:rsid w:val="00E01F79"/>
    <w:rPr>
      <w:rFonts w:cs="Times New Roman"/>
      <w:lang w:val="en-ZA"/>
    </w:rPr>
  </w:style>
  <w:style w:type="character" w:customStyle="1" w:styleId="Headingbody2Char">
    <w:name w:val="Heading body 2 Char"/>
    <w:link w:val="Headingbody2"/>
    <w:rsid w:val="00E01F79"/>
    <w:rPr>
      <w:rFonts w:ascii="Verdana" w:eastAsia="Times New Roman" w:hAnsi="Verdana" w:cs="Times New Roman"/>
      <w:sz w:val="20"/>
      <w:szCs w:val="24"/>
    </w:rPr>
  </w:style>
  <w:style w:type="paragraph" w:customStyle="1" w:styleId="Notes">
    <w:name w:val="Notes"/>
    <w:basedOn w:val="Normal"/>
    <w:link w:val="NotesChar"/>
    <w:rsid w:val="00E01F79"/>
    <w:pPr>
      <w:jc w:val="left"/>
    </w:pPr>
    <w:rPr>
      <w:rFonts w:eastAsia="Calibri" w:cs="Times New Roman"/>
      <w:b/>
      <w:color w:val="808080"/>
      <w:sz w:val="22"/>
      <w:szCs w:val="22"/>
      <w:lang w:val="en-US"/>
    </w:rPr>
  </w:style>
  <w:style w:type="character" w:customStyle="1" w:styleId="NotesChar">
    <w:name w:val="Notes Char"/>
    <w:link w:val="Notes"/>
    <w:rsid w:val="00E01F79"/>
    <w:rPr>
      <w:rFonts w:ascii="Verdana" w:eastAsia="Calibri" w:hAnsi="Verdana" w:cs="Times New Roman"/>
      <w:b/>
      <w:color w:val="808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3</cp:revision>
  <dcterms:created xsi:type="dcterms:W3CDTF">2021-11-12T10:04:00Z</dcterms:created>
  <dcterms:modified xsi:type="dcterms:W3CDTF">2023-02-16T12:37:00Z</dcterms:modified>
</cp:coreProperties>
</file>