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137E" w14:textId="77777777" w:rsidR="000267FF" w:rsidRDefault="000267FF" w:rsidP="000267FF">
      <w:pPr>
        <w:pStyle w:val="OZH2"/>
      </w:pPr>
      <w:bookmarkStart w:id="0" w:name="_Toc348465765"/>
      <w:r>
        <w:t>Unit Standard 901</w:t>
      </w:r>
      <w:bookmarkEnd w:id="0"/>
      <w:r>
        <w:t>2</w:t>
      </w:r>
    </w:p>
    <w:p w14:paraId="5BDEB797" w14:textId="77777777" w:rsidR="000267FF" w:rsidRDefault="000267FF" w:rsidP="000267FF">
      <w:pPr>
        <w:pStyle w:val="MyFormAssmtHdg"/>
      </w:pPr>
      <w:bookmarkStart w:id="1" w:name="_Toc154303249"/>
      <w:bookmarkStart w:id="2" w:name="_Toc139719051"/>
      <w:bookmarkStart w:id="3" w:name="_Toc348465766"/>
      <w:r>
        <w:t xml:space="preserve">Formative assessment </w:t>
      </w:r>
      <w:bookmarkEnd w:id="1"/>
      <w:bookmarkEnd w:id="2"/>
      <w:r>
        <w:t>1 SO1 All assessment criteria</w:t>
      </w:r>
      <w:bookmarkEnd w:id="3"/>
    </w:p>
    <w:p w14:paraId="0A360E80" w14:textId="77777777" w:rsidR="000267FF" w:rsidRDefault="000267FF" w:rsidP="000267FF">
      <w:pPr>
        <w:pStyle w:val="Heading4"/>
      </w:pPr>
      <w:r>
        <w:t>Group activity</w:t>
      </w:r>
    </w:p>
    <w:p w14:paraId="56D6F487" w14:textId="77777777" w:rsidR="000267FF" w:rsidRDefault="000267FF" w:rsidP="000267FF">
      <w:pPr>
        <w:pStyle w:val="Headingbody2"/>
        <w:numPr>
          <w:ilvl w:val="0"/>
          <w:numId w:val="3"/>
        </w:numPr>
      </w:pPr>
      <w:r>
        <w:t>Decide on a topic that you want to do research on.  The topic has to relate to your place of work.  Write down the aim of the research.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14:paraId="4E8FCB31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972" w14:textId="77777777" w:rsidR="000267FF" w:rsidRDefault="000267FF" w:rsidP="00C0388A">
            <w:pPr>
              <w:pStyle w:val="Headingbody2"/>
            </w:pPr>
          </w:p>
        </w:tc>
      </w:tr>
      <w:tr w:rsidR="000267FF" w14:paraId="3EF3A4D3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FA27" w14:textId="77777777" w:rsidR="000267FF" w:rsidRDefault="000267FF" w:rsidP="00C0388A">
            <w:pPr>
              <w:pStyle w:val="Headingbody2"/>
            </w:pPr>
          </w:p>
        </w:tc>
      </w:tr>
      <w:tr w:rsidR="000267FF" w14:paraId="3F76B86D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19D5" w14:textId="77777777" w:rsidR="000267FF" w:rsidRDefault="000267FF" w:rsidP="00C0388A">
            <w:pPr>
              <w:pStyle w:val="Headingbody2"/>
            </w:pPr>
          </w:p>
        </w:tc>
      </w:tr>
    </w:tbl>
    <w:p w14:paraId="488E0257" w14:textId="77777777" w:rsidR="000267FF" w:rsidRDefault="000267FF" w:rsidP="000267FF">
      <w:pPr>
        <w:pStyle w:val="Headingbody2"/>
        <w:numPr>
          <w:ilvl w:val="0"/>
          <w:numId w:val="3"/>
        </w:numPr>
      </w:pPr>
      <w:r>
        <w:t>Determine the population group that you will target for your survey.  Then determine the size of the sample as well as the market segment.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14:paraId="1AB1F340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AE28" w14:textId="77777777" w:rsidR="000267FF" w:rsidRDefault="000267FF" w:rsidP="00C0388A">
            <w:pPr>
              <w:pStyle w:val="Headingbody2"/>
            </w:pPr>
          </w:p>
        </w:tc>
      </w:tr>
      <w:tr w:rsidR="000267FF" w14:paraId="648D3C0B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9300" w14:textId="77777777" w:rsidR="000267FF" w:rsidRDefault="000267FF" w:rsidP="00C0388A">
            <w:pPr>
              <w:pStyle w:val="Headingbody2"/>
            </w:pPr>
          </w:p>
        </w:tc>
      </w:tr>
      <w:tr w:rsidR="000267FF" w14:paraId="1369B7AF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20F" w14:textId="77777777" w:rsidR="000267FF" w:rsidRDefault="000267FF" w:rsidP="00C0388A">
            <w:pPr>
              <w:pStyle w:val="Headingbody2"/>
            </w:pPr>
          </w:p>
        </w:tc>
      </w:tr>
      <w:tr w:rsidR="000267FF" w14:paraId="12E6E79D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6AD2" w14:textId="77777777" w:rsidR="000267FF" w:rsidRDefault="000267FF" w:rsidP="00C0388A">
            <w:pPr>
              <w:pStyle w:val="Headingbody2"/>
            </w:pPr>
          </w:p>
        </w:tc>
      </w:tr>
    </w:tbl>
    <w:p w14:paraId="3F502609" w14:textId="77777777" w:rsidR="000267FF" w:rsidRDefault="000267FF" w:rsidP="000267FF">
      <w:pPr>
        <w:pStyle w:val="Headingbody2"/>
        <w:numPr>
          <w:ilvl w:val="0"/>
          <w:numId w:val="3"/>
        </w:numPr>
      </w:pPr>
      <w:r>
        <w:t xml:space="preserve">Decide how you will collect the information for your research project and who will do it.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14:paraId="471D9CF7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35C" w14:textId="77777777" w:rsidR="000267FF" w:rsidRDefault="000267FF" w:rsidP="00C0388A">
            <w:pPr>
              <w:pStyle w:val="Headingbody2"/>
            </w:pPr>
          </w:p>
        </w:tc>
      </w:tr>
      <w:tr w:rsidR="000267FF" w14:paraId="782092B1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8094" w14:textId="77777777" w:rsidR="000267FF" w:rsidRDefault="000267FF" w:rsidP="00C0388A">
            <w:pPr>
              <w:pStyle w:val="Headingbody2"/>
            </w:pPr>
          </w:p>
        </w:tc>
      </w:tr>
      <w:tr w:rsidR="000267FF" w14:paraId="1FD6AC8B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3D8" w14:textId="77777777" w:rsidR="000267FF" w:rsidRDefault="000267FF" w:rsidP="00C0388A">
            <w:pPr>
              <w:pStyle w:val="Headingbody2"/>
            </w:pPr>
          </w:p>
        </w:tc>
      </w:tr>
      <w:tr w:rsidR="000267FF" w14:paraId="43DBB7A2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1762" w14:textId="77777777" w:rsidR="000267FF" w:rsidRDefault="000267FF" w:rsidP="00C0388A">
            <w:pPr>
              <w:pStyle w:val="Headingbody2"/>
            </w:pPr>
          </w:p>
        </w:tc>
      </w:tr>
    </w:tbl>
    <w:p w14:paraId="5F20A20F" w14:textId="77777777" w:rsidR="000267FF" w:rsidRDefault="000267FF" w:rsidP="000267FF">
      <w:pPr>
        <w:pStyle w:val="Headingbody2"/>
        <w:numPr>
          <w:ilvl w:val="0"/>
          <w:numId w:val="3"/>
        </w:numPr>
      </w:pPr>
      <w:r>
        <w:t>Draw up a list of at least six questions for your questionnaire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14:paraId="54D0A08D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FBFC" w14:textId="77777777" w:rsidR="000267FF" w:rsidRDefault="000267FF" w:rsidP="00C0388A">
            <w:pPr>
              <w:pStyle w:val="Headingbody2"/>
            </w:pPr>
          </w:p>
        </w:tc>
      </w:tr>
      <w:tr w:rsidR="000267FF" w14:paraId="029F3A93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2F4B" w14:textId="77777777" w:rsidR="000267FF" w:rsidRDefault="000267FF" w:rsidP="00C0388A">
            <w:pPr>
              <w:pStyle w:val="Headingbody2"/>
            </w:pPr>
          </w:p>
        </w:tc>
      </w:tr>
      <w:tr w:rsidR="000267FF" w14:paraId="7FCBD618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C337" w14:textId="77777777" w:rsidR="000267FF" w:rsidRDefault="000267FF" w:rsidP="00C0388A">
            <w:pPr>
              <w:pStyle w:val="Headingbody2"/>
            </w:pPr>
          </w:p>
        </w:tc>
      </w:tr>
      <w:tr w:rsidR="000267FF" w14:paraId="61A01235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1A4" w14:textId="77777777" w:rsidR="000267FF" w:rsidRDefault="000267FF" w:rsidP="00C0388A">
            <w:pPr>
              <w:pStyle w:val="Headingbody2"/>
            </w:pPr>
          </w:p>
        </w:tc>
      </w:tr>
      <w:tr w:rsidR="000267FF" w14:paraId="4D9DBE84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6F18" w14:textId="77777777" w:rsidR="000267FF" w:rsidRDefault="000267FF" w:rsidP="00C0388A">
            <w:pPr>
              <w:pStyle w:val="Headingbody2"/>
            </w:pPr>
          </w:p>
        </w:tc>
      </w:tr>
      <w:tr w:rsidR="000267FF" w14:paraId="74655B6D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CC7" w14:textId="77777777" w:rsidR="000267FF" w:rsidRDefault="000267FF" w:rsidP="00C0388A">
            <w:pPr>
              <w:pStyle w:val="Headingbody2"/>
            </w:pPr>
          </w:p>
        </w:tc>
      </w:tr>
    </w:tbl>
    <w:p w14:paraId="6F715C55" w14:textId="77777777" w:rsidR="000267FF" w:rsidRDefault="000267FF" w:rsidP="000267FF">
      <w:pPr>
        <w:pStyle w:val="Headingbody2"/>
      </w:pPr>
    </w:p>
    <w:p w14:paraId="6AF00CE8" w14:textId="77777777" w:rsidR="000267FF" w:rsidRDefault="000267FF" w:rsidP="000267FF">
      <w:pPr>
        <w:pStyle w:val="Headingbody2"/>
      </w:pPr>
      <w:r>
        <w:br w:type="page"/>
      </w:r>
    </w:p>
    <w:p w14:paraId="162C0D01" w14:textId="77777777" w:rsidR="000267FF" w:rsidRDefault="000267FF" w:rsidP="000267FF">
      <w:pPr>
        <w:pStyle w:val="Headingbody2"/>
        <w:numPr>
          <w:ilvl w:val="0"/>
          <w:numId w:val="3"/>
        </w:numPr>
      </w:pPr>
      <w:r>
        <w:lastRenderedPageBreak/>
        <w:t>Analyse your questions:</w:t>
      </w:r>
    </w:p>
    <w:p w14:paraId="32FBA86B" w14:textId="77777777" w:rsidR="000267FF" w:rsidRDefault="000267FF" w:rsidP="000267FF">
      <w:pPr>
        <w:rPr>
          <w:rFonts w:eastAsia="MS Mincho"/>
        </w:rPr>
      </w:pPr>
      <w:r>
        <w:rPr>
          <w:rFonts w:eastAsia="MS Mincho"/>
        </w:rPr>
        <w:t>query each of your own questions by asking:</w:t>
      </w:r>
    </w:p>
    <w:p w14:paraId="7B78EE87" w14:textId="77777777" w:rsidR="000267FF" w:rsidRDefault="000267FF" w:rsidP="000267FF">
      <w:pPr>
        <w:pStyle w:val="ListBullet2"/>
        <w:numPr>
          <w:ilvl w:val="0"/>
          <w:numId w:val="2"/>
        </w:numPr>
        <w:rPr>
          <w:rFonts w:eastAsia="MS Mincho"/>
        </w:rPr>
      </w:pPr>
      <w:r>
        <w:rPr>
          <w:rFonts w:eastAsia="MS Mincho"/>
        </w:rPr>
        <w:t>To what extent might this question influence respondents to show themselves in a good light?</w:t>
      </w:r>
    </w:p>
    <w:p w14:paraId="6963B331" w14:textId="77777777" w:rsidR="000267FF" w:rsidRDefault="000267FF" w:rsidP="000267FF">
      <w:pPr>
        <w:pStyle w:val="ListBullet2"/>
        <w:numPr>
          <w:ilvl w:val="0"/>
          <w:numId w:val="2"/>
        </w:numPr>
        <w:rPr>
          <w:rFonts w:eastAsia="MS Mincho"/>
        </w:rPr>
      </w:pPr>
      <w:r>
        <w:rPr>
          <w:rFonts w:eastAsia="MS Mincho"/>
        </w:rPr>
        <w:t>To what extent might this question influence respondents to be unduly helpful by attempting to anticipate what researchers want to hear or find out?</w:t>
      </w:r>
    </w:p>
    <w:p w14:paraId="30DE4C46" w14:textId="77777777" w:rsidR="000267FF" w:rsidRDefault="000267FF" w:rsidP="000267FF">
      <w:pPr>
        <w:pStyle w:val="ListBullet2"/>
        <w:numPr>
          <w:ilvl w:val="0"/>
          <w:numId w:val="2"/>
        </w:numPr>
        <w:rPr>
          <w:rFonts w:eastAsia="MS Mincho"/>
        </w:rPr>
      </w:pPr>
      <w:r>
        <w:rPr>
          <w:rFonts w:eastAsia="MS Mincho"/>
        </w:rPr>
        <w:t xml:space="preserve">To what extent might this question be asking for information about respondents that they are not certain, and perhaps not likely, to know about themselves? </w:t>
      </w:r>
    </w:p>
    <w:p w14:paraId="5B20DB5E" w14:textId="77777777" w:rsidR="000267FF" w:rsidRDefault="000267FF" w:rsidP="000267FF">
      <w:pPr>
        <w:pStyle w:val="Headingbody2"/>
      </w:pPr>
      <w:r>
        <w:t>Note the results of this analysis</w:t>
      </w:r>
    </w:p>
    <w:p w14:paraId="168C78FF" w14:textId="77777777" w:rsidR="000267FF" w:rsidRDefault="000267FF" w:rsidP="000267FF">
      <w:pPr>
        <w:pStyle w:val="Headingbody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14:paraId="7DA6F343" w14:textId="77777777" w:rsidTr="00C0388A">
        <w:tc>
          <w:tcPr>
            <w:tcW w:w="9711" w:type="dxa"/>
            <w:shd w:val="clear" w:color="auto" w:fill="auto"/>
          </w:tcPr>
          <w:p w14:paraId="260A8BEE" w14:textId="77777777" w:rsidR="000267FF" w:rsidRDefault="000267FF" w:rsidP="00C0388A">
            <w:pPr>
              <w:pStyle w:val="Headingbody2"/>
            </w:pPr>
          </w:p>
        </w:tc>
      </w:tr>
      <w:tr w:rsidR="000267FF" w14:paraId="13FC78BB" w14:textId="77777777" w:rsidTr="00C0388A">
        <w:tc>
          <w:tcPr>
            <w:tcW w:w="9711" w:type="dxa"/>
            <w:shd w:val="clear" w:color="auto" w:fill="auto"/>
          </w:tcPr>
          <w:p w14:paraId="08CF4E53" w14:textId="77777777" w:rsidR="000267FF" w:rsidRDefault="000267FF" w:rsidP="00C0388A">
            <w:pPr>
              <w:pStyle w:val="Headingbody2"/>
            </w:pPr>
          </w:p>
        </w:tc>
      </w:tr>
      <w:tr w:rsidR="000267FF" w14:paraId="25ADF299" w14:textId="77777777" w:rsidTr="00C0388A">
        <w:tc>
          <w:tcPr>
            <w:tcW w:w="9711" w:type="dxa"/>
            <w:shd w:val="clear" w:color="auto" w:fill="auto"/>
          </w:tcPr>
          <w:p w14:paraId="57B068B6" w14:textId="77777777" w:rsidR="000267FF" w:rsidRDefault="000267FF" w:rsidP="00C0388A">
            <w:pPr>
              <w:pStyle w:val="Headingbody2"/>
            </w:pPr>
          </w:p>
        </w:tc>
      </w:tr>
      <w:tr w:rsidR="000267FF" w14:paraId="537949B6" w14:textId="77777777" w:rsidTr="00C0388A">
        <w:tc>
          <w:tcPr>
            <w:tcW w:w="9711" w:type="dxa"/>
            <w:shd w:val="clear" w:color="auto" w:fill="auto"/>
          </w:tcPr>
          <w:p w14:paraId="1D40A150" w14:textId="77777777" w:rsidR="000267FF" w:rsidRDefault="000267FF" w:rsidP="00C0388A">
            <w:pPr>
              <w:pStyle w:val="Headingbody2"/>
            </w:pPr>
          </w:p>
        </w:tc>
      </w:tr>
      <w:tr w:rsidR="000267FF" w14:paraId="79F9B71D" w14:textId="77777777" w:rsidTr="00C0388A">
        <w:tc>
          <w:tcPr>
            <w:tcW w:w="9711" w:type="dxa"/>
            <w:shd w:val="clear" w:color="auto" w:fill="auto"/>
          </w:tcPr>
          <w:p w14:paraId="6F0DA82D" w14:textId="77777777" w:rsidR="000267FF" w:rsidRDefault="000267FF" w:rsidP="00C0388A">
            <w:pPr>
              <w:pStyle w:val="Headingbody2"/>
            </w:pPr>
          </w:p>
        </w:tc>
      </w:tr>
      <w:tr w:rsidR="000267FF" w14:paraId="2A14350D" w14:textId="77777777" w:rsidTr="00C0388A">
        <w:tc>
          <w:tcPr>
            <w:tcW w:w="9711" w:type="dxa"/>
            <w:shd w:val="clear" w:color="auto" w:fill="auto"/>
          </w:tcPr>
          <w:p w14:paraId="7BF2BB9B" w14:textId="77777777" w:rsidR="000267FF" w:rsidRDefault="000267FF" w:rsidP="00C0388A">
            <w:pPr>
              <w:pStyle w:val="Headingbody2"/>
            </w:pPr>
          </w:p>
        </w:tc>
      </w:tr>
      <w:tr w:rsidR="000267FF" w14:paraId="206A6EC4" w14:textId="77777777" w:rsidTr="00C0388A">
        <w:tc>
          <w:tcPr>
            <w:tcW w:w="9711" w:type="dxa"/>
            <w:shd w:val="clear" w:color="auto" w:fill="auto"/>
          </w:tcPr>
          <w:p w14:paraId="6444046B" w14:textId="77777777" w:rsidR="000267FF" w:rsidRDefault="000267FF" w:rsidP="00C0388A">
            <w:pPr>
              <w:pStyle w:val="Headingbody2"/>
            </w:pPr>
          </w:p>
        </w:tc>
      </w:tr>
      <w:tr w:rsidR="000267FF" w14:paraId="516BC6AD" w14:textId="77777777" w:rsidTr="00C0388A">
        <w:tc>
          <w:tcPr>
            <w:tcW w:w="9711" w:type="dxa"/>
            <w:shd w:val="clear" w:color="auto" w:fill="auto"/>
          </w:tcPr>
          <w:p w14:paraId="2E280C47" w14:textId="77777777" w:rsidR="000267FF" w:rsidRDefault="000267FF" w:rsidP="00C0388A">
            <w:pPr>
              <w:pStyle w:val="Headingbody2"/>
            </w:pPr>
          </w:p>
        </w:tc>
      </w:tr>
    </w:tbl>
    <w:p w14:paraId="2EB1AE3F" w14:textId="77777777" w:rsidR="000267FF" w:rsidRDefault="000267FF" w:rsidP="000267FF">
      <w:pPr>
        <w:pStyle w:val="Headingbody2"/>
        <w:numPr>
          <w:ilvl w:val="0"/>
          <w:numId w:val="3"/>
        </w:numPr>
      </w:pPr>
      <w:r>
        <w:t>Did you make use of any of the following that could cause a problem for the person completing the question?</w:t>
      </w:r>
    </w:p>
    <w:p w14:paraId="717660BB" w14:textId="77777777" w:rsidR="000267FF" w:rsidRDefault="000267FF" w:rsidP="000267FF">
      <w:pPr>
        <w:pStyle w:val="Headingbody2"/>
      </w:pPr>
      <w:r>
        <w:t>If yes, change the question</w:t>
      </w: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</w:tblGrid>
      <w:tr w:rsidR="000267FF" w:rsidRPr="00662DFE" w14:paraId="73162885" w14:textId="77777777" w:rsidTr="00C038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876" w14:textId="77777777" w:rsidR="000267FF" w:rsidRPr="00662DFE" w:rsidRDefault="000267FF" w:rsidP="00C0388A">
            <w:r>
              <w:t>Problem question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51AD" w14:textId="77777777" w:rsidR="000267FF" w:rsidRPr="00662DFE" w:rsidRDefault="000267FF" w:rsidP="00C0388A">
            <w:r>
              <w:t>Y/N</w:t>
            </w:r>
          </w:p>
        </w:tc>
      </w:tr>
      <w:tr w:rsidR="000267FF" w:rsidRPr="00662DFE" w14:paraId="5CA5EFB2" w14:textId="77777777" w:rsidTr="00C038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6BE1" w14:textId="77777777" w:rsidR="000267FF" w:rsidRPr="00662DFE" w:rsidRDefault="000267FF" w:rsidP="00C0388A">
            <w:r w:rsidRPr="00662DFE">
              <w:t>Double-barrelled questions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706D" w14:textId="77777777" w:rsidR="000267FF" w:rsidRPr="00662DFE" w:rsidRDefault="000267FF" w:rsidP="00C0388A"/>
        </w:tc>
      </w:tr>
      <w:tr w:rsidR="000267FF" w:rsidRPr="00662DFE" w14:paraId="70FA14C9" w14:textId="77777777" w:rsidTr="00C038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614B" w14:textId="77777777" w:rsidR="000267FF" w:rsidRPr="00662DFE" w:rsidRDefault="000267FF" w:rsidP="00C0388A">
            <w:r w:rsidRPr="00662DFE">
              <w:t>Loaded language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E15" w14:textId="77777777" w:rsidR="000267FF" w:rsidRPr="00662DFE" w:rsidRDefault="000267FF" w:rsidP="00C0388A"/>
        </w:tc>
      </w:tr>
      <w:tr w:rsidR="000267FF" w:rsidRPr="00662DFE" w14:paraId="2757BBB4" w14:textId="77777777" w:rsidTr="00C038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5835" w14:textId="77777777" w:rsidR="000267FF" w:rsidRPr="00662DFE" w:rsidRDefault="000267FF" w:rsidP="00C0388A">
            <w:r w:rsidRPr="00662DFE">
              <w:t>Incorrect grammar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C664" w14:textId="77777777" w:rsidR="000267FF" w:rsidRPr="00662DFE" w:rsidRDefault="000267FF" w:rsidP="00C0388A"/>
        </w:tc>
      </w:tr>
      <w:tr w:rsidR="000267FF" w:rsidRPr="00662DFE" w14:paraId="6AE74186" w14:textId="77777777" w:rsidTr="00C038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A5E8" w14:textId="77777777" w:rsidR="000267FF" w:rsidRPr="00662DFE" w:rsidRDefault="000267FF" w:rsidP="00C0388A">
            <w:r w:rsidRPr="00662DFE">
              <w:t>Incompleteness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93FE" w14:textId="77777777" w:rsidR="000267FF" w:rsidRPr="00662DFE" w:rsidRDefault="000267FF" w:rsidP="00C0388A"/>
        </w:tc>
      </w:tr>
      <w:tr w:rsidR="000267FF" w:rsidRPr="00662DFE" w14:paraId="2CFC0EBC" w14:textId="77777777" w:rsidTr="00C038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B21B" w14:textId="77777777" w:rsidR="000267FF" w:rsidRPr="00662DFE" w:rsidRDefault="000267FF" w:rsidP="00C0388A">
            <w:r w:rsidRPr="00662DFE">
              <w:t>Vagueness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9C8A" w14:textId="77777777" w:rsidR="000267FF" w:rsidRPr="00662DFE" w:rsidRDefault="000267FF" w:rsidP="00C0388A"/>
        </w:tc>
      </w:tr>
      <w:tr w:rsidR="000267FF" w:rsidRPr="00662DFE" w14:paraId="5AC812B0" w14:textId="77777777" w:rsidTr="00C038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0967" w14:textId="77777777" w:rsidR="000267FF" w:rsidRPr="00662DFE" w:rsidRDefault="000267FF" w:rsidP="00C0388A">
            <w:r w:rsidRPr="00662DFE">
              <w:t>Ambiguous terms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9CB7" w14:textId="77777777" w:rsidR="000267FF" w:rsidRPr="00662DFE" w:rsidRDefault="000267FF" w:rsidP="00C0388A"/>
        </w:tc>
      </w:tr>
      <w:tr w:rsidR="000267FF" w:rsidRPr="00662DFE" w14:paraId="73C25ECB" w14:textId="77777777" w:rsidTr="00C038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CD98" w14:textId="77777777" w:rsidR="000267FF" w:rsidRPr="00662DFE" w:rsidRDefault="000267FF" w:rsidP="00C0388A">
            <w:r w:rsidRPr="00662DFE">
              <w:t>Lengthy items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0A06" w14:textId="77777777" w:rsidR="000267FF" w:rsidRPr="00662DFE" w:rsidRDefault="000267FF" w:rsidP="00C0388A"/>
        </w:tc>
      </w:tr>
      <w:tr w:rsidR="000267FF" w:rsidRPr="00662DFE" w14:paraId="6DDD74D9" w14:textId="77777777" w:rsidTr="00C038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910E" w14:textId="77777777" w:rsidR="000267FF" w:rsidRPr="00662DFE" w:rsidRDefault="000267FF" w:rsidP="00C0388A">
            <w:r w:rsidRPr="00662DFE">
              <w:t>Complex questions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6A93" w14:textId="77777777" w:rsidR="000267FF" w:rsidRPr="00662DFE" w:rsidRDefault="000267FF" w:rsidP="00C0388A"/>
        </w:tc>
      </w:tr>
      <w:tr w:rsidR="000267FF" w:rsidRPr="00662DFE" w14:paraId="58EA81A8" w14:textId="77777777" w:rsidTr="00C038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3D8ABE1" w14:textId="77777777" w:rsidR="000267FF" w:rsidRPr="00662DFE" w:rsidRDefault="000267FF" w:rsidP="00C0388A">
            <w:r w:rsidRPr="00662DFE">
              <w:t>Averaging or restrictive questions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6CB1B" w14:textId="77777777" w:rsidR="000267FF" w:rsidRPr="00662DFE" w:rsidRDefault="000267FF" w:rsidP="00C0388A"/>
        </w:tc>
      </w:tr>
      <w:tr w:rsidR="000267FF" w:rsidRPr="00662DFE" w14:paraId="5BFFD426" w14:textId="77777777" w:rsidTr="00C038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77CE25F" w14:textId="77777777" w:rsidR="000267FF" w:rsidRPr="00662DFE" w:rsidRDefault="000267FF" w:rsidP="00C0388A">
            <w:r w:rsidRPr="00662DFE">
              <w:t>Leading questions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53645" w14:textId="77777777" w:rsidR="000267FF" w:rsidRPr="00662DFE" w:rsidRDefault="000267FF" w:rsidP="00C0388A"/>
        </w:tc>
      </w:tr>
      <w:tr w:rsidR="000267FF" w:rsidRPr="00662DFE" w14:paraId="4BE77453" w14:textId="77777777" w:rsidTr="00C038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07AA2E8" w14:textId="77777777" w:rsidR="000267FF" w:rsidRPr="00662DFE" w:rsidRDefault="000267FF" w:rsidP="00C0388A">
            <w:r w:rsidRPr="00662DFE">
              <w:t>Abbreviations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83D60" w14:textId="77777777" w:rsidR="000267FF" w:rsidRPr="00662DFE" w:rsidRDefault="000267FF" w:rsidP="00C0388A"/>
        </w:tc>
      </w:tr>
      <w:tr w:rsidR="000267FF" w:rsidRPr="00662DFE" w14:paraId="5C7AFAE0" w14:textId="77777777" w:rsidTr="00C038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966817A" w14:textId="77777777" w:rsidR="000267FF" w:rsidRPr="00662DFE" w:rsidRDefault="000267FF" w:rsidP="00C0388A">
            <w:r w:rsidRPr="00662DFE">
              <w:t>Imprecise questions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1D952" w14:textId="77777777" w:rsidR="000267FF" w:rsidRPr="00662DFE" w:rsidRDefault="000267FF" w:rsidP="00C0388A"/>
        </w:tc>
      </w:tr>
      <w:tr w:rsidR="000267FF" w:rsidRPr="00662DFE" w14:paraId="127644E8" w14:textId="77777777" w:rsidTr="00C038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4F74647" w14:textId="77777777" w:rsidR="000267FF" w:rsidRPr="00662DFE" w:rsidRDefault="000267FF" w:rsidP="00C0388A">
            <w:r w:rsidRPr="00662DFE">
              <w:t>Misspelling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00901" w14:textId="77777777" w:rsidR="000267FF" w:rsidRPr="00662DFE" w:rsidRDefault="000267FF" w:rsidP="00C0388A"/>
        </w:tc>
      </w:tr>
      <w:tr w:rsidR="000267FF" w:rsidRPr="00662DFE" w14:paraId="0537F4CF" w14:textId="77777777" w:rsidTr="00C038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E3E2E14" w14:textId="77777777" w:rsidR="000267FF" w:rsidRPr="00662DFE" w:rsidRDefault="000267FF" w:rsidP="00C0388A">
            <w:r w:rsidRPr="00662DFE">
              <w:t>Awkward construction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A9F24" w14:textId="77777777" w:rsidR="000267FF" w:rsidRPr="00662DFE" w:rsidRDefault="000267FF" w:rsidP="00C0388A"/>
        </w:tc>
      </w:tr>
      <w:tr w:rsidR="000267FF" w:rsidRPr="00662DFE" w14:paraId="094B09B6" w14:textId="77777777" w:rsidTr="00C038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EB75CAD" w14:textId="77777777" w:rsidR="000267FF" w:rsidRPr="00662DFE" w:rsidRDefault="000267FF" w:rsidP="00C0388A">
            <w:r w:rsidRPr="00662DFE">
              <w:t>Items with only one logical answer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B2A84" w14:textId="77777777" w:rsidR="000267FF" w:rsidRPr="00662DFE" w:rsidRDefault="000267FF" w:rsidP="00C0388A"/>
        </w:tc>
      </w:tr>
      <w:tr w:rsidR="000267FF" w:rsidRPr="00662DFE" w14:paraId="3E08370E" w14:textId="77777777" w:rsidTr="00C038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EC0330E" w14:textId="77777777" w:rsidR="000267FF" w:rsidRPr="00662DFE" w:rsidRDefault="000267FF" w:rsidP="00C0388A">
            <w:r w:rsidRPr="00662DFE">
              <w:t>Presumptive questions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372CE" w14:textId="77777777" w:rsidR="000267FF" w:rsidRPr="00662DFE" w:rsidRDefault="000267FF" w:rsidP="00C0388A"/>
        </w:tc>
      </w:tr>
      <w:tr w:rsidR="000267FF" w:rsidRPr="00662DFE" w14:paraId="19194822" w14:textId="77777777" w:rsidTr="00C038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C34F557" w14:textId="77777777" w:rsidR="000267FF" w:rsidRPr="00662DFE" w:rsidRDefault="000267FF" w:rsidP="00C0388A">
            <w:r w:rsidRPr="00662DFE">
              <w:t>Elevated vocabulary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501F7" w14:textId="77777777" w:rsidR="000267FF" w:rsidRPr="00662DFE" w:rsidRDefault="000267FF" w:rsidP="00C0388A"/>
        </w:tc>
      </w:tr>
      <w:tr w:rsidR="000267FF" w:rsidRPr="00662DFE" w14:paraId="7CB8254D" w14:textId="77777777" w:rsidTr="00C038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9F10D4D" w14:textId="77777777" w:rsidR="000267FF" w:rsidRPr="00662DFE" w:rsidRDefault="000267FF" w:rsidP="00C0388A">
            <w:r w:rsidRPr="00662DFE">
              <w:t>Imprecise agents of action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831B8" w14:textId="77777777" w:rsidR="000267FF" w:rsidRPr="00662DFE" w:rsidRDefault="000267FF" w:rsidP="00C0388A"/>
        </w:tc>
      </w:tr>
      <w:tr w:rsidR="000267FF" w:rsidRPr="00662DFE" w14:paraId="71049C9B" w14:textId="77777777" w:rsidTr="00C038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F7BE36C" w14:textId="77777777" w:rsidR="000267FF" w:rsidRPr="00662DFE" w:rsidRDefault="000267FF" w:rsidP="00C0388A">
            <w:r w:rsidRPr="00662DFE">
              <w:t>False bipolar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0882B" w14:textId="77777777" w:rsidR="000267FF" w:rsidRPr="00662DFE" w:rsidRDefault="000267FF" w:rsidP="00C0388A"/>
        </w:tc>
      </w:tr>
    </w:tbl>
    <w:p w14:paraId="58F8CEFB" w14:textId="77777777" w:rsidR="000267FF" w:rsidRDefault="000267FF" w:rsidP="000267FF">
      <w:pPr>
        <w:pStyle w:val="Headingbody2"/>
        <w:numPr>
          <w:ilvl w:val="0"/>
          <w:numId w:val="3"/>
        </w:numPr>
      </w:pPr>
      <w:r>
        <w:t>Which of the following questions types did you use in your questionnaire?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2986"/>
        <w:gridCol w:w="2986"/>
      </w:tblGrid>
      <w:tr w:rsidR="000267FF" w14:paraId="242B5AFD" w14:textId="77777777" w:rsidTr="00C0388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69F2" w14:textId="77777777" w:rsidR="000267FF" w:rsidRDefault="000267FF" w:rsidP="00C0388A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Question type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3EEF" w14:textId="77777777" w:rsidR="000267FF" w:rsidRDefault="000267FF" w:rsidP="00C0388A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Yes/No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1E62" w14:textId="77777777" w:rsidR="000267FF" w:rsidRDefault="000267FF" w:rsidP="00C0388A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List the question</w:t>
            </w:r>
          </w:p>
        </w:tc>
      </w:tr>
      <w:tr w:rsidR="000267FF" w14:paraId="7A29C328" w14:textId="77777777" w:rsidTr="00C0388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5708" w14:textId="77777777" w:rsidR="000267FF" w:rsidRDefault="000267FF" w:rsidP="00C0388A">
            <w:pPr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Open-ended questions</w:t>
            </w:r>
          </w:p>
          <w:p w14:paraId="0E6D8D73" w14:textId="77777777" w:rsidR="000267FF" w:rsidRDefault="000267FF" w:rsidP="00C0388A">
            <w:r>
              <w:t>Questions to which people respond in their own words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2974" w14:textId="77777777" w:rsidR="000267FF" w:rsidRDefault="000267FF" w:rsidP="00C0388A">
            <w:pPr>
              <w:rPr>
                <w:rStyle w:val="Emphasis"/>
                <w:i w:val="0"/>
                <w:iCs w:val="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1537" w14:textId="77777777" w:rsidR="000267FF" w:rsidRDefault="000267FF" w:rsidP="00C0388A">
            <w:pPr>
              <w:rPr>
                <w:rStyle w:val="Emphasis"/>
                <w:i w:val="0"/>
                <w:iCs w:val="0"/>
              </w:rPr>
            </w:pPr>
          </w:p>
        </w:tc>
      </w:tr>
      <w:tr w:rsidR="000267FF" w14:paraId="11981841" w14:textId="77777777" w:rsidTr="00C0388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D01E" w14:textId="77777777" w:rsidR="000267FF" w:rsidRDefault="000267FF" w:rsidP="00C0388A">
            <w:r>
              <w:rPr>
                <w:rStyle w:val="Emphasis"/>
                <w:i w:val="0"/>
                <w:iCs w:val="0"/>
              </w:rPr>
              <w:t>Closed-ended questions</w:t>
            </w:r>
          </w:p>
          <w:p w14:paraId="7EACC8AA" w14:textId="77777777" w:rsidR="000267FF" w:rsidRDefault="000267FF" w:rsidP="00C0388A">
            <w:r>
              <w:t>Questions to which people respond in fixed categories of answers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23AF" w14:textId="77777777" w:rsidR="000267FF" w:rsidRDefault="000267FF" w:rsidP="00C0388A">
            <w:pPr>
              <w:rPr>
                <w:rStyle w:val="Emphasis"/>
                <w:i w:val="0"/>
                <w:iCs w:val="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C936" w14:textId="77777777" w:rsidR="000267FF" w:rsidRDefault="000267FF" w:rsidP="00C0388A">
            <w:pPr>
              <w:rPr>
                <w:rStyle w:val="Emphasis"/>
                <w:i w:val="0"/>
                <w:iCs w:val="0"/>
              </w:rPr>
            </w:pPr>
          </w:p>
        </w:tc>
      </w:tr>
      <w:tr w:rsidR="000267FF" w14:paraId="11F898DE" w14:textId="77777777" w:rsidTr="00C0388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1E01" w14:textId="77777777" w:rsidR="000267FF" w:rsidRDefault="000267FF" w:rsidP="00C0388A">
            <w:r>
              <w:rPr>
                <w:rStyle w:val="Emphasis"/>
                <w:i w:val="0"/>
                <w:iCs w:val="0"/>
              </w:rPr>
              <w:t>Paired-comparison questions</w:t>
            </w:r>
          </w:p>
          <w:p w14:paraId="4776BC2B" w14:textId="77777777" w:rsidR="000267FF" w:rsidRDefault="000267FF" w:rsidP="00C0388A">
            <w:r>
              <w:t>Questions that ask respondents to make a judgment between alternatives taken two at a time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31E" w14:textId="77777777" w:rsidR="000267FF" w:rsidRDefault="000267FF" w:rsidP="00C0388A">
            <w:pPr>
              <w:rPr>
                <w:rStyle w:val="Emphasis"/>
                <w:i w:val="0"/>
                <w:iCs w:val="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A30A" w14:textId="77777777" w:rsidR="000267FF" w:rsidRDefault="000267FF" w:rsidP="00C0388A">
            <w:pPr>
              <w:rPr>
                <w:rStyle w:val="Emphasis"/>
                <w:i w:val="0"/>
                <w:iCs w:val="0"/>
              </w:rPr>
            </w:pPr>
          </w:p>
        </w:tc>
      </w:tr>
      <w:tr w:rsidR="000267FF" w14:paraId="228DD68C" w14:textId="77777777" w:rsidTr="00C0388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3526" w14:textId="77777777" w:rsidR="000267FF" w:rsidRDefault="000267FF" w:rsidP="00C0388A">
            <w:r>
              <w:rPr>
                <w:rStyle w:val="Emphasis"/>
                <w:i w:val="0"/>
                <w:iCs w:val="0"/>
              </w:rPr>
              <w:t>Contingency questions</w:t>
            </w:r>
          </w:p>
          <w:p w14:paraId="5ABCA4A1" w14:textId="77777777" w:rsidR="000267FF" w:rsidRDefault="000267FF" w:rsidP="00C0388A">
            <w:r>
              <w:t>Questions asked only of some respondents, determined by their responses to some other question.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ACAD" w14:textId="77777777" w:rsidR="000267FF" w:rsidRDefault="000267FF" w:rsidP="00C0388A">
            <w:pPr>
              <w:rPr>
                <w:rStyle w:val="Emphasis"/>
                <w:i w:val="0"/>
                <w:iCs w:val="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29CF" w14:textId="77777777" w:rsidR="000267FF" w:rsidRDefault="000267FF" w:rsidP="00C0388A">
            <w:pPr>
              <w:rPr>
                <w:rStyle w:val="Emphasis"/>
                <w:i w:val="0"/>
                <w:iCs w:val="0"/>
              </w:rPr>
            </w:pPr>
          </w:p>
        </w:tc>
      </w:tr>
      <w:tr w:rsidR="000267FF" w14:paraId="1A0B381A" w14:textId="77777777" w:rsidTr="00C0388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855D" w14:textId="77777777" w:rsidR="000267FF" w:rsidRDefault="000267FF" w:rsidP="00C0388A">
            <w:r>
              <w:rPr>
                <w:rStyle w:val="Emphasis"/>
                <w:i w:val="0"/>
                <w:iCs w:val="0"/>
              </w:rPr>
              <w:t>Ranking questions</w:t>
            </w:r>
          </w:p>
          <w:p w14:paraId="7C4505B7" w14:textId="77777777" w:rsidR="000267FF" w:rsidRDefault="000267FF" w:rsidP="00C0388A">
            <w:r>
              <w:t>Closed-ended questions that ask respondents to rank a set of options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41E0" w14:textId="77777777" w:rsidR="000267FF" w:rsidRDefault="000267FF" w:rsidP="00C0388A">
            <w:pPr>
              <w:rPr>
                <w:rStyle w:val="Emphasis"/>
                <w:i w:val="0"/>
                <w:iCs w:val="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D14" w14:textId="77777777" w:rsidR="000267FF" w:rsidRDefault="000267FF" w:rsidP="00C0388A">
            <w:pPr>
              <w:rPr>
                <w:rStyle w:val="Emphasis"/>
                <w:i w:val="0"/>
                <w:iCs w:val="0"/>
              </w:rPr>
            </w:pPr>
          </w:p>
        </w:tc>
      </w:tr>
      <w:tr w:rsidR="000267FF" w14:paraId="3BD41484" w14:textId="77777777" w:rsidTr="00C0388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FD23" w14:textId="77777777" w:rsidR="000267FF" w:rsidRDefault="000267FF" w:rsidP="00C0388A">
            <w:r>
              <w:rPr>
                <w:rStyle w:val="Emphasis"/>
                <w:i w:val="0"/>
                <w:iCs w:val="0"/>
              </w:rPr>
              <w:t>Inventory Questions</w:t>
            </w:r>
          </w:p>
          <w:p w14:paraId="6BC2EA53" w14:textId="77777777" w:rsidR="000267FF" w:rsidRDefault="000267FF" w:rsidP="00C0388A">
            <w:r>
              <w:t>Closed-ended questions that ask respondents to list all responses that apply to them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5E5A" w14:textId="77777777" w:rsidR="000267FF" w:rsidRDefault="000267FF" w:rsidP="00C0388A">
            <w:pPr>
              <w:rPr>
                <w:rStyle w:val="Emphasis"/>
                <w:i w:val="0"/>
                <w:iCs w:val="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6143" w14:textId="77777777" w:rsidR="000267FF" w:rsidRDefault="000267FF" w:rsidP="00C0388A">
            <w:pPr>
              <w:rPr>
                <w:rStyle w:val="Emphasis"/>
                <w:i w:val="0"/>
                <w:iCs w:val="0"/>
              </w:rPr>
            </w:pPr>
          </w:p>
        </w:tc>
      </w:tr>
      <w:tr w:rsidR="000267FF" w14:paraId="78DE4966" w14:textId="77777777" w:rsidTr="00C0388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E93D" w14:textId="77777777" w:rsidR="000267FF" w:rsidRDefault="000267FF" w:rsidP="00C0388A">
            <w:r>
              <w:rPr>
                <w:rStyle w:val="Emphasis"/>
                <w:i w:val="0"/>
                <w:iCs w:val="0"/>
              </w:rPr>
              <w:t>Matrix questions</w:t>
            </w:r>
          </w:p>
          <w:p w14:paraId="46B7A878" w14:textId="77777777" w:rsidR="000267FF" w:rsidRDefault="000267FF" w:rsidP="00C0388A">
            <w:r>
              <w:t>Closed-ended questions that ask respondents to use the same categories to supply information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DF3C" w14:textId="77777777" w:rsidR="000267FF" w:rsidRDefault="000267FF" w:rsidP="00C0388A">
            <w:pPr>
              <w:rPr>
                <w:rStyle w:val="Emphasis"/>
                <w:i w:val="0"/>
                <w:iCs w:val="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B9E4" w14:textId="77777777" w:rsidR="000267FF" w:rsidRDefault="000267FF" w:rsidP="00C0388A">
            <w:pPr>
              <w:rPr>
                <w:rStyle w:val="Emphasis"/>
                <w:i w:val="0"/>
                <w:iCs w:val="0"/>
              </w:rPr>
            </w:pPr>
          </w:p>
        </w:tc>
      </w:tr>
      <w:tr w:rsidR="000267FF" w14:paraId="03ED6EB0" w14:textId="77777777" w:rsidTr="00C0388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CBB7" w14:textId="77777777" w:rsidR="000267FF" w:rsidRDefault="000267FF" w:rsidP="00C0388A">
            <w:r>
              <w:rPr>
                <w:rStyle w:val="Emphasis"/>
                <w:i w:val="0"/>
                <w:iCs w:val="0"/>
              </w:rPr>
              <w:t>Multiple-choice questions</w:t>
            </w:r>
          </w:p>
          <w:p w14:paraId="203DD01F" w14:textId="77777777" w:rsidR="000267FF" w:rsidRDefault="000267FF" w:rsidP="00C0388A">
            <w:r>
              <w:t>Closed-ended questions that ask respondents to select a category response from a range of possible responses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0848" w14:textId="77777777" w:rsidR="000267FF" w:rsidRDefault="000267FF" w:rsidP="00C0388A">
            <w:pPr>
              <w:rPr>
                <w:rStyle w:val="Emphasis"/>
                <w:i w:val="0"/>
                <w:iCs w:val="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ACE4" w14:textId="77777777" w:rsidR="000267FF" w:rsidRDefault="000267FF" w:rsidP="00C0388A">
            <w:pPr>
              <w:rPr>
                <w:rStyle w:val="Emphasis"/>
                <w:i w:val="0"/>
                <w:iCs w:val="0"/>
              </w:rPr>
            </w:pPr>
          </w:p>
        </w:tc>
      </w:tr>
    </w:tbl>
    <w:p w14:paraId="46BC10D5" w14:textId="77777777" w:rsidR="000267FF" w:rsidRDefault="000267FF" w:rsidP="000267FF">
      <w:pPr>
        <w:pStyle w:val="Headingbody2"/>
        <w:numPr>
          <w:ilvl w:val="0"/>
          <w:numId w:val="3"/>
        </w:numPr>
      </w:pPr>
      <w:r>
        <w:t>Use the other groups in the class as samples for your pilot survey.  They must answer the questions drawn up in exercise 5 for your group.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14:paraId="6FBC2646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8C61" w14:textId="77777777" w:rsidR="000267FF" w:rsidRDefault="000267FF" w:rsidP="00C0388A">
            <w:pPr>
              <w:pStyle w:val="Headingbody2"/>
            </w:pPr>
          </w:p>
        </w:tc>
      </w:tr>
      <w:tr w:rsidR="000267FF" w14:paraId="6A14EDD7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3EBF" w14:textId="77777777" w:rsidR="000267FF" w:rsidRDefault="000267FF" w:rsidP="00C0388A">
            <w:pPr>
              <w:pStyle w:val="Headingbody2"/>
            </w:pPr>
          </w:p>
        </w:tc>
      </w:tr>
      <w:tr w:rsidR="000267FF" w14:paraId="3F34CCC8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43BF" w14:textId="77777777" w:rsidR="000267FF" w:rsidRDefault="000267FF" w:rsidP="00C0388A">
            <w:pPr>
              <w:pStyle w:val="Headingbody2"/>
            </w:pPr>
          </w:p>
        </w:tc>
      </w:tr>
      <w:tr w:rsidR="000267FF" w14:paraId="20A5D572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D8B0" w14:textId="77777777" w:rsidR="000267FF" w:rsidRDefault="000267FF" w:rsidP="00C0388A">
            <w:pPr>
              <w:pStyle w:val="Headingbody2"/>
            </w:pPr>
          </w:p>
        </w:tc>
      </w:tr>
      <w:tr w:rsidR="000267FF" w14:paraId="5D92F113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3369" w14:textId="77777777" w:rsidR="000267FF" w:rsidRDefault="000267FF" w:rsidP="00C0388A">
            <w:pPr>
              <w:pStyle w:val="Headingbody2"/>
            </w:pPr>
          </w:p>
        </w:tc>
      </w:tr>
      <w:tr w:rsidR="000267FF" w14:paraId="0991F6CF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4D00" w14:textId="77777777" w:rsidR="000267FF" w:rsidRDefault="000267FF" w:rsidP="00C0388A">
            <w:pPr>
              <w:pStyle w:val="Headingbody2"/>
            </w:pPr>
          </w:p>
        </w:tc>
      </w:tr>
    </w:tbl>
    <w:p w14:paraId="3FB615B4" w14:textId="77777777" w:rsidR="000267FF" w:rsidRDefault="000267FF" w:rsidP="000267FF">
      <w:pPr>
        <w:pStyle w:val="Headingbody2"/>
        <w:numPr>
          <w:ilvl w:val="0"/>
          <w:numId w:val="3"/>
        </w:numPr>
      </w:pPr>
      <w:r>
        <w:t>Look at the replies you received from the pilot survey.  Is there anything you would change on the questionnaire?  Make the changes to your questionnaire and indicate the changes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14:paraId="7D09B320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5E33" w14:textId="77777777" w:rsidR="000267FF" w:rsidRDefault="000267FF" w:rsidP="00C0388A">
            <w:pPr>
              <w:pStyle w:val="Headingbody2"/>
            </w:pPr>
          </w:p>
        </w:tc>
      </w:tr>
      <w:tr w:rsidR="000267FF" w14:paraId="75117D36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257" w14:textId="77777777" w:rsidR="000267FF" w:rsidRDefault="000267FF" w:rsidP="00C0388A">
            <w:pPr>
              <w:pStyle w:val="Headingbody2"/>
            </w:pPr>
          </w:p>
        </w:tc>
      </w:tr>
      <w:tr w:rsidR="000267FF" w14:paraId="292456F8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7954" w14:textId="77777777" w:rsidR="000267FF" w:rsidRDefault="000267FF" w:rsidP="00C0388A">
            <w:pPr>
              <w:pStyle w:val="Headingbody2"/>
            </w:pPr>
          </w:p>
        </w:tc>
      </w:tr>
      <w:tr w:rsidR="000267FF" w14:paraId="3351E551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3E8F" w14:textId="77777777" w:rsidR="000267FF" w:rsidRDefault="000267FF" w:rsidP="00C0388A">
            <w:pPr>
              <w:pStyle w:val="Headingbody2"/>
            </w:pPr>
          </w:p>
        </w:tc>
      </w:tr>
      <w:tr w:rsidR="000267FF" w14:paraId="44140404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2785" w14:textId="77777777" w:rsidR="000267FF" w:rsidRDefault="000267FF" w:rsidP="00C0388A">
            <w:pPr>
              <w:pStyle w:val="Headingbody2"/>
            </w:pPr>
          </w:p>
        </w:tc>
      </w:tr>
      <w:tr w:rsidR="000267FF" w14:paraId="22BE10AE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DA1B" w14:textId="77777777" w:rsidR="000267FF" w:rsidRDefault="000267FF" w:rsidP="00C0388A">
            <w:pPr>
              <w:pStyle w:val="Headingbody2"/>
            </w:pPr>
          </w:p>
        </w:tc>
      </w:tr>
    </w:tbl>
    <w:p w14:paraId="7092B900" w14:textId="77777777" w:rsidR="000267FF" w:rsidRDefault="000267FF" w:rsidP="000267FF"/>
    <w:p w14:paraId="47D03461" w14:textId="77777777" w:rsidR="000267FF" w:rsidRDefault="000267FF" w:rsidP="000267FF">
      <w:r>
        <w:t xml:space="preserve">For the same topic, develop a questionnaire of 5 questions that </w:t>
      </w:r>
      <w:proofErr w:type="gramStart"/>
      <w:r>
        <w:t>is  a</w:t>
      </w:r>
      <w:proofErr w:type="gramEnd"/>
      <w:r>
        <w:t xml:space="preserve"> dichotomous questionnaire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14:paraId="685B29E7" w14:textId="77777777" w:rsidTr="00C0388A">
        <w:tc>
          <w:tcPr>
            <w:tcW w:w="9711" w:type="dxa"/>
            <w:shd w:val="clear" w:color="auto" w:fill="auto"/>
          </w:tcPr>
          <w:p w14:paraId="19763EFD" w14:textId="77777777" w:rsidR="000267FF" w:rsidRPr="00004A3E" w:rsidRDefault="000267FF" w:rsidP="00C0388A">
            <w:pPr>
              <w:rPr>
                <w:rStyle w:val="SubtleEmphasis"/>
              </w:rPr>
            </w:pPr>
          </w:p>
        </w:tc>
      </w:tr>
      <w:tr w:rsidR="000267FF" w14:paraId="5E4E6917" w14:textId="77777777" w:rsidTr="00C0388A">
        <w:tc>
          <w:tcPr>
            <w:tcW w:w="9711" w:type="dxa"/>
            <w:shd w:val="clear" w:color="auto" w:fill="auto"/>
          </w:tcPr>
          <w:p w14:paraId="0C637364" w14:textId="77777777" w:rsidR="000267FF" w:rsidRDefault="000267FF" w:rsidP="00C0388A"/>
        </w:tc>
      </w:tr>
      <w:tr w:rsidR="000267FF" w14:paraId="248238A0" w14:textId="77777777" w:rsidTr="00C0388A">
        <w:tc>
          <w:tcPr>
            <w:tcW w:w="9711" w:type="dxa"/>
            <w:shd w:val="clear" w:color="auto" w:fill="auto"/>
          </w:tcPr>
          <w:p w14:paraId="0122862E" w14:textId="77777777" w:rsidR="000267FF" w:rsidRDefault="000267FF" w:rsidP="00C0388A"/>
        </w:tc>
      </w:tr>
      <w:tr w:rsidR="000267FF" w14:paraId="03F645DB" w14:textId="77777777" w:rsidTr="00C0388A">
        <w:tc>
          <w:tcPr>
            <w:tcW w:w="9711" w:type="dxa"/>
            <w:shd w:val="clear" w:color="auto" w:fill="auto"/>
          </w:tcPr>
          <w:p w14:paraId="32C32885" w14:textId="77777777" w:rsidR="000267FF" w:rsidRDefault="000267FF" w:rsidP="00C0388A"/>
        </w:tc>
      </w:tr>
      <w:tr w:rsidR="000267FF" w14:paraId="266D2451" w14:textId="77777777" w:rsidTr="00C0388A">
        <w:tc>
          <w:tcPr>
            <w:tcW w:w="9711" w:type="dxa"/>
            <w:shd w:val="clear" w:color="auto" w:fill="auto"/>
          </w:tcPr>
          <w:p w14:paraId="19E2A1FD" w14:textId="77777777" w:rsidR="000267FF" w:rsidRDefault="000267FF" w:rsidP="00C0388A"/>
        </w:tc>
      </w:tr>
      <w:tr w:rsidR="000267FF" w14:paraId="40482A1E" w14:textId="77777777" w:rsidTr="00C0388A">
        <w:tc>
          <w:tcPr>
            <w:tcW w:w="9711" w:type="dxa"/>
            <w:shd w:val="clear" w:color="auto" w:fill="auto"/>
          </w:tcPr>
          <w:p w14:paraId="4416F880" w14:textId="77777777" w:rsidR="000267FF" w:rsidRDefault="000267FF" w:rsidP="00C0388A"/>
        </w:tc>
      </w:tr>
      <w:tr w:rsidR="000267FF" w14:paraId="1922B6FB" w14:textId="77777777" w:rsidTr="00C0388A">
        <w:tc>
          <w:tcPr>
            <w:tcW w:w="9711" w:type="dxa"/>
            <w:shd w:val="clear" w:color="auto" w:fill="auto"/>
          </w:tcPr>
          <w:p w14:paraId="2B849A5D" w14:textId="77777777" w:rsidR="000267FF" w:rsidRDefault="000267FF" w:rsidP="00C0388A"/>
        </w:tc>
      </w:tr>
      <w:tr w:rsidR="000267FF" w14:paraId="1DF15848" w14:textId="77777777" w:rsidTr="00C0388A">
        <w:tc>
          <w:tcPr>
            <w:tcW w:w="9711" w:type="dxa"/>
            <w:shd w:val="clear" w:color="auto" w:fill="auto"/>
          </w:tcPr>
          <w:p w14:paraId="63D282D0" w14:textId="77777777" w:rsidR="000267FF" w:rsidRDefault="000267FF" w:rsidP="00C0388A"/>
        </w:tc>
      </w:tr>
    </w:tbl>
    <w:p w14:paraId="4ED47927" w14:textId="77777777" w:rsidR="000267FF" w:rsidRDefault="000267FF" w:rsidP="000267FF">
      <w:r>
        <w:t>For the same topic, develop a questionnaire of 5 questions that is a Likert scale questionnaire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7619B8" w14:paraId="4248F3EE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B372" w14:textId="77777777" w:rsidR="000267FF" w:rsidRPr="00004A3E" w:rsidRDefault="000267FF" w:rsidP="00C0388A">
            <w:pPr>
              <w:rPr>
                <w:rStyle w:val="SubtleEmphasis"/>
              </w:rPr>
            </w:pPr>
          </w:p>
        </w:tc>
      </w:tr>
      <w:tr w:rsidR="000267FF" w:rsidRPr="007619B8" w14:paraId="63E4104C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D14C" w14:textId="77777777" w:rsidR="000267FF" w:rsidRDefault="000267FF" w:rsidP="00C0388A"/>
        </w:tc>
      </w:tr>
      <w:tr w:rsidR="000267FF" w:rsidRPr="007619B8" w14:paraId="4C1F6C53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1C96" w14:textId="77777777" w:rsidR="000267FF" w:rsidRDefault="000267FF" w:rsidP="00C0388A"/>
        </w:tc>
      </w:tr>
      <w:tr w:rsidR="000267FF" w:rsidRPr="007619B8" w14:paraId="41499FCE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9114" w14:textId="77777777" w:rsidR="000267FF" w:rsidRDefault="000267FF" w:rsidP="00C0388A"/>
        </w:tc>
      </w:tr>
      <w:tr w:rsidR="000267FF" w:rsidRPr="007619B8" w14:paraId="36136750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7F46" w14:textId="77777777" w:rsidR="000267FF" w:rsidRDefault="000267FF" w:rsidP="00C0388A"/>
        </w:tc>
      </w:tr>
      <w:tr w:rsidR="000267FF" w:rsidRPr="007619B8" w14:paraId="4348D7B6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3B76" w14:textId="77777777" w:rsidR="000267FF" w:rsidRDefault="000267FF" w:rsidP="00C0388A"/>
        </w:tc>
      </w:tr>
      <w:tr w:rsidR="000267FF" w:rsidRPr="007619B8" w14:paraId="72980BAC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43A5" w14:textId="77777777" w:rsidR="000267FF" w:rsidRDefault="000267FF" w:rsidP="00C0388A"/>
        </w:tc>
      </w:tr>
      <w:tr w:rsidR="000267FF" w:rsidRPr="007619B8" w14:paraId="256921FC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B38E" w14:textId="77777777" w:rsidR="000267FF" w:rsidRDefault="000267FF" w:rsidP="00C0388A"/>
        </w:tc>
      </w:tr>
    </w:tbl>
    <w:p w14:paraId="4D497A64" w14:textId="77777777" w:rsidR="000267FF" w:rsidRDefault="000267FF" w:rsidP="000267FF">
      <w:r>
        <w:t>For the same topic, develop a questionnaire of 5 questions that contain discrete variables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7619B8" w14:paraId="0B043C4B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30DD" w14:textId="77777777" w:rsidR="000267FF" w:rsidRPr="007619B8" w:rsidRDefault="000267FF" w:rsidP="00C0388A">
            <w:pPr>
              <w:rPr>
                <w:i/>
                <w:iCs/>
                <w:color w:val="808080"/>
              </w:rPr>
            </w:pPr>
          </w:p>
        </w:tc>
      </w:tr>
      <w:tr w:rsidR="000267FF" w:rsidRPr="007619B8" w14:paraId="0E21F3F7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D0F4" w14:textId="77777777" w:rsidR="000267FF" w:rsidRDefault="000267FF" w:rsidP="00C0388A"/>
        </w:tc>
      </w:tr>
      <w:tr w:rsidR="000267FF" w:rsidRPr="007619B8" w14:paraId="534609F6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FD9B" w14:textId="77777777" w:rsidR="000267FF" w:rsidRDefault="000267FF" w:rsidP="00C0388A"/>
        </w:tc>
      </w:tr>
      <w:tr w:rsidR="000267FF" w:rsidRPr="007619B8" w14:paraId="2A101904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F65D" w14:textId="77777777" w:rsidR="000267FF" w:rsidRDefault="000267FF" w:rsidP="00C0388A"/>
        </w:tc>
      </w:tr>
      <w:tr w:rsidR="000267FF" w:rsidRPr="007619B8" w14:paraId="7A8220D1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7004" w14:textId="77777777" w:rsidR="000267FF" w:rsidRDefault="000267FF" w:rsidP="00C0388A"/>
        </w:tc>
      </w:tr>
      <w:tr w:rsidR="000267FF" w:rsidRPr="007619B8" w14:paraId="2EF1FB72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EA2F" w14:textId="77777777" w:rsidR="000267FF" w:rsidRDefault="000267FF" w:rsidP="00C0388A"/>
        </w:tc>
      </w:tr>
      <w:tr w:rsidR="000267FF" w:rsidRPr="007619B8" w14:paraId="2B33D284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0D53" w14:textId="77777777" w:rsidR="000267FF" w:rsidRDefault="000267FF" w:rsidP="00C0388A"/>
        </w:tc>
      </w:tr>
      <w:tr w:rsidR="000267FF" w:rsidRPr="007619B8" w14:paraId="256CCD0C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CF9E" w14:textId="77777777" w:rsidR="000267FF" w:rsidRDefault="000267FF" w:rsidP="00C0388A"/>
        </w:tc>
      </w:tr>
    </w:tbl>
    <w:p w14:paraId="5A030785" w14:textId="77777777" w:rsidR="000267FF" w:rsidRDefault="000267FF" w:rsidP="000267FF">
      <w:pPr>
        <w:rPr>
          <w:rFonts w:eastAsia="MS Mincho"/>
          <w:lang w:val="en-ZA"/>
        </w:rPr>
      </w:pPr>
    </w:p>
    <w:p w14:paraId="41446211" w14:textId="77777777" w:rsidR="000267FF" w:rsidRDefault="000267FF" w:rsidP="000267FF">
      <w:pPr>
        <w:rPr>
          <w:rFonts w:eastAsia="MS Mincho"/>
          <w:lang w:val="en-ZA"/>
        </w:rPr>
      </w:pPr>
      <w:r>
        <w:rPr>
          <w:rFonts w:eastAsia="MS Mincho"/>
          <w:lang w:val="en-ZA"/>
        </w:rPr>
        <w:br w:type="page"/>
        <w:t xml:space="preserve">Evaluate your questionnaires in order to determine whether they are valid measures of the </w:t>
      </w:r>
    </w:p>
    <w:p w14:paraId="7772FD77" w14:textId="77777777" w:rsidR="000267FF" w:rsidRDefault="000267FF" w:rsidP="000267FF">
      <w:pPr>
        <w:rPr>
          <w:rFonts w:eastAsia="MS Mincho"/>
          <w:lang w:val="en-ZA"/>
        </w:rPr>
      </w:pPr>
      <w:r>
        <w:rPr>
          <w:rFonts w:eastAsia="MS Mincho"/>
          <w:lang w:val="en-ZA"/>
        </w:rPr>
        <w:t>concepts or opinions being sought. ‘Validity’ is the degree to which a measure actually measures what it claims to measure.</w:t>
      </w:r>
    </w:p>
    <w:p w14:paraId="1172AF86" w14:textId="77777777" w:rsidR="000267FF" w:rsidRDefault="000267FF" w:rsidP="000267FF">
      <w:pPr>
        <w:rPr>
          <w:rFonts w:eastAsia="MS Mincho"/>
          <w:lang w:val="en-ZA"/>
        </w:rPr>
      </w:pPr>
      <w:r>
        <w:rPr>
          <w:rFonts w:eastAsia="MS Mincho"/>
          <w:lang w:val="en-ZA"/>
        </w:rPr>
        <w:t>Evaluate your questionnaire for validity using any of the methods in the learner guide.</w:t>
      </w:r>
    </w:p>
    <w:p w14:paraId="77C473BB" w14:textId="77777777" w:rsidR="000267FF" w:rsidRDefault="000267FF" w:rsidP="000267FF">
      <w:pPr>
        <w:rPr>
          <w:rFonts w:eastAsia="MS Mincho"/>
          <w:lang w:val="en-ZA"/>
        </w:rPr>
      </w:pPr>
      <w:r>
        <w:rPr>
          <w:rFonts w:eastAsia="MS Mincho"/>
          <w:lang w:val="en-ZA"/>
        </w:rPr>
        <w:t>Note the process and your results.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7619B8" w14:paraId="6B5C5391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B4C9" w14:textId="77777777" w:rsidR="000267FF" w:rsidRDefault="000267FF" w:rsidP="00C0388A"/>
        </w:tc>
      </w:tr>
      <w:tr w:rsidR="000267FF" w:rsidRPr="007619B8" w14:paraId="7BF09750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C5A1" w14:textId="77777777" w:rsidR="000267FF" w:rsidRDefault="000267FF" w:rsidP="00C0388A"/>
        </w:tc>
      </w:tr>
      <w:tr w:rsidR="000267FF" w:rsidRPr="007619B8" w14:paraId="403D247C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D27F" w14:textId="77777777" w:rsidR="000267FF" w:rsidRDefault="000267FF" w:rsidP="00C0388A"/>
        </w:tc>
      </w:tr>
      <w:tr w:rsidR="000267FF" w:rsidRPr="007619B8" w14:paraId="0D58491A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746E" w14:textId="77777777" w:rsidR="000267FF" w:rsidRDefault="000267FF" w:rsidP="00C0388A"/>
        </w:tc>
      </w:tr>
      <w:tr w:rsidR="000267FF" w:rsidRPr="007619B8" w14:paraId="0462AAE7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1336" w14:textId="77777777" w:rsidR="000267FF" w:rsidRDefault="000267FF" w:rsidP="00C0388A"/>
        </w:tc>
      </w:tr>
      <w:tr w:rsidR="000267FF" w:rsidRPr="007619B8" w14:paraId="224E6437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20CE" w14:textId="77777777" w:rsidR="000267FF" w:rsidRDefault="000267FF" w:rsidP="00C0388A"/>
        </w:tc>
      </w:tr>
      <w:tr w:rsidR="000267FF" w:rsidRPr="007619B8" w14:paraId="7D3E98DD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629B" w14:textId="77777777" w:rsidR="000267FF" w:rsidRDefault="000267FF" w:rsidP="00C0388A"/>
        </w:tc>
      </w:tr>
      <w:tr w:rsidR="000267FF" w:rsidRPr="007619B8" w14:paraId="48D9DDE9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5E34" w14:textId="77777777" w:rsidR="000267FF" w:rsidRDefault="000267FF" w:rsidP="00C0388A"/>
        </w:tc>
      </w:tr>
      <w:tr w:rsidR="000267FF" w:rsidRPr="007619B8" w14:paraId="026FACB6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187F" w14:textId="77777777" w:rsidR="000267FF" w:rsidRDefault="000267FF" w:rsidP="00C0388A"/>
        </w:tc>
      </w:tr>
      <w:tr w:rsidR="000267FF" w:rsidRPr="007619B8" w14:paraId="186B6CD5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7D2A" w14:textId="77777777" w:rsidR="000267FF" w:rsidRDefault="000267FF" w:rsidP="00C0388A"/>
        </w:tc>
      </w:tr>
      <w:tr w:rsidR="000267FF" w:rsidRPr="007619B8" w14:paraId="2D296459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F72D" w14:textId="77777777" w:rsidR="000267FF" w:rsidRDefault="000267FF" w:rsidP="00C0388A"/>
        </w:tc>
      </w:tr>
      <w:tr w:rsidR="000267FF" w:rsidRPr="007619B8" w14:paraId="737E0685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6C7F" w14:textId="77777777" w:rsidR="000267FF" w:rsidRDefault="000267FF" w:rsidP="00C0388A"/>
        </w:tc>
      </w:tr>
      <w:tr w:rsidR="000267FF" w:rsidRPr="007619B8" w14:paraId="0B6A3077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19F9" w14:textId="77777777" w:rsidR="000267FF" w:rsidRDefault="000267FF" w:rsidP="00C0388A"/>
        </w:tc>
      </w:tr>
    </w:tbl>
    <w:p w14:paraId="03D1F1E4" w14:textId="77777777" w:rsidR="000267FF" w:rsidRDefault="000267FF" w:rsidP="000267FF">
      <w:r>
        <w:t>Give the last 3 questionnaires to the next group to evaluate for validity. They must note the process and their results.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7619B8" w14:paraId="3F51CFF0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7532" w14:textId="77777777" w:rsidR="000267FF" w:rsidRDefault="000267FF" w:rsidP="00C0388A"/>
        </w:tc>
      </w:tr>
      <w:tr w:rsidR="000267FF" w:rsidRPr="007619B8" w14:paraId="47C49EE3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FCAF" w14:textId="77777777" w:rsidR="000267FF" w:rsidRDefault="000267FF" w:rsidP="00C0388A"/>
        </w:tc>
      </w:tr>
      <w:tr w:rsidR="000267FF" w:rsidRPr="007619B8" w14:paraId="571013DD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5815" w14:textId="77777777" w:rsidR="000267FF" w:rsidRDefault="000267FF" w:rsidP="00C0388A"/>
        </w:tc>
      </w:tr>
      <w:tr w:rsidR="000267FF" w:rsidRPr="007619B8" w14:paraId="37D836A8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F741" w14:textId="77777777" w:rsidR="000267FF" w:rsidRDefault="000267FF" w:rsidP="00C0388A"/>
        </w:tc>
      </w:tr>
      <w:tr w:rsidR="000267FF" w:rsidRPr="007619B8" w14:paraId="5C0D7884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8DCA" w14:textId="77777777" w:rsidR="000267FF" w:rsidRDefault="000267FF" w:rsidP="00C0388A"/>
        </w:tc>
      </w:tr>
      <w:tr w:rsidR="000267FF" w:rsidRPr="007619B8" w14:paraId="0E89ED40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3CCB" w14:textId="77777777" w:rsidR="000267FF" w:rsidRDefault="000267FF" w:rsidP="00C0388A"/>
        </w:tc>
      </w:tr>
      <w:tr w:rsidR="000267FF" w:rsidRPr="007619B8" w14:paraId="50BB7CAD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57E3" w14:textId="77777777" w:rsidR="000267FF" w:rsidRDefault="000267FF" w:rsidP="00C0388A"/>
        </w:tc>
      </w:tr>
      <w:tr w:rsidR="000267FF" w:rsidRPr="007619B8" w14:paraId="0B27FE33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D130" w14:textId="77777777" w:rsidR="000267FF" w:rsidRDefault="000267FF" w:rsidP="00C0388A"/>
        </w:tc>
      </w:tr>
      <w:tr w:rsidR="000267FF" w:rsidRPr="007619B8" w14:paraId="423694FC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A340" w14:textId="77777777" w:rsidR="000267FF" w:rsidRDefault="000267FF" w:rsidP="00C0388A"/>
        </w:tc>
      </w:tr>
      <w:tr w:rsidR="000267FF" w:rsidRPr="007619B8" w14:paraId="30DD07D1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4D01" w14:textId="77777777" w:rsidR="000267FF" w:rsidRDefault="000267FF" w:rsidP="00C0388A"/>
        </w:tc>
      </w:tr>
      <w:tr w:rsidR="000267FF" w:rsidRPr="007619B8" w14:paraId="48BE4362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9858" w14:textId="77777777" w:rsidR="000267FF" w:rsidRDefault="000267FF" w:rsidP="00C0388A"/>
        </w:tc>
      </w:tr>
      <w:tr w:rsidR="000267FF" w:rsidRPr="007619B8" w14:paraId="1A03BB1C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D128" w14:textId="77777777" w:rsidR="000267FF" w:rsidRDefault="000267FF" w:rsidP="00C0388A"/>
        </w:tc>
      </w:tr>
      <w:tr w:rsidR="000267FF" w:rsidRPr="007619B8" w14:paraId="24B3FC72" w14:textId="77777777" w:rsidTr="00C0388A"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D0E7" w14:textId="77777777" w:rsidR="000267FF" w:rsidRDefault="000267FF" w:rsidP="00C0388A"/>
        </w:tc>
      </w:tr>
    </w:tbl>
    <w:p w14:paraId="27E862AE" w14:textId="77777777" w:rsidR="000267FF" w:rsidRDefault="000267FF" w:rsidP="000267FF">
      <w:pPr>
        <w:pStyle w:val="Heading4"/>
      </w:pPr>
      <w:r>
        <w:t>Individual questionnaire</w:t>
      </w:r>
    </w:p>
    <w:p w14:paraId="191E68B5" w14:textId="77777777" w:rsidR="000267FF" w:rsidRDefault="000267FF" w:rsidP="000267FF">
      <w:pPr>
        <w:pStyle w:val="ListBullet2"/>
        <w:numPr>
          <w:ilvl w:val="0"/>
          <w:numId w:val="2"/>
        </w:numPr>
      </w:pPr>
      <w:r>
        <w:t>Situations or issues that can be dealt with through statistical methods are identified correctly</w:t>
      </w:r>
    </w:p>
    <w:p w14:paraId="3EA3A3C6" w14:textId="77777777" w:rsidR="000267FF" w:rsidRDefault="000267FF" w:rsidP="000267FF">
      <w:pPr>
        <w:pStyle w:val="ListBullet2"/>
        <w:numPr>
          <w:ilvl w:val="0"/>
          <w:numId w:val="2"/>
        </w:numPr>
      </w:pPr>
      <w:r>
        <w:t>Variables contributing to a problem situation are identified and addressed in data gathering</w:t>
      </w:r>
    </w:p>
    <w:p w14:paraId="26CEA95D" w14:textId="77777777" w:rsidR="000267FF" w:rsidRDefault="000267FF" w:rsidP="000267FF">
      <w:pPr>
        <w:pStyle w:val="ListBullet2"/>
        <w:numPr>
          <w:ilvl w:val="0"/>
          <w:numId w:val="2"/>
        </w:numPr>
      </w:pPr>
      <w:r>
        <w:t>Appropriate and efficient methods are used to collect, record and organise data</w:t>
      </w:r>
    </w:p>
    <w:p w14:paraId="614424BB" w14:textId="77777777" w:rsidR="000267FF" w:rsidRDefault="000267FF" w:rsidP="000267FF">
      <w:pPr>
        <w:pStyle w:val="ListBullet2"/>
        <w:numPr>
          <w:ilvl w:val="0"/>
          <w:numId w:val="2"/>
        </w:numPr>
      </w:pPr>
      <w:r>
        <w:t>Data samples are of adequate size and are representative of the population</w:t>
      </w:r>
    </w:p>
    <w:p w14:paraId="0E4212DF" w14:textId="77777777" w:rsidR="000267FF" w:rsidRDefault="000267FF" w:rsidP="000267FF">
      <w:pPr>
        <w:pStyle w:val="Headingbody2"/>
        <w:numPr>
          <w:ilvl w:val="0"/>
          <w:numId w:val="4"/>
        </w:numPr>
      </w:pPr>
      <w:r>
        <w:t xml:space="preserve">Give one example of an issue that you are interested in that can be dealt with through using statistics.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7619B8" w14:paraId="3B75C9F6" w14:textId="77777777" w:rsidTr="00C0388A">
        <w:tc>
          <w:tcPr>
            <w:tcW w:w="9711" w:type="dxa"/>
            <w:shd w:val="clear" w:color="auto" w:fill="auto"/>
          </w:tcPr>
          <w:p w14:paraId="17DAAEEF" w14:textId="77777777" w:rsidR="000267FF" w:rsidRPr="0097356C" w:rsidRDefault="000267FF" w:rsidP="00C0388A">
            <w:pPr>
              <w:pStyle w:val="Headingbody2"/>
              <w:rPr>
                <w:rStyle w:val="SubtleEmphasis"/>
              </w:rPr>
            </w:pPr>
          </w:p>
        </w:tc>
      </w:tr>
    </w:tbl>
    <w:p w14:paraId="30D1B29E" w14:textId="77777777" w:rsidR="000267FF" w:rsidRDefault="000267FF" w:rsidP="000267FF">
      <w:pPr>
        <w:pStyle w:val="Headingbody2"/>
        <w:numPr>
          <w:ilvl w:val="0"/>
          <w:numId w:val="4"/>
        </w:numPr>
      </w:pPr>
      <w:r>
        <w:t>Give one example of a database that you can access to get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97356C" w14:paraId="53CA817B" w14:textId="77777777" w:rsidTr="00C0388A">
        <w:tc>
          <w:tcPr>
            <w:tcW w:w="9711" w:type="dxa"/>
            <w:shd w:val="clear" w:color="auto" w:fill="auto"/>
          </w:tcPr>
          <w:p w14:paraId="77BE1F7A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</w:tbl>
    <w:p w14:paraId="1AD636C2" w14:textId="77777777" w:rsidR="000267FF" w:rsidRDefault="000267FF" w:rsidP="000267FF">
      <w:pPr>
        <w:pStyle w:val="Headingbody2"/>
        <w:numPr>
          <w:ilvl w:val="0"/>
          <w:numId w:val="4"/>
        </w:numPr>
      </w:pPr>
      <w:r>
        <w:t>One of the steps in gathering data is called sampling. Explain this concept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7619B8" w14:paraId="31E913F0" w14:textId="77777777" w:rsidTr="00C0388A">
        <w:tc>
          <w:tcPr>
            <w:tcW w:w="9711" w:type="dxa"/>
            <w:shd w:val="clear" w:color="auto" w:fill="auto"/>
          </w:tcPr>
          <w:p w14:paraId="26FF799C" w14:textId="77777777" w:rsidR="000267FF" w:rsidRPr="0097356C" w:rsidRDefault="000267FF" w:rsidP="00C0388A">
            <w:pPr>
              <w:pStyle w:val="Headingbody2"/>
              <w:rPr>
                <w:rStyle w:val="SubtleEmphasis"/>
              </w:rPr>
            </w:pPr>
          </w:p>
        </w:tc>
      </w:tr>
    </w:tbl>
    <w:p w14:paraId="55AEB5DA" w14:textId="77777777" w:rsidR="000267FF" w:rsidRDefault="000267FF" w:rsidP="000267FF">
      <w:pPr>
        <w:pStyle w:val="Headingbody2"/>
        <w:numPr>
          <w:ilvl w:val="0"/>
          <w:numId w:val="4"/>
        </w:numPr>
      </w:pPr>
      <w:r>
        <w:t>Explain the following definitions that statisticians use when dealing with samples:</w:t>
      </w:r>
    </w:p>
    <w:p w14:paraId="2A8359F8" w14:textId="77777777" w:rsidR="000267FF" w:rsidRDefault="000267FF" w:rsidP="000267FF">
      <w:pPr>
        <w:pStyle w:val="Headingbody2"/>
        <w:numPr>
          <w:ilvl w:val="1"/>
          <w:numId w:val="4"/>
        </w:numPr>
      </w:pPr>
      <w:r w:rsidRPr="0097356C">
        <w:t>A ‘population’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97356C" w14:paraId="247C35DC" w14:textId="77777777" w:rsidTr="00C0388A">
        <w:tc>
          <w:tcPr>
            <w:tcW w:w="9711" w:type="dxa"/>
            <w:shd w:val="clear" w:color="auto" w:fill="auto"/>
          </w:tcPr>
          <w:p w14:paraId="0C1F368B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</w:tbl>
    <w:p w14:paraId="4C2AF7B6" w14:textId="77777777" w:rsidR="000267FF" w:rsidRDefault="000267FF" w:rsidP="000267FF">
      <w:pPr>
        <w:pStyle w:val="Headingbody2"/>
        <w:numPr>
          <w:ilvl w:val="1"/>
          <w:numId w:val="4"/>
        </w:numPr>
      </w:pPr>
      <w:r w:rsidRPr="0097356C">
        <w:t>A ‘unit’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97356C" w14:paraId="3DB1EC73" w14:textId="77777777" w:rsidTr="00C0388A">
        <w:tc>
          <w:tcPr>
            <w:tcW w:w="9711" w:type="dxa"/>
            <w:shd w:val="clear" w:color="auto" w:fill="auto"/>
          </w:tcPr>
          <w:p w14:paraId="276DE333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</w:tbl>
    <w:p w14:paraId="6DC8D835" w14:textId="77777777" w:rsidR="000267FF" w:rsidRDefault="000267FF" w:rsidP="000267FF">
      <w:pPr>
        <w:pStyle w:val="Headingbody2"/>
        <w:numPr>
          <w:ilvl w:val="1"/>
          <w:numId w:val="4"/>
        </w:numPr>
      </w:pPr>
      <w:r w:rsidRPr="0097356C">
        <w:t xml:space="preserve">A ‘sample’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97356C" w14:paraId="2E592E75" w14:textId="77777777" w:rsidTr="00C0388A">
        <w:tc>
          <w:tcPr>
            <w:tcW w:w="9711" w:type="dxa"/>
            <w:shd w:val="clear" w:color="auto" w:fill="auto"/>
          </w:tcPr>
          <w:p w14:paraId="4D1B60B0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</w:tbl>
    <w:p w14:paraId="2E581546" w14:textId="77777777" w:rsidR="000267FF" w:rsidRDefault="000267FF" w:rsidP="000267FF">
      <w:pPr>
        <w:pStyle w:val="Headingbody2"/>
        <w:numPr>
          <w:ilvl w:val="1"/>
          <w:numId w:val="4"/>
        </w:numPr>
      </w:pPr>
      <w:r w:rsidRPr="0097356C">
        <w:t xml:space="preserve">A ‘sampling frame’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97356C" w14:paraId="7B59AC72" w14:textId="77777777" w:rsidTr="00C0388A">
        <w:tc>
          <w:tcPr>
            <w:tcW w:w="9711" w:type="dxa"/>
            <w:shd w:val="clear" w:color="auto" w:fill="auto"/>
          </w:tcPr>
          <w:p w14:paraId="0434DEF2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</w:tbl>
    <w:p w14:paraId="3A399D02" w14:textId="77777777" w:rsidR="000267FF" w:rsidRDefault="000267FF" w:rsidP="000267FF">
      <w:pPr>
        <w:pStyle w:val="Headingbody2"/>
        <w:numPr>
          <w:ilvl w:val="1"/>
          <w:numId w:val="4"/>
        </w:numPr>
      </w:pPr>
      <w:r w:rsidRPr="0097356C">
        <w:t xml:space="preserve">A ‘variable’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97356C" w14:paraId="423D472E" w14:textId="77777777" w:rsidTr="00C0388A">
        <w:tc>
          <w:tcPr>
            <w:tcW w:w="9711" w:type="dxa"/>
            <w:shd w:val="clear" w:color="auto" w:fill="auto"/>
          </w:tcPr>
          <w:p w14:paraId="4F49187D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</w:tbl>
    <w:p w14:paraId="43E08C66" w14:textId="77777777" w:rsidR="000267FF" w:rsidRDefault="000267FF" w:rsidP="000267FF">
      <w:pPr>
        <w:pStyle w:val="Headingbody2"/>
        <w:numPr>
          <w:ilvl w:val="0"/>
          <w:numId w:val="4"/>
        </w:numPr>
      </w:pPr>
      <w:r>
        <w:t>Explain the following terms</w:t>
      </w:r>
    </w:p>
    <w:p w14:paraId="1876F2FC" w14:textId="77777777" w:rsidR="000267FF" w:rsidRDefault="000267FF" w:rsidP="000267FF">
      <w:pPr>
        <w:pStyle w:val="Headingbody2"/>
        <w:numPr>
          <w:ilvl w:val="1"/>
          <w:numId w:val="4"/>
        </w:numPr>
      </w:pPr>
      <w:r w:rsidRPr="0097356C">
        <w:t xml:space="preserve">‘Bias’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14:paraId="0D90FB10" w14:textId="77777777" w:rsidTr="00C0388A">
        <w:tc>
          <w:tcPr>
            <w:tcW w:w="9711" w:type="dxa"/>
            <w:shd w:val="clear" w:color="auto" w:fill="auto"/>
          </w:tcPr>
          <w:p w14:paraId="26545D6E" w14:textId="77777777" w:rsidR="000267FF" w:rsidRPr="007619B8" w:rsidRDefault="000267FF" w:rsidP="00C0388A">
            <w:pPr>
              <w:rPr>
                <w:i/>
                <w:iCs/>
                <w:color w:val="808080"/>
              </w:rPr>
            </w:pPr>
          </w:p>
        </w:tc>
      </w:tr>
      <w:tr w:rsidR="000267FF" w14:paraId="2342C6FD" w14:textId="77777777" w:rsidTr="00C0388A">
        <w:tc>
          <w:tcPr>
            <w:tcW w:w="9711" w:type="dxa"/>
            <w:shd w:val="clear" w:color="auto" w:fill="auto"/>
          </w:tcPr>
          <w:p w14:paraId="0DFC4DD6" w14:textId="77777777" w:rsidR="000267FF" w:rsidRDefault="000267FF" w:rsidP="00C0388A"/>
        </w:tc>
      </w:tr>
      <w:tr w:rsidR="000267FF" w14:paraId="35A1A40D" w14:textId="77777777" w:rsidTr="00C0388A">
        <w:tc>
          <w:tcPr>
            <w:tcW w:w="9711" w:type="dxa"/>
            <w:shd w:val="clear" w:color="auto" w:fill="auto"/>
          </w:tcPr>
          <w:p w14:paraId="53D88CE2" w14:textId="77777777" w:rsidR="000267FF" w:rsidRDefault="000267FF" w:rsidP="00C0388A"/>
        </w:tc>
      </w:tr>
    </w:tbl>
    <w:p w14:paraId="151F5A6C" w14:textId="77777777" w:rsidR="000267FF" w:rsidRPr="0097356C" w:rsidRDefault="000267FF" w:rsidP="000267FF">
      <w:pPr>
        <w:pStyle w:val="Headingbody2"/>
        <w:numPr>
          <w:ilvl w:val="1"/>
          <w:numId w:val="4"/>
        </w:numPr>
      </w:pPr>
      <w:r w:rsidRPr="0097356C">
        <w:t xml:space="preserve"> ‘Lack of precision’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97356C" w14:paraId="1EA3C2E8" w14:textId="77777777" w:rsidTr="00C0388A">
        <w:tc>
          <w:tcPr>
            <w:tcW w:w="9711" w:type="dxa"/>
            <w:shd w:val="clear" w:color="auto" w:fill="auto"/>
          </w:tcPr>
          <w:p w14:paraId="6EDC9096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  <w:tr w:rsidR="000267FF" w:rsidRPr="0097356C" w14:paraId="3949F7E0" w14:textId="77777777" w:rsidTr="00C0388A">
        <w:tc>
          <w:tcPr>
            <w:tcW w:w="9711" w:type="dxa"/>
            <w:shd w:val="clear" w:color="auto" w:fill="auto"/>
          </w:tcPr>
          <w:p w14:paraId="0B78EDDD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  <w:tr w:rsidR="000267FF" w:rsidRPr="0097356C" w14:paraId="3BCF39D9" w14:textId="77777777" w:rsidTr="00C0388A">
        <w:tc>
          <w:tcPr>
            <w:tcW w:w="9711" w:type="dxa"/>
            <w:shd w:val="clear" w:color="auto" w:fill="auto"/>
          </w:tcPr>
          <w:p w14:paraId="65B715E1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</w:tbl>
    <w:p w14:paraId="17EAFCE5" w14:textId="77777777" w:rsidR="000267FF" w:rsidRPr="0097356C" w:rsidRDefault="000267FF" w:rsidP="000267FF">
      <w:pPr>
        <w:pStyle w:val="Headingbody2"/>
        <w:numPr>
          <w:ilvl w:val="0"/>
          <w:numId w:val="4"/>
        </w:numPr>
      </w:pPr>
      <w:r>
        <w:t>Give 2 disadvantages of s</w:t>
      </w:r>
      <w:r w:rsidRPr="0097356C">
        <w:t>imple random sampling (SRS)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97356C" w14:paraId="40A33C29" w14:textId="77777777" w:rsidTr="00C0388A">
        <w:tc>
          <w:tcPr>
            <w:tcW w:w="9711" w:type="dxa"/>
            <w:shd w:val="clear" w:color="auto" w:fill="auto"/>
          </w:tcPr>
          <w:p w14:paraId="2CF4A679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  <w:tr w:rsidR="000267FF" w:rsidRPr="0097356C" w14:paraId="48A9D1F2" w14:textId="77777777" w:rsidTr="00C0388A">
        <w:tc>
          <w:tcPr>
            <w:tcW w:w="9711" w:type="dxa"/>
            <w:shd w:val="clear" w:color="auto" w:fill="auto"/>
          </w:tcPr>
          <w:p w14:paraId="5147C051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  <w:tr w:rsidR="000267FF" w:rsidRPr="0097356C" w14:paraId="217B8517" w14:textId="77777777" w:rsidTr="00C0388A">
        <w:tc>
          <w:tcPr>
            <w:tcW w:w="9711" w:type="dxa"/>
            <w:shd w:val="clear" w:color="auto" w:fill="auto"/>
          </w:tcPr>
          <w:p w14:paraId="35E807AF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  <w:tr w:rsidR="000267FF" w:rsidRPr="0097356C" w14:paraId="0DF6610F" w14:textId="77777777" w:rsidTr="00C0388A">
        <w:tc>
          <w:tcPr>
            <w:tcW w:w="9711" w:type="dxa"/>
            <w:shd w:val="clear" w:color="auto" w:fill="auto"/>
          </w:tcPr>
          <w:p w14:paraId="1AAD85E5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  <w:tr w:rsidR="000267FF" w:rsidRPr="0097356C" w14:paraId="64E0EE84" w14:textId="77777777" w:rsidTr="00C0388A">
        <w:tc>
          <w:tcPr>
            <w:tcW w:w="9711" w:type="dxa"/>
            <w:shd w:val="clear" w:color="auto" w:fill="auto"/>
          </w:tcPr>
          <w:p w14:paraId="3FF63F23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</w:tbl>
    <w:p w14:paraId="242B1EC3" w14:textId="77777777" w:rsidR="000267FF" w:rsidRPr="0097356C" w:rsidRDefault="000267FF" w:rsidP="000267FF">
      <w:pPr>
        <w:pStyle w:val="Headingbody2"/>
        <w:numPr>
          <w:ilvl w:val="0"/>
          <w:numId w:val="4"/>
        </w:numPr>
      </w:pPr>
      <w:r>
        <w:t xml:space="preserve">Give 2 advantages of </w:t>
      </w:r>
      <w:r w:rsidRPr="0097356C">
        <w:t>Systematic Sampling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97356C" w14:paraId="53449217" w14:textId="77777777" w:rsidTr="00C0388A">
        <w:tc>
          <w:tcPr>
            <w:tcW w:w="9711" w:type="dxa"/>
            <w:shd w:val="clear" w:color="auto" w:fill="auto"/>
          </w:tcPr>
          <w:p w14:paraId="2547EC65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  <w:tr w:rsidR="000267FF" w:rsidRPr="0097356C" w14:paraId="4D63A5BF" w14:textId="77777777" w:rsidTr="00C0388A">
        <w:tc>
          <w:tcPr>
            <w:tcW w:w="9711" w:type="dxa"/>
            <w:shd w:val="clear" w:color="auto" w:fill="auto"/>
          </w:tcPr>
          <w:p w14:paraId="08A56D6D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  <w:tr w:rsidR="000267FF" w:rsidRPr="0097356C" w14:paraId="0E5E1970" w14:textId="77777777" w:rsidTr="00C0388A">
        <w:tc>
          <w:tcPr>
            <w:tcW w:w="9711" w:type="dxa"/>
            <w:shd w:val="clear" w:color="auto" w:fill="auto"/>
          </w:tcPr>
          <w:p w14:paraId="02DA5E3E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  <w:tr w:rsidR="000267FF" w:rsidRPr="0097356C" w14:paraId="3D8A954B" w14:textId="77777777" w:rsidTr="00C0388A">
        <w:tc>
          <w:tcPr>
            <w:tcW w:w="9711" w:type="dxa"/>
            <w:shd w:val="clear" w:color="auto" w:fill="auto"/>
          </w:tcPr>
          <w:p w14:paraId="4B0297E9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  <w:tr w:rsidR="000267FF" w:rsidRPr="0097356C" w14:paraId="5386101A" w14:textId="77777777" w:rsidTr="00C0388A">
        <w:tc>
          <w:tcPr>
            <w:tcW w:w="9711" w:type="dxa"/>
            <w:shd w:val="clear" w:color="auto" w:fill="auto"/>
          </w:tcPr>
          <w:p w14:paraId="088E3B50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</w:tbl>
    <w:p w14:paraId="59249D72" w14:textId="77777777" w:rsidR="000267FF" w:rsidRPr="00A22CFC" w:rsidRDefault="000267FF" w:rsidP="000267FF">
      <w:pPr>
        <w:pStyle w:val="Headingbody2"/>
        <w:numPr>
          <w:ilvl w:val="0"/>
          <w:numId w:val="4"/>
        </w:numPr>
      </w:pPr>
      <w:r>
        <w:t xml:space="preserve">Explain what is meant by </w:t>
      </w:r>
      <w:r w:rsidRPr="00A22CFC">
        <w:t>Convenience sampling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7619B8" w14:paraId="0FC51F87" w14:textId="77777777" w:rsidTr="00C0388A">
        <w:tc>
          <w:tcPr>
            <w:tcW w:w="9711" w:type="dxa"/>
            <w:shd w:val="clear" w:color="auto" w:fill="auto"/>
          </w:tcPr>
          <w:p w14:paraId="6CB8FCBF" w14:textId="77777777" w:rsidR="000267FF" w:rsidRPr="007619B8" w:rsidRDefault="000267FF" w:rsidP="00C0388A">
            <w:pPr>
              <w:rPr>
                <w:rStyle w:val="SubtleEmphasis"/>
                <w:lang w:val="en-ZA"/>
              </w:rPr>
            </w:pPr>
          </w:p>
        </w:tc>
      </w:tr>
      <w:tr w:rsidR="000267FF" w:rsidRPr="007619B8" w14:paraId="673868C6" w14:textId="77777777" w:rsidTr="00C0388A">
        <w:tc>
          <w:tcPr>
            <w:tcW w:w="9711" w:type="dxa"/>
            <w:shd w:val="clear" w:color="auto" w:fill="auto"/>
          </w:tcPr>
          <w:p w14:paraId="18574680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  <w:tr w:rsidR="000267FF" w:rsidRPr="007619B8" w14:paraId="16A7D3FA" w14:textId="77777777" w:rsidTr="00C0388A">
        <w:tc>
          <w:tcPr>
            <w:tcW w:w="9711" w:type="dxa"/>
            <w:shd w:val="clear" w:color="auto" w:fill="auto"/>
          </w:tcPr>
          <w:p w14:paraId="7A1870AF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</w:tbl>
    <w:p w14:paraId="3F7BCE99" w14:textId="77777777" w:rsidR="000267FF" w:rsidRDefault="000267FF" w:rsidP="000267FF">
      <w:pPr>
        <w:pStyle w:val="Headingbody2"/>
        <w:numPr>
          <w:ilvl w:val="0"/>
          <w:numId w:val="4"/>
        </w:numPr>
      </w:pPr>
      <w:r>
        <w:t>Explain what is meant by quota sampling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7619B8" w14:paraId="395E197C" w14:textId="77777777" w:rsidTr="00C0388A">
        <w:tc>
          <w:tcPr>
            <w:tcW w:w="9711" w:type="dxa"/>
            <w:shd w:val="clear" w:color="auto" w:fill="auto"/>
          </w:tcPr>
          <w:p w14:paraId="0BB1A6F1" w14:textId="77777777" w:rsidR="000267FF" w:rsidRPr="0097356C" w:rsidRDefault="000267FF" w:rsidP="00C0388A">
            <w:pPr>
              <w:pStyle w:val="Headingbody2"/>
              <w:rPr>
                <w:rStyle w:val="SubtleEmphasis"/>
              </w:rPr>
            </w:pPr>
          </w:p>
        </w:tc>
      </w:tr>
      <w:tr w:rsidR="000267FF" w:rsidRPr="0097356C" w14:paraId="46817876" w14:textId="77777777" w:rsidTr="00C0388A">
        <w:tc>
          <w:tcPr>
            <w:tcW w:w="9711" w:type="dxa"/>
            <w:shd w:val="clear" w:color="auto" w:fill="auto"/>
          </w:tcPr>
          <w:p w14:paraId="6A046AC8" w14:textId="77777777" w:rsidR="000267FF" w:rsidRPr="0097356C" w:rsidRDefault="000267FF" w:rsidP="00C0388A">
            <w:pPr>
              <w:pStyle w:val="Headingbody2"/>
              <w:rPr>
                <w:rStyle w:val="SubtleEmphasis"/>
              </w:rPr>
            </w:pPr>
          </w:p>
        </w:tc>
      </w:tr>
      <w:tr w:rsidR="000267FF" w:rsidRPr="0097356C" w14:paraId="7689331B" w14:textId="77777777" w:rsidTr="00C0388A">
        <w:tc>
          <w:tcPr>
            <w:tcW w:w="9711" w:type="dxa"/>
            <w:shd w:val="clear" w:color="auto" w:fill="auto"/>
          </w:tcPr>
          <w:p w14:paraId="6FF71FBB" w14:textId="77777777" w:rsidR="000267FF" w:rsidRPr="0097356C" w:rsidRDefault="000267FF" w:rsidP="00C0388A">
            <w:pPr>
              <w:pStyle w:val="Headingbody2"/>
              <w:rPr>
                <w:rStyle w:val="SubtleEmphasis"/>
              </w:rPr>
            </w:pPr>
          </w:p>
        </w:tc>
      </w:tr>
    </w:tbl>
    <w:p w14:paraId="087A7B7D" w14:textId="77777777" w:rsidR="000267FF" w:rsidRPr="0097356C" w:rsidRDefault="000267FF" w:rsidP="000267FF">
      <w:pPr>
        <w:pStyle w:val="Headingbody2"/>
        <w:numPr>
          <w:ilvl w:val="0"/>
          <w:numId w:val="4"/>
        </w:numPr>
      </w:pPr>
      <w:r w:rsidRPr="0097356C">
        <w:t>Explain sampling distribution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97356C" w14:paraId="787D2F6E" w14:textId="77777777" w:rsidTr="00C0388A">
        <w:tc>
          <w:tcPr>
            <w:tcW w:w="9711" w:type="dxa"/>
            <w:shd w:val="clear" w:color="auto" w:fill="auto"/>
          </w:tcPr>
          <w:p w14:paraId="5DE01472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  <w:tr w:rsidR="000267FF" w:rsidRPr="0097356C" w14:paraId="6970AF8F" w14:textId="77777777" w:rsidTr="00C0388A">
        <w:tc>
          <w:tcPr>
            <w:tcW w:w="9711" w:type="dxa"/>
            <w:shd w:val="clear" w:color="auto" w:fill="auto"/>
          </w:tcPr>
          <w:p w14:paraId="75917CE1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  <w:tr w:rsidR="000267FF" w:rsidRPr="0097356C" w14:paraId="1B08AFB6" w14:textId="77777777" w:rsidTr="00C0388A">
        <w:tc>
          <w:tcPr>
            <w:tcW w:w="9711" w:type="dxa"/>
            <w:shd w:val="clear" w:color="auto" w:fill="auto"/>
          </w:tcPr>
          <w:p w14:paraId="230BE97A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  <w:tr w:rsidR="000267FF" w:rsidRPr="0097356C" w14:paraId="1B41B94A" w14:textId="77777777" w:rsidTr="00C0388A">
        <w:tc>
          <w:tcPr>
            <w:tcW w:w="9711" w:type="dxa"/>
            <w:shd w:val="clear" w:color="auto" w:fill="auto"/>
          </w:tcPr>
          <w:p w14:paraId="37498A0C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</w:tbl>
    <w:p w14:paraId="436E17EF" w14:textId="77777777" w:rsidR="000267FF" w:rsidRDefault="000267FF" w:rsidP="000267FF">
      <w:pPr>
        <w:pStyle w:val="Headingbody2"/>
        <w:numPr>
          <w:ilvl w:val="0"/>
          <w:numId w:val="4"/>
        </w:numPr>
      </w:pPr>
      <w:r>
        <w:t>Name and explain two errors that can affect the results of your research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97356C" w14:paraId="1894A440" w14:textId="77777777" w:rsidTr="00C0388A">
        <w:tc>
          <w:tcPr>
            <w:tcW w:w="9711" w:type="dxa"/>
            <w:shd w:val="clear" w:color="auto" w:fill="auto"/>
          </w:tcPr>
          <w:p w14:paraId="719913AC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  <w:tr w:rsidR="000267FF" w:rsidRPr="0097356C" w14:paraId="26769DB6" w14:textId="77777777" w:rsidTr="00C0388A">
        <w:tc>
          <w:tcPr>
            <w:tcW w:w="9711" w:type="dxa"/>
            <w:shd w:val="clear" w:color="auto" w:fill="auto"/>
          </w:tcPr>
          <w:p w14:paraId="196DDAFB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  <w:tr w:rsidR="000267FF" w:rsidRPr="0097356C" w14:paraId="51BA3B18" w14:textId="77777777" w:rsidTr="00C0388A">
        <w:tc>
          <w:tcPr>
            <w:tcW w:w="9711" w:type="dxa"/>
            <w:shd w:val="clear" w:color="auto" w:fill="auto"/>
          </w:tcPr>
          <w:p w14:paraId="2F8D1062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  <w:tr w:rsidR="000267FF" w:rsidRPr="0097356C" w14:paraId="1016ADE2" w14:textId="77777777" w:rsidTr="00C0388A">
        <w:tc>
          <w:tcPr>
            <w:tcW w:w="9711" w:type="dxa"/>
            <w:shd w:val="clear" w:color="auto" w:fill="auto"/>
          </w:tcPr>
          <w:p w14:paraId="7079EA19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</w:tbl>
    <w:p w14:paraId="511960B0" w14:textId="77777777" w:rsidR="000267FF" w:rsidRDefault="000267FF" w:rsidP="000267FF">
      <w:pPr>
        <w:pStyle w:val="Headingbody2"/>
        <w:numPr>
          <w:ilvl w:val="0"/>
          <w:numId w:val="4"/>
        </w:numPr>
      </w:pPr>
      <w:r>
        <w:t>How do sampling errors occur?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7619B8" w14:paraId="5295E582" w14:textId="77777777" w:rsidTr="00C0388A">
        <w:tc>
          <w:tcPr>
            <w:tcW w:w="9711" w:type="dxa"/>
            <w:shd w:val="clear" w:color="auto" w:fill="auto"/>
          </w:tcPr>
          <w:p w14:paraId="559F1282" w14:textId="77777777" w:rsidR="000267FF" w:rsidRPr="0097356C" w:rsidRDefault="000267FF" w:rsidP="00C0388A">
            <w:pPr>
              <w:pStyle w:val="Headingbody2"/>
              <w:rPr>
                <w:rStyle w:val="SubtleEmphasis"/>
              </w:rPr>
            </w:pPr>
          </w:p>
        </w:tc>
      </w:tr>
      <w:tr w:rsidR="000267FF" w:rsidRPr="0097356C" w14:paraId="2186D0D2" w14:textId="77777777" w:rsidTr="00C0388A">
        <w:tc>
          <w:tcPr>
            <w:tcW w:w="9711" w:type="dxa"/>
            <w:shd w:val="clear" w:color="auto" w:fill="auto"/>
          </w:tcPr>
          <w:p w14:paraId="5B9295B9" w14:textId="77777777" w:rsidR="000267FF" w:rsidRPr="0097356C" w:rsidRDefault="000267FF" w:rsidP="00C0388A">
            <w:pPr>
              <w:pStyle w:val="Headingbody2"/>
              <w:rPr>
                <w:rStyle w:val="SubtleEmphasis"/>
              </w:rPr>
            </w:pPr>
          </w:p>
        </w:tc>
      </w:tr>
    </w:tbl>
    <w:p w14:paraId="4C05D05F" w14:textId="77777777" w:rsidR="000267FF" w:rsidRDefault="000267FF" w:rsidP="000267FF">
      <w:pPr>
        <w:pStyle w:val="Headingbody2"/>
        <w:numPr>
          <w:ilvl w:val="0"/>
          <w:numId w:val="4"/>
        </w:numPr>
      </w:pPr>
      <w:r>
        <w:t>What is the biggest problem when you are dealing with non-sampling errors?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97356C" w14:paraId="22D46DB3" w14:textId="77777777" w:rsidTr="00C0388A">
        <w:tc>
          <w:tcPr>
            <w:tcW w:w="9711" w:type="dxa"/>
            <w:shd w:val="clear" w:color="auto" w:fill="auto"/>
          </w:tcPr>
          <w:p w14:paraId="16179C50" w14:textId="77777777" w:rsidR="000267FF" w:rsidRPr="0097356C" w:rsidRDefault="000267FF" w:rsidP="00C0388A">
            <w:pPr>
              <w:rPr>
                <w:rStyle w:val="SubtleEmphasis"/>
              </w:rPr>
            </w:pPr>
          </w:p>
        </w:tc>
      </w:tr>
      <w:tr w:rsidR="000267FF" w:rsidRPr="007619B8" w14:paraId="58D5D030" w14:textId="77777777" w:rsidTr="00C0388A">
        <w:tc>
          <w:tcPr>
            <w:tcW w:w="9711" w:type="dxa"/>
            <w:shd w:val="clear" w:color="auto" w:fill="auto"/>
          </w:tcPr>
          <w:p w14:paraId="4A812E30" w14:textId="77777777" w:rsidR="000267FF" w:rsidRPr="007619B8" w:rsidRDefault="000267FF" w:rsidP="00C0388A">
            <w:pPr>
              <w:rPr>
                <w:rStyle w:val="SubtleEmphasis"/>
                <w:lang w:val="en-ZA"/>
              </w:rPr>
            </w:pPr>
          </w:p>
        </w:tc>
      </w:tr>
    </w:tbl>
    <w:p w14:paraId="1DA098BB" w14:textId="77777777" w:rsidR="000267FF" w:rsidRDefault="000267FF" w:rsidP="000267FF">
      <w:pPr>
        <w:pStyle w:val="Headingbody2"/>
        <w:numPr>
          <w:ilvl w:val="0"/>
          <w:numId w:val="4"/>
        </w:numPr>
      </w:pPr>
      <w:r>
        <w:t>What is a continuous variable?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EF1D9B" w14:paraId="4330D256" w14:textId="77777777" w:rsidTr="00C0388A">
        <w:tc>
          <w:tcPr>
            <w:tcW w:w="9711" w:type="dxa"/>
            <w:shd w:val="clear" w:color="auto" w:fill="auto"/>
          </w:tcPr>
          <w:p w14:paraId="351008DD" w14:textId="77777777" w:rsidR="000267FF" w:rsidRPr="00EF1D9B" w:rsidRDefault="000267FF" w:rsidP="00C0388A">
            <w:pPr>
              <w:rPr>
                <w:rStyle w:val="SubtleEmphasis"/>
              </w:rPr>
            </w:pPr>
          </w:p>
        </w:tc>
      </w:tr>
      <w:tr w:rsidR="000267FF" w:rsidRPr="00EF1D9B" w14:paraId="41F00A1E" w14:textId="77777777" w:rsidTr="00C0388A">
        <w:tc>
          <w:tcPr>
            <w:tcW w:w="9711" w:type="dxa"/>
            <w:shd w:val="clear" w:color="auto" w:fill="auto"/>
          </w:tcPr>
          <w:p w14:paraId="43021518" w14:textId="77777777" w:rsidR="000267FF" w:rsidRPr="00EF1D9B" w:rsidRDefault="000267FF" w:rsidP="00C0388A">
            <w:pPr>
              <w:rPr>
                <w:rStyle w:val="SubtleEmphasis"/>
              </w:rPr>
            </w:pPr>
          </w:p>
        </w:tc>
      </w:tr>
      <w:tr w:rsidR="000267FF" w:rsidRPr="00EF1D9B" w14:paraId="75CD5CED" w14:textId="77777777" w:rsidTr="00C0388A">
        <w:tc>
          <w:tcPr>
            <w:tcW w:w="9711" w:type="dxa"/>
            <w:shd w:val="clear" w:color="auto" w:fill="auto"/>
          </w:tcPr>
          <w:p w14:paraId="30C0F6EB" w14:textId="77777777" w:rsidR="000267FF" w:rsidRPr="00EF1D9B" w:rsidRDefault="000267FF" w:rsidP="00C0388A">
            <w:pPr>
              <w:rPr>
                <w:rStyle w:val="SubtleEmphasis"/>
              </w:rPr>
            </w:pPr>
          </w:p>
        </w:tc>
      </w:tr>
      <w:tr w:rsidR="000267FF" w:rsidRPr="00EF1D9B" w14:paraId="6B68CF19" w14:textId="77777777" w:rsidTr="00C0388A">
        <w:tc>
          <w:tcPr>
            <w:tcW w:w="9711" w:type="dxa"/>
            <w:shd w:val="clear" w:color="auto" w:fill="auto"/>
          </w:tcPr>
          <w:p w14:paraId="6272DBD8" w14:textId="77777777" w:rsidR="000267FF" w:rsidRPr="00EF1D9B" w:rsidRDefault="000267FF" w:rsidP="00C0388A">
            <w:pPr>
              <w:rPr>
                <w:rStyle w:val="SubtleEmphasis"/>
              </w:rPr>
            </w:pPr>
          </w:p>
        </w:tc>
      </w:tr>
    </w:tbl>
    <w:p w14:paraId="2EDDE5EC" w14:textId="77777777" w:rsidR="000267FF" w:rsidRDefault="000267FF" w:rsidP="000267FF">
      <w:pPr>
        <w:pStyle w:val="Headingbody2"/>
        <w:numPr>
          <w:ilvl w:val="0"/>
          <w:numId w:val="4"/>
        </w:numPr>
      </w:pPr>
      <w:r>
        <w:t>What is a discrete variable?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EF1D9B" w14:paraId="1C122CFA" w14:textId="77777777" w:rsidTr="00C0388A">
        <w:tc>
          <w:tcPr>
            <w:tcW w:w="9711" w:type="dxa"/>
            <w:shd w:val="clear" w:color="auto" w:fill="auto"/>
          </w:tcPr>
          <w:p w14:paraId="11CA61AF" w14:textId="77777777" w:rsidR="000267FF" w:rsidRPr="00EF1D9B" w:rsidRDefault="000267FF" w:rsidP="00C0388A">
            <w:pPr>
              <w:rPr>
                <w:rStyle w:val="SubtleEmphasis"/>
              </w:rPr>
            </w:pPr>
          </w:p>
        </w:tc>
      </w:tr>
      <w:tr w:rsidR="000267FF" w:rsidRPr="00EF1D9B" w14:paraId="36904BD1" w14:textId="77777777" w:rsidTr="00C0388A">
        <w:tc>
          <w:tcPr>
            <w:tcW w:w="9711" w:type="dxa"/>
            <w:shd w:val="clear" w:color="auto" w:fill="auto"/>
          </w:tcPr>
          <w:p w14:paraId="0054215B" w14:textId="77777777" w:rsidR="000267FF" w:rsidRPr="00EF1D9B" w:rsidRDefault="000267FF" w:rsidP="00C0388A">
            <w:pPr>
              <w:rPr>
                <w:rStyle w:val="SubtleEmphasis"/>
              </w:rPr>
            </w:pPr>
          </w:p>
        </w:tc>
      </w:tr>
      <w:tr w:rsidR="000267FF" w:rsidRPr="00EF1D9B" w14:paraId="5CB4BC16" w14:textId="77777777" w:rsidTr="00C0388A">
        <w:tc>
          <w:tcPr>
            <w:tcW w:w="9711" w:type="dxa"/>
            <w:shd w:val="clear" w:color="auto" w:fill="auto"/>
          </w:tcPr>
          <w:p w14:paraId="58B96DC3" w14:textId="77777777" w:rsidR="000267FF" w:rsidRPr="00EF1D9B" w:rsidRDefault="000267FF" w:rsidP="00C0388A">
            <w:pPr>
              <w:rPr>
                <w:rStyle w:val="SubtleEmphasis"/>
              </w:rPr>
            </w:pPr>
          </w:p>
        </w:tc>
      </w:tr>
      <w:tr w:rsidR="000267FF" w:rsidRPr="00EF1D9B" w14:paraId="557D648C" w14:textId="77777777" w:rsidTr="00C0388A">
        <w:tc>
          <w:tcPr>
            <w:tcW w:w="9711" w:type="dxa"/>
            <w:shd w:val="clear" w:color="auto" w:fill="auto"/>
          </w:tcPr>
          <w:p w14:paraId="1CA08790" w14:textId="77777777" w:rsidR="000267FF" w:rsidRPr="00EF1D9B" w:rsidRDefault="000267FF" w:rsidP="00C0388A">
            <w:pPr>
              <w:rPr>
                <w:rStyle w:val="SubtleEmphasis"/>
              </w:rPr>
            </w:pPr>
          </w:p>
        </w:tc>
      </w:tr>
      <w:tr w:rsidR="000267FF" w:rsidRPr="00EF1D9B" w14:paraId="493FB790" w14:textId="77777777" w:rsidTr="00C0388A">
        <w:tc>
          <w:tcPr>
            <w:tcW w:w="9711" w:type="dxa"/>
            <w:shd w:val="clear" w:color="auto" w:fill="auto"/>
          </w:tcPr>
          <w:p w14:paraId="46872268" w14:textId="77777777" w:rsidR="000267FF" w:rsidRPr="00EF1D9B" w:rsidRDefault="000267FF" w:rsidP="00C0388A">
            <w:pPr>
              <w:rPr>
                <w:rStyle w:val="SubtleEmphasis"/>
              </w:rPr>
            </w:pPr>
          </w:p>
        </w:tc>
      </w:tr>
      <w:tr w:rsidR="000267FF" w:rsidRPr="00EF1D9B" w14:paraId="291B8E11" w14:textId="77777777" w:rsidTr="00C0388A">
        <w:tc>
          <w:tcPr>
            <w:tcW w:w="9711" w:type="dxa"/>
            <w:shd w:val="clear" w:color="auto" w:fill="auto"/>
          </w:tcPr>
          <w:p w14:paraId="2C71E99A" w14:textId="77777777" w:rsidR="000267FF" w:rsidRPr="00EF1D9B" w:rsidRDefault="000267FF" w:rsidP="00C0388A">
            <w:pPr>
              <w:rPr>
                <w:rStyle w:val="SubtleEmphasis"/>
              </w:rPr>
            </w:pPr>
          </w:p>
        </w:tc>
      </w:tr>
    </w:tbl>
    <w:p w14:paraId="2125E2D7" w14:textId="77777777" w:rsidR="000267FF" w:rsidRPr="00EF1D9B" w:rsidRDefault="000267FF" w:rsidP="000267FF">
      <w:pPr>
        <w:pStyle w:val="Headingbody2"/>
        <w:numPr>
          <w:ilvl w:val="0"/>
          <w:numId w:val="4"/>
        </w:numPr>
      </w:pPr>
      <w:r>
        <w:t xml:space="preserve">What is a </w:t>
      </w:r>
      <w:r w:rsidRPr="00EF1D9B">
        <w:t>dichotomous</w:t>
      </w:r>
      <w:r>
        <w:t xml:space="preserve"> variable?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EF1D9B" w14:paraId="464764C0" w14:textId="77777777" w:rsidTr="00C0388A">
        <w:tc>
          <w:tcPr>
            <w:tcW w:w="9711" w:type="dxa"/>
            <w:shd w:val="clear" w:color="auto" w:fill="auto"/>
          </w:tcPr>
          <w:p w14:paraId="457C2294" w14:textId="77777777" w:rsidR="000267FF" w:rsidRPr="00EF1D9B" w:rsidRDefault="000267FF" w:rsidP="00C0388A">
            <w:pPr>
              <w:rPr>
                <w:rStyle w:val="SubtleEmphasis"/>
              </w:rPr>
            </w:pPr>
          </w:p>
        </w:tc>
      </w:tr>
      <w:tr w:rsidR="000267FF" w:rsidRPr="00EF1D9B" w14:paraId="2821FDFC" w14:textId="77777777" w:rsidTr="00C0388A">
        <w:tc>
          <w:tcPr>
            <w:tcW w:w="9711" w:type="dxa"/>
            <w:shd w:val="clear" w:color="auto" w:fill="auto"/>
          </w:tcPr>
          <w:p w14:paraId="3BF1038D" w14:textId="77777777" w:rsidR="000267FF" w:rsidRPr="00EF1D9B" w:rsidRDefault="000267FF" w:rsidP="00C0388A">
            <w:pPr>
              <w:rPr>
                <w:rStyle w:val="SubtleEmphasis"/>
              </w:rPr>
            </w:pPr>
          </w:p>
        </w:tc>
      </w:tr>
    </w:tbl>
    <w:p w14:paraId="3B196425" w14:textId="77777777" w:rsidR="000267FF" w:rsidRPr="00184C2F" w:rsidRDefault="000267FF" w:rsidP="000267FF"/>
    <w:p w14:paraId="5823B0BD" w14:textId="77777777" w:rsidR="000267FF" w:rsidRPr="00EF1D9B" w:rsidRDefault="000267FF" w:rsidP="000267FF">
      <w:pPr>
        <w:pStyle w:val="Headingbody2"/>
        <w:numPr>
          <w:ilvl w:val="0"/>
          <w:numId w:val="4"/>
        </w:numPr>
      </w:pPr>
      <w:r>
        <w:br w:type="page"/>
        <w:t>Explain the “</w:t>
      </w:r>
      <w:r w:rsidRPr="00EF1D9B">
        <w:t>polarity rotation of items</w:t>
      </w:r>
      <w:r>
        <w:t>” method of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7619B8" w14:paraId="730806DE" w14:textId="77777777" w:rsidTr="00C0388A">
        <w:tc>
          <w:tcPr>
            <w:tcW w:w="9711" w:type="dxa"/>
            <w:shd w:val="clear" w:color="auto" w:fill="auto"/>
          </w:tcPr>
          <w:p w14:paraId="6C401F92" w14:textId="77777777" w:rsidR="000267FF" w:rsidRPr="007619B8" w:rsidRDefault="000267FF" w:rsidP="00C0388A">
            <w:pPr>
              <w:rPr>
                <w:rStyle w:val="SubtleEmphasis"/>
                <w:rFonts w:eastAsia="MS Mincho"/>
              </w:rPr>
            </w:pPr>
          </w:p>
        </w:tc>
      </w:tr>
      <w:tr w:rsidR="000267FF" w:rsidRPr="007619B8" w14:paraId="0E6D825D" w14:textId="77777777" w:rsidTr="00C0388A">
        <w:tc>
          <w:tcPr>
            <w:tcW w:w="9711" w:type="dxa"/>
            <w:shd w:val="clear" w:color="auto" w:fill="auto"/>
          </w:tcPr>
          <w:p w14:paraId="15FC62F8" w14:textId="77777777" w:rsidR="000267FF" w:rsidRPr="007619B8" w:rsidRDefault="000267FF" w:rsidP="00C0388A">
            <w:pPr>
              <w:rPr>
                <w:rStyle w:val="SubtleEmphasis"/>
                <w:lang w:val="en-ZA"/>
              </w:rPr>
            </w:pPr>
          </w:p>
        </w:tc>
      </w:tr>
      <w:tr w:rsidR="000267FF" w:rsidRPr="007619B8" w14:paraId="1297C8C4" w14:textId="77777777" w:rsidTr="00C0388A">
        <w:tc>
          <w:tcPr>
            <w:tcW w:w="9711" w:type="dxa"/>
            <w:shd w:val="clear" w:color="auto" w:fill="auto"/>
          </w:tcPr>
          <w:p w14:paraId="1A2EDB17" w14:textId="77777777" w:rsidR="000267FF" w:rsidRPr="007619B8" w:rsidRDefault="000267FF" w:rsidP="00C0388A">
            <w:pPr>
              <w:rPr>
                <w:rStyle w:val="SubtleEmphasis"/>
                <w:rFonts w:eastAsia="MS Mincho"/>
              </w:rPr>
            </w:pPr>
          </w:p>
        </w:tc>
      </w:tr>
      <w:tr w:rsidR="000267FF" w:rsidRPr="007619B8" w14:paraId="1887D008" w14:textId="77777777" w:rsidTr="00C0388A">
        <w:tc>
          <w:tcPr>
            <w:tcW w:w="9711" w:type="dxa"/>
            <w:shd w:val="clear" w:color="auto" w:fill="auto"/>
          </w:tcPr>
          <w:p w14:paraId="63FDBEA6" w14:textId="77777777" w:rsidR="000267FF" w:rsidRPr="007619B8" w:rsidRDefault="000267FF" w:rsidP="00C0388A">
            <w:pPr>
              <w:rPr>
                <w:rStyle w:val="SubtleEmphasis"/>
                <w:rFonts w:eastAsia="MS Mincho"/>
              </w:rPr>
            </w:pPr>
          </w:p>
        </w:tc>
      </w:tr>
    </w:tbl>
    <w:p w14:paraId="2D4481B3" w14:textId="77777777" w:rsidR="000267FF" w:rsidRDefault="000267FF" w:rsidP="000267FF">
      <w:pPr>
        <w:pStyle w:val="Headingbody2"/>
        <w:numPr>
          <w:ilvl w:val="0"/>
          <w:numId w:val="4"/>
        </w:numPr>
      </w:pPr>
      <w:r>
        <w:t>List the steps in the basic process of conducting a market survey</w:t>
      </w:r>
      <w:r w:rsidRPr="00A22CF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EF1D9B" w14:paraId="34A24F4F" w14:textId="77777777" w:rsidTr="00C0388A">
        <w:tc>
          <w:tcPr>
            <w:tcW w:w="9711" w:type="dxa"/>
            <w:shd w:val="clear" w:color="auto" w:fill="auto"/>
          </w:tcPr>
          <w:p w14:paraId="38306BBF" w14:textId="77777777" w:rsidR="000267FF" w:rsidRPr="00EF1D9B" w:rsidRDefault="000267FF" w:rsidP="00C0388A">
            <w:pPr>
              <w:rPr>
                <w:rStyle w:val="SubtleEmphasis"/>
              </w:rPr>
            </w:pPr>
          </w:p>
        </w:tc>
      </w:tr>
      <w:tr w:rsidR="000267FF" w:rsidRPr="00EF1D9B" w14:paraId="36F96B6D" w14:textId="77777777" w:rsidTr="00C0388A">
        <w:tc>
          <w:tcPr>
            <w:tcW w:w="9711" w:type="dxa"/>
            <w:shd w:val="clear" w:color="auto" w:fill="auto"/>
          </w:tcPr>
          <w:p w14:paraId="51C96A22" w14:textId="77777777" w:rsidR="000267FF" w:rsidRPr="00EF1D9B" w:rsidRDefault="000267FF" w:rsidP="00C0388A">
            <w:pPr>
              <w:rPr>
                <w:rStyle w:val="SubtleEmphasis"/>
              </w:rPr>
            </w:pPr>
          </w:p>
        </w:tc>
      </w:tr>
      <w:tr w:rsidR="000267FF" w:rsidRPr="00EF1D9B" w14:paraId="69D98F23" w14:textId="77777777" w:rsidTr="00C0388A">
        <w:tc>
          <w:tcPr>
            <w:tcW w:w="9711" w:type="dxa"/>
            <w:shd w:val="clear" w:color="auto" w:fill="auto"/>
          </w:tcPr>
          <w:p w14:paraId="199AFC9B" w14:textId="77777777" w:rsidR="000267FF" w:rsidRPr="00EF1D9B" w:rsidRDefault="000267FF" w:rsidP="00C0388A">
            <w:pPr>
              <w:rPr>
                <w:rStyle w:val="SubtleEmphasis"/>
              </w:rPr>
            </w:pPr>
          </w:p>
        </w:tc>
      </w:tr>
      <w:tr w:rsidR="000267FF" w:rsidRPr="00EF1D9B" w14:paraId="0ED97388" w14:textId="77777777" w:rsidTr="00C0388A">
        <w:tc>
          <w:tcPr>
            <w:tcW w:w="9711" w:type="dxa"/>
            <w:shd w:val="clear" w:color="auto" w:fill="auto"/>
          </w:tcPr>
          <w:p w14:paraId="5A5520D5" w14:textId="77777777" w:rsidR="000267FF" w:rsidRPr="00EF1D9B" w:rsidRDefault="000267FF" w:rsidP="00C0388A">
            <w:pPr>
              <w:rPr>
                <w:rStyle w:val="SubtleEmphasis"/>
              </w:rPr>
            </w:pPr>
          </w:p>
        </w:tc>
      </w:tr>
      <w:tr w:rsidR="000267FF" w:rsidRPr="00EF1D9B" w14:paraId="61905EF5" w14:textId="77777777" w:rsidTr="00C0388A">
        <w:tc>
          <w:tcPr>
            <w:tcW w:w="9711" w:type="dxa"/>
            <w:shd w:val="clear" w:color="auto" w:fill="auto"/>
          </w:tcPr>
          <w:p w14:paraId="4731EE50" w14:textId="77777777" w:rsidR="000267FF" w:rsidRPr="00EF1D9B" w:rsidRDefault="000267FF" w:rsidP="00C0388A">
            <w:pPr>
              <w:rPr>
                <w:rStyle w:val="SubtleEmphasis"/>
              </w:rPr>
            </w:pPr>
          </w:p>
        </w:tc>
      </w:tr>
      <w:tr w:rsidR="000267FF" w:rsidRPr="00EF1D9B" w14:paraId="2C8A28E5" w14:textId="77777777" w:rsidTr="00C0388A">
        <w:tc>
          <w:tcPr>
            <w:tcW w:w="9711" w:type="dxa"/>
            <w:shd w:val="clear" w:color="auto" w:fill="auto"/>
          </w:tcPr>
          <w:p w14:paraId="7A97CC6B" w14:textId="77777777" w:rsidR="000267FF" w:rsidRPr="00EF1D9B" w:rsidRDefault="000267FF" w:rsidP="00C0388A">
            <w:pPr>
              <w:rPr>
                <w:rStyle w:val="SubtleEmphasis"/>
              </w:rPr>
            </w:pPr>
          </w:p>
        </w:tc>
      </w:tr>
      <w:tr w:rsidR="000267FF" w:rsidRPr="00EF1D9B" w14:paraId="4BE487F5" w14:textId="77777777" w:rsidTr="00C0388A">
        <w:tc>
          <w:tcPr>
            <w:tcW w:w="9711" w:type="dxa"/>
            <w:shd w:val="clear" w:color="auto" w:fill="auto"/>
          </w:tcPr>
          <w:p w14:paraId="4B4FB521" w14:textId="77777777" w:rsidR="000267FF" w:rsidRPr="00EF1D9B" w:rsidRDefault="000267FF" w:rsidP="00C0388A">
            <w:pPr>
              <w:rPr>
                <w:rStyle w:val="SubtleEmphasis"/>
              </w:rPr>
            </w:pPr>
          </w:p>
        </w:tc>
      </w:tr>
    </w:tbl>
    <w:p w14:paraId="19409B19" w14:textId="77777777" w:rsidR="000267FF" w:rsidRDefault="000267FF" w:rsidP="000267FF"/>
    <w:p w14:paraId="5E8AC06F" w14:textId="77777777" w:rsidR="000267FF" w:rsidRDefault="000267FF" w:rsidP="000267FF">
      <w:r>
        <w:br w:type="page"/>
      </w:r>
    </w:p>
    <w:p w14:paraId="0C053E90" w14:textId="77777777" w:rsidR="000267FF" w:rsidRDefault="000267FF" w:rsidP="000267FF">
      <w:pPr>
        <w:pStyle w:val="MyFormAssmtHdg"/>
      </w:pPr>
      <w:bookmarkStart w:id="4" w:name="_Toc348465767"/>
      <w:r>
        <w:t>Formative assessment SO2 All assessment criteria</w:t>
      </w:r>
      <w:bookmarkEnd w:id="4"/>
    </w:p>
    <w:p w14:paraId="403DE4CB" w14:textId="77777777" w:rsidR="000267FF" w:rsidRDefault="000267FF" w:rsidP="000267FF">
      <w:pPr>
        <w:pStyle w:val="Headingbody2"/>
        <w:numPr>
          <w:ilvl w:val="0"/>
          <w:numId w:val="5"/>
        </w:numPr>
      </w:pPr>
      <w:r>
        <w:t>In a group, analyse the responses to the questions that you received from the other group during your pilot survey.  Write down your conclusions.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14:paraId="21703EE9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85B" w14:textId="77777777" w:rsidR="000267FF" w:rsidRDefault="000267FF" w:rsidP="00C0388A">
            <w:pPr>
              <w:pStyle w:val="Headingbody2"/>
            </w:pPr>
          </w:p>
        </w:tc>
      </w:tr>
      <w:tr w:rsidR="000267FF" w14:paraId="71B7DCE4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3ECB" w14:textId="77777777" w:rsidR="000267FF" w:rsidRDefault="000267FF" w:rsidP="00C0388A">
            <w:pPr>
              <w:pStyle w:val="Headingbody2"/>
            </w:pPr>
          </w:p>
        </w:tc>
      </w:tr>
      <w:tr w:rsidR="000267FF" w14:paraId="24E4B078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0D4A" w14:textId="77777777" w:rsidR="000267FF" w:rsidRDefault="000267FF" w:rsidP="00C0388A">
            <w:pPr>
              <w:pStyle w:val="Headingbody2"/>
            </w:pPr>
          </w:p>
        </w:tc>
      </w:tr>
      <w:tr w:rsidR="000267FF" w14:paraId="21739E4A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A43D" w14:textId="77777777" w:rsidR="000267FF" w:rsidRDefault="000267FF" w:rsidP="00C0388A">
            <w:pPr>
              <w:pStyle w:val="Headingbody2"/>
            </w:pPr>
          </w:p>
        </w:tc>
      </w:tr>
      <w:tr w:rsidR="000267FF" w14:paraId="7F7AE4CF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4689" w14:textId="77777777" w:rsidR="000267FF" w:rsidRDefault="000267FF" w:rsidP="00C0388A">
            <w:pPr>
              <w:pStyle w:val="Headingbody2"/>
            </w:pPr>
          </w:p>
        </w:tc>
      </w:tr>
      <w:tr w:rsidR="000267FF" w14:paraId="71C8893B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E0E5" w14:textId="77777777" w:rsidR="000267FF" w:rsidRDefault="000267FF" w:rsidP="00C0388A">
            <w:pPr>
              <w:pStyle w:val="Headingbody2"/>
            </w:pPr>
          </w:p>
        </w:tc>
      </w:tr>
      <w:tr w:rsidR="000267FF" w14:paraId="474CB0EE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86AF" w14:textId="77777777" w:rsidR="000267FF" w:rsidRDefault="000267FF" w:rsidP="00C0388A">
            <w:pPr>
              <w:pStyle w:val="Headingbody2"/>
            </w:pPr>
          </w:p>
        </w:tc>
      </w:tr>
      <w:tr w:rsidR="000267FF" w14:paraId="1776AB28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6DA1" w14:textId="77777777" w:rsidR="000267FF" w:rsidRDefault="000267FF" w:rsidP="00C0388A">
            <w:pPr>
              <w:pStyle w:val="Headingbody2"/>
            </w:pPr>
          </w:p>
        </w:tc>
      </w:tr>
    </w:tbl>
    <w:p w14:paraId="3E90E610" w14:textId="77777777" w:rsidR="000267FF" w:rsidRDefault="000267FF" w:rsidP="000267FF">
      <w:pPr>
        <w:pStyle w:val="Headingbody2"/>
        <w:numPr>
          <w:ilvl w:val="0"/>
          <w:numId w:val="5"/>
        </w:numPr>
      </w:pPr>
      <w:r>
        <w:t>Study the chart on the next page and answer the questions below: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400"/>
        <w:gridCol w:w="2398"/>
      </w:tblGrid>
      <w:tr w:rsidR="000267FF" w14:paraId="2DB4E99E" w14:textId="77777777" w:rsidTr="00C0388A"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C70F" w14:textId="77777777" w:rsidR="000267FF" w:rsidRDefault="000267FF" w:rsidP="00C0388A">
            <w:pPr>
              <w:pStyle w:val="Headingbody2"/>
            </w:pPr>
            <w:r>
              <w:t>How many ice creams were sold during January?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5CB8" w14:textId="77777777" w:rsidR="000267FF" w:rsidRDefault="000267FF" w:rsidP="00C0388A">
            <w:pPr>
              <w:jc w:val="left"/>
              <w:rPr>
                <w:rStyle w:val="SubtleEmphasis"/>
              </w:rPr>
            </w:pPr>
          </w:p>
        </w:tc>
      </w:tr>
      <w:tr w:rsidR="000267FF" w14:paraId="3999FCD8" w14:textId="77777777" w:rsidTr="00C0388A"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2606" w14:textId="77777777" w:rsidR="000267FF" w:rsidRDefault="000267FF" w:rsidP="00C0388A">
            <w:pPr>
              <w:pStyle w:val="Headingbody2"/>
            </w:pPr>
            <w:r>
              <w:t>During which month were the most ice creams sold?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5C91" w14:textId="77777777" w:rsidR="000267FF" w:rsidRDefault="000267FF" w:rsidP="00C0388A">
            <w:pPr>
              <w:ind w:left="-45"/>
              <w:jc w:val="left"/>
              <w:rPr>
                <w:rStyle w:val="SubtleEmphasis"/>
              </w:rPr>
            </w:pPr>
          </w:p>
        </w:tc>
      </w:tr>
      <w:tr w:rsidR="000267FF" w14:paraId="41C7043E" w14:textId="77777777" w:rsidTr="00C0388A"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BFF6" w14:textId="77777777" w:rsidR="000267FF" w:rsidRDefault="000267FF" w:rsidP="00C0388A">
            <w:pPr>
              <w:pStyle w:val="Headingbody2"/>
            </w:pPr>
            <w:r>
              <w:t>In which month were 70 ice creams sold?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23E0" w14:textId="77777777" w:rsidR="000267FF" w:rsidRDefault="000267FF" w:rsidP="00C0388A">
            <w:pPr>
              <w:jc w:val="left"/>
              <w:rPr>
                <w:rStyle w:val="SubtleEmphasis"/>
              </w:rPr>
            </w:pPr>
          </w:p>
        </w:tc>
      </w:tr>
      <w:tr w:rsidR="000267FF" w14:paraId="51E38D91" w14:textId="77777777" w:rsidTr="00C0388A"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9D63" w14:textId="77777777" w:rsidR="000267FF" w:rsidRDefault="000267FF" w:rsidP="00C0388A">
            <w:pPr>
              <w:pStyle w:val="Headingbody2"/>
            </w:pPr>
            <w:r>
              <w:t>What was the total number of ice creams sold for the period?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90CB" w14:textId="77777777" w:rsidR="000267FF" w:rsidRDefault="000267FF" w:rsidP="00C0388A">
            <w:pPr>
              <w:jc w:val="left"/>
              <w:rPr>
                <w:rStyle w:val="SubtleEmphasis"/>
              </w:rPr>
            </w:pPr>
          </w:p>
        </w:tc>
      </w:tr>
      <w:tr w:rsidR="000267FF" w14:paraId="2E38D1D6" w14:textId="77777777" w:rsidTr="00C0388A"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DB01" w14:textId="77777777" w:rsidR="000267FF" w:rsidRDefault="000267FF" w:rsidP="00C0388A">
            <w:pPr>
              <w:pStyle w:val="Headingbody2"/>
            </w:pPr>
            <w:r>
              <w:t>What is the range of the data set?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7B59" w14:textId="77777777" w:rsidR="000267FF" w:rsidRDefault="000267FF" w:rsidP="00C0388A">
            <w:pPr>
              <w:jc w:val="left"/>
              <w:rPr>
                <w:rStyle w:val="SubtleEmphasis"/>
              </w:rPr>
            </w:pPr>
          </w:p>
        </w:tc>
      </w:tr>
    </w:tbl>
    <w:p w14:paraId="54D6C3AD" w14:textId="77777777" w:rsidR="000267FF" w:rsidRDefault="000267FF" w:rsidP="000267FF">
      <w:pPr>
        <w:pStyle w:val="Headingbody2"/>
        <w:rPr>
          <w:noProof/>
        </w:rPr>
      </w:pPr>
    </w:p>
    <w:p w14:paraId="4E1DA1E2" w14:textId="77777777" w:rsidR="000267FF" w:rsidRDefault="000267FF" w:rsidP="000267FF">
      <w:pPr>
        <w:pStyle w:val="Headingbody2"/>
        <w:rPr>
          <w:noProof/>
        </w:rPr>
      </w:pPr>
      <w:r>
        <w:rPr>
          <w:noProof/>
        </w:rPr>
        <w:br w:type="page"/>
      </w:r>
    </w:p>
    <w:p w14:paraId="61D8335E" w14:textId="77777777" w:rsidR="000267FF" w:rsidRPr="00B95116" w:rsidRDefault="000267FF" w:rsidP="000267FF">
      <w:pPr>
        <w:pStyle w:val="Headingbody2"/>
        <w:jc w:val="center"/>
        <w:rPr>
          <w:rStyle w:val="IntenseReference"/>
        </w:rPr>
      </w:pPr>
      <w:r w:rsidRPr="00B95116">
        <w:rPr>
          <w:rStyle w:val="IntenseReference"/>
        </w:rPr>
        <w:t>Ice Cream Chart 1</w:t>
      </w:r>
    </w:p>
    <w:p w14:paraId="3E3775F0" w14:textId="77777777" w:rsidR="000267FF" w:rsidRDefault="000267FF" w:rsidP="000267FF">
      <w:pPr>
        <w:pStyle w:val="Headingbody2"/>
        <w:rPr>
          <w:noProof/>
        </w:rPr>
      </w:pPr>
    </w:p>
    <w:p w14:paraId="70B45B64" w14:textId="24AD04F3" w:rsidR="000267FF" w:rsidRDefault="000267FF" w:rsidP="000267FF">
      <w:pPr>
        <w:pStyle w:val="Headingbody2"/>
        <w:rPr>
          <w:noProof/>
        </w:rPr>
      </w:pPr>
      <w:r>
        <w:rPr>
          <w:noProof/>
        </w:rPr>
        <w:drawing>
          <wp:inline distT="0" distB="0" distL="0" distR="0" wp14:anchorId="4DFEFCA3" wp14:editId="0AF99A9C">
            <wp:extent cx="5731510" cy="3902075"/>
            <wp:effectExtent l="0" t="0" r="0" b="0"/>
            <wp:docPr id="18202103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5731510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2F80C" w14:textId="77777777" w:rsidR="000267FF" w:rsidRDefault="000267FF" w:rsidP="000267FF">
      <w:pPr>
        <w:pStyle w:val="Headingbody2"/>
        <w:rPr>
          <w:rFonts w:cs="Arial"/>
        </w:rPr>
      </w:pPr>
      <w:r>
        <w:rPr>
          <w:rFonts w:cs="Arial"/>
        </w:rPr>
        <w:br w:type="page"/>
      </w:r>
    </w:p>
    <w:p w14:paraId="2292D3C8" w14:textId="77777777" w:rsidR="000267FF" w:rsidRPr="00B95116" w:rsidRDefault="000267FF" w:rsidP="000267FF">
      <w:pPr>
        <w:pStyle w:val="Headingbody2"/>
        <w:jc w:val="center"/>
        <w:rPr>
          <w:rStyle w:val="IntenseReference"/>
        </w:rPr>
      </w:pPr>
      <w:r w:rsidRPr="00B95116">
        <w:rPr>
          <w:rStyle w:val="IntenseReference"/>
        </w:rPr>
        <w:t>Ice Cream Chart 2</w:t>
      </w:r>
    </w:p>
    <w:p w14:paraId="75D356F3" w14:textId="5B804964" w:rsidR="000267FF" w:rsidRDefault="000267FF" w:rsidP="000267FF">
      <w:pPr>
        <w:pStyle w:val="Headingbody2"/>
        <w:ind w:left="720" w:firstLine="720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EC49E15" wp14:editId="025D9741">
            <wp:extent cx="4086225" cy="2870835"/>
            <wp:effectExtent l="0" t="0" r="9525" b="0"/>
            <wp:docPr id="8970346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3" t="9329" r="2869" b="8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7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BBAA6D" w14:textId="77777777" w:rsidR="000267FF" w:rsidRDefault="000267FF" w:rsidP="000267FF">
      <w:pPr>
        <w:pStyle w:val="Headingbody2"/>
        <w:rPr>
          <w:rFonts w:cs="Arial"/>
        </w:rPr>
      </w:pPr>
    </w:p>
    <w:p w14:paraId="05860512" w14:textId="77777777" w:rsidR="000267FF" w:rsidRDefault="000267FF" w:rsidP="000267FF">
      <w:pPr>
        <w:pStyle w:val="Headingbody2"/>
        <w:numPr>
          <w:ilvl w:val="0"/>
          <w:numId w:val="5"/>
        </w:numPr>
      </w:pPr>
      <w:r>
        <w:t>The example above is a line chart indicating how many ice creams were sold from January to May.  Study the column chart and answer the questions below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930"/>
        <w:gridCol w:w="3868"/>
      </w:tblGrid>
      <w:tr w:rsidR="000267FF" w14:paraId="35D487EA" w14:textId="77777777" w:rsidTr="00C0388A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457B" w14:textId="77777777" w:rsidR="000267FF" w:rsidRDefault="000267FF" w:rsidP="00C0388A">
            <w:pPr>
              <w:pStyle w:val="Headingbody2"/>
            </w:pPr>
            <w:r>
              <w:t>What tendencies do you pick up from this graph?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2D2A" w14:textId="77777777" w:rsidR="000267FF" w:rsidRDefault="000267FF" w:rsidP="00C0388A">
            <w:pPr>
              <w:rPr>
                <w:rStyle w:val="SubtleEmphasis"/>
              </w:rPr>
            </w:pPr>
          </w:p>
        </w:tc>
      </w:tr>
      <w:tr w:rsidR="000267FF" w14:paraId="18948DED" w14:textId="77777777" w:rsidTr="00C0388A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F147" w14:textId="77777777" w:rsidR="000267FF" w:rsidRDefault="000267FF" w:rsidP="00C0388A">
            <w:pPr>
              <w:pStyle w:val="Headingbody2"/>
            </w:pPr>
            <w:r>
              <w:t>When would be a good time to start a new ice cream business?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FF64" w14:textId="77777777" w:rsidR="000267FF" w:rsidRDefault="000267FF" w:rsidP="00C0388A">
            <w:pPr>
              <w:rPr>
                <w:rStyle w:val="SubtleEmphasis"/>
              </w:rPr>
            </w:pPr>
          </w:p>
        </w:tc>
      </w:tr>
    </w:tbl>
    <w:p w14:paraId="16157479" w14:textId="77777777" w:rsidR="000267FF" w:rsidRPr="00B95116" w:rsidRDefault="000267FF" w:rsidP="000267FF">
      <w:bookmarkStart w:id="5" w:name="_Toc154303263"/>
      <w:bookmarkStart w:id="6" w:name="_Toc139719065"/>
    </w:p>
    <w:p w14:paraId="50220259" w14:textId="77777777" w:rsidR="000267FF" w:rsidRPr="00B95116" w:rsidRDefault="000267FF" w:rsidP="000267FF">
      <w:pPr>
        <w:pStyle w:val="Headingbody2"/>
        <w:numPr>
          <w:ilvl w:val="0"/>
          <w:numId w:val="5"/>
        </w:numPr>
      </w:pPr>
      <w:r w:rsidRPr="00B95116">
        <w:t>Study the chart on the next page and answer the questions below:</w:t>
      </w:r>
    </w:p>
    <w:p w14:paraId="43C0F99B" w14:textId="77777777" w:rsidR="000267FF" w:rsidRPr="00B95116" w:rsidRDefault="000267FF" w:rsidP="000267FF">
      <w:r w:rsidRPr="00B95116">
        <w:t xml:space="preserve"> </w:t>
      </w:r>
      <w:bookmarkEnd w:id="5"/>
      <w:bookmarkEnd w:id="6"/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13"/>
        <w:gridCol w:w="2085"/>
      </w:tblGrid>
      <w:tr w:rsidR="000267FF" w14:paraId="1990B83B" w14:textId="77777777" w:rsidTr="00C0388A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9103" w14:textId="77777777" w:rsidR="000267FF" w:rsidRDefault="000267FF" w:rsidP="00C0388A">
            <w:pPr>
              <w:pStyle w:val="Headingbody2"/>
            </w:pPr>
            <w:r>
              <w:t>Which company sold most cars?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1AE6" w14:textId="77777777" w:rsidR="000267FF" w:rsidRDefault="000267FF" w:rsidP="00C0388A">
            <w:pPr>
              <w:rPr>
                <w:rStyle w:val="SubtleEmphasis"/>
              </w:rPr>
            </w:pPr>
          </w:p>
        </w:tc>
      </w:tr>
      <w:tr w:rsidR="000267FF" w14:paraId="4B7C465C" w14:textId="77777777" w:rsidTr="00C0388A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7EA2" w14:textId="77777777" w:rsidR="000267FF" w:rsidRDefault="000267FF" w:rsidP="00C0388A">
            <w:pPr>
              <w:pStyle w:val="Headingbody2"/>
            </w:pPr>
            <w:r>
              <w:t>Which company sold the smallest percentage of cars?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E677" w14:textId="77777777" w:rsidR="000267FF" w:rsidRDefault="000267FF" w:rsidP="00C0388A">
            <w:pPr>
              <w:rPr>
                <w:rStyle w:val="SubtleEmphasis"/>
              </w:rPr>
            </w:pPr>
          </w:p>
        </w:tc>
      </w:tr>
      <w:tr w:rsidR="000267FF" w14:paraId="261D562C" w14:textId="77777777" w:rsidTr="00C0388A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1D2C" w14:textId="77777777" w:rsidR="000267FF" w:rsidRDefault="000267FF" w:rsidP="00C0388A">
            <w:pPr>
              <w:pStyle w:val="Headingbody2"/>
            </w:pPr>
            <w:r>
              <w:t>How many cars did Chevrolet sell during 1996?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1473" w14:textId="77777777" w:rsidR="000267FF" w:rsidRDefault="000267FF" w:rsidP="00C0388A">
            <w:pPr>
              <w:rPr>
                <w:rStyle w:val="SubtleEmphasis"/>
              </w:rPr>
            </w:pPr>
          </w:p>
        </w:tc>
      </w:tr>
      <w:tr w:rsidR="000267FF" w14:paraId="3047025C" w14:textId="77777777" w:rsidTr="00C0388A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9A05" w14:textId="77777777" w:rsidR="000267FF" w:rsidRDefault="000267FF" w:rsidP="00C0388A">
            <w:pPr>
              <w:pStyle w:val="Headingbody2"/>
            </w:pPr>
            <w:r>
              <w:t>What is the range of the data set?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88F6" w14:textId="77777777" w:rsidR="000267FF" w:rsidRDefault="000267FF" w:rsidP="00C0388A">
            <w:pPr>
              <w:rPr>
                <w:rStyle w:val="SubtleEmphasis"/>
              </w:rPr>
            </w:pPr>
          </w:p>
        </w:tc>
      </w:tr>
    </w:tbl>
    <w:p w14:paraId="2F3257B8" w14:textId="77777777" w:rsidR="000267FF" w:rsidRDefault="000267FF" w:rsidP="000267FF">
      <w:pPr>
        <w:pStyle w:val="Headingbody2"/>
      </w:pPr>
    </w:p>
    <w:p w14:paraId="395BEE95" w14:textId="4A348463" w:rsidR="000267FF" w:rsidRDefault="000267FF" w:rsidP="000267FF">
      <w:r>
        <w:rPr>
          <w:noProof/>
        </w:rPr>
        <w:drawing>
          <wp:inline distT="0" distB="0" distL="0" distR="0" wp14:anchorId="04716E96" wp14:editId="728A99A0">
            <wp:extent cx="5731510" cy="3090545"/>
            <wp:effectExtent l="0" t="0" r="0" b="0"/>
            <wp:docPr id="1860955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CA193" w14:textId="77777777" w:rsidR="000267FF" w:rsidRDefault="000267FF" w:rsidP="000267FF"/>
    <w:p w14:paraId="292F36E8" w14:textId="77777777" w:rsidR="000267FF" w:rsidRDefault="000267FF" w:rsidP="000267FF">
      <w:pPr>
        <w:pStyle w:val="Headingbody2"/>
        <w:numPr>
          <w:ilvl w:val="0"/>
          <w:numId w:val="5"/>
        </w:numPr>
      </w:pPr>
      <w:r>
        <w:t>In a group draw a column chart or a bar chart for the following information.  Use the grid below to help you.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214"/>
        <w:gridCol w:w="1569"/>
        <w:gridCol w:w="1015"/>
      </w:tblGrid>
      <w:tr w:rsidR="000267FF" w14:paraId="6DD18497" w14:textId="77777777" w:rsidTr="00C0388A">
        <w:trPr>
          <w:trHeight w:val="264"/>
        </w:trPr>
        <w:tc>
          <w:tcPr>
            <w:tcW w:w="7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2618" w14:textId="77777777" w:rsidR="000267FF" w:rsidRDefault="000267FF" w:rsidP="00C0388A">
            <w:pPr>
              <w:pStyle w:val="Headingbody2"/>
            </w:pPr>
            <w:r>
              <w:t>Why do you use a taxi to and from work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28F6" w14:textId="77777777" w:rsidR="000267FF" w:rsidRDefault="000267FF" w:rsidP="00C0388A">
            <w:pPr>
              <w:pStyle w:val="Headingbody2"/>
            </w:pPr>
            <w:r>
              <w:t>Cheap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085B" w14:textId="77777777" w:rsidR="000267FF" w:rsidRDefault="000267FF" w:rsidP="00C0388A">
            <w:pPr>
              <w:pStyle w:val="Headingbody2"/>
            </w:pPr>
            <w:r>
              <w:t>1631</w:t>
            </w:r>
          </w:p>
        </w:tc>
      </w:tr>
      <w:tr w:rsidR="000267FF" w14:paraId="10431FDB" w14:textId="77777777" w:rsidTr="00C0388A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86AD" w14:textId="77777777" w:rsidR="000267FF" w:rsidRDefault="000267FF" w:rsidP="00C0388A">
            <w:pPr>
              <w:spacing w:before="0" w:after="0"/>
              <w:jc w:val="left"/>
              <w:rPr>
                <w:rFonts w:cs="Times New Roman"/>
                <w:lang w:val="en-Z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4B07" w14:textId="77777777" w:rsidR="000267FF" w:rsidRDefault="000267FF" w:rsidP="00C0388A">
            <w:pPr>
              <w:pStyle w:val="Headingbody2"/>
            </w:pPr>
            <w:r>
              <w:t>Fast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1D83" w14:textId="77777777" w:rsidR="000267FF" w:rsidRDefault="000267FF" w:rsidP="00C0388A">
            <w:pPr>
              <w:pStyle w:val="Headingbody2"/>
            </w:pPr>
            <w:r>
              <w:t>1091</w:t>
            </w:r>
          </w:p>
        </w:tc>
      </w:tr>
      <w:tr w:rsidR="000267FF" w14:paraId="6C89F76C" w14:textId="77777777" w:rsidTr="00C0388A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D24C" w14:textId="77777777" w:rsidR="000267FF" w:rsidRDefault="000267FF" w:rsidP="00C0388A">
            <w:pPr>
              <w:spacing w:before="0" w:after="0"/>
              <w:jc w:val="left"/>
              <w:rPr>
                <w:rFonts w:cs="Times New Roman"/>
                <w:lang w:val="en-Z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A13A" w14:textId="77777777" w:rsidR="000267FF" w:rsidRDefault="000267FF" w:rsidP="00C0388A">
            <w:pPr>
              <w:pStyle w:val="Headingbody2"/>
            </w:pPr>
            <w:r>
              <w:t>Safe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EC0A" w14:textId="77777777" w:rsidR="000267FF" w:rsidRDefault="000267FF" w:rsidP="00C0388A">
            <w:pPr>
              <w:pStyle w:val="Headingbody2"/>
            </w:pPr>
            <w:r>
              <w:t>312</w:t>
            </w:r>
          </w:p>
        </w:tc>
      </w:tr>
      <w:tr w:rsidR="000267FF" w14:paraId="1BA89469" w14:textId="77777777" w:rsidTr="00C0388A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E87E" w14:textId="77777777" w:rsidR="000267FF" w:rsidRDefault="000267FF" w:rsidP="00C0388A">
            <w:pPr>
              <w:spacing w:before="0" w:after="0"/>
              <w:jc w:val="left"/>
              <w:rPr>
                <w:rFonts w:cs="Times New Roman"/>
                <w:lang w:val="en-ZA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DFCC" w14:textId="77777777" w:rsidR="000267FF" w:rsidRDefault="000267FF" w:rsidP="00C0388A">
            <w:pPr>
              <w:pStyle w:val="Headingbody2"/>
            </w:pPr>
            <w:r>
              <w:t>Convenient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6D87" w14:textId="77777777" w:rsidR="000267FF" w:rsidRDefault="000267FF" w:rsidP="00C0388A">
            <w:pPr>
              <w:pStyle w:val="Headingbody2"/>
            </w:pPr>
            <w:r>
              <w:t>1849</w:t>
            </w:r>
          </w:p>
        </w:tc>
      </w:tr>
    </w:tbl>
    <w:p w14:paraId="2D5234BF" w14:textId="77777777" w:rsidR="000267FF" w:rsidRDefault="000267FF" w:rsidP="000267FF">
      <w:pPr>
        <w:pStyle w:val="Headingbody2"/>
      </w:pPr>
    </w:p>
    <w:p w14:paraId="45BE4A7E" w14:textId="77777777" w:rsidR="000267FF" w:rsidRDefault="000267FF" w:rsidP="000267FF">
      <w:pPr>
        <w:pStyle w:val="Headingbody2"/>
      </w:pPr>
      <w:r>
        <w:br w:type="page"/>
      </w:r>
    </w:p>
    <w:tbl>
      <w:tblPr>
        <w:tblW w:w="0" w:type="auto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1418"/>
        <w:gridCol w:w="1418"/>
        <w:gridCol w:w="1418"/>
      </w:tblGrid>
      <w:tr w:rsidR="000267FF" w14:paraId="1C079C4C" w14:textId="77777777" w:rsidTr="00C0388A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AC13" w14:textId="77777777" w:rsidR="000267FF" w:rsidRDefault="000267FF" w:rsidP="00C0388A">
            <w:pPr>
              <w:pStyle w:val="Headingbody2"/>
              <w:spacing w:before="60" w:after="60"/>
            </w:pPr>
            <w: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8C0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0B0B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ECC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8518" w14:textId="77777777" w:rsidR="000267FF" w:rsidRDefault="000267FF" w:rsidP="00C0388A">
            <w:pPr>
              <w:pStyle w:val="Headingbody2"/>
              <w:spacing w:before="60" w:after="60"/>
            </w:pPr>
          </w:p>
        </w:tc>
      </w:tr>
      <w:tr w:rsidR="000267FF" w14:paraId="5997507A" w14:textId="77777777" w:rsidTr="00C0388A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DA63" w14:textId="77777777" w:rsidR="000267FF" w:rsidRDefault="000267FF" w:rsidP="00C0388A">
            <w:pPr>
              <w:pStyle w:val="Headingbody2"/>
              <w:spacing w:before="60" w:after="60"/>
            </w:pPr>
            <w: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EC72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B39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9F6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7B4E" w14:textId="77777777" w:rsidR="000267FF" w:rsidRDefault="000267FF" w:rsidP="00C0388A">
            <w:pPr>
              <w:pStyle w:val="Headingbody2"/>
              <w:spacing w:before="60" w:after="60"/>
            </w:pPr>
          </w:p>
        </w:tc>
      </w:tr>
      <w:tr w:rsidR="000267FF" w14:paraId="716F237D" w14:textId="77777777" w:rsidTr="00C0388A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3CF4" w14:textId="77777777" w:rsidR="000267FF" w:rsidRDefault="000267FF" w:rsidP="00C0388A">
            <w:pPr>
              <w:pStyle w:val="Headingbody2"/>
              <w:spacing w:before="60" w:after="60"/>
            </w:pPr>
            <w: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0DF1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C452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5B9A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E64F" w14:textId="77777777" w:rsidR="000267FF" w:rsidRDefault="000267FF" w:rsidP="00C0388A">
            <w:pPr>
              <w:pStyle w:val="Headingbody2"/>
              <w:spacing w:before="60" w:after="60"/>
            </w:pPr>
          </w:p>
        </w:tc>
      </w:tr>
      <w:tr w:rsidR="000267FF" w14:paraId="0E902356" w14:textId="77777777" w:rsidTr="00C0388A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547E" w14:textId="77777777" w:rsidR="000267FF" w:rsidRDefault="000267FF" w:rsidP="00C0388A">
            <w:pPr>
              <w:pStyle w:val="Headingbody2"/>
              <w:spacing w:before="60" w:after="60"/>
            </w:pPr>
            <w:r>
              <w:t>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36C5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0AF7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990C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9BE" w14:textId="77777777" w:rsidR="000267FF" w:rsidRDefault="000267FF" w:rsidP="00C0388A">
            <w:pPr>
              <w:pStyle w:val="Headingbody2"/>
              <w:spacing w:before="60" w:after="60"/>
            </w:pPr>
          </w:p>
        </w:tc>
      </w:tr>
      <w:tr w:rsidR="000267FF" w14:paraId="2AE76282" w14:textId="77777777" w:rsidTr="00C0388A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4E64" w14:textId="77777777" w:rsidR="000267FF" w:rsidRDefault="000267FF" w:rsidP="00C0388A">
            <w:pPr>
              <w:pStyle w:val="Headingbody2"/>
              <w:spacing w:before="60" w:after="60"/>
            </w:pPr>
            <w: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3C5A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235C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5206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5C3C" w14:textId="77777777" w:rsidR="000267FF" w:rsidRDefault="000267FF" w:rsidP="00C0388A">
            <w:pPr>
              <w:pStyle w:val="Headingbody2"/>
              <w:spacing w:before="60" w:after="60"/>
            </w:pPr>
          </w:p>
        </w:tc>
      </w:tr>
      <w:tr w:rsidR="000267FF" w14:paraId="607152F3" w14:textId="77777777" w:rsidTr="00C0388A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E09C" w14:textId="77777777" w:rsidR="000267FF" w:rsidRDefault="000267FF" w:rsidP="00C0388A">
            <w:pPr>
              <w:pStyle w:val="Headingbody2"/>
              <w:spacing w:before="60" w:after="60"/>
            </w:pPr>
            <w: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69CE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F954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B7CC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F45C" w14:textId="77777777" w:rsidR="000267FF" w:rsidRDefault="000267FF" w:rsidP="00C0388A">
            <w:pPr>
              <w:pStyle w:val="Headingbody2"/>
              <w:spacing w:before="60" w:after="60"/>
            </w:pPr>
          </w:p>
        </w:tc>
      </w:tr>
      <w:tr w:rsidR="000267FF" w14:paraId="0E89D617" w14:textId="77777777" w:rsidTr="00C0388A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12D5" w14:textId="77777777" w:rsidR="000267FF" w:rsidRDefault="000267FF" w:rsidP="00C0388A">
            <w:pPr>
              <w:pStyle w:val="Headingbody2"/>
              <w:spacing w:before="60" w:after="60"/>
            </w:pPr>
            <w: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7E6C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D79E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ED5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154" w14:textId="77777777" w:rsidR="000267FF" w:rsidRDefault="000267FF" w:rsidP="00C0388A">
            <w:pPr>
              <w:pStyle w:val="Headingbody2"/>
              <w:spacing w:before="60" w:after="60"/>
            </w:pPr>
          </w:p>
        </w:tc>
      </w:tr>
      <w:tr w:rsidR="000267FF" w14:paraId="7C8DC726" w14:textId="77777777" w:rsidTr="00C0388A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EA46" w14:textId="77777777" w:rsidR="000267FF" w:rsidRDefault="000267FF" w:rsidP="00C0388A">
            <w:pPr>
              <w:pStyle w:val="Headingbody2"/>
              <w:spacing w:before="60" w:after="60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68EE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42B5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832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C54" w14:textId="77777777" w:rsidR="000267FF" w:rsidRDefault="000267FF" w:rsidP="00C0388A">
            <w:pPr>
              <w:pStyle w:val="Headingbody2"/>
              <w:spacing w:before="60" w:after="60"/>
            </w:pPr>
          </w:p>
        </w:tc>
      </w:tr>
      <w:tr w:rsidR="000267FF" w14:paraId="0EAEE8CB" w14:textId="77777777" w:rsidTr="00C0388A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E554" w14:textId="77777777" w:rsidR="000267FF" w:rsidRDefault="000267FF" w:rsidP="00C0388A">
            <w:pPr>
              <w:pStyle w:val="Headingbody2"/>
              <w:spacing w:before="60" w:after="60"/>
            </w:pPr>
            <w: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B058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7DD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2675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22EF" w14:textId="77777777" w:rsidR="000267FF" w:rsidRDefault="000267FF" w:rsidP="00C0388A">
            <w:pPr>
              <w:pStyle w:val="Headingbody2"/>
              <w:spacing w:before="60" w:after="60"/>
            </w:pPr>
          </w:p>
        </w:tc>
      </w:tr>
      <w:tr w:rsidR="000267FF" w14:paraId="58DF6363" w14:textId="77777777" w:rsidTr="00C0388A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6F89" w14:textId="77777777" w:rsidR="000267FF" w:rsidRDefault="000267FF" w:rsidP="00C0388A">
            <w:pPr>
              <w:pStyle w:val="Headingbody2"/>
              <w:spacing w:before="60" w:after="60"/>
            </w:pPr>
            <w: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D907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977D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8E39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E532" w14:textId="77777777" w:rsidR="000267FF" w:rsidRDefault="000267FF" w:rsidP="00C0388A">
            <w:pPr>
              <w:pStyle w:val="Headingbody2"/>
              <w:spacing w:before="60" w:after="60"/>
            </w:pPr>
          </w:p>
        </w:tc>
      </w:tr>
      <w:tr w:rsidR="000267FF" w14:paraId="17CC6BCF" w14:textId="77777777" w:rsidTr="00C0388A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BDF6" w14:textId="77777777" w:rsidR="000267FF" w:rsidRDefault="000267FF" w:rsidP="00C0388A">
            <w:pPr>
              <w:pStyle w:val="Headingbody2"/>
              <w:spacing w:before="60" w:after="60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368C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6AD5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3C47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53E6" w14:textId="77777777" w:rsidR="000267FF" w:rsidRDefault="000267FF" w:rsidP="00C0388A">
            <w:pPr>
              <w:pStyle w:val="Headingbody2"/>
              <w:spacing w:before="60" w:after="60"/>
            </w:pPr>
          </w:p>
        </w:tc>
      </w:tr>
      <w:tr w:rsidR="000267FF" w14:paraId="6377C029" w14:textId="77777777" w:rsidTr="00C0388A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A218" w14:textId="77777777" w:rsidR="000267FF" w:rsidRDefault="000267FF" w:rsidP="00C0388A">
            <w:pPr>
              <w:pStyle w:val="Headingbody2"/>
              <w:spacing w:before="60" w:after="6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278B" w14:textId="77777777" w:rsidR="000267FF" w:rsidRDefault="000267FF" w:rsidP="00C0388A">
            <w:pPr>
              <w:pStyle w:val="Headingbody2"/>
              <w:spacing w:before="60" w:after="60"/>
            </w:pPr>
            <w:r>
              <w:t>Cheap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DB82" w14:textId="77777777" w:rsidR="000267FF" w:rsidRDefault="000267FF" w:rsidP="00C0388A">
            <w:pPr>
              <w:pStyle w:val="Headingbody2"/>
              <w:spacing w:before="60" w:after="60"/>
            </w:pPr>
            <w:r>
              <w:t>Fast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E62A" w14:textId="77777777" w:rsidR="000267FF" w:rsidRDefault="000267FF" w:rsidP="00C0388A">
            <w:pPr>
              <w:pStyle w:val="Headingbody2"/>
              <w:spacing w:before="60" w:after="60"/>
            </w:pPr>
            <w:r>
              <w:t>Safe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AE3B" w14:textId="77777777" w:rsidR="000267FF" w:rsidRDefault="000267FF" w:rsidP="00C0388A">
            <w:pPr>
              <w:pStyle w:val="Headingbody2"/>
              <w:spacing w:before="60" w:after="60"/>
            </w:pPr>
            <w:proofErr w:type="spellStart"/>
            <w:r>
              <w:t>Conve-nient</w:t>
            </w:r>
            <w:proofErr w:type="spellEnd"/>
          </w:p>
        </w:tc>
      </w:tr>
    </w:tbl>
    <w:p w14:paraId="0413BD9D" w14:textId="77777777" w:rsidR="000267FF" w:rsidRDefault="000267FF" w:rsidP="000267FF">
      <w:pPr>
        <w:pStyle w:val="Headingbody2"/>
      </w:pPr>
    </w:p>
    <w:p w14:paraId="045DE5EA" w14:textId="77777777" w:rsidR="000267FF" w:rsidRDefault="000267FF" w:rsidP="000267FF">
      <w:pPr>
        <w:pStyle w:val="Headingbody2"/>
      </w:pPr>
      <w:r>
        <w:br w:type="page"/>
      </w:r>
    </w:p>
    <w:p w14:paraId="2149E620" w14:textId="77777777" w:rsidR="000267FF" w:rsidRDefault="000267FF" w:rsidP="000267FF">
      <w:pPr>
        <w:pStyle w:val="Headingbody2"/>
        <w:numPr>
          <w:ilvl w:val="0"/>
          <w:numId w:val="5"/>
        </w:numPr>
      </w:pPr>
      <w:r>
        <w:t>In a group, draw a pie chart for the following information.  A total of 2000 replies were received.  Use the pie below to help you.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239"/>
        <w:gridCol w:w="1554"/>
        <w:gridCol w:w="1005"/>
      </w:tblGrid>
      <w:tr w:rsidR="000267FF" w14:paraId="4E2E264A" w14:textId="77777777" w:rsidTr="00C0388A">
        <w:tc>
          <w:tcPr>
            <w:tcW w:w="6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223B" w14:textId="77777777" w:rsidR="000267FF" w:rsidRDefault="000267FF" w:rsidP="00C0388A">
            <w:pPr>
              <w:pStyle w:val="Headingbody2"/>
            </w:pPr>
            <w:r>
              <w:t>Which taxi route do you use every day?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0BA5" w14:textId="77777777" w:rsidR="000267FF" w:rsidRDefault="000267FF" w:rsidP="00C0388A">
            <w:pPr>
              <w:pStyle w:val="Headingbody2"/>
            </w:pPr>
            <w:r>
              <w:t>Route A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AD74" w14:textId="77777777" w:rsidR="000267FF" w:rsidRDefault="000267FF" w:rsidP="00C0388A">
            <w:pPr>
              <w:pStyle w:val="Headingbody2"/>
            </w:pPr>
            <w:r>
              <w:t>755</w:t>
            </w:r>
          </w:p>
        </w:tc>
      </w:tr>
      <w:tr w:rsidR="000267FF" w14:paraId="1E66C2DB" w14:textId="77777777" w:rsidTr="00C038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B4FB" w14:textId="77777777" w:rsidR="000267FF" w:rsidRDefault="000267FF" w:rsidP="00C0388A">
            <w:pPr>
              <w:spacing w:before="0" w:after="0"/>
              <w:jc w:val="left"/>
              <w:rPr>
                <w:rFonts w:cs="Times New Roman"/>
                <w:lang w:val="en-Z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E1B1" w14:textId="77777777" w:rsidR="000267FF" w:rsidRDefault="000267FF" w:rsidP="00C0388A">
            <w:pPr>
              <w:pStyle w:val="Headingbody2"/>
            </w:pPr>
            <w:r>
              <w:t>Route B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1B57" w14:textId="77777777" w:rsidR="000267FF" w:rsidRDefault="000267FF" w:rsidP="00C0388A">
            <w:pPr>
              <w:pStyle w:val="Headingbody2"/>
            </w:pPr>
            <w:r>
              <w:t>830</w:t>
            </w:r>
          </w:p>
        </w:tc>
      </w:tr>
      <w:tr w:rsidR="000267FF" w14:paraId="26D01994" w14:textId="77777777" w:rsidTr="00C038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14C3" w14:textId="77777777" w:rsidR="000267FF" w:rsidRDefault="000267FF" w:rsidP="00C0388A">
            <w:pPr>
              <w:spacing w:before="0" w:after="0"/>
              <w:jc w:val="left"/>
              <w:rPr>
                <w:rFonts w:cs="Times New Roman"/>
                <w:lang w:val="en-Z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6870" w14:textId="77777777" w:rsidR="000267FF" w:rsidRDefault="000267FF" w:rsidP="00C0388A">
            <w:pPr>
              <w:pStyle w:val="Headingbody2"/>
            </w:pPr>
            <w:r>
              <w:t>Route C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643B" w14:textId="77777777" w:rsidR="000267FF" w:rsidRDefault="000267FF" w:rsidP="00C0388A">
            <w:pPr>
              <w:pStyle w:val="Headingbody2"/>
            </w:pPr>
            <w:r>
              <w:t>415</w:t>
            </w:r>
          </w:p>
        </w:tc>
      </w:tr>
    </w:tbl>
    <w:p w14:paraId="18721D0F" w14:textId="77777777" w:rsidR="000267FF" w:rsidRDefault="000267FF" w:rsidP="000267FF">
      <w:pPr>
        <w:pStyle w:val="Headingbody2"/>
        <w:rPr>
          <w:rFonts w:cs="Arial"/>
        </w:rPr>
      </w:pPr>
    </w:p>
    <w:p w14:paraId="6CD17734" w14:textId="01CB5254" w:rsidR="000267FF" w:rsidRDefault="000267FF" w:rsidP="000267FF">
      <w:pPr>
        <w:pStyle w:val="Headingbody2"/>
        <w:ind w:left="890" w:firstLine="550"/>
      </w:pPr>
      <w:r>
        <w:rPr>
          <w:noProof/>
        </w:rPr>
        <mc:AlternateContent>
          <mc:Choice Requires="wps">
            <w:drawing>
              <wp:inline distT="0" distB="0" distL="0" distR="0" wp14:anchorId="07F18B63" wp14:editId="6AA61D9F">
                <wp:extent cx="3706495" cy="3662680"/>
                <wp:effectExtent l="9525" t="6350" r="8255" b="7620"/>
                <wp:docPr id="126310820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6495" cy="3662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7807EDA" id="Oval 4" o:spid="_x0000_s1026" style="width:291.85pt;height:28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">
                <w10:anchorlock/>
              </v:oval>
            </w:pict>
          </mc:Fallback>
        </mc:AlternateContent>
      </w:r>
    </w:p>
    <w:p w14:paraId="3AD6ECEB" w14:textId="77777777" w:rsidR="000267FF" w:rsidRDefault="000267FF" w:rsidP="000267FF">
      <w:pPr>
        <w:pStyle w:val="Headingbody2"/>
      </w:pPr>
    </w:p>
    <w:p w14:paraId="624BC3EB" w14:textId="77777777" w:rsidR="000267FF" w:rsidRDefault="000267FF" w:rsidP="000267FF">
      <w:pPr>
        <w:pStyle w:val="Headingbody2"/>
      </w:pPr>
    </w:p>
    <w:p w14:paraId="0FA7F254" w14:textId="77777777" w:rsidR="000267FF" w:rsidRDefault="000267FF" w:rsidP="000267FF">
      <w:pPr>
        <w:pStyle w:val="Headingbody2"/>
        <w:numPr>
          <w:ilvl w:val="0"/>
          <w:numId w:val="5"/>
        </w:numPr>
      </w:pPr>
      <w:r>
        <w:t xml:space="preserve">In a group, display the information you collected during the survey that was conducted in the class in the form of a chart. </w:t>
      </w:r>
    </w:p>
    <w:p w14:paraId="39083FD5" w14:textId="77777777" w:rsidR="000267FF" w:rsidRDefault="000267FF" w:rsidP="000267FF">
      <w:pPr>
        <w:pStyle w:val="Headingbody2"/>
      </w:pPr>
    </w:p>
    <w:p w14:paraId="0C859484" w14:textId="77777777" w:rsidR="000267FF" w:rsidRDefault="000267FF" w:rsidP="000267FF">
      <w:pPr>
        <w:pStyle w:val="Headingbody2"/>
      </w:pPr>
    </w:p>
    <w:p w14:paraId="7B9F4006" w14:textId="77777777" w:rsidR="000267FF" w:rsidRDefault="000267FF" w:rsidP="000267FF">
      <w:pPr>
        <w:pStyle w:val="Headingbody2"/>
      </w:pPr>
    </w:p>
    <w:p w14:paraId="27682F9A" w14:textId="77777777" w:rsidR="000267FF" w:rsidRDefault="000267FF" w:rsidP="000267FF">
      <w:pPr>
        <w:pStyle w:val="Headingbody2"/>
      </w:pPr>
      <w:r>
        <w:br w:type="page"/>
      </w:r>
    </w:p>
    <w:p w14:paraId="62F6DF84" w14:textId="2F7E5FAF" w:rsidR="000267FF" w:rsidRPr="00B95116" w:rsidRDefault="000267FF" w:rsidP="000267FF">
      <w:bookmarkStart w:id="7" w:name="_Toc154303266"/>
      <w:bookmarkStart w:id="8" w:name="_Toc139719068"/>
      <w:r>
        <w:rPr>
          <w:noProof/>
        </w:rPr>
        <w:drawing>
          <wp:inline distT="0" distB="0" distL="0" distR="0" wp14:anchorId="587CFCE7" wp14:editId="2CC227D2">
            <wp:extent cx="5731510" cy="4232910"/>
            <wp:effectExtent l="0" t="0" r="0" b="0"/>
            <wp:docPr id="19028028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3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E9AA1D" w14:textId="77777777" w:rsidR="000267FF" w:rsidRPr="00B95116" w:rsidRDefault="000267FF" w:rsidP="000267FF"/>
    <w:bookmarkEnd w:id="7"/>
    <w:bookmarkEnd w:id="8"/>
    <w:p w14:paraId="262FE83D" w14:textId="77777777" w:rsidR="000267FF" w:rsidRDefault="000267FF" w:rsidP="000267FF">
      <w:pPr>
        <w:pStyle w:val="Headingbody2"/>
        <w:numPr>
          <w:ilvl w:val="0"/>
          <w:numId w:val="5"/>
        </w:numPr>
      </w:pPr>
      <w:r>
        <w:t xml:space="preserve">In a group, refer to the correlation plot on and discuss the following statement, noting your conclusions:  </w:t>
      </w:r>
    </w:p>
    <w:p w14:paraId="16ED2D80" w14:textId="77777777" w:rsidR="000267FF" w:rsidRDefault="000267FF" w:rsidP="000267FF">
      <w:pPr>
        <w:pStyle w:val="Headingbody2"/>
      </w:pPr>
      <w:r>
        <w:t>What conclusions do you come to regarding the relationship between the occurrence of HIV AIDS and access to primary health care?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14:paraId="60DD40A0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9F7" w14:textId="77777777" w:rsidR="000267FF" w:rsidRDefault="000267FF" w:rsidP="00C0388A">
            <w:pPr>
              <w:pStyle w:val="Headingbody2"/>
            </w:pPr>
          </w:p>
        </w:tc>
      </w:tr>
      <w:tr w:rsidR="000267FF" w14:paraId="17C15B0A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274C" w14:textId="77777777" w:rsidR="000267FF" w:rsidRDefault="000267FF" w:rsidP="00C0388A">
            <w:pPr>
              <w:pStyle w:val="Headingbody2"/>
            </w:pPr>
          </w:p>
        </w:tc>
      </w:tr>
      <w:tr w:rsidR="000267FF" w14:paraId="585D6BBD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C99" w14:textId="77777777" w:rsidR="000267FF" w:rsidRDefault="000267FF" w:rsidP="00C0388A">
            <w:pPr>
              <w:pStyle w:val="Headingbody2"/>
            </w:pPr>
          </w:p>
        </w:tc>
      </w:tr>
      <w:tr w:rsidR="000267FF" w14:paraId="43B00247" w14:textId="77777777" w:rsidTr="00C0388A"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09B4" w14:textId="77777777" w:rsidR="000267FF" w:rsidRDefault="000267FF" w:rsidP="00C0388A">
            <w:pPr>
              <w:pStyle w:val="Headingbody2"/>
            </w:pPr>
          </w:p>
        </w:tc>
      </w:tr>
    </w:tbl>
    <w:p w14:paraId="525426FF" w14:textId="77777777" w:rsidR="000267FF" w:rsidRDefault="000267FF" w:rsidP="000267FF">
      <w:pPr>
        <w:pStyle w:val="Headingbody2"/>
      </w:pPr>
    </w:p>
    <w:p w14:paraId="0168F03D" w14:textId="77777777" w:rsidR="000267FF" w:rsidRDefault="000267FF" w:rsidP="000267FF">
      <w:r>
        <w:br w:type="page"/>
      </w:r>
    </w:p>
    <w:p w14:paraId="31D50158" w14:textId="77777777" w:rsidR="000267FF" w:rsidRDefault="000267FF" w:rsidP="000267FF">
      <w:pPr>
        <w:pStyle w:val="MyFormAssmtHdg"/>
      </w:pPr>
      <w:bookmarkStart w:id="9" w:name="_Toc348465768"/>
      <w:r>
        <w:t>Formative assessment SO3</w:t>
      </w:r>
      <w:bookmarkEnd w:id="9"/>
    </w:p>
    <w:p w14:paraId="53A154C0" w14:textId="77777777" w:rsidR="000267FF" w:rsidRDefault="000267FF" w:rsidP="000267FF">
      <w:pPr>
        <w:pStyle w:val="Heading4"/>
      </w:pPr>
      <w:r>
        <w:t>Individual activity</w:t>
      </w:r>
    </w:p>
    <w:p w14:paraId="6F3D2F8A" w14:textId="77777777" w:rsidR="000267FF" w:rsidRDefault="000267FF" w:rsidP="000267FF">
      <w:pPr>
        <w:pStyle w:val="Headingbody2"/>
        <w:numPr>
          <w:ilvl w:val="0"/>
          <w:numId w:val="6"/>
        </w:numPr>
      </w:pPr>
      <w:r>
        <w:t>Make a list of all the possible outcomes if two coins A and B are tossed.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366"/>
        <w:gridCol w:w="1432"/>
      </w:tblGrid>
      <w:tr w:rsidR="000267FF" w14:paraId="34D112D6" w14:textId="77777777" w:rsidTr="00C0388A">
        <w:trPr>
          <w:trHeight w:val="290"/>
        </w:trPr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A4F1" w14:textId="77777777" w:rsidR="000267FF" w:rsidRDefault="000267FF" w:rsidP="00C0388A">
            <w:pPr>
              <w:pStyle w:val="Headingbody2"/>
            </w:pPr>
            <w:r>
              <w:t>If two coins are tossed 50 times, how many times do you expect to get two heads?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62EF" w14:textId="77777777" w:rsidR="000267FF" w:rsidRDefault="000267FF" w:rsidP="00C0388A">
            <w:pPr>
              <w:rPr>
                <w:lang w:val="en-ZA"/>
              </w:rPr>
            </w:pPr>
          </w:p>
        </w:tc>
      </w:tr>
      <w:tr w:rsidR="000267FF" w14:paraId="5ACA0C14" w14:textId="77777777" w:rsidTr="00C0388A">
        <w:trPr>
          <w:trHeight w:val="290"/>
        </w:trPr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756E" w14:textId="77777777" w:rsidR="000267FF" w:rsidRDefault="000267FF" w:rsidP="00C0388A">
            <w:pPr>
              <w:pStyle w:val="Headingbody2"/>
            </w:pPr>
            <w:r>
              <w:t>If two coins are tossed 50 times, how many times do you expect to get one tail and one head?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E70F" w14:textId="77777777" w:rsidR="000267FF" w:rsidRDefault="000267FF" w:rsidP="00C0388A">
            <w:pPr>
              <w:rPr>
                <w:lang w:val="en-ZA"/>
              </w:rPr>
            </w:pPr>
          </w:p>
        </w:tc>
      </w:tr>
    </w:tbl>
    <w:p w14:paraId="143E4F1C" w14:textId="77777777" w:rsidR="000267FF" w:rsidRDefault="000267FF" w:rsidP="000267FF">
      <w:pPr>
        <w:pStyle w:val="Headingbody2"/>
        <w:numPr>
          <w:ilvl w:val="0"/>
          <w:numId w:val="6"/>
        </w:numPr>
      </w:pPr>
      <w:r>
        <w:t>Make a list of all possible outcomes if two dices X and Y are rolled simultaneously.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7199"/>
        <w:gridCol w:w="1599"/>
      </w:tblGrid>
      <w:tr w:rsidR="000267FF" w14:paraId="5693137D" w14:textId="77777777" w:rsidTr="00C0388A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919B" w14:textId="77777777" w:rsidR="000267FF" w:rsidRDefault="000267FF" w:rsidP="00C0388A">
            <w:pPr>
              <w:pStyle w:val="Headingbody2"/>
            </w:pPr>
            <w:r>
              <w:t>Make a list of the different outcomes of which the total is 6.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B622" w14:textId="77777777" w:rsidR="000267FF" w:rsidRDefault="000267FF" w:rsidP="00C0388A">
            <w:pPr>
              <w:rPr>
                <w:lang w:val="en-ZA"/>
              </w:rPr>
            </w:pPr>
          </w:p>
        </w:tc>
      </w:tr>
      <w:tr w:rsidR="000267FF" w14:paraId="21339D7B" w14:textId="77777777" w:rsidTr="00C0388A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73C8" w14:textId="77777777" w:rsidR="000267FF" w:rsidRDefault="000267FF" w:rsidP="00C0388A">
            <w:pPr>
              <w:pStyle w:val="Headingbody2"/>
            </w:pPr>
            <w:r>
              <w:t>What is the probability that, if two dice are rolled simultaneously, the total is 6?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A389" w14:textId="77777777" w:rsidR="000267FF" w:rsidRDefault="000267FF" w:rsidP="00C0388A">
            <w:pPr>
              <w:rPr>
                <w:lang w:val="en-ZA"/>
              </w:rPr>
            </w:pPr>
          </w:p>
        </w:tc>
      </w:tr>
    </w:tbl>
    <w:p w14:paraId="542D41F0" w14:textId="77777777" w:rsidR="000267FF" w:rsidRPr="00545FB0" w:rsidRDefault="000267FF" w:rsidP="000267FF">
      <w:pPr>
        <w:pStyle w:val="Headingbody2"/>
        <w:numPr>
          <w:ilvl w:val="0"/>
          <w:numId w:val="6"/>
        </w:numPr>
      </w:pPr>
      <w:r w:rsidRPr="00545FB0">
        <w:t>For each situation, use a tree diagram to find the total number of outcomes and then calculate the probability of a specific outcome</w:t>
      </w:r>
    </w:p>
    <w:p w14:paraId="67476E40" w14:textId="77777777" w:rsidR="000267FF" w:rsidRPr="00545FB0" w:rsidRDefault="000267FF" w:rsidP="000267FF">
      <w:pPr>
        <w:pStyle w:val="Headingbody2"/>
        <w:numPr>
          <w:ilvl w:val="1"/>
          <w:numId w:val="6"/>
        </w:numPr>
      </w:pPr>
      <w:r w:rsidRPr="00545FB0">
        <w:t>choosing white or rye bread with either ham, turkey, or salami</w:t>
      </w:r>
    </w:p>
    <w:p w14:paraId="3A5D73D4" w14:textId="77777777" w:rsidR="000267FF" w:rsidRPr="00545FB0" w:rsidRDefault="000267FF" w:rsidP="000267FF">
      <w:pPr>
        <w:pStyle w:val="Headingbody2"/>
        <w:numPr>
          <w:ilvl w:val="1"/>
          <w:numId w:val="6"/>
        </w:numPr>
      </w:pPr>
      <w:r w:rsidRPr="00545FB0">
        <w:t>going in-line skating or biking to either the library, grocery store, or the mall</w:t>
      </w:r>
    </w:p>
    <w:p w14:paraId="2E31590B" w14:textId="77777777" w:rsidR="000267FF" w:rsidRPr="00545FB0" w:rsidRDefault="000267FF" w:rsidP="000267FF">
      <w:pPr>
        <w:pStyle w:val="Headingbody2"/>
        <w:numPr>
          <w:ilvl w:val="1"/>
          <w:numId w:val="6"/>
        </w:numPr>
      </w:pPr>
      <w:r w:rsidRPr="00545FB0">
        <w:t>buying a sweater or a shirt in either orange, blue, turquoise, or red</w:t>
      </w:r>
    </w:p>
    <w:p w14:paraId="3631CA59" w14:textId="77777777" w:rsidR="000267FF" w:rsidRDefault="000267FF" w:rsidP="000267FF">
      <w:r>
        <w:t>HINT: Each of the two objects in the first set goes with each of the objects in the second set.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545FB0" w14:paraId="583EBE34" w14:textId="77777777" w:rsidTr="00C0388A">
        <w:tc>
          <w:tcPr>
            <w:tcW w:w="9711" w:type="dxa"/>
            <w:shd w:val="clear" w:color="auto" w:fill="auto"/>
          </w:tcPr>
          <w:p w14:paraId="2F2C7985" w14:textId="77777777" w:rsidR="000267FF" w:rsidRPr="00545FB0" w:rsidRDefault="000267FF" w:rsidP="00C0388A">
            <w:pPr>
              <w:rPr>
                <w:rStyle w:val="SubtleEmphasis"/>
              </w:rPr>
            </w:pPr>
          </w:p>
        </w:tc>
      </w:tr>
      <w:tr w:rsidR="000267FF" w:rsidRPr="00545FB0" w14:paraId="616F63BF" w14:textId="77777777" w:rsidTr="00C0388A">
        <w:tc>
          <w:tcPr>
            <w:tcW w:w="9711" w:type="dxa"/>
            <w:shd w:val="clear" w:color="auto" w:fill="auto"/>
          </w:tcPr>
          <w:p w14:paraId="7A13B764" w14:textId="77777777" w:rsidR="000267FF" w:rsidRPr="00545FB0" w:rsidRDefault="000267FF" w:rsidP="00C0388A">
            <w:pPr>
              <w:rPr>
                <w:rStyle w:val="SubtleEmphasis"/>
              </w:rPr>
            </w:pPr>
          </w:p>
        </w:tc>
      </w:tr>
      <w:tr w:rsidR="000267FF" w:rsidRPr="00545FB0" w14:paraId="3F767B64" w14:textId="77777777" w:rsidTr="00C0388A">
        <w:tc>
          <w:tcPr>
            <w:tcW w:w="9711" w:type="dxa"/>
            <w:shd w:val="clear" w:color="auto" w:fill="auto"/>
          </w:tcPr>
          <w:p w14:paraId="0952904C" w14:textId="77777777" w:rsidR="000267FF" w:rsidRPr="00545FB0" w:rsidRDefault="000267FF" w:rsidP="00C0388A">
            <w:pPr>
              <w:rPr>
                <w:rStyle w:val="SubtleEmphasis"/>
              </w:rPr>
            </w:pPr>
          </w:p>
        </w:tc>
      </w:tr>
      <w:tr w:rsidR="000267FF" w:rsidRPr="00545FB0" w14:paraId="27DAD385" w14:textId="77777777" w:rsidTr="00C0388A">
        <w:tc>
          <w:tcPr>
            <w:tcW w:w="9711" w:type="dxa"/>
            <w:shd w:val="clear" w:color="auto" w:fill="auto"/>
          </w:tcPr>
          <w:p w14:paraId="3F68859E" w14:textId="77777777" w:rsidR="000267FF" w:rsidRPr="00545FB0" w:rsidRDefault="000267FF" w:rsidP="00C0388A">
            <w:pPr>
              <w:rPr>
                <w:rStyle w:val="SubtleEmphasis"/>
              </w:rPr>
            </w:pPr>
          </w:p>
        </w:tc>
      </w:tr>
    </w:tbl>
    <w:p w14:paraId="10F155FC" w14:textId="77777777" w:rsidR="000267FF" w:rsidRPr="00545FB0" w:rsidRDefault="000267FF" w:rsidP="000267FF">
      <w:pPr>
        <w:pStyle w:val="Headingbody2"/>
        <w:numPr>
          <w:ilvl w:val="0"/>
          <w:numId w:val="6"/>
        </w:numPr>
      </w:pPr>
      <w:r w:rsidRPr="00545FB0">
        <w:t>An urn contains four blue balls and five red balls. What is the probability that a ball chosen from the urn is blue?</w:t>
      </w:r>
      <w:r>
        <w:t xml:space="preserve"> Also record the answer as a percentage</w:t>
      </w:r>
    </w:p>
    <w:p w14:paraId="157C4EA9" w14:textId="77777777" w:rsidR="000267FF" w:rsidRDefault="000267FF" w:rsidP="000267FF">
      <w:pPr>
        <w:pStyle w:val="Headingbody2"/>
        <w:numPr>
          <w:ilvl w:val="0"/>
          <w:numId w:val="6"/>
        </w:numPr>
      </w:pPr>
      <w:r>
        <w:t>Change the probability of an event happening 2/8 to a percentage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14:paraId="738A6340" w14:textId="77777777" w:rsidTr="00C0388A">
        <w:tc>
          <w:tcPr>
            <w:tcW w:w="9711" w:type="dxa"/>
            <w:shd w:val="clear" w:color="auto" w:fill="auto"/>
          </w:tcPr>
          <w:p w14:paraId="5CE26004" w14:textId="77777777" w:rsidR="000267FF" w:rsidRDefault="000267FF" w:rsidP="00C0388A"/>
        </w:tc>
      </w:tr>
      <w:tr w:rsidR="000267FF" w14:paraId="09796C8D" w14:textId="77777777" w:rsidTr="00C0388A">
        <w:tc>
          <w:tcPr>
            <w:tcW w:w="9711" w:type="dxa"/>
            <w:shd w:val="clear" w:color="auto" w:fill="auto"/>
          </w:tcPr>
          <w:p w14:paraId="1F0E7A60" w14:textId="77777777" w:rsidR="000267FF" w:rsidRDefault="000267FF" w:rsidP="00C0388A"/>
        </w:tc>
      </w:tr>
      <w:tr w:rsidR="000267FF" w14:paraId="24BF176B" w14:textId="77777777" w:rsidTr="00C0388A">
        <w:tc>
          <w:tcPr>
            <w:tcW w:w="9711" w:type="dxa"/>
            <w:shd w:val="clear" w:color="auto" w:fill="auto"/>
          </w:tcPr>
          <w:p w14:paraId="12460F21" w14:textId="77777777" w:rsidR="000267FF" w:rsidRDefault="000267FF" w:rsidP="00C0388A"/>
        </w:tc>
      </w:tr>
    </w:tbl>
    <w:p w14:paraId="51F220B6" w14:textId="77777777" w:rsidR="000267FF" w:rsidRPr="00184C2F" w:rsidRDefault="000267FF" w:rsidP="000267FF"/>
    <w:p w14:paraId="50DDD2D6" w14:textId="77777777" w:rsidR="000267FF" w:rsidRDefault="000267FF" w:rsidP="000267FF">
      <w:r>
        <w:br w:type="page"/>
      </w:r>
    </w:p>
    <w:p w14:paraId="68EE4B15" w14:textId="77777777" w:rsidR="000267FF" w:rsidRDefault="000267FF" w:rsidP="000267FF">
      <w:pPr>
        <w:pStyle w:val="Headingbody2"/>
        <w:numPr>
          <w:ilvl w:val="0"/>
          <w:numId w:val="6"/>
        </w:numPr>
      </w:pPr>
      <w:r>
        <w:t>Give the definition of probability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14:paraId="1A87567C" w14:textId="77777777" w:rsidTr="00C0388A">
        <w:tc>
          <w:tcPr>
            <w:tcW w:w="9711" w:type="dxa"/>
            <w:shd w:val="clear" w:color="auto" w:fill="auto"/>
          </w:tcPr>
          <w:p w14:paraId="18C361B0" w14:textId="77777777" w:rsidR="000267FF" w:rsidRDefault="000267FF" w:rsidP="00C0388A">
            <w:pPr>
              <w:pStyle w:val="Headingbody2"/>
            </w:pPr>
          </w:p>
        </w:tc>
      </w:tr>
      <w:tr w:rsidR="000267FF" w14:paraId="05CE733F" w14:textId="77777777" w:rsidTr="00C0388A">
        <w:tc>
          <w:tcPr>
            <w:tcW w:w="9711" w:type="dxa"/>
            <w:shd w:val="clear" w:color="auto" w:fill="auto"/>
          </w:tcPr>
          <w:p w14:paraId="550D99B4" w14:textId="77777777" w:rsidR="000267FF" w:rsidRDefault="000267FF" w:rsidP="00C0388A">
            <w:pPr>
              <w:pStyle w:val="Headingbody2"/>
            </w:pPr>
          </w:p>
        </w:tc>
      </w:tr>
      <w:tr w:rsidR="000267FF" w14:paraId="054BC021" w14:textId="77777777" w:rsidTr="00C0388A">
        <w:tc>
          <w:tcPr>
            <w:tcW w:w="9711" w:type="dxa"/>
            <w:shd w:val="clear" w:color="auto" w:fill="auto"/>
          </w:tcPr>
          <w:p w14:paraId="5C27FE18" w14:textId="77777777" w:rsidR="000267FF" w:rsidRDefault="000267FF" w:rsidP="00C0388A">
            <w:pPr>
              <w:pStyle w:val="Headingbody2"/>
            </w:pPr>
          </w:p>
        </w:tc>
      </w:tr>
    </w:tbl>
    <w:p w14:paraId="46166A8F" w14:textId="77777777" w:rsidR="000267FF" w:rsidRDefault="000267FF" w:rsidP="000267FF">
      <w:r>
        <w:t>Explain mutually exclusive events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545FB0" w14:paraId="37D032E0" w14:textId="77777777" w:rsidTr="00C0388A">
        <w:tc>
          <w:tcPr>
            <w:tcW w:w="9711" w:type="dxa"/>
            <w:shd w:val="clear" w:color="auto" w:fill="auto"/>
          </w:tcPr>
          <w:p w14:paraId="6502CF1B" w14:textId="77777777" w:rsidR="000267FF" w:rsidRPr="00545FB0" w:rsidRDefault="000267FF" w:rsidP="00C0388A">
            <w:pPr>
              <w:rPr>
                <w:rStyle w:val="SubtleEmphasis"/>
              </w:rPr>
            </w:pPr>
          </w:p>
        </w:tc>
      </w:tr>
      <w:tr w:rsidR="000267FF" w:rsidRPr="00545FB0" w14:paraId="30893AF1" w14:textId="77777777" w:rsidTr="00C0388A">
        <w:tc>
          <w:tcPr>
            <w:tcW w:w="9711" w:type="dxa"/>
            <w:shd w:val="clear" w:color="auto" w:fill="auto"/>
          </w:tcPr>
          <w:p w14:paraId="493C7CB6" w14:textId="77777777" w:rsidR="000267FF" w:rsidRPr="00545FB0" w:rsidRDefault="000267FF" w:rsidP="00C0388A">
            <w:pPr>
              <w:rPr>
                <w:rStyle w:val="SubtleEmphasis"/>
              </w:rPr>
            </w:pPr>
          </w:p>
        </w:tc>
      </w:tr>
      <w:tr w:rsidR="000267FF" w:rsidRPr="00545FB0" w14:paraId="72C9AB5E" w14:textId="77777777" w:rsidTr="00C0388A">
        <w:tc>
          <w:tcPr>
            <w:tcW w:w="9711" w:type="dxa"/>
            <w:shd w:val="clear" w:color="auto" w:fill="auto"/>
          </w:tcPr>
          <w:p w14:paraId="1BA70DD0" w14:textId="77777777" w:rsidR="000267FF" w:rsidRPr="00545FB0" w:rsidRDefault="000267FF" w:rsidP="00C0388A">
            <w:pPr>
              <w:rPr>
                <w:rStyle w:val="SubtleEmphasis"/>
              </w:rPr>
            </w:pPr>
          </w:p>
        </w:tc>
      </w:tr>
    </w:tbl>
    <w:p w14:paraId="3DC027F0" w14:textId="77777777" w:rsidR="000267FF" w:rsidRDefault="000267FF" w:rsidP="000267FF">
      <w:r>
        <w:t>Explain independent events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67FF" w:rsidRPr="00545FB0" w14:paraId="2E0BD81C" w14:textId="77777777" w:rsidTr="00C0388A">
        <w:tc>
          <w:tcPr>
            <w:tcW w:w="9711" w:type="dxa"/>
            <w:shd w:val="clear" w:color="auto" w:fill="auto"/>
          </w:tcPr>
          <w:p w14:paraId="0FC90685" w14:textId="77777777" w:rsidR="000267FF" w:rsidRPr="00545FB0" w:rsidRDefault="000267FF" w:rsidP="00C0388A">
            <w:pPr>
              <w:rPr>
                <w:rStyle w:val="SubtleEmphasis"/>
              </w:rPr>
            </w:pPr>
          </w:p>
        </w:tc>
      </w:tr>
      <w:tr w:rsidR="000267FF" w:rsidRPr="00545FB0" w14:paraId="05807C21" w14:textId="77777777" w:rsidTr="00C0388A">
        <w:tc>
          <w:tcPr>
            <w:tcW w:w="9711" w:type="dxa"/>
            <w:shd w:val="clear" w:color="auto" w:fill="auto"/>
          </w:tcPr>
          <w:p w14:paraId="176E8211" w14:textId="77777777" w:rsidR="000267FF" w:rsidRPr="00545FB0" w:rsidRDefault="000267FF" w:rsidP="00C0388A">
            <w:pPr>
              <w:rPr>
                <w:rStyle w:val="SubtleEmphasis"/>
              </w:rPr>
            </w:pPr>
          </w:p>
        </w:tc>
      </w:tr>
      <w:tr w:rsidR="000267FF" w:rsidRPr="00545FB0" w14:paraId="3F310263" w14:textId="77777777" w:rsidTr="00C0388A">
        <w:tc>
          <w:tcPr>
            <w:tcW w:w="9711" w:type="dxa"/>
            <w:shd w:val="clear" w:color="auto" w:fill="auto"/>
          </w:tcPr>
          <w:p w14:paraId="2D26A913" w14:textId="77777777" w:rsidR="000267FF" w:rsidRPr="00545FB0" w:rsidRDefault="000267FF" w:rsidP="00C0388A">
            <w:pPr>
              <w:rPr>
                <w:rStyle w:val="SubtleEmphasis"/>
              </w:rPr>
            </w:pPr>
          </w:p>
        </w:tc>
      </w:tr>
    </w:tbl>
    <w:p w14:paraId="56356A8D" w14:textId="77777777" w:rsidR="000267FF" w:rsidRDefault="000267FF" w:rsidP="000267FF"/>
    <w:p w14:paraId="7838C8C3" w14:textId="1BFF78E0" w:rsidR="000267FF" w:rsidRDefault="000267FF"/>
    <w:sectPr w:rsidR="00026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A522C7C"/>
    <w:styleLink w:val="bulletOutline"/>
    <w:lvl w:ilvl="0">
      <w:start w:val="1"/>
      <w:numFmt w:val="bullet"/>
      <w:pStyle w:val="ListBullet2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465748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1A20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B012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BB46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9131916">
    <w:abstractNumId w:val="0"/>
  </w:num>
  <w:num w:numId="2" w16cid:durableId="1803305320">
    <w:abstractNumId w:val="0"/>
    <w:lvlOverride w:ilvl="0"/>
  </w:num>
  <w:num w:numId="3" w16cid:durableId="254170731">
    <w:abstractNumId w:val="3"/>
  </w:num>
  <w:num w:numId="4" w16cid:durableId="539587003">
    <w:abstractNumId w:val="4"/>
  </w:num>
  <w:num w:numId="5" w16cid:durableId="1144203280">
    <w:abstractNumId w:val="1"/>
  </w:num>
  <w:num w:numId="6" w16cid:durableId="9911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FF"/>
    <w:rsid w:val="0002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A12DD6"/>
  <w15:chartTrackingRefBased/>
  <w15:docId w15:val="{BD1154EC-8BFD-4686-9D72-33F269B1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7FF"/>
    <w:pPr>
      <w:spacing w:before="120" w:after="120" w:line="240" w:lineRule="auto"/>
      <w:jc w:val="both"/>
    </w:pPr>
    <w:rPr>
      <w:rFonts w:ascii="Verdana" w:eastAsia="Times New Roman" w:hAnsi="Verdana" w:cs="Arial"/>
      <w:kern w:val="0"/>
      <w:sz w:val="20"/>
      <w:szCs w:val="24"/>
      <w:lang w:val="en-GB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0267FF"/>
    <w:pPr>
      <w:keepNext/>
      <w:spacing w:before="240"/>
      <w:outlineLvl w:val="3"/>
    </w:pPr>
    <w:rPr>
      <w:rFonts w:ascii="Bookman Old Style" w:hAnsi="Bookman Old Style" w:cs="Times New Roman"/>
      <w:b/>
      <w:bCs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267FF"/>
    <w:rPr>
      <w:rFonts w:ascii="Bookman Old Style" w:eastAsia="Times New Roman" w:hAnsi="Bookman Old Style" w:cs="Times New Roman"/>
      <w:b/>
      <w:bCs/>
      <w:i/>
      <w:kern w:val="0"/>
      <w:sz w:val="28"/>
      <w:szCs w:val="24"/>
      <w:lang w:val="en-GB"/>
      <w14:ligatures w14:val="none"/>
    </w:rPr>
  </w:style>
  <w:style w:type="character" w:styleId="Emphasis">
    <w:name w:val="Emphasis"/>
    <w:uiPriority w:val="20"/>
    <w:qFormat/>
    <w:rsid w:val="000267FF"/>
    <w:rPr>
      <w:i/>
      <w:iCs/>
    </w:rPr>
  </w:style>
  <w:style w:type="paragraph" w:styleId="ListBullet2">
    <w:name w:val="List Bullet 2"/>
    <w:basedOn w:val="Normal"/>
    <w:link w:val="ListBullet2Char"/>
    <w:qFormat/>
    <w:rsid w:val="000267FF"/>
    <w:pPr>
      <w:numPr>
        <w:numId w:val="1"/>
      </w:numPr>
    </w:pPr>
  </w:style>
  <w:style w:type="character" w:customStyle="1" w:styleId="ListBullet2Char">
    <w:name w:val="List Bullet 2 Char"/>
    <w:link w:val="ListBullet2"/>
    <w:rsid w:val="000267FF"/>
    <w:rPr>
      <w:rFonts w:ascii="Verdana" w:eastAsia="Times New Roman" w:hAnsi="Verdana" w:cs="Arial"/>
      <w:kern w:val="0"/>
      <w:sz w:val="20"/>
      <w:szCs w:val="24"/>
      <w:lang w:val="en-GB"/>
      <w14:ligatures w14:val="none"/>
    </w:rPr>
  </w:style>
  <w:style w:type="paragraph" w:customStyle="1" w:styleId="Headingbody2">
    <w:name w:val="Heading body 2"/>
    <w:basedOn w:val="Normal"/>
    <w:link w:val="Headingbody2Char"/>
    <w:rsid w:val="000267FF"/>
    <w:rPr>
      <w:rFonts w:cs="Times New Roman"/>
      <w:lang w:val="en-ZA"/>
    </w:rPr>
  </w:style>
  <w:style w:type="character" w:customStyle="1" w:styleId="Headingbody2Char">
    <w:name w:val="Heading body 2 Char"/>
    <w:link w:val="Headingbody2"/>
    <w:rsid w:val="000267FF"/>
    <w:rPr>
      <w:rFonts w:ascii="Verdana" w:eastAsia="Times New Roman" w:hAnsi="Verdana" w:cs="Times New Roman"/>
      <w:kern w:val="0"/>
      <w:sz w:val="20"/>
      <w:szCs w:val="24"/>
      <w14:ligatures w14:val="none"/>
    </w:rPr>
  </w:style>
  <w:style w:type="paragraph" w:customStyle="1" w:styleId="OZH2">
    <w:name w:val="OZ H2"/>
    <w:basedOn w:val="Normal"/>
    <w:link w:val="OZH2Char"/>
    <w:qFormat/>
    <w:rsid w:val="000267FF"/>
    <w:pPr>
      <w:keepNext/>
      <w:tabs>
        <w:tab w:val="left" w:pos="284"/>
      </w:tabs>
      <w:spacing w:before="240"/>
      <w:jc w:val="center"/>
      <w:outlineLvl w:val="1"/>
    </w:pPr>
    <w:rPr>
      <w:rFonts w:ascii="Bookman Old Style" w:hAnsi="Bookman Old Style" w:cs="Times New Roman"/>
      <w:b/>
      <w:bCs/>
      <w:i/>
      <w:iCs/>
      <w:color w:val="000000"/>
      <w:kern w:val="32"/>
      <w:sz w:val="36"/>
      <w:szCs w:val="28"/>
      <w:lang w:val="en-US"/>
    </w:rPr>
  </w:style>
  <w:style w:type="numbering" w:customStyle="1" w:styleId="bulletOutline">
    <w:name w:val="bulletOutline"/>
    <w:basedOn w:val="NoList"/>
    <w:rsid w:val="000267FF"/>
    <w:pPr>
      <w:numPr>
        <w:numId w:val="1"/>
      </w:numPr>
    </w:pPr>
  </w:style>
  <w:style w:type="character" w:customStyle="1" w:styleId="OZH2Char">
    <w:name w:val="OZ H2 Char"/>
    <w:link w:val="OZH2"/>
    <w:rsid w:val="000267FF"/>
    <w:rPr>
      <w:rFonts w:ascii="Bookman Old Style" w:eastAsia="Times New Roman" w:hAnsi="Bookman Old Style" w:cs="Times New Roman"/>
      <w:b/>
      <w:bCs/>
      <w:i/>
      <w:iCs/>
      <w:color w:val="000000"/>
      <w:kern w:val="32"/>
      <w:sz w:val="36"/>
      <w:szCs w:val="28"/>
      <w:lang w:val="en-US"/>
      <w14:ligatures w14:val="none"/>
    </w:rPr>
  </w:style>
  <w:style w:type="character" w:styleId="SubtleEmphasis">
    <w:name w:val="Subtle Emphasis"/>
    <w:uiPriority w:val="19"/>
    <w:qFormat/>
    <w:rsid w:val="000267FF"/>
    <w:rPr>
      <w:i/>
      <w:iCs/>
      <w:color w:val="808080"/>
    </w:rPr>
  </w:style>
  <w:style w:type="character" w:styleId="IntenseReference">
    <w:name w:val="Intense Reference"/>
    <w:uiPriority w:val="32"/>
    <w:qFormat/>
    <w:rsid w:val="000267FF"/>
    <w:rPr>
      <w:b/>
      <w:bCs/>
      <w:smallCaps/>
      <w:color w:val="C0504D"/>
      <w:spacing w:val="5"/>
      <w:u w:val="single"/>
    </w:rPr>
  </w:style>
  <w:style w:type="paragraph" w:customStyle="1" w:styleId="MyFormAssmtHdg">
    <w:name w:val="My Form Assmt Hdg"/>
    <w:basedOn w:val="Normal"/>
    <w:qFormat/>
    <w:rsid w:val="000267FF"/>
    <w:pPr>
      <w:shd w:val="clear" w:color="auto" w:fill="C0C0C0"/>
      <w:spacing w:before="240"/>
      <w:outlineLvl w:val="2"/>
    </w:pPr>
    <w:rPr>
      <w:rFonts w:ascii="Palatino Linotype" w:hAnsi="Palatino Linotype" w:cs="Times New Roman"/>
      <w:color w:val="FFFFFF"/>
      <w:sz w:val="32"/>
      <w:szCs w:val="3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1302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Mpho</dc:creator>
  <cp:keywords/>
  <dc:description/>
  <cp:lastModifiedBy>Mpho</cp:lastModifiedBy>
  <cp:revision>1</cp:revision>
  <dcterms:created xsi:type="dcterms:W3CDTF">2024-05-16T15:34:00Z</dcterms:created>
  <dcterms:modified xsi:type="dcterms:W3CDTF">2024-05-16T15:36:00Z</dcterms:modified>
</cp:coreProperties>
</file>